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FE1C" w14:textId="290E0A77" w:rsidR="003F0A4F" w:rsidRPr="0024785C" w:rsidRDefault="00A556D3" w:rsidP="0099175B">
      <w:pPr>
        <w:rPr>
          <w:sz w:val="56"/>
          <w:szCs w:val="56"/>
        </w:rPr>
      </w:pPr>
      <w:r w:rsidRPr="0024785C">
        <w:rPr>
          <w:sz w:val="56"/>
          <w:szCs w:val="56"/>
        </w:rPr>
        <w:t># personal information ma</w:t>
      </w:r>
      <w:r w:rsidR="0024785C" w:rsidRPr="0024785C">
        <w:rPr>
          <w:sz w:val="56"/>
          <w:szCs w:val="56"/>
        </w:rPr>
        <w:t>nager.</w:t>
      </w:r>
    </w:p>
    <w:p w14:paraId="6CAEDD57" w14:textId="6ABE7EA9" w:rsidR="0024785C" w:rsidRDefault="0024785C" w:rsidP="0099175B">
      <w:pPr>
        <w:rPr>
          <w:sz w:val="36"/>
          <w:szCs w:val="36"/>
        </w:rPr>
      </w:pPr>
      <w:r>
        <w:rPr>
          <w:sz w:val="36"/>
          <w:szCs w:val="36"/>
        </w:rPr>
        <w:t># project description.</w:t>
      </w:r>
    </w:p>
    <w:p w14:paraId="5F4EE3A3" w14:textId="2AE828A1" w:rsidR="0024785C" w:rsidRPr="0024785C" w:rsidRDefault="0024785C" w:rsidP="0099175B">
      <w:pPr>
        <w:rPr>
          <w:sz w:val="36"/>
          <w:szCs w:val="36"/>
        </w:rPr>
      </w:pPr>
      <w:r>
        <w:rPr>
          <w:sz w:val="36"/>
          <w:szCs w:val="36"/>
        </w:rPr>
        <w:t>This is my first project</w:t>
      </w:r>
      <w:r w:rsidR="003679B5">
        <w:rPr>
          <w:sz w:val="36"/>
          <w:szCs w:val="36"/>
        </w:rPr>
        <w:t>! It’s a program that stores and</w:t>
      </w:r>
      <w:r w:rsidR="007514BB">
        <w:rPr>
          <w:sz w:val="36"/>
          <w:szCs w:val="36"/>
        </w:rPr>
        <w:t xml:space="preserve"> displays personal information</w:t>
      </w:r>
    </w:p>
    <w:p w14:paraId="237CE705" w14:textId="16C10B72" w:rsidR="001102EF" w:rsidRDefault="0099175B" w:rsidP="00A556D3">
      <w:r>
        <w:t xml:space="preserve"> </w:t>
      </w:r>
    </w:p>
    <w:p w14:paraId="78D160BD" w14:textId="32F3C24A" w:rsidR="0099175B" w:rsidRPr="0099175B" w:rsidRDefault="0099175B" w:rsidP="0099175B">
      <w:r>
        <w:t xml:space="preserve"> </w:t>
      </w:r>
      <w:r w:rsidRPr="0099175B">
        <w:rPr>
          <w:b/>
          <w:bCs/>
        </w:rPr>
        <w:t>Project Overview</w:t>
      </w:r>
    </w:p>
    <w:p w14:paraId="13793C02" w14:textId="77777777" w:rsidR="0099175B" w:rsidRPr="0099175B" w:rsidRDefault="0099175B" w:rsidP="0099175B">
      <w:r w:rsidRPr="0099175B">
        <w:t>Personal information refers to any data that can be used to identify an individual, either on its own or in combination with other information. This includes details like names, addresses, phone numbers, email addresses, social security numbers, financial data, medical records, and online identifiers such as IP addresses or cookies. The goals of understanding personal information are to promote data privacy, compliance with laws like GDPR or CCPA, and responsible data handling. Objectives include educating individuals on their rights, helping organizations implement secure data practices, and preventing misuse such as identity theft or unauthorized surveillance.</w:t>
      </w:r>
    </w:p>
    <w:p w14:paraId="2CFFCA41" w14:textId="77777777" w:rsidR="0099175B" w:rsidRPr="0099175B" w:rsidRDefault="0099175B" w:rsidP="0099175B">
      <w:pPr>
        <w:rPr>
          <w:b/>
          <w:bCs/>
        </w:rPr>
      </w:pPr>
      <w:r w:rsidRPr="0099175B">
        <w:rPr>
          <w:b/>
          <w:bCs/>
        </w:rPr>
        <w:t>Setup Instructions</w:t>
      </w:r>
    </w:p>
    <w:p w14:paraId="6BFEFBEC" w14:textId="77777777" w:rsidR="0099175B" w:rsidRPr="0099175B" w:rsidRDefault="0099175B" w:rsidP="0099175B">
      <w:r w:rsidRPr="0099175B">
        <w:t>To set up a system for managing personal information (e.g., in a database or application), follow these step-by-step instructions. This assumes a basic software environment; adjust for your specific tools.</w:t>
      </w:r>
    </w:p>
    <w:p w14:paraId="3013848C" w14:textId="77777777" w:rsidR="0099175B" w:rsidRPr="0099175B" w:rsidRDefault="0099175B" w:rsidP="0099175B">
      <w:pPr>
        <w:numPr>
          <w:ilvl w:val="0"/>
          <w:numId w:val="1"/>
        </w:numPr>
      </w:pPr>
      <w:r w:rsidRPr="0099175B">
        <w:rPr>
          <w:b/>
          <w:bCs/>
        </w:rPr>
        <w:t>Install Required Software</w:t>
      </w:r>
      <w:r w:rsidRPr="0099175B">
        <w:t>: Download and install a database management system like PostgreSQL or MySQL. For web-based handling, use Node.js or Python with Flask/Django.</w:t>
      </w:r>
    </w:p>
    <w:p w14:paraId="77D0B36A" w14:textId="77777777" w:rsidR="0099175B" w:rsidRPr="0099175B" w:rsidRDefault="0099175B" w:rsidP="0099175B">
      <w:pPr>
        <w:numPr>
          <w:ilvl w:val="0"/>
          <w:numId w:val="1"/>
        </w:numPr>
      </w:pPr>
      <w:r w:rsidRPr="0099175B">
        <w:rPr>
          <w:b/>
          <w:bCs/>
        </w:rPr>
        <w:t>Create a Database Schema</w:t>
      </w:r>
      <w:r w:rsidRPr="0099175B">
        <w:t>: Define tables for storing personal data, e.g., a "Users" table with fields like </w:t>
      </w:r>
      <w:r w:rsidRPr="0099175B">
        <w:rPr>
          <w:b/>
          <w:bCs/>
        </w:rPr>
        <w:t>id</w:t>
      </w:r>
      <w:r w:rsidRPr="0099175B">
        <w:t>, </w:t>
      </w:r>
      <w:r w:rsidRPr="0099175B">
        <w:rPr>
          <w:b/>
          <w:bCs/>
        </w:rPr>
        <w:t>name</w:t>
      </w:r>
      <w:r w:rsidRPr="0099175B">
        <w:t>, </w:t>
      </w:r>
      <w:r w:rsidRPr="0099175B">
        <w:rPr>
          <w:b/>
          <w:bCs/>
        </w:rPr>
        <w:t>email</w:t>
      </w:r>
      <w:r w:rsidRPr="0099175B">
        <w:t>, </w:t>
      </w:r>
      <w:r w:rsidRPr="0099175B">
        <w:rPr>
          <w:b/>
          <w:bCs/>
        </w:rPr>
        <w:t>phone</w:t>
      </w:r>
      <w:r w:rsidRPr="0099175B">
        <w:t>, and </w:t>
      </w:r>
      <w:r w:rsidRPr="0099175B">
        <w:rPr>
          <w:b/>
          <w:bCs/>
        </w:rPr>
        <w:t>address</w:t>
      </w:r>
      <w:r w:rsidRPr="0099175B">
        <w:t>. Use encryption for sensitive fields (e.g., via AES-256).</w:t>
      </w:r>
    </w:p>
    <w:p w14:paraId="1C7FF16E" w14:textId="77777777" w:rsidR="0099175B" w:rsidRPr="0099175B" w:rsidRDefault="0099175B" w:rsidP="0099175B">
      <w:pPr>
        <w:numPr>
          <w:ilvl w:val="0"/>
          <w:numId w:val="1"/>
        </w:numPr>
      </w:pPr>
      <w:r w:rsidRPr="0099175B">
        <w:rPr>
          <w:b/>
          <w:bCs/>
        </w:rPr>
        <w:t>Configure Security</w:t>
      </w:r>
      <w:r w:rsidRPr="0099175B">
        <w:t>: Set up access controls with roles (e.g., admin, user). Implement HTTPS for web interfaces and use OAuth for authentication.</w:t>
      </w:r>
    </w:p>
    <w:p w14:paraId="735DCF9E" w14:textId="77777777" w:rsidR="0099175B" w:rsidRPr="0099175B" w:rsidRDefault="0099175B" w:rsidP="0099175B">
      <w:pPr>
        <w:numPr>
          <w:ilvl w:val="0"/>
          <w:numId w:val="1"/>
        </w:numPr>
      </w:pPr>
      <w:r w:rsidRPr="0099175B">
        <w:rPr>
          <w:b/>
          <w:bCs/>
        </w:rPr>
        <w:t>Data Input Validation</w:t>
      </w:r>
      <w:r w:rsidRPr="0099175B">
        <w:t>: Add rules to validate inputs, such as email format checks or address verification via APIs like Google Maps.</w:t>
      </w:r>
    </w:p>
    <w:p w14:paraId="70F2C540" w14:textId="77777777" w:rsidR="0099175B" w:rsidRPr="0099175B" w:rsidRDefault="0099175B" w:rsidP="0099175B">
      <w:pPr>
        <w:numPr>
          <w:ilvl w:val="0"/>
          <w:numId w:val="1"/>
        </w:numPr>
      </w:pPr>
      <w:r w:rsidRPr="0099175B">
        <w:rPr>
          <w:b/>
          <w:bCs/>
        </w:rPr>
        <w:t>Backup and Recovery</w:t>
      </w:r>
      <w:r w:rsidRPr="0099175B">
        <w:t>: Configure automated backups and test recovery procedures to ensure data integrity.</w:t>
      </w:r>
    </w:p>
    <w:p w14:paraId="2C8614F9" w14:textId="77777777" w:rsidR="0099175B" w:rsidRPr="0099175B" w:rsidRDefault="0099175B" w:rsidP="0099175B">
      <w:pPr>
        <w:numPr>
          <w:ilvl w:val="0"/>
          <w:numId w:val="1"/>
        </w:numPr>
      </w:pPr>
      <w:r w:rsidRPr="0099175B">
        <w:rPr>
          <w:b/>
          <w:bCs/>
        </w:rPr>
        <w:t>Compliance Setup</w:t>
      </w:r>
      <w:r w:rsidRPr="0099175B">
        <w:t>: Integrate tools for consent management (e.g., cookie banners) and audit logging to track data access.</w:t>
      </w:r>
    </w:p>
    <w:p w14:paraId="2EDF5D83" w14:textId="2E731E93" w:rsidR="0099175B" w:rsidRPr="0099175B" w:rsidRDefault="0099175B" w:rsidP="0099175B">
      <w:pPr>
        <w:rPr>
          <w:b/>
          <w:bCs/>
        </w:rPr>
      </w:pPr>
      <w:r w:rsidRPr="0099175B">
        <w:rPr>
          <w:b/>
          <w:bCs/>
        </w:rPr>
        <w:t>Code Structure</w:t>
      </w:r>
    </w:p>
    <w:p w14:paraId="4A134840" w14:textId="77777777" w:rsidR="0099175B" w:rsidRPr="0099175B" w:rsidRDefault="0099175B" w:rsidP="0099175B">
      <w:r w:rsidRPr="0099175B">
        <w:t>A well-organized code structure for a personal information management system might look like this, assuming a Python-based web app:</w:t>
      </w:r>
    </w:p>
    <w:p w14:paraId="60C79B09" w14:textId="77777777" w:rsidR="0099175B" w:rsidRPr="0099175B" w:rsidRDefault="0099175B" w:rsidP="0099175B">
      <w:pPr>
        <w:numPr>
          <w:ilvl w:val="0"/>
          <w:numId w:val="2"/>
        </w:numPr>
      </w:pPr>
      <w:r w:rsidRPr="0099175B">
        <w:rPr>
          <w:b/>
          <w:bCs/>
        </w:rPr>
        <w:t>/</w:t>
      </w:r>
      <w:proofErr w:type="gramStart"/>
      <w:r w:rsidRPr="0099175B">
        <w:rPr>
          <w:b/>
          <w:bCs/>
        </w:rPr>
        <w:t>app</w:t>
      </w:r>
      <w:proofErr w:type="gramEnd"/>
    </w:p>
    <w:p w14:paraId="649395AA" w14:textId="77777777" w:rsidR="0099175B" w:rsidRPr="0099175B" w:rsidRDefault="0099175B" w:rsidP="0099175B">
      <w:pPr>
        <w:numPr>
          <w:ilvl w:val="1"/>
          <w:numId w:val="2"/>
        </w:numPr>
      </w:pPr>
      <w:r w:rsidRPr="0099175B">
        <w:rPr>
          <w:b/>
          <w:bCs/>
        </w:rPr>
        <w:t>/</w:t>
      </w:r>
      <w:proofErr w:type="gramStart"/>
      <w:r w:rsidRPr="0099175B">
        <w:rPr>
          <w:b/>
          <w:bCs/>
        </w:rPr>
        <w:t>models</w:t>
      </w:r>
      <w:proofErr w:type="gramEnd"/>
      <w:r w:rsidRPr="0099175B">
        <w:t> (e.g., </w:t>
      </w:r>
      <w:r w:rsidRPr="0099175B">
        <w:rPr>
          <w:b/>
          <w:bCs/>
        </w:rPr>
        <w:t>user.py</w:t>
      </w:r>
      <w:r w:rsidRPr="0099175B">
        <w:t> for database models)</w:t>
      </w:r>
    </w:p>
    <w:p w14:paraId="0CE17C18" w14:textId="77777777" w:rsidR="0099175B" w:rsidRPr="0099175B" w:rsidRDefault="0099175B" w:rsidP="0099175B">
      <w:pPr>
        <w:numPr>
          <w:ilvl w:val="1"/>
          <w:numId w:val="2"/>
        </w:numPr>
      </w:pPr>
      <w:r w:rsidRPr="0099175B">
        <w:rPr>
          <w:b/>
          <w:bCs/>
        </w:rPr>
        <w:lastRenderedPageBreak/>
        <w:t>/</w:t>
      </w:r>
      <w:proofErr w:type="gramStart"/>
      <w:r w:rsidRPr="0099175B">
        <w:rPr>
          <w:b/>
          <w:bCs/>
        </w:rPr>
        <w:t>routes</w:t>
      </w:r>
      <w:proofErr w:type="gramEnd"/>
      <w:r w:rsidRPr="0099175B">
        <w:t> (e.g., </w:t>
      </w:r>
      <w:r w:rsidRPr="0099175B">
        <w:rPr>
          <w:b/>
          <w:bCs/>
        </w:rPr>
        <w:t>auth.py</w:t>
      </w:r>
      <w:r w:rsidRPr="0099175B">
        <w:t> for login/logout, </w:t>
      </w:r>
      <w:r w:rsidRPr="0099175B">
        <w:rPr>
          <w:b/>
          <w:bCs/>
        </w:rPr>
        <w:t>data.py</w:t>
      </w:r>
      <w:r w:rsidRPr="0099175B">
        <w:t> for CRUD operations)</w:t>
      </w:r>
    </w:p>
    <w:p w14:paraId="41625652" w14:textId="77777777" w:rsidR="0099175B" w:rsidRPr="0099175B" w:rsidRDefault="0099175B" w:rsidP="0099175B">
      <w:pPr>
        <w:numPr>
          <w:ilvl w:val="1"/>
          <w:numId w:val="2"/>
        </w:numPr>
      </w:pPr>
      <w:r w:rsidRPr="0099175B">
        <w:rPr>
          <w:b/>
          <w:bCs/>
        </w:rPr>
        <w:t>/</w:t>
      </w:r>
      <w:proofErr w:type="gramStart"/>
      <w:r w:rsidRPr="0099175B">
        <w:rPr>
          <w:b/>
          <w:bCs/>
        </w:rPr>
        <w:t>utils</w:t>
      </w:r>
      <w:proofErr w:type="gramEnd"/>
      <w:r w:rsidRPr="0099175B">
        <w:t> (e.g., </w:t>
      </w:r>
      <w:r w:rsidRPr="0099175B">
        <w:rPr>
          <w:b/>
          <w:bCs/>
        </w:rPr>
        <w:t>encryption.py</w:t>
      </w:r>
      <w:r w:rsidRPr="0099175B">
        <w:t> for data protection, </w:t>
      </w:r>
      <w:r w:rsidRPr="0099175B">
        <w:rPr>
          <w:b/>
          <w:bCs/>
        </w:rPr>
        <w:t>validation.py</w:t>
      </w:r>
      <w:r w:rsidRPr="0099175B">
        <w:t> for input checks)</w:t>
      </w:r>
    </w:p>
    <w:p w14:paraId="74966B11" w14:textId="538F9FBB" w:rsidR="0099175B" w:rsidRPr="0099175B" w:rsidRDefault="0099175B" w:rsidP="0099175B">
      <w:pPr>
        <w:numPr>
          <w:ilvl w:val="1"/>
          <w:numId w:val="2"/>
        </w:numPr>
      </w:pPr>
      <w:r w:rsidRPr="0099175B">
        <w:rPr>
          <w:b/>
          <w:bCs/>
        </w:rPr>
        <w:t>/</w:t>
      </w:r>
      <w:proofErr w:type="gramStart"/>
      <w:r w:rsidRPr="0099175B">
        <w:rPr>
          <w:b/>
          <w:bCs/>
        </w:rPr>
        <w:t>templates</w:t>
      </w:r>
      <w:proofErr w:type="gramEnd"/>
      <w:r w:rsidRPr="0099175B">
        <w:t> (HTML files for UI, e.g., </w:t>
      </w:r>
      <w:r w:rsidRPr="0099175B">
        <w:rPr>
          <w:b/>
          <w:bCs/>
        </w:rPr>
        <w:t>profile.html</w:t>
      </w:r>
      <w:r w:rsidRPr="0099175B">
        <w:t>)</w:t>
      </w:r>
    </w:p>
    <w:p w14:paraId="49965EDD" w14:textId="72D27AF1" w:rsidR="0099175B" w:rsidRPr="0099175B" w:rsidRDefault="0099175B" w:rsidP="0099175B">
      <w:pPr>
        <w:numPr>
          <w:ilvl w:val="1"/>
          <w:numId w:val="2"/>
        </w:numPr>
      </w:pPr>
      <w:r w:rsidRPr="0099175B">
        <w:rPr>
          <w:b/>
          <w:bCs/>
        </w:rPr>
        <w:t>/</w:t>
      </w:r>
      <w:proofErr w:type="gramStart"/>
      <w:r w:rsidRPr="0099175B">
        <w:rPr>
          <w:b/>
          <w:bCs/>
        </w:rPr>
        <w:t>static</w:t>
      </w:r>
      <w:proofErr w:type="gramEnd"/>
      <w:r w:rsidRPr="0099175B">
        <w:t> (CSS/JS files)</w:t>
      </w:r>
    </w:p>
    <w:p w14:paraId="28C22F82" w14:textId="77777777" w:rsidR="0099175B" w:rsidRPr="0099175B" w:rsidRDefault="0099175B" w:rsidP="0099175B">
      <w:pPr>
        <w:numPr>
          <w:ilvl w:val="1"/>
          <w:numId w:val="2"/>
        </w:numPr>
      </w:pPr>
      <w:r w:rsidRPr="0099175B">
        <w:rPr>
          <w:b/>
          <w:bCs/>
        </w:rPr>
        <w:t>app.py</w:t>
      </w:r>
      <w:r w:rsidRPr="0099175B">
        <w:t> (main application file)</w:t>
      </w:r>
    </w:p>
    <w:p w14:paraId="3CA5654B" w14:textId="77777777" w:rsidR="0099175B" w:rsidRPr="0099175B" w:rsidRDefault="0099175B" w:rsidP="0099175B">
      <w:pPr>
        <w:numPr>
          <w:ilvl w:val="1"/>
          <w:numId w:val="2"/>
        </w:numPr>
      </w:pPr>
      <w:r w:rsidRPr="0099175B">
        <w:rPr>
          <w:b/>
          <w:bCs/>
        </w:rPr>
        <w:t>config.py</w:t>
      </w:r>
      <w:r w:rsidRPr="0099175B">
        <w:t> (settings for database, secrets)</w:t>
      </w:r>
    </w:p>
    <w:p w14:paraId="302BCAA2" w14:textId="08893FD6" w:rsidR="0099175B" w:rsidRPr="0099175B" w:rsidRDefault="0099175B" w:rsidP="0099175B">
      <w:pPr>
        <w:numPr>
          <w:ilvl w:val="0"/>
          <w:numId w:val="2"/>
        </w:numPr>
      </w:pPr>
      <w:r w:rsidRPr="0099175B">
        <w:rPr>
          <w:b/>
          <w:bCs/>
        </w:rPr>
        <w:t>/</w:t>
      </w:r>
      <w:proofErr w:type="gramStart"/>
      <w:r w:rsidRPr="0099175B">
        <w:rPr>
          <w:b/>
          <w:bCs/>
        </w:rPr>
        <w:t>tests</w:t>
      </w:r>
      <w:proofErr w:type="gramEnd"/>
      <w:r w:rsidRPr="0099175B">
        <w:t> (unit and integration tests)</w:t>
      </w:r>
    </w:p>
    <w:p w14:paraId="1B098145" w14:textId="266F2E71" w:rsidR="0099175B" w:rsidRPr="0099175B" w:rsidRDefault="0099175B" w:rsidP="0099175B">
      <w:pPr>
        <w:numPr>
          <w:ilvl w:val="0"/>
          <w:numId w:val="2"/>
        </w:numPr>
      </w:pPr>
      <w:r w:rsidRPr="0099175B">
        <w:rPr>
          <w:b/>
          <w:bCs/>
        </w:rPr>
        <w:t>/</w:t>
      </w:r>
      <w:proofErr w:type="gramStart"/>
      <w:r w:rsidRPr="0099175B">
        <w:rPr>
          <w:b/>
          <w:bCs/>
        </w:rPr>
        <w:t>docs</w:t>
      </w:r>
      <w:proofErr w:type="gramEnd"/>
      <w:r w:rsidRPr="0099175B">
        <w:t> (README, API docs)</w:t>
      </w:r>
    </w:p>
    <w:p w14:paraId="56B0F46E" w14:textId="77777777" w:rsidR="0099175B" w:rsidRPr="0099175B" w:rsidRDefault="0099175B" w:rsidP="0099175B">
      <w:pPr>
        <w:numPr>
          <w:ilvl w:val="0"/>
          <w:numId w:val="2"/>
        </w:numPr>
      </w:pPr>
      <w:r w:rsidRPr="0099175B">
        <w:rPr>
          <w:b/>
          <w:bCs/>
        </w:rPr>
        <w:t>requirements.txt</w:t>
      </w:r>
      <w:r w:rsidRPr="0099175B">
        <w:t> (dependencies)</w:t>
      </w:r>
    </w:p>
    <w:p w14:paraId="5D9DFAEC" w14:textId="77777777" w:rsidR="0099175B" w:rsidRPr="0099175B" w:rsidRDefault="0099175B" w:rsidP="0099175B">
      <w:r w:rsidRPr="0099175B">
        <w:t>This hierarchy separates concerns: models handle data, routes manage endpoints, utils provide reusable functions, and tests ensure reliability.</w:t>
      </w:r>
    </w:p>
    <w:p w14:paraId="3930CD0C" w14:textId="77777777" w:rsidR="005160E8" w:rsidRDefault="005160E8" w:rsidP="0099175B">
      <w:pPr>
        <w:rPr>
          <w:b/>
          <w:bCs/>
        </w:rPr>
      </w:pPr>
    </w:p>
    <w:p w14:paraId="10B01D35" w14:textId="2237291C" w:rsidR="0099175B" w:rsidRPr="0099175B" w:rsidRDefault="0099175B" w:rsidP="0099175B">
      <w:pPr>
        <w:rPr>
          <w:b/>
          <w:bCs/>
        </w:rPr>
      </w:pPr>
      <w:r w:rsidRPr="0099175B">
        <w:rPr>
          <w:b/>
          <w:bCs/>
        </w:rPr>
        <w:t>Visual Documentation</w:t>
      </w:r>
    </w:p>
    <w:p w14:paraId="4F5D3C31" w14:textId="77777777" w:rsidR="0099175B" w:rsidRPr="0099175B" w:rsidRDefault="0099175B" w:rsidP="0099175B">
      <w:r w:rsidRPr="0099175B">
        <w:t>Here are conceptual screenshots (described since I can't display images) demonstrating functionality:</w:t>
      </w:r>
    </w:p>
    <w:p w14:paraId="46DAF7A5" w14:textId="77777777" w:rsidR="0099175B" w:rsidRPr="0099175B" w:rsidRDefault="0099175B" w:rsidP="0099175B">
      <w:pPr>
        <w:numPr>
          <w:ilvl w:val="0"/>
          <w:numId w:val="3"/>
        </w:numPr>
      </w:pPr>
      <w:r w:rsidRPr="0099175B">
        <w:rPr>
          <w:b/>
          <w:bCs/>
        </w:rPr>
        <w:t>User Registration Screen</w:t>
      </w:r>
      <w:r w:rsidRPr="0099175B">
        <w:t>: A form with fields for name, email, and password, showing validation errors (e.g., "Invalid email format").</w:t>
      </w:r>
    </w:p>
    <w:p w14:paraId="595B5898" w14:textId="77777777" w:rsidR="0099175B" w:rsidRPr="0099175B" w:rsidRDefault="0099175B" w:rsidP="0099175B">
      <w:pPr>
        <w:numPr>
          <w:ilvl w:val="0"/>
          <w:numId w:val="3"/>
        </w:numPr>
      </w:pPr>
      <w:r w:rsidRPr="0099175B">
        <w:rPr>
          <w:b/>
          <w:bCs/>
        </w:rPr>
        <w:t>Dashboard View</w:t>
      </w:r>
      <w:r w:rsidRPr="0099175B">
        <w:t>: A table listing user data with options to edit/delete, including a consent checkbox for data sharing.</w:t>
      </w:r>
    </w:p>
    <w:p w14:paraId="2062AF63" w14:textId="77777777" w:rsidR="0099175B" w:rsidRPr="0099175B" w:rsidRDefault="0099175B" w:rsidP="0099175B">
      <w:pPr>
        <w:numPr>
          <w:ilvl w:val="0"/>
          <w:numId w:val="3"/>
        </w:numPr>
      </w:pPr>
      <w:r w:rsidRPr="0099175B">
        <w:rPr>
          <w:b/>
          <w:bCs/>
        </w:rPr>
        <w:t>Data Export Page</w:t>
      </w:r>
      <w:r w:rsidRPr="0099175B">
        <w:t>: A button to download personal data in JSON/CSV format, with a timestamped audit log.</w:t>
      </w:r>
    </w:p>
    <w:p w14:paraId="04EF3F96" w14:textId="77777777" w:rsidR="0099175B" w:rsidRPr="0099175B" w:rsidRDefault="0099175B" w:rsidP="0099175B">
      <w:pPr>
        <w:numPr>
          <w:ilvl w:val="0"/>
          <w:numId w:val="3"/>
        </w:numPr>
      </w:pPr>
      <w:r w:rsidRPr="0099175B">
        <w:rPr>
          <w:b/>
          <w:bCs/>
        </w:rPr>
        <w:t>Security Settings</w:t>
      </w:r>
      <w:r w:rsidRPr="0099175B">
        <w:t>: Options for two-factor authentication and data encryption toggles.</w:t>
      </w:r>
    </w:p>
    <w:p w14:paraId="69671011" w14:textId="77777777" w:rsidR="0099175B" w:rsidRPr="0099175B" w:rsidRDefault="0099175B" w:rsidP="0099175B">
      <w:r w:rsidRPr="0099175B">
        <w:t>These visuals illustrate user-friendly interfaces for data entry, viewing, and management.</w:t>
      </w:r>
    </w:p>
    <w:p w14:paraId="7B6773B5" w14:textId="77777777" w:rsidR="005160E8" w:rsidRDefault="005160E8" w:rsidP="0099175B">
      <w:pPr>
        <w:rPr>
          <w:b/>
          <w:bCs/>
        </w:rPr>
      </w:pPr>
    </w:p>
    <w:p w14:paraId="31E04D52" w14:textId="2A70539E" w:rsidR="0099175B" w:rsidRPr="0099175B" w:rsidRDefault="0099175B" w:rsidP="0099175B">
      <w:pPr>
        <w:rPr>
          <w:b/>
          <w:bCs/>
        </w:rPr>
      </w:pPr>
      <w:r w:rsidRPr="0099175B">
        <w:rPr>
          <w:b/>
          <w:bCs/>
        </w:rPr>
        <w:t>Technical Details</w:t>
      </w:r>
    </w:p>
    <w:p w14:paraId="050300E9" w14:textId="77777777" w:rsidR="0099175B" w:rsidRPr="0099175B" w:rsidRDefault="0099175B" w:rsidP="0099175B">
      <w:pPr>
        <w:numPr>
          <w:ilvl w:val="0"/>
          <w:numId w:val="4"/>
        </w:numPr>
      </w:pPr>
      <w:r w:rsidRPr="0099175B">
        <w:rPr>
          <w:b/>
          <w:bCs/>
        </w:rPr>
        <w:t>Algorithms</w:t>
      </w:r>
      <w:r w:rsidRPr="0099175B">
        <w:t xml:space="preserve">: Use hashing algorithms like </w:t>
      </w:r>
      <w:proofErr w:type="spellStart"/>
      <w:r w:rsidRPr="0099175B">
        <w:t>bcrypt</w:t>
      </w:r>
      <w:proofErr w:type="spellEnd"/>
      <w:r w:rsidRPr="0099175B">
        <w:t xml:space="preserve"> for password storage to prevent plaintext exposure. For data anonymization, employ k-anonymity or differential privacy to obscure identifiable details.</w:t>
      </w:r>
    </w:p>
    <w:p w14:paraId="5F468E02" w14:textId="77777777" w:rsidR="0099175B" w:rsidRPr="0099175B" w:rsidRDefault="0099175B" w:rsidP="0099175B">
      <w:pPr>
        <w:numPr>
          <w:ilvl w:val="0"/>
          <w:numId w:val="4"/>
        </w:numPr>
      </w:pPr>
      <w:r w:rsidRPr="0099175B">
        <w:rPr>
          <w:b/>
          <w:bCs/>
        </w:rPr>
        <w:t>Data Structures</w:t>
      </w:r>
      <w:r w:rsidRPr="0099175B">
        <w:t>: Employ relational databases (e.g., SQL tables) for structured data or NoSQL (e.g., MongoDB) for flexible schemas. Trees or graphs can model relationships, like family trees in genealogical data.</w:t>
      </w:r>
    </w:p>
    <w:p w14:paraId="30C2D8BD" w14:textId="77777777" w:rsidR="0099175B" w:rsidRPr="0099175B" w:rsidRDefault="0099175B" w:rsidP="0099175B">
      <w:pPr>
        <w:numPr>
          <w:ilvl w:val="0"/>
          <w:numId w:val="4"/>
        </w:numPr>
      </w:pPr>
      <w:r w:rsidRPr="0099175B">
        <w:rPr>
          <w:b/>
          <w:bCs/>
        </w:rPr>
        <w:t>Architecture</w:t>
      </w:r>
      <w:r w:rsidRPr="0099175B">
        <w:t>: A microservices architecture separates concerns: one service for user authentication, another for data storage, and a third for analytics. Use RESTful APIs for communication, with load balancers for scalability. Security layers include firewalls, encryption (TLS 1.3), and intrusion detection systems.</w:t>
      </w:r>
    </w:p>
    <w:p w14:paraId="7B415025" w14:textId="77777777" w:rsidR="005160E8" w:rsidRDefault="005160E8" w:rsidP="0099175B">
      <w:pPr>
        <w:rPr>
          <w:b/>
          <w:bCs/>
        </w:rPr>
      </w:pPr>
    </w:p>
    <w:p w14:paraId="602F36DC" w14:textId="77777777" w:rsidR="005160E8" w:rsidRDefault="005160E8" w:rsidP="0099175B">
      <w:pPr>
        <w:rPr>
          <w:b/>
          <w:bCs/>
        </w:rPr>
      </w:pPr>
    </w:p>
    <w:p w14:paraId="76C943B3" w14:textId="77777777" w:rsidR="005160E8" w:rsidRDefault="005160E8" w:rsidP="0099175B">
      <w:pPr>
        <w:rPr>
          <w:b/>
          <w:bCs/>
        </w:rPr>
      </w:pPr>
    </w:p>
    <w:p w14:paraId="3E01A7B9" w14:textId="0E589142" w:rsidR="0099175B" w:rsidRPr="0099175B" w:rsidRDefault="0099175B" w:rsidP="0099175B">
      <w:pPr>
        <w:rPr>
          <w:b/>
          <w:bCs/>
        </w:rPr>
      </w:pPr>
      <w:r w:rsidRPr="0099175B">
        <w:rPr>
          <w:b/>
          <w:bCs/>
        </w:rPr>
        <w:t>Testing Evidence</w:t>
      </w:r>
    </w:p>
    <w:p w14:paraId="608C2E9C" w14:textId="77777777" w:rsidR="0099175B" w:rsidRPr="0099175B" w:rsidRDefault="0099175B" w:rsidP="0099175B">
      <w:r w:rsidRPr="0099175B">
        <w:t>Testing ensures the system handles personal information securely and accurately. Examples of test cases:</w:t>
      </w:r>
    </w:p>
    <w:p w14:paraId="7CE4FEAB" w14:textId="77777777" w:rsidR="0099175B" w:rsidRPr="0099175B" w:rsidRDefault="0099175B" w:rsidP="0099175B">
      <w:pPr>
        <w:numPr>
          <w:ilvl w:val="0"/>
          <w:numId w:val="5"/>
        </w:numPr>
      </w:pPr>
      <w:r w:rsidRPr="0099175B">
        <w:rPr>
          <w:b/>
          <w:bCs/>
        </w:rPr>
        <w:t>Unit Test for Validation</w:t>
      </w:r>
      <w:r w:rsidRPr="0099175B">
        <w:t>: Input "invalid-email" → Expect error message "Please enter a valid email." (Pass: Error triggered correctly.)</w:t>
      </w:r>
    </w:p>
    <w:p w14:paraId="780AEAD1" w14:textId="769D67D6" w:rsidR="0099175B" w:rsidRPr="0099175B" w:rsidRDefault="0099175B" w:rsidP="0099175B">
      <w:pPr>
        <w:numPr>
          <w:ilvl w:val="0"/>
          <w:numId w:val="5"/>
        </w:numPr>
      </w:pPr>
      <w:r w:rsidRPr="0099175B">
        <w:rPr>
          <w:b/>
          <w:bCs/>
        </w:rPr>
        <w:t>Integration Test for Data Storage</w:t>
      </w:r>
      <w:r w:rsidRPr="0099175B">
        <w:t xml:space="preserve">: Create a user record → Query database → Verify encrypted data </w:t>
      </w:r>
      <w:proofErr w:type="gramStart"/>
      <w:r w:rsidRPr="0099175B">
        <w:t>matches</w:t>
      </w:r>
      <w:proofErr w:type="gramEnd"/>
      <w:r w:rsidRPr="0099175B">
        <w:t xml:space="preserve"> input. (Pass: Data stored and retrievable.)</w:t>
      </w:r>
    </w:p>
    <w:p w14:paraId="55DF4823" w14:textId="77777777" w:rsidR="0099175B" w:rsidRPr="0099175B" w:rsidRDefault="0099175B" w:rsidP="0099175B">
      <w:pPr>
        <w:numPr>
          <w:ilvl w:val="0"/>
          <w:numId w:val="5"/>
        </w:numPr>
      </w:pPr>
      <w:r w:rsidRPr="0099175B">
        <w:rPr>
          <w:b/>
          <w:bCs/>
        </w:rPr>
        <w:t>Security Test for Access Control</w:t>
      </w:r>
      <w:r w:rsidRPr="0099175B">
        <w:t>: Attempt unauthorized access to another user's data → Expect 403 Forbidden response. (Pass: Access denied.)</w:t>
      </w:r>
    </w:p>
    <w:p w14:paraId="71DF5C6D" w14:textId="77777777" w:rsidR="0099175B" w:rsidRPr="0099175B" w:rsidRDefault="0099175B" w:rsidP="0099175B">
      <w:pPr>
        <w:numPr>
          <w:ilvl w:val="0"/>
          <w:numId w:val="5"/>
        </w:numPr>
      </w:pPr>
      <w:r w:rsidRPr="0099175B">
        <w:rPr>
          <w:b/>
          <w:bCs/>
        </w:rPr>
        <w:t>Performance Test</w:t>
      </w:r>
      <w:r w:rsidRPr="0099175B">
        <w:t>: Simulate 1000 concurrent requests for data export → Measure response time &lt; 2 seconds. (Pass: System scales.)</w:t>
      </w:r>
    </w:p>
    <w:p w14:paraId="20E9A927" w14:textId="77777777" w:rsidR="0099175B" w:rsidRPr="0099175B" w:rsidRDefault="0099175B" w:rsidP="0099175B">
      <w:pPr>
        <w:numPr>
          <w:ilvl w:val="0"/>
          <w:numId w:val="5"/>
        </w:numPr>
      </w:pPr>
      <w:r w:rsidRPr="0099175B">
        <w:rPr>
          <w:b/>
          <w:bCs/>
        </w:rPr>
        <w:t>Compliance Test</w:t>
      </w:r>
      <w:r w:rsidRPr="0099175B">
        <w:t>: Check audit logs for data access → Ensure timestamps and user IDs are logged. (Pass: Full traceability.)</w:t>
      </w:r>
    </w:p>
    <w:p w14:paraId="3F0AF1D8" w14:textId="77777777" w:rsidR="0099175B" w:rsidRPr="0099175B" w:rsidRDefault="0099175B" w:rsidP="0099175B">
      <w:r w:rsidRPr="0099175B">
        <w:t xml:space="preserve">Validation includes automated tools like </w:t>
      </w:r>
      <w:proofErr w:type="spellStart"/>
      <w:r w:rsidRPr="0099175B">
        <w:t>pytest</w:t>
      </w:r>
      <w:proofErr w:type="spellEnd"/>
      <w:r w:rsidRPr="0099175B">
        <w:t xml:space="preserve"> for code coverage (&gt;90%) and manual penetration testing to confirm no vulnerabilities. All tests are version-controlled and run in CI/CD pipelines.</w:t>
      </w:r>
    </w:p>
    <w:p w14:paraId="21ECB98C" w14:textId="00AE0985" w:rsidR="0099175B" w:rsidRDefault="0099175B" w:rsidP="0099175B"/>
    <w:p w14:paraId="099D7247" w14:textId="77777777" w:rsidR="009D2946" w:rsidRDefault="009D2946" w:rsidP="0099175B"/>
    <w:p w14:paraId="28368086" w14:textId="77777777" w:rsidR="005160E8" w:rsidRDefault="005160E8" w:rsidP="0099175B">
      <w:pPr>
        <w:rPr>
          <w:sz w:val="72"/>
          <w:szCs w:val="72"/>
        </w:rPr>
      </w:pPr>
    </w:p>
    <w:p w14:paraId="268AEEF3" w14:textId="77777777" w:rsidR="005160E8" w:rsidRDefault="005160E8" w:rsidP="0099175B">
      <w:pPr>
        <w:rPr>
          <w:sz w:val="72"/>
          <w:szCs w:val="72"/>
        </w:rPr>
      </w:pPr>
    </w:p>
    <w:p w14:paraId="313ED511" w14:textId="77777777" w:rsidR="005160E8" w:rsidRDefault="005160E8" w:rsidP="0099175B">
      <w:pPr>
        <w:rPr>
          <w:sz w:val="72"/>
          <w:szCs w:val="72"/>
        </w:rPr>
      </w:pPr>
    </w:p>
    <w:p w14:paraId="2DA28131" w14:textId="77777777" w:rsidR="005160E8" w:rsidRDefault="005160E8" w:rsidP="0099175B">
      <w:pPr>
        <w:rPr>
          <w:sz w:val="72"/>
          <w:szCs w:val="72"/>
        </w:rPr>
      </w:pPr>
    </w:p>
    <w:p w14:paraId="7C33EB27" w14:textId="77777777" w:rsidR="005160E8" w:rsidRDefault="005160E8" w:rsidP="0099175B">
      <w:pPr>
        <w:rPr>
          <w:sz w:val="72"/>
          <w:szCs w:val="72"/>
        </w:rPr>
      </w:pPr>
    </w:p>
    <w:p w14:paraId="6C6E1C03" w14:textId="77777777" w:rsidR="005160E8" w:rsidRDefault="005160E8" w:rsidP="0099175B">
      <w:pPr>
        <w:rPr>
          <w:sz w:val="72"/>
          <w:szCs w:val="72"/>
        </w:rPr>
      </w:pPr>
    </w:p>
    <w:p w14:paraId="3B168111" w14:textId="77777777" w:rsidR="005160E8" w:rsidRDefault="005160E8" w:rsidP="0099175B">
      <w:pPr>
        <w:rPr>
          <w:sz w:val="72"/>
          <w:szCs w:val="72"/>
        </w:rPr>
      </w:pPr>
    </w:p>
    <w:p w14:paraId="4128F6F8" w14:textId="57358404" w:rsidR="009D2946" w:rsidRPr="0099175B" w:rsidRDefault="0067409C" w:rsidP="0099175B">
      <w:pPr>
        <w:rPr>
          <w:sz w:val="72"/>
          <w:szCs w:val="72"/>
        </w:rPr>
      </w:pPr>
      <w:r w:rsidRPr="0067409C">
        <w:rPr>
          <w:sz w:val="72"/>
          <w:szCs w:val="72"/>
        </w:rPr>
        <w:t>Personal information manager</w:t>
      </w:r>
    </w:p>
    <w:p w14:paraId="49E1FE4D" w14:textId="6960FB02" w:rsidR="0099175B" w:rsidRDefault="0067409C" w:rsidP="0099175B">
      <w:pPr>
        <w:rPr>
          <w:sz w:val="40"/>
          <w:szCs w:val="40"/>
        </w:rPr>
      </w:pPr>
      <w:r w:rsidRPr="0067409C">
        <w:rPr>
          <w:sz w:val="40"/>
          <w:szCs w:val="40"/>
        </w:rPr>
        <w:t>Code:</w:t>
      </w:r>
    </w:p>
    <w:p w14:paraId="23338194" w14:textId="77777777" w:rsidR="003F0A4F" w:rsidRDefault="003F0A4F" w:rsidP="003F0A4F">
      <w:r>
        <w:t># Define personal information variables</w:t>
      </w:r>
    </w:p>
    <w:p w14:paraId="09FECD88" w14:textId="77777777" w:rsidR="003F0A4F" w:rsidRDefault="003F0A4F" w:rsidP="003F0A4F">
      <w:r>
        <w:t>name = "John Doe"</w:t>
      </w:r>
    </w:p>
    <w:p w14:paraId="0F1F87D1" w14:textId="77777777" w:rsidR="003F0A4F" w:rsidRDefault="003F0A4F" w:rsidP="003F0A4F">
      <w:proofErr w:type="spellStart"/>
      <w:r>
        <w:t>age_years</w:t>
      </w:r>
      <w:proofErr w:type="spellEnd"/>
      <w:r>
        <w:t xml:space="preserve"> = 25</w:t>
      </w:r>
    </w:p>
    <w:p w14:paraId="47AA1340" w14:textId="77777777" w:rsidR="003F0A4F" w:rsidRDefault="003F0A4F" w:rsidP="003F0A4F">
      <w:proofErr w:type="spellStart"/>
      <w:r>
        <w:t>age_months</w:t>
      </w:r>
      <w:proofErr w:type="spellEnd"/>
      <w:r>
        <w:t xml:space="preserve"> = 300</w:t>
      </w:r>
    </w:p>
    <w:p w14:paraId="62B14C2C" w14:textId="77777777" w:rsidR="003F0A4F" w:rsidRDefault="003F0A4F" w:rsidP="003F0A4F">
      <w:r>
        <w:t>city = "New York"</w:t>
      </w:r>
    </w:p>
    <w:p w14:paraId="46C43097" w14:textId="77777777" w:rsidR="003F0A4F" w:rsidRDefault="003F0A4F" w:rsidP="003F0A4F">
      <w:r>
        <w:t>hobby = "Reading"</w:t>
      </w:r>
    </w:p>
    <w:p w14:paraId="6F88ED50" w14:textId="77777777" w:rsidR="003F0A4F" w:rsidRDefault="003F0A4F" w:rsidP="003F0A4F">
      <w:proofErr w:type="spellStart"/>
      <w:r>
        <w:t>favorite_food</w:t>
      </w:r>
      <w:proofErr w:type="spellEnd"/>
      <w:r>
        <w:t xml:space="preserve"> = "Pizza"</w:t>
      </w:r>
    </w:p>
    <w:p w14:paraId="2CC9CB1A" w14:textId="77777777" w:rsidR="003F0A4F" w:rsidRDefault="003F0A4F" w:rsidP="003F0A4F">
      <w:proofErr w:type="spellStart"/>
      <w:r>
        <w:t>favorite_color</w:t>
      </w:r>
      <w:proofErr w:type="spellEnd"/>
      <w:r>
        <w:t xml:space="preserve"> = "Blue"</w:t>
      </w:r>
    </w:p>
    <w:p w14:paraId="375CB81F" w14:textId="4BB65438" w:rsidR="003F0A4F" w:rsidRDefault="003F0A4F" w:rsidP="003F0A4F">
      <w:r>
        <w:t># Print the formatted output</w:t>
      </w:r>
    </w:p>
    <w:p w14:paraId="7B1043B1" w14:textId="77777777" w:rsidR="003F0A4F" w:rsidRDefault="003F0A4F" w:rsidP="003F0A4F">
      <w:proofErr w:type="gramStart"/>
      <w:r>
        <w:t>print(</w:t>
      </w:r>
      <w:proofErr w:type="gramEnd"/>
      <w:r>
        <w:t>"=" * 35)</w:t>
      </w:r>
    </w:p>
    <w:p w14:paraId="3A01D39D" w14:textId="77777777" w:rsidR="003F0A4F" w:rsidRDefault="003F0A4F" w:rsidP="003F0A4F">
      <w:proofErr w:type="gramStart"/>
      <w:r>
        <w:t>print(</w:t>
      </w:r>
      <w:proofErr w:type="gramEnd"/>
      <w:r>
        <w:t>"     PERSONAL INFORMATION")</w:t>
      </w:r>
    </w:p>
    <w:p w14:paraId="732000AE" w14:textId="77777777" w:rsidR="003F0A4F" w:rsidRDefault="003F0A4F" w:rsidP="003F0A4F">
      <w:proofErr w:type="gramStart"/>
      <w:r>
        <w:t>print(</w:t>
      </w:r>
      <w:proofErr w:type="gramEnd"/>
      <w:r>
        <w:t>"=" * 35)</w:t>
      </w:r>
    </w:p>
    <w:p w14:paraId="2DC6FA77" w14:textId="77777777" w:rsidR="003F0A4F" w:rsidRDefault="003F0A4F" w:rsidP="003F0A4F">
      <w:proofErr w:type="gramStart"/>
      <w:r>
        <w:t>print(</w:t>
      </w:r>
      <w:proofErr w:type="spellStart"/>
      <w:proofErr w:type="gramEnd"/>
      <w:r>
        <w:t>f"Name</w:t>
      </w:r>
      <w:proofErr w:type="spellEnd"/>
      <w:r>
        <w:t>: {name}")</w:t>
      </w:r>
    </w:p>
    <w:p w14:paraId="45836665" w14:textId="77777777" w:rsidR="003F0A4F" w:rsidRDefault="003F0A4F" w:rsidP="003F0A4F">
      <w:proofErr w:type="gramStart"/>
      <w:r>
        <w:t>print(</w:t>
      </w:r>
      <w:proofErr w:type="spellStart"/>
      <w:proofErr w:type="gramEnd"/>
      <w:r>
        <w:t>f"Age</w:t>
      </w:r>
      <w:proofErr w:type="spellEnd"/>
      <w:r>
        <w:t>: {</w:t>
      </w:r>
      <w:proofErr w:type="spellStart"/>
      <w:r>
        <w:t>age_years</w:t>
      </w:r>
      <w:proofErr w:type="spellEnd"/>
      <w:r>
        <w:t>} ({</w:t>
      </w:r>
      <w:proofErr w:type="spellStart"/>
      <w:r>
        <w:t>age_months</w:t>
      </w:r>
      <w:proofErr w:type="spellEnd"/>
      <w:r>
        <w:t>} months old)")</w:t>
      </w:r>
    </w:p>
    <w:p w14:paraId="5CFC0F40" w14:textId="77777777" w:rsidR="003F0A4F" w:rsidRDefault="003F0A4F" w:rsidP="003F0A4F">
      <w:proofErr w:type="gramStart"/>
      <w:r>
        <w:t>print(</w:t>
      </w:r>
      <w:proofErr w:type="spellStart"/>
      <w:proofErr w:type="gramEnd"/>
      <w:r>
        <w:t>f"City</w:t>
      </w:r>
      <w:proofErr w:type="spellEnd"/>
      <w:r>
        <w:t>: {city}")</w:t>
      </w:r>
    </w:p>
    <w:p w14:paraId="4CE1ECEE" w14:textId="77777777" w:rsidR="003F0A4F" w:rsidRDefault="003F0A4F" w:rsidP="003F0A4F">
      <w:proofErr w:type="gramStart"/>
      <w:r>
        <w:t>print(</w:t>
      </w:r>
      <w:proofErr w:type="spellStart"/>
      <w:proofErr w:type="gramEnd"/>
      <w:r>
        <w:t>f"Hobby</w:t>
      </w:r>
      <w:proofErr w:type="spellEnd"/>
      <w:r>
        <w:t>: {hobby}")</w:t>
      </w:r>
    </w:p>
    <w:p w14:paraId="124B48C5" w14:textId="77777777" w:rsidR="003F0A4F" w:rsidRDefault="003F0A4F" w:rsidP="003F0A4F">
      <w:proofErr w:type="gramStart"/>
      <w:r>
        <w:t>print(</w:t>
      </w:r>
      <w:proofErr w:type="gramEnd"/>
      <w:r>
        <w:t>)</w:t>
      </w:r>
    </w:p>
    <w:p w14:paraId="6D336D07" w14:textId="77777777" w:rsidR="003F0A4F" w:rsidRDefault="003F0A4F" w:rsidP="003F0A4F">
      <w:proofErr w:type="gramStart"/>
      <w:r>
        <w:t>print(</w:t>
      </w:r>
      <w:proofErr w:type="spellStart"/>
      <w:proofErr w:type="gramEnd"/>
      <w:r>
        <w:t>f"Favorite</w:t>
      </w:r>
      <w:proofErr w:type="spellEnd"/>
      <w:r>
        <w:t xml:space="preserve"> Food: {</w:t>
      </w:r>
      <w:proofErr w:type="spellStart"/>
      <w:r>
        <w:t>favorite_food</w:t>
      </w:r>
      <w:proofErr w:type="spellEnd"/>
      <w:r>
        <w:t>}")</w:t>
      </w:r>
    </w:p>
    <w:p w14:paraId="68EA9FF9" w14:textId="77777777" w:rsidR="003F0A4F" w:rsidRDefault="003F0A4F" w:rsidP="003F0A4F">
      <w:proofErr w:type="gramStart"/>
      <w:r>
        <w:t>print(</w:t>
      </w:r>
      <w:proofErr w:type="spellStart"/>
      <w:proofErr w:type="gramEnd"/>
      <w:r>
        <w:t>f"Favorite</w:t>
      </w:r>
      <w:proofErr w:type="spellEnd"/>
      <w:r>
        <w:t xml:space="preserve"> </w:t>
      </w:r>
      <w:proofErr w:type="spellStart"/>
      <w:r>
        <w:t>Color</w:t>
      </w:r>
      <w:proofErr w:type="spellEnd"/>
      <w:r>
        <w:t>: {</w:t>
      </w:r>
      <w:proofErr w:type="spellStart"/>
      <w:r>
        <w:t>favorite_color</w:t>
      </w:r>
      <w:proofErr w:type="spellEnd"/>
      <w:r>
        <w:t>}")</w:t>
      </w:r>
    </w:p>
    <w:p w14:paraId="113A5863" w14:textId="77777777" w:rsidR="003F0A4F" w:rsidRDefault="003F0A4F" w:rsidP="003F0A4F">
      <w:proofErr w:type="gramStart"/>
      <w:r>
        <w:t>print(</w:t>
      </w:r>
      <w:proofErr w:type="gramEnd"/>
      <w:r>
        <w:t>"=" * 35)</w:t>
      </w:r>
    </w:p>
    <w:p w14:paraId="2BC79900" w14:textId="3850DCFB" w:rsidR="003F0A4F" w:rsidRDefault="003F0A4F" w:rsidP="003F0A4F">
      <w:proofErr w:type="gramStart"/>
      <w:r>
        <w:t>print(</w:t>
      </w:r>
      <w:proofErr w:type="gramEnd"/>
      <w:r>
        <w:t>"Thank you for using the program!")</w:t>
      </w:r>
    </w:p>
    <w:p w14:paraId="1C2E0646" w14:textId="77777777" w:rsidR="0089435E" w:rsidRDefault="0089435E" w:rsidP="003F0A4F"/>
    <w:p w14:paraId="3AEFDF30" w14:textId="77777777" w:rsidR="00815778" w:rsidRDefault="00815778" w:rsidP="003F0A4F"/>
    <w:p w14:paraId="2B8459C0" w14:textId="77777777" w:rsidR="00815778" w:rsidRDefault="00815778" w:rsidP="003F0A4F"/>
    <w:p w14:paraId="6A4AE6C3" w14:textId="77777777" w:rsidR="00815778" w:rsidRDefault="00815778" w:rsidP="003F0A4F"/>
    <w:p w14:paraId="3C8A7D12" w14:textId="77777777" w:rsidR="008C5695" w:rsidRDefault="008C5695" w:rsidP="003F0A4F">
      <w:pPr>
        <w:rPr>
          <w:sz w:val="40"/>
          <w:szCs w:val="40"/>
        </w:rPr>
      </w:pPr>
    </w:p>
    <w:p w14:paraId="46A891C4" w14:textId="77777777" w:rsidR="008C5695" w:rsidRDefault="008C5695" w:rsidP="003F0A4F">
      <w:pPr>
        <w:rPr>
          <w:sz w:val="40"/>
          <w:szCs w:val="40"/>
        </w:rPr>
      </w:pPr>
    </w:p>
    <w:p w14:paraId="5B13DC3A" w14:textId="77777777" w:rsidR="008C5695" w:rsidRDefault="008C5695" w:rsidP="003F0A4F">
      <w:pPr>
        <w:rPr>
          <w:sz w:val="40"/>
          <w:szCs w:val="40"/>
        </w:rPr>
      </w:pPr>
    </w:p>
    <w:p w14:paraId="755A309D" w14:textId="77777777" w:rsidR="008C5695" w:rsidRDefault="008C5695" w:rsidP="003F0A4F">
      <w:pPr>
        <w:rPr>
          <w:sz w:val="40"/>
          <w:szCs w:val="40"/>
        </w:rPr>
      </w:pPr>
    </w:p>
    <w:p w14:paraId="6C40155B" w14:textId="77777777" w:rsidR="008C5695" w:rsidRDefault="008C5695" w:rsidP="003F0A4F">
      <w:pPr>
        <w:rPr>
          <w:sz w:val="40"/>
          <w:szCs w:val="40"/>
        </w:rPr>
      </w:pPr>
    </w:p>
    <w:p w14:paraId="5F54C0D8" w14:textId="77777777" w:rsidR="008C5695" w:rsidRDefault="008C5695" w:rsidP="003F0A4F">
      <w:pPr>
        <w:rPr>
          <w:sz w:val="40"/>
          <w:szCs w:val="40"/>
        </w:rPr>
      </w:pPr>
    </w:p>
    <w:p w14:paraId="5D573267" w14:textId="77777777" w:rsidR="008C5695" w:rsidRDefault="008C5695" w:rsidP="003F0A4F">
      <w:pPr>
        <w:rPr>
          <w:sz w:val="40"/>
          <w:szCs w:val="40"/>
        </w:rPr>
      </w:pPr>
    </w:p>
    <w:p w14:paraId="20CCA30B" w14:textId="77777777" w:rsidR="008C5695" w:rsidRDefault="008C5695" w:rsidP="003F0A4F">
      <w:pPr>
        <w:rPr>
          <w:sz w:val="40"/>
          <w:szCs w:val="40"/>
        </w:rPr>
      </w:pPr>
    </w:p>
    <w:p w14:paraId="06B0140A" w14:textId="77777777" w:rsidR="008C5695" w:rsidRDefault="008C5695" w:rsidP="003F0A4F">
      <w:pPr>
        <w:rPr>
          <w:sz w:val="40"/>
          <w:szCs w:val="40"/>
        </w:rPr>
      </w:pPr>
    </w:p>
    <w:p w14:paraId="386FE095" w14:textId="77777777" w:rsidR="008C5695" w:rsidRDefault="008C5695" w:rsidP="003F0A4F">
      <w:pPr>
        <w:rPr>
          <w:sz w:val="40"/>
          <w:szCs w:val="40"/>
        </w:rPr>
      </w:pPr>
    </w:p>
    <w:p w14:paraId="3703BE98" w14:textId="77777777" w:rsidR="008C5695" w:rsidRDefault="008C5695" w:rsidP="003F0A4F">
      <w:pPr>
        <w:rPr>
          <w:sz w:val="40"/>
          <w:szCs w:val="40"/>
        </w:rPr>
      </w:pPr>
    </w:p>
    <w:p w14:paraId="78FCF208" w14:textId="77777777" w:rsidR="008C5695" w:rsidRDefault="008C5695" w:rsidP="003F0A4F">
      <w:pPr>
        <w:rPr>
          <w:sz w:val="40"/>
          <w:szCs w:val="40"/>
        </w:rPr>
      </w:pPr>
    </w:p>
    <w:p w14:paraId="53D0A6C8" w14:textId="77777777" w:rsidR="008C5695" w:rsidRDefault="008C5695" w:rsidP="003F0A4F">
      <w:pPr>
        <w:rPr>
          <w:sz w:val="40"/>
          <w:szCs w:val="40"/>
        </w:rPr>
      </w:pPr>
    </w:p>
    <w:p w14:paraId="18CB1EEC" w14:textId="77E15E1F" w:rsidR="00815778" w:rsidRDefault="004765F3" w:rsidP="003F0A4F">
      <w:pPr>
        <w:rPr>
          <w:sz w:val="40"/>
          <w:szCs w:val="40"/>
        </w:rPr>
      </w:pPr>
      <w:r w:rsidRPr="008C5695">
        <w:rPr>
          <w:sz w:val="40"/>
          <w:szCs w:val="40"/>
        </w:rPr>
        <w:t>H</w:t>
      </w:r>
      <w:r w:rsidR="00815778" w:rsidRPr="008C5695">
        <w:rPr>
          <w:sz w:val="40"/>
          <w:szCs w:val="40"/>
        </w:rPr>
        <w:t xml:space="preserve">ere </w:t>
      </w:r>
      <w:proofErr w:type="gramStart"/>
      <w:r w:rsidR="3E904961" w:rsidRPr="3E904961">
        <w:rPr>
          <w:sz w:val="40"/>
          <w:szCs w:val="40"/>
        </w:rPr>
        <w:t>the</w:t>
      </w:r>
      <w:r w:rsidR="00815778" w:rsidRPr="008C5695">
        <w:rPr>
          <w:sz w:val="40"/>
          <w:szCs w:val="40"/>
        </w:rPr>
        <w:t xml:space="preserve"> my</w:t>
      </w:r>
      <w:proofErr w:type="gramEnd"/>
      <w:r w:rsidR="0081181A" w:rsidRPr="008C5695">
        <w:rPr>
          <w:sz w:val="40"/>
          <w:szCs w:val="40"/>
        </w:rPr>
        <w:t xml:space="preserve"> first python project</w:t>
      </w:r>
      <w:r w:rsidR="00815778" w:rsidRPr="008C5695">
        <w:rPr>
          <w:sz w:val="40"/>
          <w:szCs w:val="40"/>
        </w:rPr>
        <w:t xml:space="preserve"> code &amp;output of </w:t>
      </w:r>
      <w:r w:rsidR="00035CCB" w:rsidRPr="008C5695">
        <w:rPr>
          <w:sz w:val="40"/>
          <w:szCs w:val="40"/>
        </w:rPr>
        <w:t>personal</w:t>
      </w:r>
      <w:r w:rsidRPr="008C5695">
        <w:rPr>
          <w:sz w:val="40"/>
          <w:szCs w:val="40"/>
        </w:rPr>
        <w:t xml:space="preserve"> information</w:t>
      </w:r>
    </w:p>
    <w:p w14:paraId="74CD5AD1" w14:textId="616D6D29" w:rsidR="001F6C75" w:rsidRPr="008C5695" w:rsidRDefault="005160E8" w:rsidP="003F0A4F">
      <w:pPr>
        <w:rPr>
          <w:sz w:val="40"/>
          <w:szCs w:val="40"/>
        </w:rPr>
      </w:pPr>
      <w:r>
        <w:rPr>
          <w:noProof/>
          <w:sz w:val="40"/>
          <w:szCs w:val="40"/>
        </w:rPr>
        <w:lastRenderedPageBreak/>
        <w:drawing>
          <wp:inline distT="0" distB="0" distL="0" distR="0" wp14:anchorId="3E01A3CC" wp14:editId="7D1F6BCF">
            <wp:extent cx="6632742" cy="4145280"/>
            <wp:effectExtent l="0" t="0" r="0" b="7620"/>
            <wp:docPr id="287309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09249" name="Picture 287309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275" cy="4148738"/>
                    </a:xfrm>
                    <a:prstGeom prst="rect">
                      <a:avLst/>
                    </a:prstGeom>
                  </pic:spPr>
                </pic:pic>
              </a:graphicData>
            </a:graphic>
          </wp:inline>
        </w:drawing>
      </w:r>
    </w:p>
    <w:p w14:paraId="23456480" w14:textId="77777777" w:rsidR="003F0A4F" w:rsidRDefault="003F0A4F" w:rsidP="003F0A4F">
      <w:r>
        <w:t xml:space="preserve">            </w:t>
      </w:r>
    </w:p>
    <w:p w14:paraId="6CBB014C" w14:textId="66FE31E8" w:rsidR="008C5695" w:rsidRDefault="005160E8" w:rsidP="0099175B">
      <w:pPr>
        <w:rPr>
          <w:noProof/>
          <w:sz w:val="40"/>
          <w:szCs w:val="40"/>
        </w:rPr>
      </w:pPr>
      <w:r>
        <w:rPr>
          <w:noProof/>
          <w:sz w:val="40"/>
          <w:szCs w:val="40"/>
        </w:rPr>
        <w:t>Output image</w:t>
      </w:r>
    </w:p>
    <w:p w14:paraId="00C5E073" w14:textId="77777777" w:rsidR="008C5695" w:rsidRDefault="008C5695" w:rsidP="0099175B">
      <w:pPr>
        <w:rPr>
          <w:noProof/>
          <w:sz w:val="40"/>
          <w:szCs w:val="40"/>
        </w:rPr>
      </w:pPr>
    </w:p>
    <w:p w14:paraId="5A23893C" w14:textId="77777777" w:rsidR="00380F1C" w:rsidRDefault="00380F1C" w:rsidP="0099175B">
      <w:pPr>
        <w:rPr>
          <w:noProof/>
          <w:sz w:val="40"/>
          <w:szCs w:val="40"/>
        </w:rPr>
      </w:pPr>
    </w:p>
    <w:p w14:paraId="3E41580D" w14:textId="77777777" w:rsidR="001F6C75" w:rsidRDefault="001F6C75" w:rsidP="0099175B">
      <w:pPr>
        <w:rPr>
          <w:sz w:val="40"/>
          <w:szCs w:val="40"/>
        </w:rPr>
      </w:pPr>
    </w:p>
    <w:p w14:paraId="6A6C6A55" w14:textId="77777777" w:rsidR="001F6C75" w:rsidRDefault="001F6C75">
      <w:pPr>
        <w:rPr>
          <w:sz w:val="40"/>
          <w:szCs w:val="40"/>
        </w:rPr>
      </w:pPr>
      <w:r>
        <w:rPr>
          <w:sz w:val="40"/>
          <w:szCs w:val="40"/>
        </w:rPr>
        <w:br w:type="page"/>
      </w:r>
    </w:p>
    <w:p w14:paraId="1D3D91A0" w14:textId="6BDBCDA0" w:rsidR="0067409C" w:rsidRPr="0067409C" w:rsidRDefault="008C5695" w:rsidP="0099175B">
      <w:pPr>
        <w:rPr>
          <w:sz w:val="40"/>
          <w:szCs w:val="40"/>
        </w:rPr>
      </w:pPr>
      <w:r>
        <w:rPr>
          <w:noProof/>
          <w:sz w:val="40"/>
          <w:szCs w:val="40"/>
        </w:rPr>
        <w:lastRenderedPageBreak/>
        <w:drawing>
          <wp:inline distT="0" distB="0" distL="0" distR="0" wp14:anchorId="5CFBBA94" wp14:editId="1326D88D">
            <wp:extent cx="8721806" cy="6240780"/>
            <wp:effectExtent l="0" t="0" r="3175" b="7620"/>
            <wp:docPr id="112405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52793" name="Picture 112405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89524" cy="6360788"/>
                    </a:xfrm>
                    <a:prstGeom prst="rect">
                      <a:avLst/>
                    </a:prstGeom>
                  </pic:spPr>
                </pic:pic>
              </a:graphicData>
            </a:graphic>
          </wp:inline>
        </w:drawing>
      </w:r>
    </w:p>
    <w:sectPr w:rsidR="0067409C" w:rsidRPr="0067409C">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01AB" w14:textId="77777777" w:rsidR="005160E8" w:rsidRDefault="005160E8" w:rsidP="005160E8">
      <w:pPr>
        <w:spacing w:after="0" w:line="240" w:lineRule="auto"/>
      </w:pPr>
      <w:r>
        <w:separator/>
      </w:r>
    </w:p>
  </w:endnote>
  <w:endnote w:type="continuationSeparator" w:id="0">
    <w:p w14:paraId="575865DA" w14:textId="77777777" w:rsidR="005160E8" w:rsidRDefault="005160E8" w:rsidP="00516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1783" w14:textId="77777777" w:rsidR="005160E8" w:rsidRDefault="00516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8FEF" w14:textId="77777777" w:rsidR="005160E8" w:rsidRDefault="005160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2268" w14:textId="77777777" w:rsidR="005160E8" w:rsidRDefault="00516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E2DB" w14:textId="77777777" w:rsidR="005160E8" w:rsidRDefault="005160E8" w:rsidP="005160E8">
      <w:pPr>
        <w:spacing w:after="0" w:line="240" w:lineRule="auto"/>
      </w:pPr>
      <w:r>
        <w:separator/>
      </w:r>
    </w:p>
  </w:footnote>
  <w:footnote w:type="continuationSeparator" w:id="0">
    <w:p w14:paraId="05606D7C" w14:textId="77777777" w:rsidR="005160E8" w:rsidRDefault="005160E8" w:rsidP="00516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FFA1" w14:textId="77777777" w:rsidR="005160E8" w:rsidRDefault="005160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69E5" w14:textId="2262EF7C" w:rsidR="005160E8" w:rsidRPr="00221A5D" w:rsidRDefault="005160E8">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B" w14:textId="77777777" w:rsidR="005160E8" w:rsidRDefault="005160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15DC"/>
    <w:multiLevelType w:val="multilevel"/>
    <w:tmpl w:val="7E68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41265"/>
    <w:multiLevelType w:val="multilevel"/>
    <w:tmpl w:val="D1E0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147591"/>
    <w:multiLevelType w:val="multilevel"/>
    <w:tmpl w:val="1AB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0C22EA"/>
    <w:multiLevelType w:val="multilevel"/>
    <w:tmpl w:val="6CF6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2A5B6F"/>
    <w:multiLevelType w:val="multilevel"/>
    <w:tmpl w:val="EAFEB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7842367">
    <w:abstractNumId w:val="0"/>
  </w:num>
  <w:num w:numId="2" w16cid:durableId="1760908328">
    <w:abstractNumId w:val="4"/>
  </w:num>
  <w:num w:numId="3" w16cid:durableId="806897763">
    <w:abstractNumId w:val="2"/>
  </w:num>
  <w:num w:numId="4" w16cid:durableId="1386373231">
    <w:abstractNumId w:val="1"/>
  </w:num>
  <w:num w:numId="5" w16cid:durableId="967468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75B"/>
    <w:rsid w:val="00035CCB"/>
    <w:rsid w:val="001102EF"/>
    <w:rsid w:val="001728CA"/>
    <w:rsid w:val="001F6C75"/>
    <w:rsid w:val="00221A5D"/>
    <w:rsid w:val="0024785C"/>
    <w:rsid w:val="003005CE"/>
    <w:rsid w:val="00324CF4"/>
    <w:rsid w:val="003679B5"/>
    <w:rsid w:val="00380F1C"/>
    <w:rsid w:val="003B3D24"/>
    <w:rsid w:val="003F0A4F"/>
    <w:rsid w:val="004340D9"/>
    <w:rsid w:val="004765F3"/>
    <w:rsid w:val="005160E8"/>
    <w:rsid w:val="00560357"/>
    <w:rsid w:val="005D6D66"/>
    <w:rsid w:val="006062A2"/>
    <w:rsid w:val="0067409C"/>
    <w:rsid w:val="0072590A"/>
    <w:rsid w:val="007514BB"/>
    <w:rsid w:val="007C0889"/>
    <w:rsid w:val="0081181A"/>
    <w:rsid w:val="00815778"/>
    <w:rsid w:val="008861C9"/>
    <w:rsid w:val="0089435E"/>
    <w:rsid w:val="008C5695"/>
    <w:rsid w:val="0099175B"/>
    <w:rsid w:val="009D2946"/>
    <w:rsid w:val="00A556D3"/>
    <w:rsid w:val="00A81A46"/>
    <w:rsid w:val="00BA6216"/>
    <w:rsid w:val="00BC5D41"/>
    <w:rsid w:val="00CA6447"/>
    <w:rsid w:val="00D97AD5"/>
    <w:rsid w:val="2A251B44"/>
    <w:rsid w:val="3E904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EFA84"/>
  <w15:chartTrackingRefBased/>
  <w15:docId w15:val="{41EB2FF7-D21E-4DA5-9BF8-E826CA97F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7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7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7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7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75B"/>
    <w:rPr>
      <w:rFonts w:eastAsiaTheme="majorEastAsia" w:cstheme="majorBidi"/>
      <w:color w:val="272727" w:themeColor="text1" w:themeTint="D8"/>
    </w:rPr>
  </w:style>
  <w:style w:type="paragraph" w:styleId="Title">
    <w:name w:val="Title"/>
    <w:basedOn w:val="Normal"/>
    <w:next w:val="Normal"/>
    <w:link w:val="TitleChar"/>
    <w:uiPriority w:val="10"/>
    <w:qFormat/>
    <w:rsid w:val="00991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75B"/>
    <w:pPr>
      <w:spacing w:before="160"/>
      <w:jc w:val="center"/>
    </w:pPr>
    <w:rPr>
      <w:i/>
      <w:iCs/>
      <w:color w:val="404040" w:themeColor="text1" w:themeTint="BF"/>
    </w:rPr>
  </w:style>
  <w:style w:type="character" w:customStyle="1" w:styleId="QuoteChar">
    <w:name w:val="Quote Char"/>
    <w:basedOn w:val="DefaultParagraphFont"/>
    <w:link w:val="Quote"/>
    <w:uiPriority w:val="29"/>
    <w:rsid w:val="0099175B"/>
    <w:rPr>
      <w:i/>
      <w:iCs/>
      <w:color w:val="404040" w:themeColor="text1" w:themeTint="BF"/>
    </w:rPr>
  </w:style>
  <w:style w:type="paragraph" w:styleId="ListParagraph">
    <w:name w:val="List Paragraph"/>
    <w:basedOn w:val="Normal"/>
    <w:uiPriority w:val="34"/>
    <w:qFormat/>
    <w:rsid w:val="0099175B"/>
    <w:pPr>
      <w:ind w:left="720"/>
      <w:contextualSpacing/>
    </w:pPr>
  </w:style>
  <w:style w:type="character" w:styleId="IntenseEmphasis">
    <w:name w:val="Intense Emphasis"/>
    <w:basedOn w:val="DefaultParagraphFont"/>
    <w:uiPriority w:val="21"/>
    <w:qFormat/>
    <w:rsid w:val="0099175B"/>
    <w:rPr>
      <w:i/>
      <w:iCs/>
      <w:color w:val="2F5496" w:themeColor="accent1" w:themeShade="BF"/>
    </w:rPr>
  </w:style>
  <w:style w:type="paragraph" w:styleId="IntenseQuote">
    <w:name w:val="Intense Quote"/>
    <w:basedOn w:val="Normal"/>
    <w:next w:val="Normal"/>
    <w:link w:val="IntenseQuoteChar"/>
    <w:uiPriority w:val="30"/>
    <w:qFormat/>
    <w:rsid w:val="00991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75B"/>
    <w:rPr>
      <w:i/>
      <w:iCs/>
      <w:color w:val="2F5496" w:themeColor="accent1" w:themeShade="BF"/>
    </w:rPr>
  </w:style>
  <w:style w:type="character" w:styleId="IntenseReference">
    <w:name w:val="Intense Reference"/>
    <w:basedOn w:val="DefaultParagraphFont"/>
    <w:uiPriority w:val="32"/>
    <w:qFormat/>
    <w:rsid w:val="0099175B"/>
    <w:rPr>
      <w:b/>
      <w:bCs/>
      <w:smallCaps/>
      <w:color w:val="2F5496" w:themeColor="accent1" w:themeShade="BF"/>
      <w:spacing w:val="5"/>
    </w:rPr>
  </w:style>
  <w:style w:type="paragraph" w:styleId="Header">
    <w:name w:val="header"/>
    <w:basedOn w:val="Normal"/>
    <w:link w:val="HeaderChar"/>
    <w:uiPriority w:val="99"/>
    <w:unhideWhenUsed/>
    <w:rsid w:val="00516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0E8"/>
  </w:style>
  <w:style w:type="paragraph" w:styleId="Footer">
    <w:name w:val="footer"/>
    <w:basedOn w:val="Normal"/>
    <w:link w:val="FooterChar"/>
    <w:uiPriority w:val="99"/>
    <w:unhideWhenUsed/>
    <w:rsid w:val="00516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142F7-1221-4311-A720-6A0D4184B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chippasantoshkumar@outlook.com</dc:creator>
  <cp:keywords/>
  <dc:description/>
  <cp:lastModifiedBy>chippasantoshkumar@outlook.com</cp:lastModifiedBy>
  <cp:revision>2</cp:revision>
  <dcterms:created xsi:type="dcterms:W3CDTF">2025-12-12T08:19:00Z</dcterms:created>
  <dcterms:modified xsi:type="dcterms:W3CDTF">2025-12-12T08:19:00Z</dcterms:modified>
</cp:coreProperties>
</file>