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bookmarkStart w:id="0" w:name="_GoBack"/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bookmarkEnd w:id="0"/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2"/>
        <w:gridCol w:w="3004"/>
        <w:gridCol w:w="2724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770455">
            <w:r>
              <w:t>1/07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770455">
            <w:r>
              <w:t>Day 13</w:t>
            </w:r>
          </w:p>
        </w:tc>
        <w:tc>
          <w:tcPr>
            <w:tcW w:w="2695" w:type="dxa"/>
          </w:tcPr>
          <w:p w:rsidR="00745F3C" w:rsidRDefault="003D6C34">
            <w:r>
              <w:t>5</w:t>
            </w:r>
          </w:p>
        </w:tc>
      </w:tr>
      <w:tr w:rsidR="000D200A" w:rsidTr="001973C4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55BB7" w:rsidRDefault="00255BB7"/>
          <w:p w:rsidR="00770455" w:rsidRDefault="00770455" w:rsidP="00770455">
            <w:pPr>
              <w:pStyle w:val="ListParagraph"/>
              <w:numPr>
                <w:ilvl w:val="0"/>
                <w:numId w:val="6"/>
              </w:numPr>
              <w:spacing w:line="256" w:lineRule="auto"/>
            </w:pPr>
            <w:r>
              <w:t>Plotted a pie chart to analyze the percentage of conditions of patients using the drug.</w:t>
            </w:r>
          </w:p>
          <w:p w:rsidR="00745F3C" w:rsidRDefault="00770455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943600" cy="35953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9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078" w:rsidRDefault="00D85078" w:rsidP="000D200A">
      <w:pPr>
        <w:spacing w:after="0" w:line="240" w:lineRule="auto"/>
      </w:pPr>
      <w:r>
        <w:separator/>
      </w:r>
    </w:p>
  </w:endnote>
  <w:endnote w:type="continuationSeparator" w:id="0">
    <w:p w:rsidR="00D85078" w:rsidRDefault="00D8507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3C4" w:rsidRDefault="001973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4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3C4" w:rsidRDefault="00197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078" w:rsidRDefault="00D85078" w:rsidP="000D200A">
      <w:pPr>
        <w:spacing w:after="0" w:line="240" w:lineRule="auto"/>
      </w:pPr>
      <w:r>
        <w:separator/>
      </w:r>
    </w:p>
  </w:footnote>
  <w:footnote w:type="continuationSeparator" w:id="0">
    <w:p w:rsidR="00D85078" w:rsidRDefault="00D8507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3C4" w:rsidRPr="000D200A" w:rsidRDefault="001973C4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1973C4" w:rsidRDefault="001973C4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0F4D1B"/>
    <w:rsid w:val="001973C4"/>
    <w:rsid w:val="001F4AC7"/>
    <w:rsid w:val="00255BB7"/>
    <w:rsid w:val="00270377"/>
    <w:rsid w:val="00304178"/>
    <w:rsid w:val="003A6124"/>
    <w:rsid w:val="003D6C34"/>
    <w:rsid w:val="004D4D12"/>
    <w:rsid w:val="00624C18"/>
    <w:rsid w:val="006531F0"/>
    <w:rsid w:val="00745F3C"/>
    <w:rsid w:val="00770455"/>
    <w:rsid w:val="00A63CB9"/>
    <w:rsid w:val="00B04513"/>
    <w:rsid w:val="00B445F7"/>
    <w:rsid w:val="00B740FC"/>
    <w:rsid w:val="00BC6736"/>
    <w:rsid w:val="00D53A0C"/>
    <w:rsid w:val="00D85078"/>
    <w:rsid w:val="00D85DB2"/>
    <w:rsid w:val="00E13AB5"/>
    <w:rsid w:val="00E1781E"/>
    <w:rsid w:val="00E3377E"/>
    <w:rsid w:val="00EF0DFA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2023-07-01T06:55:00Z</dcterms:created>
  <dcterms:modified xsi:type="dcterms:W3CDTF">2023-07-01T06:55:00Z</dcterms:modified>
</cp:coreProperties>
</file>