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E15510">
            <w:r>
              <w:t>11`</w:t>
            </w:r>
            <w:r w:rsidR="00DF57B3">
              <w:t>/</w:t>
            </w:r>
            <w:r w:rsidR="00770455">
              <w:t>07</w:t>
            </w:r>
            <w:r w:rsidR="00255BB7">
              <w:t>/2023</w:t>
            </w:r>
          </w:p>
        </w:tc>
        <w:tc>
          <w:tcPr>
            <w:tcW w:w="3240" w:type="dxa"/>
          </w:tcPr>
          <w:p w:rsidR="00745F3C" w:rsidRDefault="00E15510">
            <w:r>
              <w:t>Day 23</w:t>
            </w:r>
          </w:p>
        </w:tc>
        <w:tc>
          <w:tcPr>
            <w:tcW w:w="2695" w:type="dxa"/>
          </w:tcPr>
          <w:p w:rsidR="00745F3C" w:rsidRDefault="005159C2">
            <w:r>
              <w:t>4</w:t>
            </w:r>
          </w:p>
        </w:tc>
      </w:tr>
      <w:tr w:rsidR="000D200A" w:rsidTr="003A0BFB">
        <w:trPr>
          <w:trHeight w:val="4742"/>
        </w:trPr>
        <w:tc>
          <w:tcPr>
            <w:tcW w:w="9350" w:type="dxa"/>
            <w:gridSpan w:val="3"/>
          </w:tcPr>
          <w:p w:rsidR="000D200A" w:rsidRDefault="00745F3C" w:rsidP="005159C2">
            <w:pPr>
              <w:spacing w:line="276" w:lineRule="auto"/>
            </w:pPr>
            <w:r>
              <w:t xml:space="preserve">Activities done during the </w:t>
            </w:r>
            <w:r w:rsidR="000D200A">
              <w:t>day:</w:t>
            </w:r>
          </w:p>
          <w:p w:rsidR="00D80F76" w:rsidRPr="00E15510" w:rsidRDefault="00CF1ADB" w:rsidP="002114DD">
            <w:pPr>
              <w:pStyle w:val="ListParagraph"/>
              <w:numPr>
                <w:ilvl w:val="0"/>
                <w:numId w:val="16"/>
              </w:numPr>
              <w:rPr>
                <w:rStyle w:val="Strong"/>
                <w:b w:val="0"/>
                <w:bCs w:val="0"/>
                <w:sz w:val="24"/>
              </w:rPr>
            </w:pPr>
            <w:r w:rsidRPr="00E15510">
              <w:rPr>
                <w:rStyle w:val="Strong"/>
                <w:b w:val="0"/>
                <w:color w:val="333333"/>
                <w:shd w:val="clear" w:color="auto" w:fill="FFFFFF"/>
              </w:rPr>
              <w:t xml:space="preserve">Applied </w:t>
            </w:r>
            <w:proofErr w:type="spellStart"/>
            <w:r w:rsidR="00E15510" w:rsidRPr="00E15510">
              <w:rPr>
                <w:rStyle w:val="Strong"/>
                <w:b w:val="0"/>
                <w:color w:val="333333"/>
                <w:shd w:val="clear" w:color="auto" w:fill="FFFFFF"/>
              </w:rPr>
              <w:t>Decission</w:t>
            </w:r>
            <w:proofErr w:type="spellEnd"/>
            <w:r w:rsidR="00E15510" w:rsidRPr="00E15510">
              <w:rPr>
                <w:rStyle w:val="Strong"/>
                <w:b w:val="0"/>
                <w:color w:val="333333"/>
                <w:shd w:val="clear" w:color="auto" w:fill="FFFFFF"/>
              </w:rPr>
              <w:t xml:space="preserve"> tree</w:t>
            </w:r>
            <w:r w:rsidRPr="00E15510">
              <w:rPr>
                <w:rStyle w:val="Strong"/>
                <w:b w:val="0"/>
                <w:color w:val="333333"/>
                <w:shd w:val="clear" w:color="auto" w:fill="FFFFFF"/>
              </w:rPr>
              <w:t xml:space="preserve"> algorithm and the</w:t>
            </w:r>
            <w:r w:rsidRPr="00E15510">
              <w:rPr>
                <w:rStyle w:val="Strong"/>
                <w:b w:val="0"/>
                <w:color w:val="333333"/>
                <w:shd w:val="clear" w:color="auto" w:fill="FFFFFF"/>
              </w:rPr>
              <w:t xml:space="preserve"> accuracy has increased to </w:t>
            </w:r>
            <w:r w:rsidR="00E15510">
              <w:rPr>
                <w:rStyle w:val="Strong"/>
                <w:b w:val="0"/>
                <w:color w:val="333333"/>
                <w:shd w:val="clear" w:color="auto" w:fill="FFFFFF"/>
              </w:rPr>
              <w:t>54.83.</w:t>
            </w:r>
          </w:p>
          <w:p w:rsidR="00E15510" w:rsidRPr="005159C2" w:rsidRDefault="00E15510" w:rsidP="002114DD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rStyle w:val="Strong"/>
                <w:b w:val="0"/>
                <w:color w:val="333333"/>
                <w:shd w:val="clear" w:color="auto" w:fill="FFFFFF"/>
              </w:rPr>
              <w:t>Looked for some reference material.</w:t>
            </w:r>
            <w:bookmarkStart w:id="0" w:name="_GoBack"/>
            <w:bookmarkEnd w:id="0"/>
          </w:p>
          <w:p w:rsidR="000D200A" w:rsidRDefault="000D200A" w:rsidP="00E75C48">
            <w:pPr>
              <w:spacing w:line="256" w:lineRule="auto"/>
              <w:ind w:left="360"/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F80" w:rsidRDefault="002D5F80" w:rsidP="000D200A">
      <w:pPr>
        <w:spacing w:after="0" w:line="240" w:lineRule="auto"/>
      </w:pPr>
      <w:r>
        <w:separator/>
      </w:r>
    </w:p>
  </w:endnote>
  <w:endnote w:type="continuationSeparator" w:id="0">
    <w:p w:rsidR="002D5F80" w:rsidRDefault="002D5F8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CCE" w:rsidRDefault="00733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55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3CCE" w:rsidRDefault="00733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F80" w:rsidRDefault="002D5F80" w:rsidP="000D200A">
      <w:pPr>
        <w:spacing w:after="0" w:line="240" w:lineRule="auto"/>
      </w:pPr>
      <w:r>
        <w:separator/>
      </w:r>
    </w:p>
  </w:footnote>
  <w:footnote w:type="continuationSeparator" w:id="0">
    <w:p w:rsidR="002D5F80" w:rsidRDefault="002D5F8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CE" w:rsidRPr="000D200A" w:rsidRDefault="00733CCE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733CCE" w:rsidRDefault="00733CC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6452"/>
    <w:multiLevelType w:val="hybridMultilevel"/>
    <w:tmpl w:val="BF7A3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65008A"/>
    <w:multiLevelType w:val="hybridMultilevel"/>
    <w:tmpl w:val="A1967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C4D09"/>
    <w:multiLevelType w:val="hybridMultilevel"/>
    <w:tmpl w:val="52EA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B4E1B"/>
    <w:multiLevelType w:val="hybridMultilevel"/>
    <w:tmpl w:val="2C308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C4A55"/>
    <w:multiLevelType w:val="hybridMultilevel"/>
    <w:tmpl w:val="B294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070C63"/>
    <w:multiLevelType w:val="hybridMultilevel"/>
    <w:tmpl w:val="A1FE2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413EDE"/>
    <w:multiLevelType w:val="hybridMultilevel"/>
    <w:tmpl w:val="1EC84A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FA5A2F"/>
    <w:multiLevelType w:val="hybridMultilevel"/>
    <w:tmpl w:val="EFCAD8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10"/>
  </w:num>
  <w:num w:numId="8">
    <w:abstractNumId w:val="5"/>
  </w:num>
  <w:num w:numId="9">
    <w:abstractNumId w:val="6"/>
  </w:num>
  <w:num w:numId="10">
    <w:abstractNumId w:val="4"/>
  </w:num>
  <w:num w:numId="11">
    <w:abstractNumId w:val="13"/>
  </w:num>
  <w:num w:numId="12">
    <w:abstractNumId w:val="14"/>
  </w:num>
  <w:num w:numId="13">
    <w:abstractNumId w:val="1"/>
  </w:num>
  <w:num w:numId="14">
    <w:abstractNumId w:val="1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14626"/>
    <w:rsid w:val="000D200A"/>
    <w:rsid w:val="000F4D1B"/>
    <w:rsid w:val="001973C4"/>
    <w:rsid w:val="001F4AC7"/>
    <w:rsid w:val="00255BB7"/>
    <w:rsid w:val="00260150"/>
    <w:rsid w:val="00270377"/>
    <w:rsid w:val="002D5F80"/>
    <w:rsid w:val="00304178"/>
    <w:rsid w:val="003A0BFB"/>
    <w:rsid w:val="003A6124"/>
    <w:rsid w:val="003D6C34"/>
    <w:rsid w:val="004D4D12"/>
    <w:rsid w:val="005159C2"/>
    <w:rsid w:val="005F53E6"/>
    <w:rsid w:val="00624C18"/>
    <w:rsid w:val="0064584D"/>
    <w:rsid w:val="006531F0"/>
    <w:rsid w:val="00733CCE"/>
    <w:rsid w:val="00745F3C"/>
    <w:rsid w:val="0075114F"/>
    <w:rsid w:val="00770455"/>
    <w:rsid w:val="007E4430"/>
    <w:rsid w:val="00822EB9"/>
    <w:rsid w:val="00A626E6"/>
    <w:rsid w:val="00A63CB9"/>
    <w:rsid w:val="00B04513"/>
    <w:rsid w:val="00B445F7"/>
    <w:rsid w:val="00B740FC"/>
    <w:rsid w:val="00BC6736"/>
    <w:rsid w:val="00CF1ADB"/>
    <w:rsid w:val="00D465E5"/>
    <w:rsid w:val="00D53A0C"/>
    <w:rsid w:val="00D80F76"/>
    <w:rsid w:val="00D85078"/>
    <w:rsid w:val="00D85DB2"/>
    <w:rsid w:val="00DF57B3"/>
    <w:rsid w:val="00E13AB5"/>
    <w:rsid w:val="00E15510"/>
    <w:rsid w:val="00E1781E"/>
    <w:rsid w:val="00E3377E"/>
    <w:rsid w:val="00E75C48"/>
    <w:rsid w:val="00EF0DFA"/>
    <w:rsid w:val="00F424F5"/>
    <w:rsid w:val="00F43778"/>
    <w:rsid w:val="00F8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A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6C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5159C2"/>
    <w:rPr>
      <w:b/>
      <w:bCs/>
    </w:rPr>
  </w:style>
  <w:style w:type="paragraph" w:styleId="NoSpacing">
    <w:name w:val="No Spacing"/>
    <w:uiPriority w:val="1"/>
    <w:qFormat/>
    <w:rsid w:val="005159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2023-07-10T13:32:00Z</dcterms:created>
  <dcterms:modified xsi:type="dcterms:W3CDTF">2023-07-10T13:32:00Z</dcterms:modified>
</cp:coreProperties>
</file>