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76F15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D6ACC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D158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DA5FE0">
            <w:r>
              <w:t>De</w:t>
            </w:r>
            <w:r w:rsidR="002D6ACC">
              <w:t>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D6ACC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D158E">
            <w:r>
              <w:t>22</w:t>
            </w:r>
            <w:r w:rsidR="009A1DF7">
              <w:t>-06-2023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Default="000D158E">
            <w:r>
              <w:t>Day 4</w:t>
            </w:r>
          </w:p>
        </w:tc>
        <w:tc>
          <w:tcPr>
            <w:tcW w:w="2695" w:type="dxa"/>
          </w:tcPr>
          <w:p w:rsidR="00745F3C" w:rsidRDefault="002D6ACC">
            <w:r>
              <w:t>4</w:t>
            </w:r>
            <w:r w:rsidR="000D158E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158E" w:rsidRDefault="000D158E"/>
          <w:p w:rsidR="000D158E" w:rsidRDefault="000D158E" w:rsidP="000D158E">
            <w:pPr>
              <w:pStyle w:val="ListParagraph"/>
              <w:numPr>
                <w:ilvl w:val="0"/>
                <w:numId w:val="1"/>
              </w:numPr>
            </w:pPr>
            <w:r>
              <w:t xml:space="preserve">Analyzed the guidelines of the industry projects </w:t>
            </w:r>
          </w:p>
          <w:p w:rsidR="000D158E" w:rsidRDefault="000D158E" w:rsidP="000D158E">
            <w:pPr>
              <w:pStyle w:val="ListParagraph"/>
              <w:numPr>
                <w:ilvl w:val="0"/>
                <w:numId w:val="1"/>
              </w:numPr>
            </w:pPr>
            <w:r>
              <w:t>Got a dataset with almost all details which is mentioned in project from Kaggle.</w:t>
            </w:r>
          </w:p>
          <w:p w:rsidR="000D158E" w:rsidRDefault="000D158E" w:rsidP="000D158E">
            <w:pPr>
              <w:pStyle w:val="ListParagraph"/>
              <w:numPr>
                <w:ilvl w:val="0"/>
                <w:numId w:val="1"/>
              </w:numPr>
            </w:pPr>
            <w:r>
              <w:t>Made a plan to do the industry project.</w:t>
            </w:r>
          </w:p>
          <w:p w:rsidR="000D158E" w:rsidRDefault="000D158E" w:rsidP="000D158E">
            <w:pPr>
              <w:pStyle w:val="ListParagraph"/>
            </w:pPr>
          </w:p>
          <w:p w:rsidR="000D158E" w:rsidRDefault="000D158E" w:rsidP="000D158E"/>
          <w:p w:rsidR="000D158E" w:rsidRDefault="000D158E"/>
          <w:p w:rsidR="000D200A" w:rsidRDefault="000D200A"/>
          <w:p w:rsidR="000D200A" w:rsidRDefault="000D200A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2D5" w:rsidRDefault="006F12D5" w:rsidP="000D200A">
      <w:pPr>
        <w:spacing w:after="0" w:line="240" w:lineRule="auto"/>
      </w:pPr>
      <w:r>
        <w:separator/>
      </w:r>
    </w:p>
  </w:endnote>
  <w:endnote w:type="continuationSeparator" w:id="0">
    <w:p w:rsidR="006F12D5" w:rsidRDefault="006F12D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D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2D5" w:rsidRDefault="006F12D5" w:rsidP="000D200A">
      <w:pPr>
        <w:spacing w:after="0" w:line="240" w:lineRule="auto"/>
      </w:pPr>
      <w:r>
        <w:separator/>
      </w:r>
    </w:p>
  </w:footnote>
  <w:footnote w:type="continuationSeparator" w:id="0">
    <w:p w:rsidR="006F12D5" w:rsidRDefault="006F12D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158E"/>
    <w:rsid w:val="000D200A"/>
    <w:rsid w:val="000E7D70"/>
    <w:rsid w:val="00176F15"/>
    <w:rsid w:val="002D6ACC"/>
    <w:rsid w:val="00304178"/>
    <w:rsid w:val="003A6124"/>
    <w:rsid w:val="0045129F"/>
    <w:rsid w:val="004D4D12"/>
    <w:rsid w:val="00624C18"/>
    <w:rsid w:val="006F12D5"/>
    <w:rsid w:val="00745F3C"/>
    <w:rsid w:val="009A1DF7"/>
    <w:rsid w:val="00A63CB9"/>
    <w:rsid w:val="00B445F7"/>
    <w:rsid w:val="00B740FC"/>
    <w:rsid w:val="00BC6736"/>
    <w:rsid w:val="00D17834"/>
    <w:rsid w:val="00D85DB2"/>
    <w:rsid w:val="00DA5FE0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D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3</cp:revision>
  <dcterms:created xsi:type="dcterms:W3CDTF">2023-06-22T17:50:00Z</dcterms:created>
  <dcterms:modified xsi:type="dcterms:W3CDTF">2023-06-22T17:53:00Z</dcterms:modified>
</cp:coreProperties>
</file>