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C7D63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C7D63">
            <w:r>
              <w:t>RIO-125:Classification Model – Build a Model that Classifies the Side Effects of a Drug Batch 01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D4932">
            <w:r>
              <w:t xml:space="preserve">TCS </w:t>
            </w:r>
            <w:proofErr w:type="spellStart"/>
            <w:r w:rsidR="00F029CA">
              <w:t>Io</w:t>
            </w:r>
            <w:r>
              <w:t>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Pr="00552A3E" w:rsidRDefault="008446D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Debashis</w:t>
            </w:r>
            <w:proofErr w:type="spellEnd"/>
            <w:r>
              <w:rPr>
                <w:rFonts w:cstheme="minorHAnsi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52A3E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20CE1">
            <w:r>
              <w:t>20</w:t>
            </w:r>
            <w:r w:rsidR="002D4932">
              <w:t>-06-2023</w:t>
            </w:r>
          </w:p>
        </w:tc>
        <w:tc>
          <w:tcPr>
            <w:tcW w:w="3240" w:type="dxa"/>
          </w:tcPr>
          <w:p w:rsidR="00745F3C" w:rsidRDefault="00B20CE1">
            <w:r>
              <w:t>Day 2</w:t>
            </w:r>
          </w:p>
        </w:tc>
        <w:tc>
          <w:tcPr>
            <w:tcW w:w="2695" w:type="dxa"/>
          </w:tcPr>
          <w:p w:rsidR="00745F3C" w:rsidRDefault="00401F9F">
            <w:r>
              <w:t>3</w:t>
            </w:r>
            <w:r w:rsidR="00B20CE1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401F9F" w:rsidRDefault="00745F3C">
            <w:r>
              <w:t xml:space="preserve">Activities done during the </w:t>
            </w:r>
            <w:r w:rsidR="000D200A">
              <w:t>day:</w:t>
            </w:r>
            <w:r w:rsidR="002D4932">
              <w:t xml:space="preserve"> </w:t>
            </w:r>
          </w:p>
          <w:p w:rsidR="00401F9F" w:rsidRDefault="00401F9F"/>
          <w:p w:rsidR="000D200A" w:rsidRDefault="00B20CE1">
            <w:r>
              <w:t>Finding out the dataset with appropriate number of rows and columns and the needed data’s.</w:t>
            </w:r>
          </w:p>
          <w:p w:rsidR="000D200A" w:rsidRDefault="000D200A"/>
          <w:p w:rsidR="000D200A" w:rsidRDefault="000D200A">
            <w:bookmarkStart w:id="0" w:name="_GoBack"/>
            <w:bookmarkEnd w:id="0"/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DF" w:rsidRDefault="00FD41DF" w:rsidP="000D200A">
      <w:pPr>
        <w:spacing w:after="0" w:line="240" w:lineRule="auto"/>
      </w:pPr>
      <w:r>
        <w:separator/>
      </w:r>
    </w:p>
  </w:endnote>
  <w:endnote w:type="continuationSeparator" w:id="0">
    <w:p w:rsidR="00FD41DF" w:rsidRDefault="00FD41D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DF" w:rsidRDefault="00FD41DF" w:rsidP="000D200A">
      <w:pPr>
        <w:spacing w:after="0" w:line="240" w:lineRule="auto"/>
      </w:pPr>
      <w:r>
        <w:separator/>
      </w:r>
    </w:p>
  </w:footnote>
  <w:footnote w:type="continuationSeparator" w:id="0">
    <w:p w:rsidR="00FD41DF" w:rsidRDefault="00FD41D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D4932"/>
    <w:rsid w:val="00304178"/>
    <w:rsid w:val="00333C0C"/>
    <w:rsid w:val="003A6124"/>
    <w:rsid w:val="00401F9F"/>
    <w:rsid w:val="004D4D12"/>
    <w:rsid w:val="00552A3E"/>
    <w:rsid w:val="00624C18"/>
    <w:rsid w:val="006B3B93"/>
    <w:rsid w:val="00745F3C"/>
    <w:rsid w:val="008446DD"/>
    <w:rsid w:val="00A63CB9"/>
    <w:rsid w:val="00B20CE1"/>
    <w:rsid w:val="00B445F7"/>
    <w:rsid w:val="00B740FC"/>
    <w:rsid w:val="00BC6736"/>
    <w:rsid w:val="00CF5F98"/>
    <w:rsid w:val="00D85DB2"/>
    <w:rsid w:val="00DC7D63"/>
    <w:rsid w:val="00E1781E"/>
    <w:rsid w:val="00E3377E"/>
    <w:rsid w:val="00F029CA"/>
    <w:rsid w:val="00F424F5"/>
    <w:rsid w:val="00F731F0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5</cp:revision>
  <dcterms:created xsi:type="dcterms:W3CDTF">2023-06-20T15:19:00Z</dcterms:created>
  <dcterms:modified xsi:type="dcterms:W3CDTF">2023-06-21T15:03:00Z</dcterms:modified>
</cp:coreProperties>
</file>