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2FE8" w14:textId="6D8E37F5" w:rsidR="00364673" w:rsidRDefault="006E0BE7">
      <w:r w:rsidRPr="006E0BE7">
        <w:t>转账记录截图（文字转写）</w:t>
      </w:r>
      <w:r w:rsidRPr="006E0BE7">
        <w:br/>
      </w:r>
      <w:r w:rsidRPr="006E0BE7">
        <w:br/>
        <w:t xml:space="preserve">时间：2026-01-05 </w:t>
      </w:r>
      <w:r w:rsidRPr="006E0BE7">
        <w:br/>
        <w:t xml:space="preserve">付款人：张某 </w:t>
      </w:r>
      <w:r w:rsidRPr="006E0BE7">
        <w:br/>
        <w:t xml:space="preserve">收款人：李某 </w:t>
      </w:r>
      <w:r w:rsidRPr="006E0BE7">
        <w:br/>
        <w:t xml:space="preserve">金额：2000 元 </w:t>
      </w:r>
      <w:r w:rsidRPr="006E0BE7">
        <w:br/>
        <w:t>备注：房屋押金</w:t>
      </w:r>
    </w:p>
    <w:sectPr w:rsidR="00364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宋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E7"/>
    <w:rsid w:val="00037219"/>
    <w:rsid w:val="00116D8F"/>
    <w:rsid w:val="002B3FE7"/>
    <w:rsid w:val="00364673"/>
    <w:rsid w:val="003D4121"/>
    <w:rsid w:val="004118C5"/>
    <w:rsid w:val="00450C34"/>
    <w:rsid w:val="006E0BE7"/>
    <w:rsid w:val="00837644"/>
    <w:rsid w:val="009075F1"/>
    <w:rsid w:val="00973DDC"/>
    <w:rsid w:val="00B46B9E"/>
    <w:rsid w:val="00B53D68"/>
    <w:rsid w:val="00B8242B"/>
    <w:rsid w:val="00BA168C"/>
    <w:rsid w:val="00CF0C33"/>
    <w:rsid w:val="00E51634"/>
    <w:rsid w:val="00EC0BAA"/>
    <w:rsid w:val="00F3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E020BA-40BC-4527-86DE-256D6A61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3F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F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F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F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F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F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F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F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院评估材料标题"/>
    <w:basedOn w:val="a"/>
    <w:qFormat/>
    <w:rsid w:val="003D4121"/>
    <w:pPr>
      <w:jc w:val="center"/>
    </w:pPr>
    <w:rPr>
      <w:rFonts w:ascii="方正小标宋简体" w:eastAsia="方正小标宋简体"/>
      <w:sz w:val="36"/>
      <w:szCs w:val="36"/>
    </w:rPr>
  </w:style>
  <w:style w:type="paragraph" w:customStyle="1" w:styleId="a4">
    <w:name w:val="学院评估材料正文"/>
    <w:basedOn w:val="a"/>
    <w:qFormat/>
    <w:rsid w:val="003D4121"/>
    <w:pPr>
      <w:adjustRightInd w:val="0"/>
      <w:snapToGrid w:val="0"/>
      <w:spacing w:line="560" w:lineRule="exact"/>
      <w:ind w:firstLineChars="200" w:firstLine="560"/>
    </w:pPr>
    <w:rPr>
      <w:rFonts w:ascii="仿宋_GB2312" w:eastAsia="仿宋_GB2312"/>
      <w:sz w:val="28"/>
      <w:szCs w:val="32"/>
    </w:rPr>
  </w:style>
  <w:style w:type="paragraph" w:customStyle="1" w:styleId="a5">
    <w:name w:val="学院评估材料图片"/>
    <w:basedOn w:val="a"/>
    <w:autoRedefine/>
    <w:qFormat/>
    <w:rsid w:val="00E51634"/>
    <w:pPr>
      <w:adjustRightInd w:val="0"/>
      <w:snapToGrid w:val="0"/>
      <w:jc w:val="center"/>
    </w:pPr>
    <w:rPr>
      <w:rFonts w:ascii="仿宋_GB2312" w:eastAsia="仿宋_GB2312"/>
      <w:noProof/>
      <w:sz w:val="28"/>
      <w:szCs w:val="32"/>
    </w:rPr>
  </w:style>
  <w:style w:type="paragraph" w:customStyle="1" w:styleId="a6">
    <w:name w:val="学院评估材料图片标题"/>
    <w:basedOn w:val="a"/>
    <w:qFormat/>
    <w:rsid w:val="003D4121"/>
    <w:pPr>
      <w:adjustRightInd w:val="0"/>
      <w:snapToGrid w:val="0"/>
      <w:spacing w:line="560" w:lineRule="exact"/>
      <w:jc w:val="center"/>
    </w:pPr>
    <w:rPr>
      <w:rFonts w:ascii="仿宋_GB2312" w:eastAsia="仿宋_GB2312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2B3F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3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F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F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3F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F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F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FE7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2B3F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2B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2B3F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2B3F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2B3F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2B3FE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2B3FE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2B3FE7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2B3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2B3FE7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2B3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 qin</dc:creator>
  <cp:keywords/>
  <dc:description/>
  <cp:lastModifiedBy>cap qin</cp:lastModifiedBy>
  <cp:revision>2</cp:revision>
  <dcterms:created xsi:type="dcterms:W3CDTF">2026-03-29T06:36:00Z</dcterms:created>
  <dcterms:modified xsi:type="dcterms:W3CDTF">2026-03-29T06:36:00Z</dcterms:modified>
</cp:coreProperties>
</file>