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3DCE" w14:textId="77777777" w:rsidR="00101690" w:rsidRDefault="00101690" w:rsidP="00101690">
      <w:r>
        <w:rPr>
          <w:rFonts w:hint="eastAsia"/>
        </w:rPr>
        <w:t>《房屋租赁合同》</w:t>
      </w:r>
    </w:p>
    <w:p w14:paraId="637C0138" w14:textId="77777777" w:rsidR="00101690" w:rsidRDefault="00101690" w:rsidP="00101690"/>
    <w:p w14:paraId="2747A513" w14:textId="77777777" w:rsidR="00101690" w:rsidRDefault="00101690" w:rsidP="00101690">
      <w:r>
        <w:rPr>
          <w:rFonts w:hint="eastAsia"/>
        </w:rPr>
        <w:t>出租方（甲方）：李某</w:t>
      </w:r>
      <w:r>
        <w:t xml:space="preserve">  </w:t>
      </w:r>
    </w:p>
    <w:p w14:paraId="02949AAE" w14:textId="77777777" w:rsidR="00101690" w:rsidRDefault="00101690" w:rsidP="00101690">
      <w:r>
        <w:rPr>
          <w:rFonts w:hint="eastAsia"/>
        </w:rPr>
        <w:t>承租方（乙方）：张某</w:t>
      </w:r>
      <w:r>
        <w:t xml:space="preserve">  </w:t>
      </w:r>
    </w:p>
    <w:p w14:paraId="19FEB159" w14:textId="77777777" w:rsidR="00101690" w:rsidRDefault="00101690" w:rsidP="00101690"/>
    <w:p w14:paraId="5AE65649" w14:textId="77777777" w:rsidR="00101690" w:rsidRDefault="00101690" w:rsidP="00101690">
      <w:r>
        <w:rPr>
          <w:rFonts w:hint="eastAsia"/>
        </w:rPr>
        <w:t>一、租赁信息</w:t>
      </w:r>
      <w:r>
        <w:t xml:space="preserve">  </w:t>
      </w:r>
    </w:p>
    <w:p w14:paraId="51890CC7" w14:textId="77777777" w:rsidR="00101690" w:rsidRDefault="00101690" w:rsidP="00101690">
      <w:r>
        <w:t xml:space="preserve">1. 房屋地址：上海市杨浦区某小区 1 号楼 101 室  </w:t>
      </w:r>
    </w:p>
    <w:p w14:paraId="11BC1B77" w14:textId="77777777" w:rsidR="00101690" w:rsidRDefault="00101690" w:rsidP="00101690">
      <w:r>
        <w:t xml:space="preserve">2. 租赁期限：2026 年 1 月 5 日 至 2026 年 7 月 5 日  </w:t>
      </w:r>
    </w:p>
    <w:p w14:paraId="787670A7" w14:textId="77777777" w:rsidR="00101690" w:rsidRDefault="00101690" w:rsidP="00101690"/>
    <w:p w14:paraId="72CCC15C" w14:textId="77777777" w:rsidR="00101690" w:rsidRDefault="00101690" w:rsidP="00101690">
      <w:r>
        <w:rPr>
          <w:rFonts w:hint="eastAsia"/>
        </w:rPr>
        <w:t>二、费用</w:t>
      </w:r>
      <w:r>
        <w:t xml:space="preserve">  </w:t>
      </w:r>
    </w:p>
    <w:p w14:paraId="3422C8A7" w14:textId="77777777" w:rsidR="00101690" w:rsidRDefault="00101690" w:rsidP="00101690">
      <w:r>
        <w:t xml:space="preserve">1. 押金：人民币 2000 元  </w:t>
      </w:r>
    </w:p>
    <w:p w14:paraId="35788D9A" w14:textId="77777777" w:rsidR="00101690" w:rsidRDefault="00101690" w:rsidP="00101690">
      <w:r>
        <w:t xml:space="preserve">2. 租金：每月 3000 元  </w:t>
      </w:r>
    </w:p>
    <w:p w14:paraId="6CDD2C1A" w14:textId="77777777" w:rsidR="00101690" w:rsidRDefault="00101690" w:rsidP="00101690"/>
    <w:p w14:paraId="7BF1D582" w14:textId="77777777" w:rsidR="00101690" w:rsidRDefault="00101690" w:rsidP="00101690">
      <w:r>
        <w:rPr>
          <w:rFonts w:hint="eastAsia"/>
        </w:rPr>
        <w:t>三、押金条款</w:t>
      </w:r>
      <w:r>
        <w:t xml:space="preserve">  </w:t>
      </w:r>
    </w:p>
    <w:p w14:paraId="0798C402" w14:textId="77777777" w:rsidR="00101690" w:rsidRDefault="00101690" w:rsidP="00101690">
      <w:r>
        <w:t xml:space="preserve">1. 租赁期满且无违约情况下，押金全额退还  </w:t>
      </w:r>
    </w:p>
    <w:p w14:paraId="0AA423DF" w14:textId="77777777" w:rsidR="00101690" w:rsidRDefault="00101690" w:rsidP="00101690">
      <w:r>
        <w:t xml:space="preserve">2. 若乙方提前退租，押金不予退还  </w:t>
      </w:r>
    </w:p>
    <w:p w14:paraId="5600DCC1" w14:textId="77777777" w:rsidR="00101690" w:rsidRDefault="00101690" w:rsidP="00101690"/>
    <w:p w14:paraId="7A21C189" w14:textId="77777777" w:rsidR="00101690" w:rsidRDefault="00101690" w:rsidP="00101690">
      <w:r>
        <w:rPr>
          <w:rFonts w:hint="eastAsia"/>
        </w:rPr>
        <w:t>四、其他</w:t>
      </w:r>
      <w:r>
        <w:t xml:space="preserve">  </w:t>
      </w:r>
    </w:p>
    <w:p w14:paraId="7C0A9469" w14:textId="77777777" w:rsidR="00101690" w:rsidRDefault="00101690" w:rsidP="00101690">
      <w:r>
        <w:rPr>
          <w:rFonts w:hint="eastAsia"/>
        </w:rPr>
        <w:t>本合同自双方签字之日起生效</w:t>
      </w:r>
      <w:r>
        <w:t xml:space="preserve">  </w:t>
      </w:r>
    </w:p>
    <w:p w14:paraId="3CEC72DC" w14:textId="77777777" w:rsidR="00101690" w:rsidRDefault="00101690" w:rsidP="00101690"/>
    <w:p w14:paraId="55FF3F5B" w14:textId="1E8A6D47" w:rsidR="00101690" w:rsidRDefault="00101690" w:rsidP="00101690">
      <w:r>
        <w:rPr>
          <w:rFonts w:hint="eastAsia"/>
        </w:rPr>
        <w:t>甲方：李某</w:t>
      </w:r>
    </w:p>
    <w:p w14:paraId="3C2E734E" w14:textId="6A22D30C" w:rsidR="00101690" w:rsidRDefault="00101690" w:rsidP="00101690">
      <w:r>
        <w:rPr>
          <w:rFonts w:hint="eastAsia"/>
        </w:rPr>
        <w:t>乙方：张某</w:t>
      </w:r>
    </w:p>
    <w:p w14:paraId="6F824366" w14:textId="5D0A4ABB" w:rsidR="00364673" w:rsidRDefault="00101690" w:rsidP="00101690">
      <w:r>
        <w:rPr>
          <w:rFonts w:hint="eastAsia"/>
        </w:rPr>
        <w:t>签订时间：</w:t>
      </w:r>
      <w:r>
        <w:t>2026 年 1 月 5 日</w:t>
      </w:r>
    </w:p>
    <w:sectPr w:rsidR="00364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D9"/>
    <w:rsid w:val="00037219"/>
    <w:rsid w:val="00101690"/>
    <w:rsid w:val="00116D8F"/>
    <w:rsid w:val="00364673"/>
    <w:rsid w:val="003D4121"/>
    <w:rsid w:val="004118C5"/>
    <w:rsid w:val="00450C34"/>
    <w:rsid w:val="005F5CD9"/>
    <w:rsid w:val="00837644"/>
    <w:rsid w:val="009075F1"/>
    <w:rsid w:val="00973DDC"/>
    <w:rsid w:val="00B45921"/>
    <w:rsid w:val="00B46B9E"/>
    <w:rsid w:val="00B53D68"/>
    <w:rsid w:val="00B8242B"/>
    <w:rsid w:val="00BA168C"/>
    <w:rsid w:val="00CF0C33"/>
    <w:rsid w:val="00E51634"/>
    <w:rsid w:val="00F372B2"/>
    <w:rsid w:val="00F8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940F20"/>
  <w15:chartTrackingRefBased/>
  <w15:docId w15:val="{BEF2990E-CFEB-4F9C-AF92-5B7BEB80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C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C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C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C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C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C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C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5F5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C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C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5C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C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C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CD9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5F5C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5F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5F5C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5F5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5F5C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5F5CD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5F5CD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5F5CD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5F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5F5CD9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5F5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3</cp:revision>
  <dcterms:created xsi:type="dcterms:W3CDTF">2026-03-29T06:35:00Z</dcterms:created>
  <dcterms:modified xsi:type="dcterms:W3CDTF">2026-03-29T06:36:00Z</dcterms:modified>
</cp:coreProperties>
</file>