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Accent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November 23,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User Stories: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 from sprint 1: As a user, I want the app to be able to recognize what I’m saying.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 from sprint 1: As a user, I want the app to be able to synthesize my speech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 from sprint 1: As a user, I want to be able to create an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‘new user’; type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 = ‘enter first name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 = ‘enter last name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= ‘enter email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= ‘enter password here’;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enter key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that account is created=====this was only working for frontend without actually storing in backend?============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button to speak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and see that there is speech on the screen recognize what was spoken.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 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hear strings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query a python script via a POST request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train my n-gram replacement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enable R/W access to backend while running through a daemon.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===================no idea if we can hear strings  ===================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===================wonder how script is being run ===================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=====================idk about n-gram replacement model=============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Type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http://159.203.233.58:8000/accent/default/api/login/email@email.com/password</w:t>
        </w:r>
      </w:hyperlink>
      <w:r w:rsidDel="00000000" w:rsidR="00000000" w:rsidRPr="00000000">
        <w:rPr>
          <w:rtl w:val="0"/>
        </w:rPr>
        <w:t xml:space="preserve">” in a browser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in the database should come up like “{"content": {"firstname": "agadberr", "lastname": "agadberr", "id": 11, "password": "password", "email": "email@email.com"}, "status": "success"}”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“curl -d "firstname=hi&amp;lastname=hello&amp;password=12345&amp;email=hello@gmail.com"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http://159.203.233.58:8000/accent/default/api/acc</w:t>
        </w:r>
      </w:hyperlink>
      <w:r w:rsidDel="00000000" w:rsidR="00000000" w:rsidRPr="00000000">
        <w:rPr>
          <w:rtl w:val="0"/>
        </w:rPr>
        <w:t xml:space="preserve">” in our server.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Store’s information into the database and comes success like “{"acc": {"errors": {}, "id": 3}, "status": success"}”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Sprint 3 User Stories: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make a POST request to correct text input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save my past speech queries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an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 a user, I want to be able to login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query for joint probabilities of bigrams and trigrams.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developer, I want access to the NUCLE grammar correction dataset.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login; 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= ‘user login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= ‘user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button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a string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and see string corrected =================not sure if this is how its corrected or by a button=================================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Accent app; select login; type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= ‘user login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= ‘user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button in the app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past speeches in the app. ===============dont think this is implemented yet=============================================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Accent app; Select ‘new user’; type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 = ‘enter first name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 = ‘enter last name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= ‘enter email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= ‘enter password here’;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enter key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should see that account is created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========Procedure for query’ing joint probabilities of bigrams and trigrams =========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=====Procedure for NUCLE grammar correction data set=============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Unit tests (25 points): Include a file/directory named ‘Testing’ in your Git Repository. There should be details (can be in a separate file in the directory) provided by each team member about the module and the functional testing they have done. Each team member picks a module or module and lists the equivalence classes and the test cases selected to cover all equivalence classes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159.203.233.58:8000/accent/default/api/login/email@email.com/password" TargetMode="External"/><Relationship Id="rId6" Type="http://schemas.openxmlformats.org/officeDocument/2006/relationships/hyperlink" Target="http://159.203.233.58:8000/accent/default/api/acc" TargetMode="External"/></Relationships>
</file>