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73A1" w14:textId="4A74ABD3" w:rsidR="00A55C00" w:rsidRPr="00A55C00" w:rsidRDefault="00A55C00">
      <w:pPr>
        <w:rPr>
          <w:rFonts w:hint="eastAsia"/>
        </w:rPr>
      </w:pPr>
      <w:r>
        <w:rPr>
          <w:rFonts w:hint="eastAsia"/>
        </w:rPr>
        <w:t>통합간호기록 창이 좀 크고 자세히 보였음 좋겠어</w:t>
      </w:r>
    </w:p>
    <w:p w14:paraId="68D59D02" w14:textId="77777777" w:rsidR="00A55C00" w:rsidRDefault="00A55C00"/>
    <w:p w14:paraId="3BB1AAED" w14:textId="06FB115C" w:rsidR="00F45664" w:rsidRDefault="00E64FA2">
      <w:r>
        <w:t xml:space="preserve">Foley : foley </w:t>
      </w:r>
      <w:r>
        <w:rPr>
          <w:rFonts w:hint="eastAsia"/>
        </w:rPr>
        <w:t>통해 소변 배출 중임</w:t>
      </w:r>
    </w:p>
    <w:p w14:paraId="13AA32F9" w14:textId="5C408AB8" w:rsidR="00E64FA2" w:rsidRDefault="00E64FA2">
      <w:r>
        <w:t xml:space="preserve">Foley </w:t>
      </w:r>
      <w:r>
        <w:rPr>
          <w:rFonts w:hint="eastAsia"/>
        </w:rPr>
        <w:t>통해 소변 배출 없음 추가</w:t>
      </w:r>
    </w:p>
    <w:p w14:paraId="037DE079" w14:textId="22C54212" w:rsidR="00E64FA2" w:rsidRDefault="00E64FA2">
      <w:r>
        <w:t xml:space="preserve">L-Tube : L tube </w:t>
      </w:r>
      <w:proofErr w:type="spellStart"/>
      <w:r>
        <w:rPr>
          <w:rFonts w:hint="eastAsia"/>
        </w:rPr>
        <w:t>배액됨</w:t>
      </w:r>
      <w:proofErr w:type="spellEnd"/>
      <w:r>
        <w:rPr>
          <w:rFonts w:hint="eastAsia"/>
        </w:rPr>
        <w:t xml:space="preserve"> 추가</w:t>
      </w:r>
    </w:p>
    <w:p w14:paraId="69DC57A7" w14:textId="0C19F931" w:rsidR="00E64FA2" w:rsidRDefault="00E64FA2">
      <w:r>
        <w:t>CVC :Central line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변경</w:t>
      </w:r>
    </w:p>
    <w:p w14:paraId="61883AF4" w14:textId="616C1210" w:rsidR="00E64FA2" w:rsidRDefault="00E64FA2" w:rsidP="00A55C00">
      <w:pPr>
        <w:pStyle w:val="a6"/>
        <w:numPr>
          <w:ilvl w:val="0"/>
          <w:numId w:val="1"/>
        </w:numPr>
      </w:pPr>
      <w:r>
        <w:rPr>
          <w:rFonts w:hint="eastAsia"/>
        </w:rPr>
        <w:t>line</w:t>
      </w:r>
      <w:r w:rsidR="00A55C00">
        <w:rPr>
          <w:rFonts w:hint="eastAsia"/>
        </w:rPr>
        <w:t xml:space="preserve"> : 유지중임</w:t>
      </w:r>
    </w:p>
    <w:p w14:paraId="788A0198" w14:textId="6284C847" w:rsidR="00A55C00" w:rsidRDefault="00A55C00" w:rsidP="00A55C00">
      <w:r>
        <w:t xml:space="preserve">PTBD : Percutaneous transhepatic biliary drainage </w:t>
      </w:r>
      <w:r>
        <w:rPr>
          <w:rFonts w:hint="eastAsia"/>
        </w:rPr>
        <w:t xml:space="preserve">유지중임 </w:t>
      </w:r>
      <w:proofErr w:type="spellStart"/>
      <w:r>
        <w:rPr>
          <w:rFonts w:hint="eastAsia"/>
        </w:rPr>
        <w:t>차팅</w:t>
      </w:r>
      <w:proofErr w:type="spellEnd"/>
      <w:r>
        <w:rPr>
          <w:rFonts w:hint="eastAsia"/>
        </w:rPr>
        <w:t xml:space="preserve"> 있는지</w:t>
      </w:r>
    </w:p>
    <w:p w14:paraId="08F68B99" w14:textId="6569355F" w:rsidR="00A55C00" w:rsidRDefault="00A55C00" w:rsidP="00A55C00">
      <w:r>
        <w:t xml:space="preserve">PTGBD : Percutaneous transhepatic gall bladder drainage </w:t>
      </w:r>
      <w:r>
        <w:rPr>
          <w:rFonts w:hint="eastAsia"/>
        </w:rPr>
        <w:t>유지중임</w:t>
      </w:r>
    </w:p>
    <w:p w14:paraId="52E7C739" w14:textId="41133AEA" w:rsidR="00A55C00" w:rsidRDefault="00A55C00" w:rsidP="00A55C00">
      <w:r>
        <w:rPr>
          <w:rFonts w:hint="eastAsia"/>
        </w:rPr>
        <w:t xml:space="preserve">흉관 : </w:t>
      </w:r>
      <w:r>
        <w:t xml:space="preserve">chest tube </w:t>
      </w:r>
      <w:r>
        <w:rPr>
          <w:rFonts w:hint="eastAsia"/>
        </w:rPr>
        <w:t>유지중임</w:t>
      </w:r>
    </w:p>
    <w:p w14:paraId="29EDEEFA" w14:textId="5DAAD642" w:rsidR="00A55C00" w:rsidRPr="00E64FA2" w:rsidRDefault="00A55C00" w:rsidP="00A55C00">
      <w:pPr>
        <w:rPr>
          <w:rFonts w:hint="eastAsia"/>
        </w:rPr>
      </w:pPr>
      <w:r>
        <w:t>hemovac</w:t>
      </w:r>
    </w:p>
    <w:sectPr w:rsidR="00A55C00" w:rsidRPr="00E64F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0B5E6C"/>
    <w:multiLevelType w:val="hybridMultilevel"/>
    <w:tmpl w:val="120C9E1E"/>
    <w:lvl w:ilvl="0" w:tplc="6DC6E216">
      <w:start w:val="1"/>
      <w:numFmt w:val="upperLetter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022167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A2"/>
    <w:rsid w:val="0030084B"/>
    <w:rsid w:val="00371FF9"/>
    <w:rsid w:val="00A55C00"/>
    <w:rsid w:val="00AF2242"/>
    <w:rsid w:val="00C5251B"/>
    <w:rsid w:val="00D50559"/>
    <w:rsid w:val="00E64FA2"/>
    <w:rsid w:val="00F45664"/>
    <w:rsid w:val="00FB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E5324"/>
  <w15:chartTrackingRefBased/>
  <w15:docId w15:val="{03DF28E3-9C77-F14D-854B-861B993D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4F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4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4F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4F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4F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4F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4F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4F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4F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4F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4F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4F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4F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4F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4F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4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4F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4F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4FA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4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4FA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64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sungkwan choi</dc:creator>
  <cp:keywords/>
  <dc:description/>
  <cp:lastModifiedBy>sungkwan choi</cp:lastModifiedBy>
  <cp:revision>1</cp:revision>
  <dcterms:created xsi:type="dcterms:W3CDTF">2026-06-26T08:06:00Z</dcterms:created>
  <dcterms:modified xsi:type="dcterms:W3CDTF">2026-06-26T08:21:00Z</dcterms:modified>
</cp:coreProperties>
</file>