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73" w:rsidRDefault="008A2173">
      <w:r>
        <w:t xml:space="preserve">Le </w:t>
      </w:r>
      <w:r w:rsidR="002337CB">
        <w:t>système est commandé par un mot</w:t>
      </w:r>
      <w:r>
        <w:t>eur pas à pas. Pourquoi pas</w:t>
      </w:r>
      <w:r w:rsidR="002337CB">
        <w:t xml:space="preserve"> </w:t>
      </w:r>
      <w:r>
        <w:t>à pas ? Car on cherche une précision sur un court</w:t>
      </w:r>
      <w:r w:rsidR="008F6237">
        <w:t xml:space="preserve"> mouvement </w:t>
      </w:r>
    </w:p>
    <w:p w:rsidR="002337CB" w:rsidRDefault="002337CB">
      <w:r>
        <w:t xml:space="preserve">Intérêt </w:t>
      </w:r>
    </w:p>
    <w:p w:rsidR="008F6237" w:rsidRDefault="002337CB" w:rsidP="002337CB">
      <w:pPr>
        <w:pStyle w:val="Paragraphedeliste"/>
        <w:numPr>
          <w:ilvl w:val="0"/>
          <w:numId w:val="1"/>
        </w:numPr>
      </w:pPr>
      <w:r>
        <w:t>Avoir</w:t>
      </w:r>
      <w:r w:rsidR="008F6237">
        <w:t xml:space="preserve"> un balayage angulaire </w:t>
      </w:r>
    </w:p>
    <w:p w:rsidR="008F6237" w:rsidRDefault="002337CB" w:rsidP="002337CB">
      <w:pPr>
        <w:pStyle w:val="Paragraphedeliste"/>
        <w:numPr>
          <w:ilvl w:val="0"/>
          <w:numId w:val="1"/>
        </w:numPr>
      </w:pPr>
      <w:r>
        <w:t>Une résolution modi</w:t>
      </w:r>
      <w:r w:rsidR="008F6237">
        <w:t xml:space="preserve">fiable </w:t>
      </w:r>
    </w:p>
    <w:p w:rsidR="007C328C" w:rsidRDefault="007C328C">
      <w:r>
        <w:t xml:space="preserve">Comment </w:t>
      </w:r>
      <w:r w:rsidR="002337CB">
        <w:t xml:space="preserve">cela </w:t>
      </w:r>
      <w:r>
        <w:t>fonction</w:t>
      </w:r>
      <w:r w:rsidR="002337CB">
        <w:t>ne</w:t>
      </w:r>
      <w:r>
        <w:t xml:space="preserve"> il</w:t>
      </w:r>
      <w:r w:rsidR="002337CB">
        <w:t> ?</w:t>
      </w:r>
    </w:p>
    <w:p w:rsidR="00CC67E3" w:rsidRDefault="00CC67E3">
      <w:r>
        <w:rPr>
          <w:noProof/>
          <w:lang w:eastAsia="fr-FR"/>
        </w:rPr>
        <w:drawing>
          <wp:inline distT="0" distB="0" distL="0" distR="0" wp14:anchorId="383403F7" wp14:editId="54DB74C2">
            <wp:extent cx="2390775" cy="21050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85" w:rsidRDefault="002337CB">
      <w:r>
        <w:t>Il m</w:t>
      </w:r>
      <w:r w:rsidR="007C328C">
        <w:t>arche ave</w:t>
      </w:r>
      <w:r>
        <w:t>c</w:t>
      </w:r>
      <w:r w:rsidR="007C328C">
        <w:t xml:space="preserve"> deux bobines et un aimant</w:t>
      </w:r>
      <w:r>
        <w:t xml:space="preserve"> </w:t>
      </w:r>
      <w:r w:rsidR="00CC67E3">
        <w:t>avec</w:t>
      </w:r>
      <w:r>
        <w:t xml:space="preserve"> 4 fils</w:t>
      </w:r>
      <w:r w:rsidR="00CC67E3">
        <w:t xml:space="preserve"> pour un moteur bipolaire</w:t>
      </w:r>
      <w:r>
        <w:t>.</w:t>
      </w:r>
    </w:p>
    <w:p w:rsidR="002337CB" w:rsidRDefault="007C328C">
      <w:r>
        <w:t xml:space="preserve"> L’enroulement des</w:t>
      </w:r>
      <w:r w:rsidR="002337CB">
        <w:t xml:space="preserve"> 2</w:t>
      </w:r>
      <w:r>
        <w:t xml:space="preserve"> bobi</w:t>
      </w:r>
      <w:r w:rsidR="002337CB">
        <w:t>n</w:t>
      </w:r>
      <w:r>
        <w:t>e</w:t>
      </w:r>
      <w:r w:rsidR="002337CB">
        <w:t>s</w:t>
      </w:r>
      <w:r>
        <w:t xml:space="preserve"> se</w:t>
      </w:r>
      <w:r w:rsidR="002337CB">
        <w:t xml:space="preserve"> </w:t>
      </w:r>
      <w:r>
        <w:t>fait</w:t>
      </w:r>
      <w:r w:rsidR="002337CB">
        <w:t xml:space="preserve"> en déplaçant un aimant par des forces répulsives sur les pôles de la bobine. Sur le moteur bipolaire, on génère des combinaisons sur 4 phase de façon à activer l’enroulement </w:t>
      </w:r>
      <w:r w:rsidR="00790885">
        <w:t xml:space="preserve">successif </w:t>
      </w:r>
      <w:r w:rsidR="002337CB">
        <w:t>des 2 bobines</w:t>
      </w:r>
      <w:r>
        <w:t xml:space="preserve">   </w:t>
      </w:r>
    </w:p>
    <w:p w:rsidR="001B660D" w:rsidRDefault="007C328C">
      <w:r>
        <w:t xml:space="preserve">On parle de </w:t>
      </w:r>
      <w:proofErr w:type="spellStart"/>
      <w:r>
        <w:t>step</w:t>
      </w:r>
      <w:proofErr w:type="spellEnd"/>
      <w:r>
        <w:t xml:space="preserve"> pour</w:t>
      </w:r>
      <w:r w:rsidR="002337CB">
        <w:t xml:space="preserve"> dé</w:t>
      </w:r>
      <w:r>
        <w:t xml:space="preserve">signer le nombre de </w:t>
      </w:r>
      <w:proofErr w:type="spellStart"/>
      <w:r>
        <w:t>pas</w:t>
      </w:r>
      <w:proofErr w:type="spellEnd"/>
      <w:r>
        <w:t xml:space="preserve"> qui ont lieu pour avoir un tour co</w:t>
      </w:r>
      <w:r w:rsidR="002337CB">
        <w:t>m</w:t>
      </w:r>
      <w:r>
        <w:t>plet</w:t>
      </w:r>
      <w:r w:rsidR="001B660D">
        <w:t>.</w:t>
      </w:r>
    </w:p>
    <w:p w:rsidR="007C328C" w:rsidRDefault="001B660D">
      <w:r>
        <w:t>Les combinaisons de phase définissent le type de pas sur un tour. On parle de rotation par demi pas,</w:t>
      </w:r>
      <w:r w:rsidR="007C328C">
        <w:t xml:space="preserve"> </w:t>
      </w:r>
      <w:r>
        <w:t>rotation par pas compl</w:t>
      </w:r>
      <w:r w:rsidR="00790885">
        <w:t>et ou encore par couple maximal</w:t>
      </w:r>
    </w:p>
    <w:p w:rsidR="00CC67E3" w:rsidRDefault="001B660D">
      <w:r>
        <w:rPr>
          <w:noProof/>
          <w:lang w:eastAsia="fr-FR"/>
        </w:rPr>
        <w:drawing>
          <wp:inline distT="0" distB="0" distL="0" distR="0" wp14:anchorId="60C29094" wp14:editId="38DAB162">
            <wp:extent cx="2190750" cy="2362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…………………… </w:t>
      </w:r>
      <w:r>
        <w:rPr>
          <w:noProof/>
          <w:lang w:eastAsia="fr-FR"/>
        </w:rPr>
        <w:drawing>
          <wp:inline distT="0" distB="0" distL="0" distR="0" wp14:anchorId="4F6F88E0" wp14:editId="0EBF0048">
            <wp:extent cx="2495550" cy="2457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0D" w:rsidRDefault="001B660D"/>
    <w:p w:rsidR="001B660D" w:rsidRDefault="001B660D">
      <w:r>
        <w:t xml:space="preserve">Ici, un algorithme de type demi pas, la rotation se fait en 8 étapes </w:t>
      </w:r>
      <w:r w:rsidR="00790885">
        <w:t xml:space="preserve">telle que : </w:t>
      </w:r>
    </w:p>
    <w:p w:rsidR="00790885" w:rsidRDefault="00790885">
      <w:r>
        <w:rPr>
          <w:noProof/>
          <w:lang w:eastAsia="fr-FR"/>
        </w:rPr>
        <w:lastRenderedPageBreak/>
        <w:drawing>
          <wp:inline distT="0" distB="0" distL="0" distR="0">
            <wp:extent cx="5762625" cy="3133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0D" w:rsidRDefault="00790885">
      <w:r>
        <w:t>Vers l</w:t>
      </w:r>
      <w:r w:rsidR="00267F5F">
        <w:t>a</w:t>
      </w:r>
      <w:r>
        <w:t xml:space="preserve"> </w:t>
      </w:r>
      <w:proofErr w:type="spellStart"/>
      <w:r>
        <w:t>teensy</w:t>
      </w:r>
      <w:proofErr w:type="spellEnd"/>
    </w:p>
    <w:p w:rsidR="00CC67E3" w:rsidRDefault="00267F5F">
      <w:r>
        <w:rPr>
          <w:noProof/>
          <w:lang w:eastAsia="fr-FR"/>
        </w:rPr>
        <w:drawing>
          <wp:inline distT="0" distB="0" distL="0" distR="0">
            <wp:extent cx="5543550" cy="31432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8C" w:rsidRDefault="00DA0088">
      <w:r>
        <w:t xml:space="preserve">Le moteur à quoi va-t-il servir ? </w:t>
      </w:r>
    </w:p>
    <w:p w:rsidR="00DA0088" w:rsidRDefault="00DA0088">
      <w:r>
        <w:t>A faire tourner une caméra et une photodiode sur une distance angulaire limitée 110 degrés environ. Camera photodiode et moteur sont relié par le microcontrôleur. A chaque pas du moteur, on mesure la tension sortante de la photodiode et on visualise un flux vidéo de la caméra.</w:t>
      </w:r>
    </w:p>
    <w:p w:rsidR="002D088E" w:rsidRDefault="002D088E">
      <w:pPr>
        <w:rPr>
          <w:u w:val="single"/>
        </w:rPr>
      </w:pPr>
      <w:r w:rsidRPr="002D088E">
        <w:rPr>
          <w:u w:val="single"/>
        </w:rPr>
        <w:t xml:space="preserve">Le choix de la </w:t>
      </w:r>
      <w:proofErr w:type="spellStart"/>
      <w:r w:rsidRPr="002D088E">
        <w:rPr>
          <w:u w:val="single"/>
        </w:rPr>
        <w:t>teensy</w:t>
      </w:r>
      <w:proofErr w:type="spellEnd"/>
      <w:r>
        <w:rPr>
          <w:u w:val="single"/>
        </w:rPr>
        <w:t> : la précision du CAN</w:t>
      </w:r>
    </w:p>
    <w:p w:rsidR="009D7C1A" w:rsidRDefault="002D088E">
      <w:r w:rsidRPr="002D088E">
        <w:t xml:space="preserve">Le convertisseur a une tension de référence de </w:t>
      </w:r>
      <w:r w:rsidR="009D7C1A">
        <w:t>3.3</w:t>
      </w:r>
      <w:r w:rsidRPr="002D088E">
        <w:t xml:space="preserve">V. Son nombre de bit est de </w:t>
      </w:r>
      <w:r w:rsidR="009D7C1A">
        <w:t xml:space="preserve">12 mieux que son homologue </w:t>
      </w:r>
      <w:proofErr w:type="spellStart"/>
      <w:r w:rsidR="009D7C1A">
        <w:t>Arduino</w:t>
      </w:r>
      <w:proofErr w:type="spellEnd"/>
      <w:r w:rsidR="009D7C1A">
        <w:t xml:space="preserve"> à 10. Donc il peut « lire » : 2^12</w:t>
      </w:r>
      <w:r w:rsidRPr="002D088E">
        <w:t xml:space="preserve"> valeurs pour une seule tension. Ainsi, sa précision sera de : </w:t>
      </w:r>
      <w:r w:rsidR="009D7C1A">
        <w:t>3.3/</w:t>
      </w:r>
      <w:r w:rsidRPr="002D088E">
        <w:t>2</w:t>
      </w:r>
      <w:r w:rsidR="009D7C1A">
        <w:t>^12</w:t>
      </w:r>
      <w:r w:rsidRPr="002D088E">
        <w:t>=</w:t>
      </w:r>
      <w:r w:rsidR="009D7C1A" w:rsidRPr="009D7C1A">
        <w:t>8</w:t>
      </w:r>
      <w:r w:rsidR="009D7C1A">
        <w:t>.</w:t>
      </w:r>
      <w:r w:rsidR="009D7C1A" w:rsidRPr="009D7C1A">
        <w:t>056640625</w:t>
      </w:r>
      <w:r w:rsidRPr="002D088E">
        <w:t>0</w:t>
      </w:r>
      <w:r w:rsidR="009D7C1A">
        <w:t>*10^-4</w:t>
      </w:r>
      <w:r w:rsidR="009D7C1A" w:rsidRPr="009D7C1A">
        <w:t xml:space="preserve"> </w:t>
      </w:r>
      <w:r w:rsidR="009D7C1A" w:rsidRPr="002D088E">
        <w:t>V</w:t>
      </w:r>
      <w:r w:rsidR="009D7C1A">
        <w:t xml:space="preserve"> </w:t>
      </w:r>
    </w:p>
    <w:p w:rsidR="002D088E" w:rsidRDefault="009D7C1A">
      <w:r>
        <w:t>(soit 10^-1 de plus que son homologue à 0</w:t>
      </w:r>
      <w:r w:rsidR="002D088E" w:rsidRPr="002D088E">
        <w:t>,0048828125V</w:t>
      </w:r>
      <w:r>
        <w:t>)</w:t>
      </w:r>
      <w:r w:rsidR="002D088E" w:rsidRPr="002D088E">
        <w:t xml:space="preserve"> </w:t>
      </w:r>
    </w:p>
    <w:p w:rsidR="00314DDD" w:rsidRDefault="00314DDD">
      <w:r>
        <w:lastRenderedPageBreak/>
        <w:t xml:space="preserve">Comment cela fonctionne </w:t>
      </w:r>
      <w:proofErr w:type="spellStart"/>
      <w:r>
        <w:t>t’il</w:t>
      </w:r>
      <w:proofErr w:type="spellEnd"/>
      <w:r>
        <w:t> ?</w:t>
      </w:r>
    </w:p>
    <w:p w:rsidR="00267F5F" w:rsidRDefault="00267F5F"/>
    <w:p w:rsidR="00267F5F" w:rsidRDefault="00267F5F"/>
    <w:p w:rsidR="00267F5F" w:rsidRDefault="00267F5F"/>
    <w:p w:rsidR="00267F5F" w:rsidRDefault="00267F5F"/>
    <w:p w:rsidR="00267F5F" w:rsidRDefault="00267F5F"/>
    <w:p w:rsidR="00267F5F" w:rsidRDefault="00267F5F"/>
    <w:p w:rsidR="00267F5F" w:rsidRDefault="00267F5F"/>
    <w:p w:rsidR="00267F5F" w:rsidRDefault="00267F5F"/>
    <w:p w:rsidR="00314DDD" w:rsidRDefault="00314DDD">
      <w:r>
        <w:t xml:space="preserve">Le </w:t>
      </w:r>
      <w:r w:rsidRPr="00314DDD">
        <w:t>CAN</w:t>
      </w:r>
      <w:r>
        <w:t xml:space="preserve"> est composé d’un démultiplexeur qui </w:t>
      </w:r>
      <w:r w:rsidRPr="00314DDD">
        <w:t>sert à stocker des données sous forme binaire</w:t>
      </w:r>
      <w:r>
        <w:t>.</w:t>
      </w:r>
    </w:p>
    <w:p w:rsidR="00314DDD" w:rsidRDefault="00314DDD">
      <w:r>
        <w:rPr>
          <w:noProof/>
          <w:lang w:eastAsia="fr-FR"/>
        </w:rPr>
        <w:drawing>
          <wp:inline distT="0" distB="0" distL="0" distR="0" wp14:anchorId="6C4743EB" wp14:editId="3ABC56B4">
            <wp:extent cx="5760720" cy="2847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</w:t>
      </w:r>
      <w:r w:rsidRPr="00314DDD">
        <w:t xml:space="preserve"> </w:t>
      </w:r>
    </w:p>
    <w:p w:rsidR="00314DDD" w:rsidRDefault="00314DDD">
      <w:r>
        <w:t>Le Can est à l’opposé du démultiplexeur. Il</w:t>
      </w:r>
      <w:r w:rsidRPr="00314DDD">
        <w:t xml:space="preserve"> a donc plusieurs entrées et une seule sortie. Les entrées reçoivent des valeurs binaires et la sortie donne le résultat sous forme de tension.</w:t>
      </w:r>
    </w:p>
    <w:p w:rsidR="00314DDD" w:rsidRDefault="00314DDD"/>
    <w:p w:rsidR="00267F5F" w:rsidRDefault="00267F5F"/>
    <w:p w:rsidR="00267F5F" w:rsidRDefault="00267F5F"/>
    <w:p w:rsidR="00267F5F" w:rsidRDefault="00267F5F"/>
    <w:tbl>
      <w:tblPr>
        <w:tblW w:w="10936" w:type="dxa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8"/>
        <w:gridCol w:w="3704"/>
        <w:gridCol w:w="3374"/>
      </w:tblGrid>
      <w:tr w:rsidR="00314DDD" w:rsidRPr="00314DDD" w:rsidTr="00314DD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4DDD" w:rsidRPr="00314DDD" w:rsidRDefault="00314DDD" w:rsidP="00314DDD">
            <w:pPr>
              <w:spacing w:after="0" w:line="360" w:lineRule="atLeast"/>
              <w:rPr>
                <w:rFonts w:ascii="inherit" w:eastAsia="Times New Roman" w:hAnsi="inherit" w:cs="Arial"/>
                <w:b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inherit" w:eastAsia="Times New Roman" w:hAnsi="inherit" w:cs="Arial"/>
                <w:b/>
                <w:bCs/>
                <w:color w:val="404040"/>
                <w:sz w:val="24"/>
                <w:szCs w:val="24"/>
                <w:lang w:eastAsia="fr-FR"/>
              </w:rPr>
              <w:t>Résultat d’une</w:t>
            </w:r>
            <w:r w:rsidRPr="00314DDD">
              <w:rPr>
                <w:rFonts w:ascii="inherit" w:eastAsia="Times New Roman" w:hAnsi="inherit" w:cs="Arial"/>
                <w:b/>
                <w:bCs/>
                <w:color w:val="404040"/>
                <w:sz w:val="24"/>
                <w:szCs w:val="24"/>
                <w:lang w:eastAsia="fr-FR"/>
              </w:rPr>
              <w:t xml:space="preserve"> conversion (binaire)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4DDD" w:rsidRPr="00314DDD" w:rsidRDefault="00314DDD" w:rsidP="00314DDD">
            <w:pPr>
              <w:spacing w:after="0" w:line="360" w:lineRule="atLeast"/>
              <w:rPr>
                <w:rFonts w:ascii="inherit" w:eastAsia="Times New Roman" w:hAnsi="inherit" w:cs="Arial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314DDD">
              <w:rPr>
                <w:rFonts w:ascii="inherit" w:eastAsia="Times New Roman" w:hAnsi="inherit" w:cs="Arial"/>
                <w:b/>
                <w:bCs/>
                <w:color w:val="404040"/>
                <w:sz w:val="24"/>
                <w:szCs w:val="24"/>
                <w:lang w:eastAsia="fr-FR"/>
              </w:rPr>
              <w:t>Résultat de conversion (décimale)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4DDD" w:rsidRPr="00314DDD" w:rsidRDefault="00314DDD" w:rsidP="00314DDD">
            <w:pPr>
              <w:spacing w:after="0" w:line="360" w:lineRule="atLeast"/>
              <w:rPr>
                <w:rFonts w:ascii="inherit" w:eastAsia="Times New Roman" w:hAnsi="inherit" w:cs="Arial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314DDD">
              <w:rPr>
                <w:rFonts w:ascii="inherit" w:eastAsia="Times New Roman" w:hAnsi="inherit" w:cs="Arial"/>
                <w:b/>
                <w:bCs/>
                <w:color w:val="404040"/>
                <w:sz w:val="24"/>
                <w:szCs w:val="24"/>
                <w:lang w:eastAsia="fr-FR"/>
              </w:rPr>
              <w:t>Résultat de conversion (Volts)</w:t>
            </w:r>
          </w:p>
        </w:tc>
      </w:tr>
      <w:tr w:rsidR="00314DDD" w:rsidRPr="00314DDD" w:rsidTr="00314DD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4DDD" w:rsidRPr="00314DDD" w:rsidRDefault="00314DDD" w:rsidP="00314DDD">
            <w:pPr>
              <w:spacing w:after="0" w:line="360" w:lineRule="atLeast"/>
              <w:rPr>
                <w:rFonts w:ascii="inherit" w:eastAsia="Times New Roman" w:hAnsi="inherit" w:cs="Arial"/>
                <w:color w:val="404040"/>
                <w:sz w:val="24"/>
                <w:szCs w:val="24"/>
                <w:lang w:eastAsia="fr-FR"/>
              </w:rPr>
            </w:pPr>
            <w:r w:rsidRPr="00314DDD">
              <w:rPr>
                <w:rFonts w:ascii="inherit" w:eastAsia="Times New Roman" w:hAnsi="inherit" w:cs="Arial"/>
                <w:color w:val="404040"/>
                <w:sz w:val="24"/>
                <w:szCs w:val="24"/>
                <w:lang w:eastAsia="fr-FR"/>
              </w:rPr>
              <w:t>1011001110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4DDD" w:rsidRPr="00314DDD" w:rsidRDefault="00314DDD" w:rsidP="00314DDD">
            <w:pPr>
              <w:spacing w:after="0" w:line="360" w:lineRule="atLeast"/>
              <w:rPr>
                <w:rFonts w:ascii="inherit" w:eastAsia="Times New Roman" w:hAnsi="inherit" w:cs="Arial"/>
                <w:color w:val="404040"/>
                <w:sz w:val="24"/>
                <w:szCs w:val="24"/>
                <w:lang w:eastAsia="fr-FR"/>
              </w:rPr>
            </w:pPr>
            <w:r w:rsidRPr="00314DDD">
              <w:rPr>
                <w:rFonts w:ascii="inherit" w:eastAsia="Times New Roman" w:hAnsi="inherit" w:cs="Arial"/>
                <w:color w:val="404040"/>
                <w:sz w:val="24"/>
                <w:szCs w:val="24"/>
                <w:lang w:eastAsia="fr-FR"/>
              </w:rPr>
              <w:t>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4DDD" w:rsidRPr="00314DDD" w:rsidRDefault="00314DDD" w:rsidP="00314DDD">
            <w:pPr>
              <w:spacing w:after="0" w:line="360" w:lineRule="atLeast"/>
              <w:rPr>
                <w:rFonts w:ascii="inherit" w:eastAsia="Times New Roman" w:hAnsi="inherit" w:cs="Arial"/>
                <w:color w:val="404040"/>
                <w:sz w:val="24"/>
                <w:szCs w:val="24"/>
                <w:lang w:eastAsia="fr-FR"/>
              </w:rPr>
            </w:pPr>
            <w:r w:rsidRPr="00314DDD">
              <w:rPr>
                <w:rFonts w:ascii="inherit" w:eastAsia="Times New Roman" w:hAnsi="inherit" w:cs="Arial"/>
                <w:color w:val="404040"/>
                <w:sz w:val="24"/>
                <w:szCs w:val="24"/>
                <w:lang w:eastAsia="fr-FR"/>
              </w:rPr>
              <w:t>3,505859375</w:t>
            </w:r>
          </w:p>
        </w:tc>
      </w:tr>
    </w:tbl>
    <w:p w:rsidR="00314DDD" w:rsidRPr="002D088E" w:rsidRDefault="00314DDD"/>
    <w:p w:rsidR="00FC6AEE" w:rsidRDefault="00FC6AEE"/>
    <w:p w:rsidR="002D088E" w:rsidRDefault="00314DDD">
      <w:bookmarkStart w:id="0" w:name="_GoBack"/>
      <w:bookmarkEnd w:id="0"/>
      <w:r>
        <w:lastRenderedPageBreak/>
        <w:t xml:space="preserve">Vers la </w:t>
      </w:r>
      <w:proofErr w:type="spellStart"/>
      <w:r>
        <w:t>teensy</w:t>
      </w:r>
      <w:proofErr w:type="spellEnd"/>
      <w:r>
        <w:t xml:space="preserve"> </w:t>
      </w:r>
    </w:p>
    <w:p w:rsidR="00314DDD" w:rsidRDefault="00267F5F">
      <w:r>
        <w:rPr>
          <w:noProof/>
          <w:lang w:eastAsia="fr-FR"/>
        </w:rPr>
        <w:drawing>
          <wp:inline distT="0" distB="0" distL="0" distR="0">
            <wp:extent cx="3209925" cy="48863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88" w:rsidRDefault="00DA0088"/>
    <w:p w:rsidR="00DA0088" w:rsidRDefault="00DA0088">
      <w:r>
        <w:t xml:space="preserve"> </w:t>
      </w:r>
    </w:p>
    <w:sectPr w:rsidR="00DA0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07216"/>
    <w:multiLevelType w:val="hybridMultilevel"/>
    <w:tmpl w:val="D6700014"/>
    <w:lvl w:ilvl="0" w:tplc="E780D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73"/>
    <w:rsid w:val="001B660D"/>
    <w:rsid w:val="002337CB"/>
    <w:rsid w:val="00267F5F"/>
    <w:rsid w:val="002D088E"/>
    <w:rsid w:val="002F0EF7"/>
    <w:rsid w:val="00314DDD"/>
    <w:rsid w:val="003A125B"/>
    <w:rsid w:val="004203AB"/>
    <w:rsid w:val="00443B62"/>
    <w:rsid w:val="00480222"/>
    <w:rsid w:val="00480F11"/>
    <w:rsid w:val="005A78CB"/>
    <w:rsid w:val="0066271D"/>
    <w:rsid w:val="00790885"/>
    <w:rsid w:val="007C328C"/>
    <w:rsid w:val="008A2173"/>
    <w:rsid w:val="008F6237"/>
    <w:rsid w:val="009870D2"/>
    <w:rsid w:val="009944B8"/>
    <w:rsid w:val="009D7C1A"/>
    <w:rsid w:val="00A92C08"/>
    <w:rsid w:val="00C654BB"/>
    <w:rsid w:val="00CC67E3"/>
    <w:rsid w:val="00DA0088"/>
    <w:rsid w:val="00F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0DDC"/>
  <w15:chartTrackingRefBased/>
  <w15:docId w15:val="{86AE6D40-7A94-4072-A9E7-7359CBDF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LINDOR</dc:creator>
  <cp:keywords/>
  <dc:description/>
  <cp:lastModifiedBy>SOHAN LINDOR</cp:lastModifiedBy>
  <cp:revision>3</cp:revision>
  <dcterms:created xsi:type="dcterms:W3CDTF">2017-01-16T02:10:00Z</dcterms:created>
  <dcterms:modified xsi:type="dcterms:W3CDTF">2017-01-16T09:51:00Z</dcterms:modified>
</cp:coreProperties>
</file>