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9BA" w:rsidRDefault="000659BA">
      <w:r>
        <w:t>Cập nhật cả team sẽ sử dụng resharperrrrrr</w:t>
      </w:r>
    </w:p>
    <w:p w:rsidR="000659BA" w:rsidRDefault="000659BA">
      <w:r>
        <w:t>Các file mới: GameObject, GameManager, Scene1, AABB</w:t>
      </w:r>
    </w:p>
    <w:p w:rsidR="000659BA" w:rsidRDefault="000659BA">
      <w:r>
        <w:t>Các thao tác init, run và end của cảnh 1 thì viết ở Scene1</w:t>
      </w:r>
    </w:p>
    <w:p w:rsidR="000659BA" w:rsidRDefault="000659BA">
      <w:r>
        <w:t xml:space="preserve">Gặp vấn đề về sự ổn định của vòng lặp, có vẻ như đã lỡ xóa mất một số dòng quan trọng nào đó </w:t>
      </w:r>
      <w:bookmarkStart w:id="0" w:name="_GoBack"/>
      <w:bookmarkEnd w:id="0"/>
    </w:p>
    <w:p w:rsidR="000659BA" w:rsidRDefault="000659BA">
      <w:r>
        <w:t xml:space="preserve">Hết rồi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10"/>
          </mc:Choice>
          <mc:Fallback>
            <w:t>😐</w:t>
          </mc:Fallback>
        </mc:AlternateContent>
      </w:r>
    </w:p>
    <w:sectPr w:rsidR="00065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62F"/>
    <w:rsid w:val="000659BA"/>
    <w:rsid w:val="0086040F"/>
    <w:rsid w:val="00EF362F"/>
    <w:rsid w:val="00FB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62F9D"/>
  <w15:chartTrackingRefBased/>
  <w15:docId w15:val="{94A5178E-2716-47AA-994E-2E3E6265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HUY PHÁT</dc:creator>
  <cp:keywords/>
  <dc:description/>
  <cp:lastModifiedBy>PHẠM HUY PHÁT</cp:lastModifiedBy>
  <cp:revision>2</cp:revision>
  <dcterms:created xsi:type="dcterms:W3CDTF">2017-11-02T13:14:00Z</dcterms:created>
  <dcterms:modified xsi:type="dcterms:W3CDTF">2017-11-02T13:18:00Z</dcterms:modified>
</cp:coreProperties>
</file>