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5B810771" w:rsidR="004C3AA7" w:rsidRPr="0011501A"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9E55326" w14:textId="77777777" w:rsidR="005063CB" w:rsidRDefault="005063CB" w:rsidP="005063CB">
      <w:pPr>
        <w:pStyle w:val="a3"/>
      </w:pPr>
    </w:p>
    <w:p w14:paraId="2C4D3580" w14:textId="77777777" w:rsidR="005063CB" w:rsidRDefault="005063CB" w:rsidP="005063CB">
      <w:pPr>
        <w:pStyle w:val="a3"/>
      </w:pP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3BC61C27" w:rsidR="005063CB" w:rsidRPr="005063CB" w:rsidRDefault="005063CB" w:rsidP="005063CB">
      <w:pPr>
        <w:pStyle w:val="a3"/>
        <w:ind w:firstLine="486"/>
      </w:pPr>
      <w:r w:rsidRPr="005063CB">
        <w:t xml:space="preserve">Реферат: </w:t>
      </w:r>
      <w:r w:rsidR="00745799">
        <w:t>35</w:t>
      </w:r>
      <w:r w:rsidRPr="00745799">
        <w:t xml:space="preserve"> страниц, 19 рисунков, 21 таблица, </w:t>
      </w:r>
      <w:r w:rsidR="00745799">
        <w:t>9</w:t>
      </w:r>
      <w:r w:rsidRPr="00745799">
        <w:t xml:space="preserve">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1 (</w:t>
      </w:r>
      <w:proofErr w:type="gramStart"/>
      <w:r w:rsidRPr="00D6180B">
        <w:rPr>
          <w:szCs w:val="28"/>
        </w:rPr>
        <w:t>25 — 50</w:t>
      </w:r>
      <w:proofErr w:type="gramEnd"/>
      <w:r w:rsidRPr="00D6180B">
        <w:rPr>
          <w:szCs w:val="28"/>
        </w:rPr>
        <w:t xml:space="preserve"> мм, должен быть конструктивно меньше диаметра сидения: </w:t>
      </w:r>
      <w:r w:rsidRPr="00D6180B">
        <w:rPr>
          <w:szCs w:val="28"/>
          <w:lang w:val="en-US"/>
        </w:rPr>
        <w:t>d</w:t>
      </w:r>
      <w:r w:rsidRPr="00D6180B">
        <w:rPr>
          <w:szCs w:val="28"/>
        </w:rPr>
        <w:t xml:space="preserve">1 &lt; </w:t>
      </w:r>
      <w:r w:rsidRPr="00D6180B">
        <w:rPr>
          <w:szCs w:val="28"/>
          <w:lang w:val="en-US"/>
        </w:rPr>
        <w:t>D</w:t>
      </w:r>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316A23D5" w:rsidR="00BF6735" w:rsidRDefault="00EB7381" w:rsidP="00EB7381">
      <w:pPr>
        <w:pStyle w:val="af9"/>
        <w:spacing w:line="240" w:lineRule="auto"/>
        <w:ind w:firstLine="0"/>
        <w:jc w:val="center"/>
      </w:pPr>
      <w:r>
        <w:rPr>
          <w:noProof/>
        </w:rPr>
        <w:lastRenderedPageBreak/>
        <w:drawing>
          <wp:inline distT="0" distB="0" distL="0" distR="0" wp14:anchorId="4FED771F" wp14:editId="26A1DCB6">
            <wp:extent cx="5939790" cy="5034280"/>
            <wp:effectExtent l="0" t="0" r="3810" b="0"/>
            <wp:doc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Pr="00745799" w:rsidRDefault="00806341" w:rsidP="00EF2EE3">
      <w:pPr>
        <w:ind w:firstLine="0"/>
        <w:rPr>
          <w:sz w:val="24"/>
          <w:szCs w:val="24"/>
        </w:rPr>
      </w:pPr>
    </w:p>
    <w:p w14:paraId="620F33A5" w14:textId="77777777" w:rsidR="00EB7381" w:rsidRPr="00745799" w:rsidRDefault="00EB7381" w:rsidP="00EF2EE3">
      <w:pPr>
        <w:ind w:firstLine="0"/>
        <w:rPr>
          <w:sz w:val="24"/>
          <w:szCs w:val="24"/>
        </w:rPr>
      </w:pPr>
    </w:p>
    <w:p w14:paraId="522A5A72" w14:textId="77777777" w:rsidR="00EB7381" w:rsidRPr="00745799" w:rsidRDefault="00EB7381" w:rsidP="00EF2EE3">
      <w:pPr>
        <w:ind w:firstLine="0"/>
        <w:rPr>
          <w:sz w:val="24"/>
          <w:szCs w:val="24"/>
        </w:rPr>
      </w:pPr>
    </w:p>
    <w:p w14:paraId="533D16A1" w14:textId="77777777" w:rsidR="00EB7381" w:rsidRPr="00745799" w:rsidRDefault="00EB7381" w:rsidP="00EF2EE3">
      <w:pPr>
        <w:ind w:firstLine="0"/>
        <w:rPr>
          <w:sz w:val="24"/>
          <w:szCs w:val="24"/>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Pr="00745799" w:rsidRDefault="001B098F" w:rsidP="00EF2EE3">
      <w:pPr>
        <w:rPr>
          <w:sz w:val="24"/>
          <w:szCs w:val="24"/>
        </w:rPr>
      </w:pPr>
    </w:p>
    <w:p w14:paraId="563119A6" w14:textId="77777777" w:rsidR="00EB7381" w:rsidRPr="00745799" w:rsidRDefault="00EB7381" w:rsidP="00EF2EE3">
      <w:pPr>
        <w:rPr>
          <w:sz w:val="24"/>
          <w:szCs w:val="24"/>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Pr="00745799" w:rsidRDefault="00EB7381"/>
    <w:p w14:paraId="5C5F1A27" w14:textId="283BFED2" w:rsidR="00EB7381" w:rsidRPr="00EB7D63" w:rsidRDefault="00EB7381" w:rsidP="00EB7381">
      <w:pPr>
        <w:ind w:firstLine="0"/>
        <w:rPr>
          <w:sz w:val="24"/>
          <w:szCs w:val="24"/>
        </w:rPr>
      </w:pPr>
      <w:r w:rsidRPr="00EB7D63">
        <w:rPr>
          <w:sz w:val="24"/>
          <w:szCs w:val="24"/>
        </w:rPr>
        <w:lastRenderedPageBreak/>
        <w:t xml:space="preserve">Окончание таблицы 6.4 – Конструктор и методы класса </w:t>
      </w:r>
      <w:r w:rsidRPr="00EB7D63">
        <w:rPr>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3A9BA932" w:rsidR="00EB7381" w:rsidRPr="00EB7D63" w:rsidRDefault="00EB7381" w:rsidP="00EB7381">
      <w:pPr>
        <w:ind w:firstLine="0"/>
        <w:rPr>
          <w:sz w:val="24"/>
          <w:szCs w:val="24"/>
        </w:rPr>
      </w:pPr>
      <w:r w:rsidRPr="00EB7D63">
        <w:rPr>
          <w:sz w:val="24"/>
          <w:szCs w:val="24"/>
        </w:rPr>
        <w:lastRenderedPageBreak/>
        <w:t xml:space="preserve">Окончание таблицы 6.12 – Конструктор и методы класса </w:t>
      </w:r>
      <w:r w:rsidRPr="00EB7D63">
        <w:rPr>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29F5B0C8" w:rsidR="00EB7381" w:rsidRPr="00EB7D63" w:rsidRDefault="00EB7381" w:rsidP="00EB7381">
      <w:pPr>
        <w:ind w:firstLine="0"/>
        <w:rPr>
          <w:sz w:val="24"/>
          <w:szCs w:val="24"/>
        </w:rPr>
      </w:pPr>
      <w:r w:rsidRPr="00EB7D63">
        <w:rPr>
          <w:sz w:val="24"/>
          <w:szCs w:val="24"/>
        </w:rPr>
        <w:lastRenderedPageBreak/>
        <w:t xml:space="preserve">Окончание таблицы 6.14 – Методы класса </w:t>
      </w:r>
      <w:r w:rsidRPr="00EB7D63">
        <w:rPr>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7F52DE1C" w:rsidR="00634D5A" w:rsidRPr="00454538" w:rsidRDefault="003F0926" w:rsidP="00B66CEB">
      <w:pPr>
        <w:widowControl/>
        <w:autoSpaceDE/>
        <w:autoSpaceDN/>
        <w:contextualSpacing/>
      </w:pPr>
      <w:r w:rsidRPr="003F0926">
        <w:t>Остальные классы, такие,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4A9400CF" w:rsidR="00634D5A" w:rsidRDefault="00A11569" w:rsidP="00D52B8F">
      <w:pPr>
        <w:pStyle w:val="10"/>
        <w:spacing w:line="240" w:lineRule="auto"/>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1" w:name="_Toc219137223"/>
      <w:r>
        <w:t>8.1 Функциональное тестирование</w:t>
      </w:r>
      <w:bookmarkEnd w:id="31"/>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5"/>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16"/>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17"/>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rPr>
          <w:noProof/>
        </w:rPr>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18"/>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rPr>
          <w:noProof/>
        </w:rPr>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19"/>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rPr>
          <w:noProof/>
        </w:rPr>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0"/>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2" w:name="_Toc219137224"/>
      <w:r>
        <w:t>8.</w:t>
      </w:r>
      <w:r w:rsidR="003D26D6">
        <w:t>2</w:t>
      </w:r>
      <w:r>
        <w:t xml:space="preserve"> </w:t>
      </w:r>
      <w:r w:rsidR="003D26D6">
        <w:t>Модульное тестирование</w:t>
      </w:r>
      <w:bookmarkEnd w:id="32"/>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1"/>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2"/>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6EC6C886"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 Модульный тест </w:t>
      </w:r>
      <w:proofErr w:type="spellStart"/>
      <w:r w:rsidRPr="0080799A">
        <w:rPr>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EB7D63"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EB7D63"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45352C9B"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 Модульный тест </w:t>
      </w:r>
      <w:proofErr w:type="spellStart"/>
      <w:r w:rsidRPr="0080799A">
        <w:rPr>
          <w:sz w:val="24"/>
          <w:szCs w:val="24"/>
        </w:rPr>
        <w:t>Parameter</w:t>
      </w:r>
      <w:proofErr w:type="spellEnd"/>
      <w:r w:rsidRPr="0080799A">
        <w:rPr>
          <w:sz w:val="24"/>
          <w:szCs w:val="24"/>
          <w:lang w:val="en-US"/>
        </w:rPr>
        <w:t>s</w:t>
      </w:r>
      <w:proofErr w:type="spellStart"/>
      <w:r w:rsidRPr="0080799A">
        <w:rPr>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EB7D63"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3"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3"/>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6EB4EED6" w:rsidR="004234DB" w:rsidRPr="008608D6" w:rsidRDefault="004234DB" w:rsidP="004234DB">
      <w:pPr>
        <w:spacing w:line="240" w:lineRule="auto"/>
        <w:ind w:firstLine="0"/>
        <w:jc w:val="center"/>
      </w:pPr>
      <w:r w:rsidRPr="004234DB">
        <w:rPr>
          <w:noProof/>
        </w:rPr>
        <w:drawing>
          <wp:inline distT="0" distB="0" distL="0" distR="0" wp14:anchorId="2E3B6A59" wp14:editId="258B5E62">
            <wp:extent cx="5298440" cy="2827081"/>
            <wp:effectExtent l="19050" t="19050" r="16510" b="11430"/>
            <wp:docPr id="1700265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457" name=""/>
                    <pic:cNvPicPr/>
                  </pic:nvPicPr>
                  <pic:blipFill>
                    <a:blip r:embed="rId23"/>
                    <a:stretch>
                      <a:fillRect/>
                    </a:stretch>
                  </pic:blipFill>
                  <pic:spPr>
                    <a:xfrm>
                      <a:off x="0" y="0"/>
                      <a:ext cx="5308175" cy="2832275"/>
                    </a:xfrm>
                    <a:prstGeom prst="rect">
                      <a:avLst/>
                    </a:prstGeom>
                    <a:ln>
                      <a:solidFill>
                        <a:schemeClr val="tx1"/>
                      </a:solidFill>
                    </a:ln>
                  </pic:spPr>
                </pic:pic>
              </a:graphicData>
            </a:graphic>
          </wp:inline>
        </w:drawing>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86527B">
      <w:pPr>
        <w:spacing w:line="240" w:lineRule="auto"/>
        <w:ind w:firstLine="0"/>
        <w:jc w:val="center"/>
      </w:pPr>
      <w:r>
        <w:t>моделей</w:t>
      </w:r>
    </w:p>
    <w:p w14:paraId="78850C25" w14:textId="607CAB01" w:rsidR="00A1759E" w:rsidRDefault="00A1759E" w:rsidP="0086527B">
      <w:pPr>
        <w:spacing w:line="240" w:lineRule="auto"/>
        <w:ind w:firstLine="0"/>
      </w:pPr>
    </w:p>
    <w:p w14:paraId="29B9219A" w14:textId="13623AF4"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w:t>
      </w:r>
      <w:r w:rsidR="00757BC3">
        <w:t>Объём используемой оперативной памяти дважды достигает максимума и</w:t>
      </w:r>
      <w:r w:rsidR="00A15487">
        <w:t xml:space="preserve"> больше не достигает таких значений</w:t>
      </w:r>
      <w:r w:rsidR="00757BC3" w:rsidRPr="00757BC3">
        <w:t xml:space="preserve">, </w:t>
      </w:r>
      <w:r w:rsidR="00A15487">
        <w:t>очища</w:t>
      </w:r>
      <w:r w:rsidR="00757BC3">
        <w:t>ясь</w:t>
      </w:r>
      <w:r w:rsidR="00A15487">
        <w:t xml:space="preserve"> на уровне около </w:t>
      </w:r>
      <w:r w:rsidR="00757BC3" w:rsidRPr="00757BC3">
        <w:t>10</w:t>
      </w:r>
      <w:r w:rsidR="00A15487" w:rsidRPr="00757BC3">
        <w:t>.8 ГБ.</w:t>
      </w:r>
    </w:p>
    <w:p w14:paraId="2116E5CD" w14:textId="67034F1F" w:rsidR="00A1759E" w:rsidRDefault="00757BC3" w:rsidP="0086527B">
      <w:pPr>
        <w:spacing w:line="240" w:lineRule="auto"/>
        <w:ind w:firstLine="0"/>
        <w:jc w:val="center"/>
      </w:pPr>
      <w:r w:rsidRPr="00757BC3">
        <w:rPr>
          <w:noProof/>
          <w:lang w:bidi="ar-SA"/>
        </w:rPr>
        <w:drawing>
          <wp:inline distT="0" distB="0" distL="0" distR="0" wp14:anchorId="668AC2DA" wp14:editId="33E9F116">
            <wp:extent cx="5136808" cy="3832013"/>
            <wp:effectExtent l="19050" t="19050" r="26035" b="16510"/>
            <wp:docPr id="791869745" name="Рисунок 1" descr="Изображение выглядит как текст, снимок экрана, число,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9745" name="Рисунок 1" descr="Изображение выглядит как текст, снимок экрана, число, График&#10;&#10;Содержимое, созданное искусственным интеллектом, может быть неверным."/>
                    <pic:cNvPicPr/>
                  </pic:nvPicPr>
                  <pic:blipFill>
                    <a:blip r:embed="rId24"/>
                    <a:stretch>
                      <a:fillRect/>
                    </a:stretch>
                  </pic:blipFill>
                  <pic:spPr>
                    <a:xfrm>
                      <a:off x="0" y="0"/>
                      <a:ext cx="5146363" cy="3839141"/>
                    </a:xfrm>
                    <a:prstGeom prst="rect">
                      <a:avLst/>
                    </a:prstGeom>
                    <a:ln>
                      <a:solidFill>
                        <a:schemeClr val="tx1"/>
                      </a:solidFill>
                    </a:ln>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15C4819B" w14:textId="1E5444DB" w:rsidR="00A1759E" w:rsidRDefault="00825B37" w:rsidP="0080799A">
      <w:pPr>
        <w:rPr>
          <w:szCs w:val="28"/>
        </w:rPr>
      </w:pPr>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50D54FC" w14:textId="7609180F" w:rsidR="00F70832" w:rsidRDefault="00325732" w:rsidP="00CB5B64">
      <w:pPr>
        <w:pStyle w:val="10"/>
        <w:spacing w:line="240" w:lineRule="auto"/>
      </w:pPr>
      <w:bookmarkStart w:id="34" w:name="_Toc185369670"/>
      <w:bookmarkStart w:id="35" w:name="_Toc185597202"/>
      <w:bookmarkStart w:id="36" w:name="_Toc185949962"/>
      <w:bookmarkStart w:id="37" w:name="_Toc185950169"/>
      <w:bookmarkStart w:id="38" w:name="_Toc185950999"/>
      <w:bookmarkStart w:id="39" w:name="_Toc185951569"/>
      <w:bookmarkStart w:id="40" w:name="_Toc219137226"/>
      <w:r>
        <w:lastRenderedPageBreak/>
        <w:t>Заключение</w:t>
      </w:r>
      <w:bookmarkEnd w:id="34"/>
      <w:bookmarkEnd w:id="35"/>
      <w:bookmarkEnd w:id="36"/>
      <w:bookmarkEnd w:id="37"/>
      <w:bookmarkEnd w:id="38"/>
      <w:bookmarkEnd w:id="39"/>
      <w:bookmarkEnd w:id="40"/>
    </w:p>
    <w:p w14:paraId="7D200FD3" w14:textId="77777777" w:rsidR="00CB5B64" w:rsidRDefault="00CB5B64" w:rsidP="00CB5B64">
      <w:pPr>
        <w:pStyle w:val="10"/>
        <w:spacing w:line="240" w:lineRule="auto"/>
      </w:pPr>
    </w:p>
    <w:p w14:paraId="5A9EAAC8" w14:textId="470EDD28"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1" w:name="_Toc185369671"/>
      <w:bookmarkStart w:id="42" w:name="_Toc185597203"/>
      <w:bookmarkStart w:id="43" w:name="_Toc185949963"/>
      <w:bookmarkStart w:id="44" w:name="_Toc185950170"/>
      <w:bookmarkStart w:id="45" w:name="_Toc185951000"/>
      <w:bookmarkStart w:id="46" w:name="_Toc185951570"/>
      <w:bookmarkStart w:id="47" w:name="_Toc219137227"/>
      <w:r w:rsidRPr="00B538D2">
        <w:lastRenderedPageBreak/>
        <w:t>Список использованных источников</w:t>
      </w:r>
      <w:bookmarkEnd w:id="41"/>
      <w:bookmarkEnd w:id="42"/>
      <w:bookmarkEnd w:id="43"/>
      <w:bookmarkEnd w:id="44"/>
      <w:bookmarkEnd w:id="45"/>
      <w:bookmarkEnd w:id="46"/>
      <w:bookmarkEnd w:id="47"/>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 xml:space="preserve">ОС ТУСУР </w:t>
      </w:r>
      <w:proofErr w:type="gramStart"/>
      <w:r>
        <w:t>01-2021</w:t>
      </w:r>
      <w:proofErr w:type="gramEnd"/>
      <w:r>
        <w:t xml:space="preserve">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5"/>
      <w:footerReference w:type="first" r:id="rId26"/>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DBE49" w14:textId="77777777" w:rsidR="00CB01AD" w:rsidRDefault="00CB01AD" w:rsidP="007117A2">
      <w:pPr>
        <w:spacing w:line="240" w:lineRule="auto"/>
      </w:pPr>
      <w:r>
        <w:separator/>
      </w:r>
    </w:p>
  </w:endnote>
  <w:endnote w:type="continuationSeparator" w:id="0">
    <w:p w14:paraId="1AE7B838" w14:textId="77777777" w:rsidR="00CB01AD" w:rsidRDefault="00CB01AD"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3B4CF16" w:rsidR="00A15487" w:rsidRDefault="005063CB" w:rsidP="000204C0">
        <w:pPr>
          <w:pStyle w:val="ae"/>
          <w:ind w:firstLine="0"/>
          <w:jc w:val="center"/>
        </w:pPr>
        <w:r>
          <w:t>Томск 2025</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2B69B" w14:textId="77777777" w:rsidR="00CB01AD" w:rsidRDefault="00CB01AD" w:rsidP="007117A2">
      <w:pPr>
        <w:spacing w:line="240" w:lineRule="auto"/>
      </w:pPr>
      <w:r>
        <w:separator/>
      </w:r>
    </w:p>
  </w:footnote>
  <w:footnote w:type="continuationSeparator" w:id="0">
    <w:p w14:paraId="4A6D8530" w14:textId="77777777" w:rsidR="00CB01AD" w:rsidRDefault="00CB01AD"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3BBD"/>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07EAD"/>
    <w:rsid w:val="00524F8A"/>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04E10"/>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B6ECA"/>
    <w:rsid w:val="006E06B2"/>
    <w:rsid w:val="006F5AEB"/>
    <w:rsid w:val="006F5B95"/>
    <w:rsid w:val="00703DC0"/>
    <w:rsid w:val="00710E02"/>
    <w:rsid w:val="007117A2"/>
    <w:rsid w:val="00715835"/>
    <w:rsid w:val="00716C62"/>
    <w:rsid w:val="00717092"/>
    <w:rsid w:val="007404BC"/>
    <w:rsid w:val="00745799"/>
    <w:rsid w:val="0074767B"/>
    <w:rsid w:val="00747717"/>
    <w:rsid w:val="00757BC3"/>
    <w:rsid w:val="007661FF"/>
    <w:rsid w:val="00767398"/>
    <w:rsid w:val="0077151D"/>
    <w:rsid w:val="00772856"/>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E91"/>
    <w:rsid w:val="00C066D2"/>
    <w:rsid w:val="00C15425"/>
    <w:rsid w:val="00C238F9"/>
    <w:rsid w:val="00C25CC2"/>
    <w:rsid w:val="00C662AE"/>
    <w:rsid w:val="00C67BD4"/>
    <w:rsid w:val="00C729B3"/>
    <w:rsid w:val="00C81F45"/>
    <w:rsid w:val="00CA2BD3"/>
    <w:rsid w:val="00CB01AD"/>
    <w:rsid w:val="00CB48C8"/>
    <w:rsid w:val="00CB4D6D"/>
    <w:rsid w:val="00CB5B64"/>
    <w:rsid w:val="00CC61C3"/>
    <w:rsid w:val="00CC6DCB"/>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6E6A"/>
    <w:rsid w:val="00EB7381"/>
    <w:rsid w:val="00EB7D63"/>
    <w:rsid w:val="00ED3D73"/>
    <w:rsid w:val="00ED684D"/>
    <w:rsid w:val="00EF0635"/>
    <w:rsid w:val="00EF2EE3"/>
    <w:rsid w:val="00EF77D2"/>
    <w:rsid w:val="00EF7E31"/>
    <w:rsid w:val="00F01333"/>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35</Pages>
  <Words>4364</Words>
  <Characters>24878</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Мария Дутова</cp:lastModifiedBy>
  <cp:revision>8</cp:revision>
  <cp:lastPrinted>2024-12-20T07:24:00Z</cp:lastPrinted>
  <dcterms:created xsi:type="dcterms:W3CDTF">2026-01-28T01:33:00Z</dcterms:created>
  <dcterms:modified xsi:type="dcterms:W3CDTF">2026-01-28T08:36:00Z</dcterms:modified>
</cp:coreProperties>
</file>