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______________ Калентьев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 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выбор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32E85C65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(аббр. от англ. application programming interface,дословно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6DE6F34F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r w:rsidRPr="00117E5C">
        <w:rPr>
          <w:rFonts w:ascii="Times New Roman" w:hAnsi="Times New Roman" w:cs="Times New Roman"/>
          <w:sz w:val="28"/>
          <w:szCs w:val="28"/>
        </w:rPr>
        <w:t>kompas.CreateInstance(L"KOMPAS.Application.5")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proofErr w:type="spellStart"/>
      <w:r w:rsidRPr="005F279B">
        <w:rPr>
          <w:rFonts w:ascii="Times New Roman" w:hAnsi="Times New Roman" w:cs="Times New Roman"/>
          <w:lang w:val="en-US"/>
        </w:rPr>
        <w:t>KompasObject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5F279B">
        <w:tc>
          <w:tcPr>
            <w:tcW w:w="1413" w:type="dxa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5F279B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5F279B">
        <w:tc>
          <w:tcPr>
            <w:tcW w:w="2149" w:type="dxa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2B4AE6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2B4AE6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r w:rsidRPr="005F279B">
        <w:rPr>
          <w:rFonts w:ascii="Times New Roman" w:hAnsi="Times New Roman" w:cs="Times New Roman"/>
          <w:lang w:val="en-US"/>
        </w:rPr>
        <w:t>ksPart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5F279B">
        <w:tc>
          <w:tcPr>
            <w:tcW w:w="1869" w:type="dxa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2B4AE6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2B4AE6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5F279B">
        <w:rPr>
          <w:rFonts w:ascii="Times New Roman" w:hAnsi="Times New Roman" w:cs="Times New Roman"/>
          <w:lang w:val="en-US"/>
        </w:rPr>
        <w:t>ksEntity</w:t>
      </w:r>
      <w:proofErr w:type="spellEnd"/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0DCBF7CC" w:rsidR="003E3C5E" w:rsidRPr="006247AD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5594C2B" w14:textId="77777777" w:rsidR="007348A3" w:rsidRDefault="007348A3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810B42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D71EAD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7229DF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001CA0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4DB36F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2398EB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92016F" w14:textId="77777777" w:rsid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2A7BA5" w14:textId="77777777" w:rsidR="0053156A" w:rsidRPr="0053156A" w:rsidRDefault="0053156A" w:rsidP="00A331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2D2682" w14:textId="05883379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ksSketchDefinition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696"/>
        <w:gridCol w:w="3472"/>
        <w:gridCol w:w="1771"/>
        <w:gridCol w:w="2406"/>
      </w:tblGrid>
      <w:tr w:rsidR="00A33186" w14:paraId="4341BA90" w14:textId="77777777" w:rsidTr="0053156A">
        <w:tc>
          <w:tcPr>
            <w:tcW w:w="1696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7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406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53156A">
        <w:tc>
          <w:tcPr>
            <w:tcW w:w="1696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347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1771" w:type="dxa"/>
            <w:vAlign w:val="center"/>
          </w:tcPr>
          <w:p w14:paraId="2D642F7F" w14:textId="053B3D1D" w:rsidR="00A33186" w:rsidRPr="007348A3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406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53156A">
        <w:tc>
          <w:tcPr>
            <w:tcW w:w="1696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347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1771" w:type="dxa"/>
            <w:vAlign w:val="center"/>
          </w:tcPr>
          <w:p w14:paraId="7AC304B6" w14:textId="5ADF8454" w:rsidR="00A33186" w:rsidRPr="007348A3" w:rsidRDefault="004C0E95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406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53156A">
        <w:tc>
          <w:tcPr>
            <w:tcW w:w="1696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347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1771" w:type="dxa"/>
            <w:vAlign w:val="center"/>
          </w:tcPr>
          <w:p w14:paraId="63DBFAA8" w14:textId="3AC518C0" w:rsidR="00A33186" w:rsidRPr="007348A3" w:rsidRDefault="004C0E95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406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395"/>
        <w:gridCol w:w="1842"/>
        <w:gridCol w:w="1638"/>
      </w:tblGrid>
      <w:tr w:rsidR="00A33186" w:rsidRPr="00843089" w14:paraId="79B445B7" w14:textId="77777777" w:rsidTr="007348A3">
        <w:tc>
          <w:tcPr>
            <w:tcW w:w="1696" w:type="dxa"/>
          </w:tcPr>
          <w:p w14:paraId="06123BA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395" w:type="dxa"/>
          </w:tcPr>
          <w:p w14:paraId="0487AE85" w14:textId="578E07C4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7348A3">
        <w:tc>
          <w:tcPr>
            <w:tcW w:w="1696" w:type="dxa"/>
            <w:vAlign w:val="center"/>
          </w:tcPr>
          <w:p w14:paraId="13E36DBA" w14:textId="77777777" w:rsidR="00A33186" w:rsidRPr="00D0242B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395" w:type="dxa"/>
            <w:vAlign w:val="center"/>
          </w:tcPr>
          <w:p w14:paraId="06BC4304" w14:textId="77777777" w:rsidR="004C0E95" w:rsidRDefault="00A33186" w:rsidP="003E3C5E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3E3C5E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3E3C5E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7348A3">
        <w:tc>
          <w:tcPr>
            <w:tcW w:w="1696" w:type="dxa"/>
            <w:vAlign w:val="center"/>
          </w:tcPr>
          <w:p w14:paraId="727045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955BCA">
              <w:rPr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4395" w:type="dxa"/>
            <w:vAlign w:val="center"/>
          </w:tcPr>
          <w:p w14:paraId="7B3C529B" w14:textId="5AB5F8E5" w:rsidR="00A36EC1" w:rsidRPr="00A36EC1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62BDA087" w14:textId="77777777" w:rsidR="00A33186" w:rsidRPr="002B4AE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F697FC" w14:textId="55DED533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097" w:type="dxa"/>
          </w:tcPr>
          <w:p w14:paraId="4BCE472C" w14:textId="77777777" w:rsidR="00A33186" w:rsidRPr="00843089" w:rsidRDefault="00A33186" w:rsidP="002B4AE6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7306717D" w14:textId="77777777" w:rsidR="00A3318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4C961EE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9AC1F72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DF42D46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7690D5B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93CC145" w14:textId="71CA4952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45CDA317" w14:textId="77777777" w:rsidTr="007348A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7348A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draftValue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0198BFD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0604A1">
              <w:rPr>
                <w:sz w:val="24"/>
                <w:szCs w:val="24"/>
              </w:rPr>
              <w:t>bool draftOutward</w:t>
            </w:r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  <w:p w14:paraId="5C03DE7D" w14:textId="77777777" w:rsidR="00A33186" w:rsidRPr="000604A1" w:rsidRDefault="00A33186" w:rsidP="003E3C5E">
            <w:pPr>
              <w:pStyle w:val="a7"/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61EA7FE4" w14:textId="4BCCEE39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7348A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77F67D51" w14:textId="05749739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proofErr w:type="spellStart"/>
      <w:r w:rsidRPr="003E3C5E">
        <w:rPr>
          <w:rFonts w:ascii="Times New Roman" w:hAnsi="Times New Roman" w:cs="Times New Roman"/>
          <w:lang w:val="en-US"/>
        </w:rPr>
        <w:t>ksCutExtrusionDefinition</w:t>
      </w:r>
      <w:proofErr w:type="spell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65F46E2" w14:textId="77777777" w:rsidR="00A33186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5E26DD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FCA3A8B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BD81689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ED8B8A3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4FA2D6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D5695C4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1B11D76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413BF03" w14:textId="77777777" w:rsidR="0053156A" w:rsidRDefault="0053156A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02EF398" w14:textId="2DC8468A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proofErr w:type="spellStart"/>
      <w:r w:rsidRPr="003E3C5E">
        <w:rPr>
          <w:rFonts w:ascii="Times New Roman" w:hAnsi="Times New Roman" w:cs="Times New Roman"/>
          <w:lang w:val="en-US"/>
        </w:rPr>
        <w:t>ksBaseExtrusionDefinition</w:t>
      </w:r>
      <w:proofErr w:type="spellEnd"/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draftValue</w:t>
            </w:r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</w:rPr>
              <w:t>bool draftOutward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6F640DC4" w14:textId="2822938C" w:rsidR="00A958DD" w:rsidRPr="003E3C5E" w:rsidRDefault="00A958DD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дерево, камень, пластик) с возможностью настройки их свойств (цвет, отражающая способность, текстура) и формирования собственного каталога.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5025E3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79DC1907">
            <wp:extent cx="5693843" cy="3449781"/>
            <wp:effectExtent l="0" t="0" r="2540" b="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688" cy="3459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6C1206">
      <w:pPr>
        <w:spacing w:after="1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6C1206">
      <w:pPr>
        <w:spacing w:after="1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6C1206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D582FDC" wp14:editId="2E730DC3">
            <wp:extent cx="5437910" cy="4347421"/>
            <wp:effectExtent l="0" t="0" r="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343" cy="4354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F459A" w14:textId="77777777" w:rsidR="005025E3" w:rsidRPr="005025E3" w:rsidRDefault="005025E3" w:rsidP="006C1206">
      <w:pPr>
        <w:spacing w:after="1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3AD313D4" w14:textId="119DF5CC" w:rsidR="00A958DD" w:rsidRPr="00A958DD" w:rsidRDefault="00A958DD" w:rsidP="006C1206">
      <w:pPr>
        <w:spacing w:after="10" w:line="240" w:lineRule="auto"/>
        <w:ind w:right="57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4F188811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B28CD30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6754A28C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34ECB54B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7F3CF51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F6544CB" w14:textId="77777777" w:rsidR="00A958DD" w:rsidRPr="00A958DD" w:rsidRDefault="00A958DD" w:rsidP="00A958DD">
      <w:pPr>
        <w:spacing w:before="100" w:beforeAutospacing="1" w:after="150" w:line="386" w:lineRule="auto"/>
        <w:ind w:left="360" w:firstLine="704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4B0D0F0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621D802" w14:textId="18770ABD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br w:type="page"/>
      </w: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61B8067E">
            <wp:extent cx="2758849" cy="4361354"/>
            <wp:effectExtent l="19050" t="19050" r="22860" b="20320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0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049" cy="43806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(25 — 50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lastRenderedPageBreak/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47F857E5" w14:textId="3281C849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6180B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6180B">
        <w:rPr>
          <w:rFonts w:ascii="Times New Roman" w:hAnsi="Times New Roman" w:cs="Times New Roman"/>
          <w:sz w:val="28"/>
          <w:szCs w:val="28"/>
        </w:rPr>
        <w:t xml:space="preserve"> &lt; 3*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1);</w:t>
      </w:r>
    </w:p>
    <w:p w14:paraId="35107198" w14:textId="1D50D8D7" w:rsidR="00A958DD" w:rsidRPr="00A958DD" w:rsidRDefault="00A958DD" w:rsidP="00D6180B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ab/>
      </w:r>
    </w:p>
    <w:p w14:paraId="52E2945B" w14:textId="77777777" w:rsidR="00A958DD" w:rsidRPr="00A958DD" w:rsidRDefault="00A958DD" w:rsidP="00A958DD">
      <w:pPr>
        <w:spacing w:after="10" w:line="386" w:lineRule="auto"/>
        <w:ind w:firstLine="69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135FF35" w14:textId="0F25EFDD" w:rsidR="00A958DD" w:rsidRPr="00477BDE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</w:p>
    <w:p w14:paraId="0F8C42F0" w14:textId="43FD9CB5" w:rsidR="00A958DD" w:rsidRPr="00A958DD" w:rsidRDefault="002511E2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ED94B2A" wp14:editId="04B03F4F">
            <wp:extent cx="6058535" cy="4092345"/>
            <wp:effectExtent l="0" t="0" r="0" b="3810"/>
            <wp:docPr id="1550517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177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71120" cy="4100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0"/>
      <w:commentRangeEnd w:id="0"/>
      <w:r w:rsidR="00E07C70">
        <w:rPr>
          <w:rStyle w:val="af3"/>
        </w:rPr>
        <w:commentReference w:id="0"/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  <w:t xml:space="preserve">  </w:t>
      </w:r>
    </w:p>
    <w:p w14:paraId="12F0AAE3" w14:textId="505C6647" w:rsidR="00A958DD" w:rsidRPr="00477BDE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477BDE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5"/>
        <w:gridCol w:w="4668"/>
      </w:tblGrid>
      <w:tr w:rsidR="00A958DD" w:rsidRPr="00A958DD" w14:paraId="1ED47FB5" w14:textId="77777777" w:rsidTr="00477BDE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9C1EF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19E4E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DDD1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958DD" w14:paraId="6C49A2CA" w14:textId="77777777" w:rsidTr="00477BDE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Хранит в себе объект построения</w:t>
            </w:r>
          </w:p>
        </w:tc>
      </w:tr>
      <w:tr w:rsidR="00A958DD" w:rsidRPr="00A958DD" w14:paraId="06A2B8FE" w14:textId="77777777" w:rsidTr="00477BDE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BarbellBarParameters</w:t>
            </w:r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7777777" w:rsidR="00A958DD" w:rsidRPr="00837A8E" w:rsidRDefault="00A958DD" w:rsidP="00477BD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2B9F8BCB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22C2AD78" w14:textId="08DCA2D7" w:rsidR="00A958DD" w:rsidRPr="00477BDE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r w:rsidRPr="00477BD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3310"/>
        <w:gridCol w:w="6035"/>
      </w:tblGrid>
      <w:tr w:rsidR="00992FF1" w:rsidRPr="00992FF1" w14:paraId="66534153" w14:textId="77777777" w:rsidTr="00992FF1">
        <w:tc>
          <w:tcPr>
            <w:tcW w:w="1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58A0F" w14:textId="77777777" w:rsidR="00992FF1" w:rsidRPr="00837A8E" w:rsidRDefault="00992FF1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3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9A31D" w14:textId="77777777" w:rsidR="00992FF1" w:rsidRPr="00837A8E" w:rsidRDefault="00992FF1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992FF1" w:rsidRPr="00992FF1" w14:paraId="07DE1668" w14:textId="77777777" w:rsidTr="00992FF1">
        <w:tc>
          <w:tcPr>
            <w:tcW w:w="1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992FF1" w:rsidRPr="00837A8E" w:rsidRDefault="00992FF1" w:rsidP="00992F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32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7777777" w:rsidR="00992FF1" w:rsidRPr="00837A8E" w:rsidRDefault="00992FF1" w:rsidP="00992F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7A6E4A8A" w14:textId="77777777" w:rsidR="00992FF1" w:rsidRPr="00E07C70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96E1F2E" w14:textId="43E9C66E" w:rsidR="00A958DD" w:rsidRPr="00992FF1" w:rsidRDefault="00A958DD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992FF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992FF1"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3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</w:t>
      </w:r>
      <w:r w:rsidR="00992FF1" w:rsidRPr="00992FF1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6"/>
        <w:gridCol w:w="2552"/>
        <w:gridCol w:w="1843"/>
        <w:gridCol w:w="3254"/>
      </w:tblGrid>
      <w:tr w:rsidR="00A958DD" w:rsidRPr="00A958DD" w14:paraId="459E5129" w14:textId="77777777" w:rsidTr="008E2D33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F1CC1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EC11A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2C3A1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7F8BD" w14:textId="77777777" w:rsidR="00A958DD" w:rsidRPr="00837A8E" w:rsidRDefault="00A958DD" w:rsidP="00A958DD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958DD" w14:paraId="65B18AB1" w14:textId="77777777" w:rsidTr="00C841CE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9C7E50" w14:textId="42CBF39C" w:rsidR="00A958DD" w:rsidRPr="00837A8E" w:rsidRDefault="00992FF1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A6BCE5" w14:textId="10211090" w:rsidR="00A958DD" w:rsidRPr="00837A8E" w:rsidRDefault="00992FF1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Parameters, Wrapper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A9845D" w14:textId="72622240" w:rsidR="00A958DD" w:rsidRPr="00837A8E" w:rsidRDefault="00992FF1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47E88F" w14:textId="77777777" w:rsidR="00A958DD" w:rsidRPr="00837A8E" w:rsidRDefault="00A958DD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A958DD" w:rsidRPr="00A958DD" w14:paraId="3278A560" w14:textId="77777777" w:rsidTr="00C841CE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92D9" w14:textId="4EA6F960" w:rsidR="00A958DD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  <w:proofErr w:type="spellEnd"/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73E9" w14:textId="1E898E1C" w:rsidR="00A958DD" w:rsidRPr="00837A8E" w:rsidRDefault="00837A8E" w:rsidP="00C841CE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38CC2" w14:textId="77777777" w:rsidR="00A958DD" w:rsidRPr="00837A8E" w:rsidRDefault="00A958DD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BC386" w14:textId="5BDF00C8" w:rsidR="00A958DD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837A8E" w:rsidRPr="00A958DD" w14:paraId="15A263CE" w14:textId="77777777" w:rsidTr="00C841CE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F8BCC" w14:textId="1497BAF2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  <w:proofErr w:type="spellEnd"/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D6CB" w14:textId="18549AEE" w:rsidR="00837A8E" w:rsidRPr="00837A8E" w:rsidRDefault="00837A8E" w:rsidP="00C841CE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700BD" w14:textId="08B9B648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42814" w14:textId="036E659A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837A8E" w:rsidRPr="00A958DD" w14:paraId="2418FE32" w14:textId="77777777" w:rsidTr="00C841CE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198F8" w14:textId="45D7BF72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  <w:proofErr w:type="spellEnd"/>
          </w:p>
        </w:tc>
        <w:tc>
          <w:tcPr>
            <w:tcW w:w="13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65B66" w14:textId="7924ED48" w:rsidR="00837A8E" w:rsidRPr="00837A8E" w:rsidRDefault="00837A8E" w:rsidP="00C841CE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D5B41" w14:textId="46D1FC27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2A88C" w14:textId="34378CBD" w:rsidR="00837A8E" w:rsidRPr="00837A8E" w:rsidRDefault="00837A8E" w:rsidP="00C841CE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68C379C6" w14:textId="77777777" w:rsidR="008E2D33" w:rsidRPr="008E2D33" w:rsidRDefault="008E2D33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07F2D62" w14:textId="0301C537" w:rsidR="00A958DD" w:rsidRPr="008E2D33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8E2D3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8E2D3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8E2D3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3164"/>
        <w:gridCol w:w="1798"/>
        <w:gridCol w:w="4388"/>
      </w:tblGrid>
      <w:tr w:rsidR="00A958DD" w:rsidRPr="00837A8E" w14:paraId="73FFABAD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C841CE" w:rsidRDefault="00A958DD" w:rsidP="00C841CE">
            <w:pPr>
              <w:spacing w:after="10" w:line="360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C841CE" w:rsidRDefault="00A958DD" w:rsidP="00C841CE">
            <w:pPr>
              <w:spacing w:after="10" w:line="360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C841CE" w:rsidRDefault="00A958DD" w:rsidP="00C841CE">
            <w:pPr>
              <w:spacing w:after="10" w:line="360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837A8E" w14:paraId="19C9B9D0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3BAA35B" w:rsidR="00A958DD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FootrestDiamiterD2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55401CEB" w:rsidR="00A958DD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5F8BFDA8" w:rsidR="00A958DD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Диаметр подножки, геттер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>,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 сеттер</w:t>
            </w:r>
          </w:p>
        </w:tc>
      </w:tr>
      <w:tr w:rsidR="008E2D33" w:rsidRPr="00837A8E" w14:paraId="4FE127FB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1C2CD043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6B986ACF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188EED53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Высота расположения подножки, геттер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>,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 сеттер</w:t>
            </w:r>
          </w:p>
        </w:tc>
      </w:tr>
      <w:tr w:rsidR="008E2D33" w:rsidRPr="00A958DD" w14:paraId="483BDCFB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798E3" w14:textId="009449B8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LegDiamiterD1</w:t>
            </w: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0E1A2" w14:textId="43AB5FED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CBAEC" w14:textId="1CD4E7A3" w:rsidR="008E2D33" w:rsidRPr="00C841CE" w:rsidRDefault="008E2D33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Диаметр ножки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>,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 геттер</w:t>
            </w:r>
            <w:r w:rsidR="009D434E" w:rsidRPr="00C841CE">
              <w:rPr>
                <w:rFonts w:eastAsia="Times New Roman"/>
                <w:color w:val="000000"/>
                <w:sz w:val="24"/>
                <w:szCs w:val="24"/>
              </w:rPr>
              <w:t xml:space="preserve">, </w:t>
            </w:r>
            <w:r w:rsidRPr="00C841CE">
              <w:rPr>
                <w:rFonts w:eastAsia="Times New Roman"/>
                <w:color w:val="000000"/>
                <w:sz w:val="24"/>
                <w:szCs w:val="24"/>
              </w:rPr>
              <w:t>сеттер</w:t>
            </w:r>
          </w:p>
        </w:tc>
      </w:tr>
      <w:tr w:rsidR="009D434E" w:rsidRPr="00A958DD" w14:paraId="0A498AC1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6B5E5" w14:textId="25FC711E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SeatDepthS</w:t>
            </w:r>
            <w:proofErr w:type="spellEnd"/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CFA1D" w14:textId="782DC8C2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42845" w14:textId="62C8C951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 xml:space="preserve">Вылет сидения, геттер, сеттер </w:t>
            </w:r>
          </w:p>
        </w:tc>
      </w:tr>
      <w:tr w:rsidR="009D434E" w:rsidRPr="00A958DD" w14:paraId="484327D3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68B808" w14:textId="711D79BC" w:rsidR="009D434E" w:rsidRPr="00C841CE" w:rsidRDefault="009D434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SeatDia</w:t>
            </w:r>
            <w:r w:rsidR="00C841CE"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miterD</w:t>
            </w:r>
            <w:proofErr w:type="spellEnd"/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90F28" w14:textId="64CC33F4" w:rsidR="009D434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73BF0" w14:textId="6C3B81F8" w:rsidR="009D434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Диаметр сидения, геттер, сеттер</w:t>
            </w:r>
          </w:p>
        </w:tc>
      </w:tr>
      <w:tr w:rsidR="00C841CE" w:rsidRPr="00A958DD" w14:paraId="336C8343" w14:textId="77777777" w:rsidTr="00C841CE">
        <w:tc>
          <w:tcPr>
            <w:tcW w:w="3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C21EA" w14:textId="28252C91" w:rsidR="00C841C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StoolHeightH</w:t>
            </w:r>
            <w:proofErr w:type="spellEnd"/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DB93E" w14:textId="296197F7" w:rsidR="00C841C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851F2" w14:textId="2BC2E45B" w:rsidR="00C841CE" w:rsidRPr="00C841CE" w:rsidRDefault="00C841CE" w:rsidP="00C841CE">
            <w:pPr>
              <w:spacing w:after="10" w:line="360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Высота стула, геттер, сеттер</w:t>
            </w:r>
          </w:p>
        </w:tc>
      </w:tr>
    </w:tbl>
    <w:p w14:paraId="30843256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438629CD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1A75FB41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6CAF26DF" w14:textId="77777777" w:rsidR="00C841CE" w:rsidRDefault="00C841CE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3B9973A8" w14:textId="2EC3B83F" w:rsidR="00A958DD" w:rsidRPr="00C841C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C841C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ab/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728"/>
        <w:gridCol w:w="2234"/>
        <w:gridCol w:w="4819"/>
      </w:tblGrid>
      <w:tr w:rsidR="006C1206" w:rsidRPr="00C841CE" w14:paraId="32A054AA" w14:textId="77777777" w:rsidTr="006C1206">
        <w:trPr>
          <w:trHeight w:val="755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6D225" w14:textId="77777777" w:rsidR="006C1206" w:rsidRPr="00C841CE" w:rsidRDefault="006C1206" w:rsidP="006C1206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34" w:type="dxa"/>
          </w:tcPr>
          <w:p w14:paraId="4AE037DD" w14:textId="6FAB528D" w:rsidR="006C1206" w:rsidRPr="00C841CE" w:rsidRDefault="006C1206" w:rsidP="006C1206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867BC" w14:textId="6C09B135" w:rsidR="006C1206" w:rsidRPr="00C841CE" w:rsidRDefault="006C1206" w:rsidP="006C1206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41C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6C1206" w:rsidRPr="00C841CE" w14:paraId="29F6110E" w14:textId="77777777" w:rsidTr="006C1206">
        <w:trPr>
          <w:trHeight w:val="386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CCE88" w14:textId="1C545872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ValidateFootrestDiamiter</w:t>
            </w:r>
            <w:proofErr w:type="spellEnd"/>
          </w:p>
        </w:tc>
        <w:tc>
          <w:tcPr>
            <w:tcW w:w="2234" w:type="dxa"/>
            <w:vAlign w:val="center"/>
          </w:tcPr>
          <w:p w14:paraId="281B713B" w14:textId="1A8ACD3B" w:rsidR="006C1206" w:rsidRDefault="006C1206" w:rsidP="006C1206">
            <w:pPr>
              <w:spacing w:after="10" w:line="386" w:lineRule="auto"/>
              <w:ind w:right="59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4BC3C" w14:textId="16CBEBA2" w:rsidR="006C1206" w:rsidRPr="008A00B6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Валидация для значения подножки</w:t>
            </w:r>
          </w:p>
        </w:tc>
      </w:tr>
      <w:tr w:rsidR="006C1206" w:rsidRPr="00C841CE" w14:paraId="0CAD5844" w14:textId="77777777" w:rsidTr="006C1206">
        <w:trPr>
          <w:trHeight w:val="377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915F5" w14:textId="7FDD2382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ValidateLegDiamiter</w:t>
            </w:r>
            <w:proofErr w:type="spellEnd"/>
          </w:p>
        </w:tc>
        <w:tc>
          <w:tcPr>
            <w:tcW w:w="2234" w:type="dxa"/>
            <w:vAlign w:val="center"/>
          </w:tcPr>
          <w:p w14:paraId="37AAA6F3" w14:textId="59F01A63" w:rsidR="006C1206" w:rsidRDefault="006C1206" w:rsidP="006C1206">
            <w:pPr>
              <w:spacing w:after="10" w:line="386" w:lineRule="auto"/>
              <w:ind w:right="59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E937F" w14:textId="3FD3B3EF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Валидация для размера ножки</w:t>
            </w:r>
          </w:p>
        </w:tc>
      </w:tr>
      <w:tr w:rsidR="006C1206" w:rsidRPr="00C841CE" w14:paraId="0697F806" w14:textId="77777777" w:rsidTr="006C1206">
        <w:trPr>
          <w:trHeight w:val="386"/>
        </w:trPr>
        <w:tc>
          <w:tcPr>
            <w:tcW w:w="2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FD61B" w14:textId="32D8CB95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ValidateSeatDepth</w:t>
            </w:r>
            <w:proofErr w:type="spellEnd"/>
          </w:p>
        </w:tc>
        <w:tc>
          <w:tcPr>
            <w:tcW w:w="2234" w:type="dxa"/>
            <w:vAlign w:val="center"/>
          </w:tcPr>
          <w:p w14:paraId="568566FC" w14:textId="6B312C84" w:rsidR="006C1206" w:rsidRDefault="006C1206" w:rsidP="006C1206">
            <w:pPr>
              <w:spacing w:after="10" w:line="386" w:lineRule="auto"/>
              <w:ind w:right="59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0E1EB" w14:textId="28D38AED" w:rsidR="006C1206" w:rsidRPr="00C841CE" w:rsidRDefault="006C1206" w:rsidP="006C1206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Валидация для значения вылета сидения</w:t>
            </w:r>
          </w:p>
        </w:tc>
      </w:tr>
    </w:tbl>
    <w:p w14:paraId="5840FC52" w14:textId="77777777" w:rsidR="00A958DD" w:rsidRPr="006C1206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</w:p>
    <w:p w14:paraId="501CC641" w14:textId="5FA03F5B" w:rsidR="00A958DD" w:rsidRPr="00044AC3" w:rsidRDefault="00A958DD" w:rsidP="00044AC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044AC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044AC3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044AC3" w14:paraId="40CA6972" w14:textId="77777777" w:rsidTr="00044AC3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E9E1A" w14:textId="77777777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43A44" w14:textId="77777777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</w:tcPr>
          <w:p w14:paraId="324F9122" w14:textId="703F0185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C0F0F" w14:textId="2ACBBE01" w:rsidR="00044AC3" w:rsidRPr="00044AC3" w:rsidRDefault="00044AC3" w:rsidP="00044AC3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044AC3" w14:paraId="2BF6C698" w14:textId="77777777" w:rsidTr="003343F1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044AC3" w:rsidRDefault="00044AC3" w:rsidP="003343F1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Создание файла в </w:t>
            </w:r>
            <w:r w:rsidRPr="00044AC3">
              <w:rPr>
                <w:rFonts w:eastAsia="Times New Roman"/>
                <w:color w:val="000000"/>
                <w:sz w:val="24"/>
                <w:szCs w:val="24"/>
              </w:rPr>
              <w:t>Компас</w:t>
            </w: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044AC3" w14:paraId="2CE82839" w14:textId="77777777" w:rsidTr="003343F1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044AC3" w:rsidRDefault="00044AC3" w:rsidP="003343F1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9F9C92B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 xml:space="preserve">Создание </w:t>
            </w:r>
            <w:r>
              <w:rPr>
                <w:rFonts w:eastAsia="Times New Roman"/>
                <w:color w:val="000000"/>
                <w:sz w:val="24"/>
                <w:szCs w:val="24"/>
              </w:rPr>
              <w:t>скетча</w:t>
            </w:r>
          </w:p>
        </w:tc>
      </w:tr>
      <w:tr w:rsidR="00044AC3" w:rsidRPr="00044AC3" w14:paraId="31239D1A" w14:textId="77777777" w:rsidTr="003343F1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A6F97" w14:textId="6982842C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044AC3" w14:paraId="59FBCA30" w14:textId="77777777" w:rsidTr="003343F1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1D4DE" w14:textId="6B76B509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</w:rPr>
            </w:pPr>
            <w:r w:rsidRPr="00837A8E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044AC3" w14:paraId="17D85C41" w14:textId="77777777" w:rsidTr="003343F1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3343F1" w:rsidRDefault="00044AC3" w:rsidP="003343F1">
            <w:pPr>
              <w:spacing w:after="10" w:line="386" w:lineRule="auto"/>
              <w:ind w:right="59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343F1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3343F1" w:rsidRDefault="003343F1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343F1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044AC3" w:rsidRDefault="00044AC3" w:rsidP="003343F1">
            <w:pPr>
              <w:spacing w:after="10" w:line="386" w:lineRule="auto"/>
              <w:ind w:right="59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044AC3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044AC3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0E0CEAE9" w14:textId="77777777" w:rsidR="00A958DD" w:rsidRDefault="00A958DD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209267AB">
            <wp:extent cx="4523316" cy="2961695"/>
            <wp:effectExtent l="19050" t="19050" r="10795" b="10160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659" cy="29619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Start w:id="1"/>
      <w:commentRangeEnd w:id="1"/>
      <w:r w:rsidR="00E07C70">
        <w:rPr>
          <w:rStyle w:val="af3"/>
        </w:rPr>
        <w:commentReference w:id="1"/>
      </w:r>
    </w:p>
    <w:p w14:paraId="6E50BC08" w14:textId="77777777" w:rsidR="00A958DD" w:rsidRPr="0080206F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</w:t>
      </w:r>
      <w:commentRangeStart w:id="2"/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</w:t>
      </w:r>
      <w:commentRangeEnd w:id="2"/>
      <w:r w:rsidR="00E07C70">
        <w:rPr>
          <w:rStyle w:val="af3"/>
        </w:rPr>
        <w:commentReference w:id="2"/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интерфейса</w:t>
      </w: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475190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commentRangeStart w:id="3"/>
      <w:commentRangeEnd w:id="3"/>
      <w:r>
        <w:rPr>
          <w:rStyle w:val="af3"/>
        </w:rPr>
        <w:commentReference w:id="3"/>
      </w:r>
      <w:r w:rsidR="00F82418" w:rsidRPr="00F82418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39AD31FB">
            <wp:extent cx="4509059" cy="3292023"/>
            <wp:effectExtent l="0" t="0" r="6350" b="381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9643" cy="3299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2EBFD" w14:textId="171A5BE3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1B0416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6E7263F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B2FD3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9A978B5" w14:textId="77777777" w:rsid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D020533" w14:textId="77777777" w:rsidR="0020179D" w:rsidRPr="00A958DD" w:rsidRDefault="0020179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5887B1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E7EC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F6FFE05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4670D6BD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71EAF117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5D2FF6CA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141B91E8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0B921B0" w14:textId="77777777" w:rsidR="00A958DD" w:rsidRPr="00A958DD" w:rsidRDefault="00A958DD" w:rsidP="00A958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D5206B8" w14:textId="77777777" w:rsidR="00A958DD" w:rsidRPr="00DC279F" w:rsidRDefault="00A958DD" w:rsidP="00044AC3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0A937B8F" w14:textId="209D5CB0" w:rsidR="008C78D4" w:rsidRPr="0080206F" w:rsidRDefault="008C78D4" w:rsidP="008C78D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C78D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8T12:13:00Z" w:initials="KA">
    <w:p w14:paraId="14187101" w14:textId="77777777" w:rsidR="00E07C70" w:rsidRDefault="00E07C70" w:rsidP="00E07C70">
      <w:pPr>
        <w:pStyle w:val="af4"/>
      </w:pPr>
      <w:r>
        <w:rPr>
          <w:rStyle w:val="af3"/>
        </w:rPr>
        <w:annotationRef/>
      </w:r>
      <w:r>
        <w:t>MainForm, Parameters, Wrapper - не хватает членов класса.</w:t>
      </w:r>
    </w:p>
    <w:p w14:paraId="45213968" w14:textId="77777777" w:rsidR="00E07C70" w:rsidRDefault="00E07C70" w:rsidP="00E07C70">
      <w:pPr>
        <w:pStyle w:val="af4"/>
      </w:pPr>
      <w:r>
        <w:t>Где хранятся мин\максы, как они попадут на форму?</w:t>
      </w:r>
    </w:p>
  </w:comment>
  <w:comment w:id="1" w:author="Kalentyev Alexey" w:date="2025-10-28T12:14:00Z" w:initials="KA">
    <w:p w14:paraId="310F1956" w14:textId="77777777" w:rsidR="00E07C70" w:rsidRDefault="00E07C70" w:rsidP="00E07C70">
      <w:pPr>
        <w:pStyle w:val="af4"/>
      </w:pPr>
      <w:r>
        <w:rPr>
          <w:rStyle w:val="af3"/>
        </w:rPr>
        <w:annotationRef/>
      </w:r>
      <w:r>
        <w:t>Обозначить функциональные блоки формы.</w:t>
      </w:r>
    </w:p>
  </w:comment>
  <w:comment w:id="2" w:author="Kalentyev Alexey" w:date="2025-10-28T12:14:00Z" w:initials="KA">
    <w:p w14:paraId="22A9F68E" w14:textId="77777777" w:rsidR="00E07C70" w:rsidRDefault="00E07C70" w:rsidP="00E07C70">
      <w:pPr>
        <w:pStyle w:val="af4"/>
      </w:pPr>
      <w:r>
        <w:rPr>
          <w:rStyle w:val="af3"/>
        </w:rPr>
        <w:annotationRef/>
      </w:r>
      <w:r>
        <w:t>Подпись сползла</w:t>
      </w:r>
    </w:p>
  </w:comment>
  <w:comment w:id="3" w:author="Kalentyev Alexey" w:date="2025-10-28T12:15:00Z" w:initials="KA">
    <w:p w14:paraId="4EF6CB76" w14:textId="77777777" w:rsidR="00475190" w:rsidRDefault="00475190" w:rsidP="00475190">
      <w:pPr>
        <w:pStyle w:val="af4"/>
      </w:pPr>
      <w:r>
        <w:rPr>
          <w:rStyle w:val="af3"/>
        </w:rPr>
        <w:annotationRef/>
      </w:r>
      <w:r>
        <w:t>Оба поля подсветить?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213968" w15:done="0"/>
  <w15:commentEx w15:paraId="310F1956" w15:done="0"/>
  <w15:commentEx w15:paraId="22A9F68E" w15:done="0"/>
  <w15:commentEx w15:paraId="4EF6CB7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2D5F9BE" w16cex:dateUtc="2025-10-28T05:13:00Z"/>
  <w16cex:commentExtensible w16cex:durableId="09690F9A" w16cex:dateUtc="2025-10-28T05:14:00Z"/>
  <w16cex:commentExtensible w16cex:durableId="1B1DCD54" w16cex:dateUtc="2025-10-28T05:14:00Z"/>
  <w16cex:commentExtensible w16cex:durableId="4A31C403" w16cex:dateUtc="2025-10-28T05:1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213968" w16cid:durableId="12D5F9BE"/>
  <w16cid:commentId w16cid:paraId="310F1956" w16cid:durableId="09690F9A"/>
  <w16cid:commentId w16cid:paraId="22A9F68E" w16cid:durableId="1B1DCD54"/>
  <w16cid:commentId w16cid:paraId="4EF6CB76" w16cid:durableId="4A31C4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58735" w14:textId="77777777" w:rsidR="007D76EB" w:rsidRDefault="007D76EB" w:rsidP="001C7BBC">
      <w:pPr>
        <w:spacing w:after="0" w:line="240" w:lineRule="auto"/>
      </w:pPr>
      <w:r>
        <w:separator/>
      </w:r>
    </w:p>
  </w:endnote>
  <w:endnote w:type="continuationSeparator" w:id="0">
    <w:p w14:paraId="2D8E2894" w14:textId="77777777" w:rsidR="007D76EB" w:rsidRDefault="007D76EB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AD90E" w14:textId="77777777" w:rsidR="007D76EB" w:rsidRDefault="007D76EB" w:rsidP="001C7BBC">
      <w:pPr>
        <w:spacing w:after="0" w:line="240" w:lineRule="auto"/>
      </w:pPr>
      <w:r>
        <w:separator/>
      </w:r>
    </w:p>
  </w:footnote>
  <w:footnote w:type="continuationSeparator" w:id="0">
    <w:p w14:paraId="26304EED" w14:textId="77777777" w:rsidR="007D76EB" w:rsidRDefault="007D76EB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81E10"/>
    <w:rsid w:val="00172899"/>
    <w:rsid w:val="001C0C16"/>
    <w:rsid w:val="001C7BBC"/>
    <w:rsid w:val="0020179D"/>
    <w:rsid w:val="0024435A"/>
    <w:rsid w:val="002511E2"/>
    <w:rsid w:val="002B4AE6"/>
    <w:rsid w:val="002E3850"/>
    <w:rsid w:val="003343F1"/>
    <w:rsid w:val="00345054"/>
    <w:rsid w:val="003C1E4C"/>
    <w:rsid w:val="003E3C5E"/>
    <w:rsid w:val="00475190"/>
    <w:rsid w:val="00477BDE"/>
    <w:rsid w:val="004C0E95"/>
    <w:rsid w:val="005025E3"/>
    <w:rsid w:val="0053156A"/>
    <w:rsid w:val="00590D5C"/>
    <w:rsid w:val="005F279B"/>
    <w:rsid w:val="0069161D"/>
    <w:rsid w:val="006C1206"/>
    <w:rsid w:val="00712627"/>
    <w:rsid w:val="007150EA"/>
    <w:rsid w:val="007348A3"/>
    <w:rsid w:val="007B4DF3"/>
    <w:rsid w:val="007D76EB"/>
    <w:rsid w:val="0080206F"/>
    <w:rsid w:val="00837A8E"/>
    <w:rsid w:val="008A00B6"/>
    <w:rsid w:val="008C78D4"/>
    <w:rsid w:val="008E2D33"/>
    <w:rsid w:val="00907849"/>
    <w:rsid w:val="00925059"/>
    <w:rsid w:val="00992FF1"/>
    <w:rsid w:val="009D434E"/>
    <w:rsid w:val="00A33186"/>
    <w:rsid w:val="00A36EC1"/>
    <w:rsid w:val="00A958DD"/>
    <w:rsid w:val="00B50796"/>
    <w:rsid w:val="00BF1EF3"/>
    <w:rsid w:val="00C024CF"/>
    <w:rsid w:val="00C11506"/>
    <w:rsid w:val="00C8288D"/>
    <w:rsid w:val="00C841CE"/>
    <w:rsid w:val="00D05124"/>
    <w:rsid w:val="00D6180B"/>
    <w:rsid w:val="00D70672"/>
    <w:rsid w:val="00DA12E0"/>
    <w:rsid w:val="00DC0D1E"/>
    <w:rsid w:val="00DC279F"/>
    <w:rsid w:val="00DF533A"/>
    <w:rsid w:val="00E07C70"/>
    <w:rsid w:val="00E734B9"/>
    <w:rsid w:val="00E81392"/>
    <w:rsid w:val="00EE6902"/>
    <w:rsid w:val="00F72314"/>
    <w:rsid w:val="00F82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902D3"/>
  <w15:chartTrackingRefBased/>
  <w15:docId w15:val="{49985165-81B4-43AB-B600-3E1A0ACE2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3236</TotalTime>
  <Pages>16</Pages>
  <Words>1779</Words>
  <Characters>10141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Мария Дутова</cp:lastModifiedBy>
  <cp:revision>4</cp:revision>
  <dcterms:created xsi:type="dcterms:W3CDTF">2025-10-13T14:51:00Z</dcterms:created>
  <dcterms:modified xsi:type="dcterms:W3CDTF">2025-11-18T07:25:00Z</dcterms:modified>
</cp:coreProperties>
</file>