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______________ Калентьев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 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выбор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32E85C65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(аббр. от англ. application programming interface,дословно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6DE6F34F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r w:rsidRPr="00117E5C">
        <w:rPr>
          <w:rFonts w:ascii="Times New Roman" w:hAnsi="Times New Roman" w:cs="Times New Roman"/>
          <w:sz w:val="28"/>
          <w:szCs w:val="28"/>
        </w:rPr>
        <w:t>kompas.CreateInstance(L"KOMPAS.Application.5")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5F279B">
        <w:tc>
          <w:tcPr>
            <w:tcW w:w="1413" w:type="dxa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5F279B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5F279B">
        <w:tc>
          <w:tcPr>
            <w:tcW w:w="2149" w:type="dxa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2B4AE6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2B4AE6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r w:rsidRPr="005F279B">
        <w:rPr>
          <w:rFonts w:ascii="Times New Roman" w:hAnsi="Times New Roman" w:cs="Times New Roman"/>
          <w:lang w:val="en-US"/>
        </w:rPr>
        <w:t>ksPart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5F279B">
        <w:tc>
          <w:tcPr>
            <w:tcW w:w="1869" w:type="dxa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2B4AE6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2B4AE6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r w:rsidRPr="005F279B">
        <w:rPr>
          <w:rFonts w:ascii="Times New Roman" w:hAnsi="Times New Roman" w:cs="Times New Roman"/>
          <w:lang w:val="en-US"/>
        </w:rPr>
        <w:t>ksEntity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0DCBF7CC" w:rsidR="003E3C5E" w:rsidRPr="006247AD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5594C2B" w14:textId="77777777" w:rsidR="007348A3" w:rsidRDefault="007348A3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810B42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D71EAD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7229DF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001CA0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4DB36F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2398EB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92016F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2A7BA5" w14:textId="77777777" w:rsidR="0053156A" w:rsidRP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2D2682" w14:textId="05883379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ksSketchDefinition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696"/>
        <w:gridCol w:w="3472"/>
        <w:gridCol w:w="1771"/>
        <w:gridCol w:w="2406"/>
      </w:tblGrid>
      <w:tr w:rsidR="00A33186" w14:paraId="4341BA90" w14:textId="77777777" w:rsidTr="0053156A">
        <w:tc>
          <w:tcPr>
            <w:tcW w:w="1696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7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406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53156A">
        <w:tc>
          <w:tcPr>
            <w:tcW w:w="1696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347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1771" w:type="dxa"/>
            <w:vAlign w:val="center"/>
          </w:tcPr>
          <w:p w14:paraId="2D642F7F" w14:textId="053B3D1D" w:rsidR="00A33186" w:rsidRPr="007348A3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406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53156A">
        <w:tc>
          <w:tcPr>
            <w:tcW w:w="1696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347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1771" w:type="dxa"/>
            <w:vAlign w:val="center"/>
          </w:tcPr>
          <w:p w14:paraId="7AC304B6" w14:textId="5ADF8454" w:rsidR="00A33186" w:rsidRPr="007348A3" w:rsidRDefault="004C0E95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406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53156A">
        <w:tc>
          <w:tcPr>
            <w:tcW w:w="1696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347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1771" w:type="dxa"/>
            <w:vAlign w:val="center"/>
          </w:tcPr>
          <w:p w14:paraId="63DBFAA8" w14:textId="3AC518C0" w:rsidR="00A33186" w:rsidRPr="007348A3" w:rsidRDefault="004C0E95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406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395"/>
        <w:gridCol w:w="1842"/>
        <w:gridCol w:w="1638"/>
      </w:tblGrid>
      <w:tr w:rsidR="00A33186" w:rsidRPr="00843089" w14:paraId="79B445B7" w14:textId="77777777" w:rsidTr="007348A3">
        <w:tc>
          <w:tcPr>
            <w:tcW w:w="1696" w:type="dxa"/>
          </w:tcPr>
          <w:p w14:paraId="06123BA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395" w:type="dxa"/>
          </w:tcPr>
          <w:p w14:paraId="0487AE85" w14:textId="578E07C4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7348A3">
        <w:tc>
          <w:tcPr>
            <w:tcW w:w="1696" w:type="dxa"/>
            <w:vAlign w:val="center"/>
          </w:tcPr>
          <w:p w14:paraId="13E36DBA" w14:textId="77777777" w:rsidR="00A33186" w:rsidRPr="00D0242B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395" w:type="dxa"/>
            <w:vAlign w:val="center"/>
          </w:tcPr>
          <w:p w14:paraId="06BC4304" w14:textId="77777777" w:rsidR="004C0E95" w:rsidRDefault="00A33186" w:rsidP="003E3C5E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3E3C5E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3E3C5E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7348A3">
        <w:tc>
          <w:tcPr>
            <w:tcW w:w="1696" w:type="dxa"/>
            <w:vAlign w:val="center"/>
          </w:tcPr>
          <w:p w14:paraId="727045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955BCA">
              <w:rPr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4395" w:type="dxa"/>
            <w:vAlign w:val="center"/>
          </w:tcPr>
          <w:p w14:paraId="7B3C529B" w14:textId="5AB5F8E5" w:rsidR="00A36EC1" w:rsidRPr="00A36EC1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62BDA087" w14:textId="77777777" w:rsidR="00A33186" w:rsidRPr="002B4AE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F697FC" w14:textId="55DED533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097" w:type="dxa"/>
          </w:tcPr>
          <w:p w14:paraId="4BCE472C" w14:textId="77777777" w:rsidR="00A33186" w:rsidRPr="00843089" w:rsidRDefault="00A33186" w:rsidP="002B4AE6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7306717D" w14:textId="77777777" w:rsidR="00A3318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4C961EE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9AC1F72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DF42D46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7690D5B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93CC145" w14:textId="71CA4952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45CDA317" w14:textId="77777777" w:rsidTr="007348A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7348A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draftValue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0198BFD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0604A1">
              <w:rPr>
                <w:sz w:val="24"/>
                <w:szCs w:val="24"/>
              </w:rPr>
              <w:t>bool draftOutward</w:t>
            </w:r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  <w:p w14:paraId="5C03DE7D" w14:textId="77777777" w:rsidR="00A33186" w:rsidRPr="000604A1" w:rsidRDefault="00A33186" w:rsidP="003E3C5E">
            <w:pPr>
              <w:pStyle w:val="a7"/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61EA7FE4" w14:textId="4BCCEE39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7348A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77F67D51" w14:textId="05749739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ksCutExtrusionDefinition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65F46E2" w14:textId="77777777" w:rsidR="00A3318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5E26DD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FCA3A8B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BD81689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ED8B8A3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4FA2D6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D5695C4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1B11D76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413BF03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02EF398" w14:textId="2DC8468A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draftValue</w:t>
            </w:r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</w:rPr>
              <w:t>bool draftOutward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6F640DC4" w14:textId="2822938C" w:rsidR="00A958DD" w:rsidRPr="003E3C5E" w:rsidRDefault="00A958DD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дерево, камень, пластик) с возможностью настройки их свойств (цвет, отражающая способность, текстура) и формирования собственного каталога.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5025E3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79DC1907">
            <wp:extent cx="5693843" cy="3449781"/>
            <wp:effectExtent l="0" t="0" r="2540" b="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688" cy="3459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6C1206">
      <w:pPr>
        <w:spacing w:after="1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6C1206">
      <w:pPr>
        <w:spacing w:after="1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6C1206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D582FDC" wp14:editId="2E730DC3">
            <wp:extent cx="5437910" cy="4347421"/>
            <wp:effectExtent l="0" t="0" r="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343" cy="4354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F459A" w14:textId="77777777" w:rsidR="005025E3" w:rsidRPr="005025E3" w:rsidRDefault="005025E3" w:rsidP="006C1206">
      <w:pPr>
        <w:spacing w:after="1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3AD313D4" w14:textId="119DF5CC" w:rsidR="00A958DD" w:rsidRPr="00A958DD" w:rsidRDefault="00A958DD" w:rsidP="006C1206">
      <w:pPr>
        <w:spacing w:after="10" w:line="240" w:lineRule="auto"/>
        <w:ind w:right="57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F188811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B28CD30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754A28C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4ECB54B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7F3CF51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F6544CB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4B0D0F0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621D802" w14:textId="18770ABD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br w:type="page"/>
      </w: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61B8067E">
            <wp:extent cx="2758849" cy="4361354"/>
            <wp:effectExtent l="19050" t="19050" r="22860" b="20320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049" cy="43806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(25 — 50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0"/>
      <w:r w:rsidRPr="00D6180B">
        <w:rPr>
          <w:rFonts w:ascii="Times New Roman" w:hAnsi="Times New Roman" w:cs="Times New Roman"/>
          <w:sz w:val="28"/>
          <w:szCs w:val="28"/>
        </w:rPr>
        <w:lastRenderedPageBreak/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47F857E5" w14:textId="3281C849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6180B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6180B">
        <w:rPr>
          <w:rFonts w:ascii="Times New Roman" w:hAnsi="Times New Roman" w:cs="Times New Roman"/>
          <w:sz w:val="28"/>
          <w:szCs w:val="28"/>
        </w:rPr>
        <w:t xml:space="preserve"> &lt; 3*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1);</w:t>
      </w:r>
      <w:commentRangeEnd w:id="0"/>
      <w:r w:rsidR="004D50E9">
        <w:rPr>
          <w:rStyle w:val="af3"/>
        </w:rPr>
        <w:commentReference w:id="0"/>
      </w:r>
    </w:p>
    <w:p w14:paraId="35107198" w14:textId="1D50D8D7" w:rsidR="00A958DD" w:rsidRPr="00A958DD" w:rsidRDefault="00A958DD" w:rsidP="00D6180B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ab/>
      </w:r>
    </w:p>
    <w:p w14:paraId="52E2945B" w14:textId="77777777" w:rsidR="00A958DD" w:rsidRPr="00A958DD" w:rsidRDefault="00A958DD" w:rsidP="00A958DD">
      <w:pPr>
        <w:spacing w:after="10" w:line="386" w:lineRule="auto"/>
        <w:ind w:firstLine="69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135FF35" w14:textId="0F25EFDD" w:rsidR="00A958DD" w:rsidRPr="00477BDE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</w:p>
    <w:p w14:paraId="5027C244" w14:textId="43EC8054" w:rsidR="002A26AD" w:rsidRPr="004D50E9" w:rsidRDefault="002A26A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commentRangeStart w:id="1"/>
      <w:r>
        <w:rPr>
          <w:noProof/>
        </w:rPr>
        <w:drawing>
          <wp:inline distT="0" distB="0" distL="0" distR="0" wp14:anchorId="6303F1C7" wp14:editId="25D60B97">
            <wp:extent cx="5940425" cy="4012565"/>
            <wp:effectExtent l="0" t="0" r="3175" b="6985"/>
            <wp:docPr id="412130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304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"/>
      <w:r w:rsidR="004D50E9">
        <w:rPr>
          <w:rStyle w:val="af3"/>
        </w:rPr>
        <w:commentReference w:id="1"/>
      </w:r>
    </w:p>
    <w:p w14:paraId="12F0AAE3" w14:textId="18500049" w:rsidR="00A958DD" w:rsidRPr="00477BDE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477BDE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5"/>
        <w:gridCol w:w="4668"/>
      </w:tblGrid>
      <w:tr w:rsidR="00A958DD" w:rsidRPr="00A958DD" w14:paraId="1ED47FB5" w14:textId="77777777" w:rsidTr="00477BDE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9C1EF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19E4E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DDD1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958DD" w14:paraId="6C49A2CA" w14:textId="77777777" w:rsidTr="00477BDE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Хранит в себе объект построения</w:t>
            </w:r>
          </w:p>
        </w:tc>
      </w:tr>
      <w:tr w:rsidR="00A958DD" w:rsidRPr="00A958DD" w14:paraId="06A2B8FE" w14:textId="77777777" w:rsidTr="00477BDE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commentRangeStart w:id="2"/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BarbellBarParameters</w:t>
            </w:r>
            <w:commentRangeEnd w:id="2"/>
            <w:r w:rsidR="00A37DB0">
              <w:rPr>
                <w:rStyle w:val="af3"/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commentReference w:id="2"/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2B9F8BCB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22C2AD78" w14:textId="08DCA2D7" w:rsidR="00A958DD" w:rsidRPr="00477BDE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3310"/>
        <w:gridCol w:w="6035"/>
      </w:tblGrid>
      <w:tr w:rsidR="00992FF1" w:rsidRPr="00992FF1" w14:paraId="66534153" w14:textId="77777777" w:rsidTr="00992FF1">
        <w:tc>
          <w:tcPr>
            <w:tcW w:w="1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58A0F" w14:textId="77777777" w:rsidR="00992FF1" w:rsidRPr="00837A8E" w:rsidRDefault="00992FF1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3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9A31D" w14:textId="77777777" w:rsidR="00992FF1" w:rsidRPr="00837A8E" w:rsidRDefault="00992FF1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992FF1" w:rsidRPr="00992FF1" w14:paraId="07DE1668" w14:textId="77777777" w:rsidTr="00992FF1">
        <w:tc>
          <w:tcPr>
            <w:tcW w:w="1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992FF1" w:rsidRPr="00837A8E" w:rsidRDefault="00992FF1" w:rsidP="00992F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3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7777777" w:rsidR="00992FF1" w:rsidRPr="00837A8E" w:rsidRDefault="00992FF1" w:rsidP="00992F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7A6E4A8A" w14:textId="77777777" w:rsidR="00992FF1" w:rsidRPr="00E07C70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96E1F2E" w14:textId="43E9C66E" w:rsidR="00A958DD" w:rsidRPr="00992FF1" w:rsidRDefault="00A958DD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92FF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992FF1"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3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</w:t>
      </w:r>
      <w:r w:rsidR="00992FF1"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6"/>
        <w:gridCol w:w="2552"/>
        <w:gridCol w:w="1843"/>
        <w:gridCol w:w="3254"/>
      </w:tblGrid>
      <w:tr w:rsidR="00A958DD" w:rsidRPr="00A958DD" w14:paraId="459E5129" w14:textId="77777777" w:rsidTr="008E2D33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F1CC1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EC11A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2C3A1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7F8BD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958DD" w14:paraId="65B18AB1" w14:textId="77777777" w:rsidTr="00C841CE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9C7E50" w14:textId="42CBF39C" w:rsidR="00A958DD" w:rsidRPr="00837A8E" w:rsidRDefault="00992FF1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A6BCE5" w14:textId="10211090" w:rsidR="00A958DD" w:rsidRPr="00837A8E" w:rsidRDefault="00992FF1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Parameters, Wrapper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A9845D" w14:textId="72622240" w:rsidR="00A958DD" w:rsidRPr="00837A8E" w:rsidRDefault="00992FF1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47E88F" w14:textId="77777777" w:rsidR="00A958DD" w:rsidRPr="00837A8E" w:rsidRDefault="00A958DD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A958DD" w:rsidRPr="00A958DD" w14:paraId="3278A560" w14:textId="77777777" w:rsidTr="00C841CE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92D9" w14:textId="4EA6F960" w:rsidR="00A958DD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73E9" w14:textId="1E898E1C" w:rsidR="00A958DD" w:rsidRPr="00837A8E" w:rsidRDefault="00837A8E" w:rsidP="00C841CE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38CC2" w14:textId="77777777" w:rsidR="00A958DD" w:rsidRPr="00837A8E" w:rsidRDefault="00A958DD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BC386" w14:textId="5BDF00C8" w:rsidR="00A958DD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837A8E" w:rsidRPr="00A958DD" w14:paraId="15A263CE" w14:textId="77777777" w:rsidTr="00C841CE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F8BCC" w14:textId="1497BAF2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D6CB" w14:textId="18549AEE" w:rsidR="00837A8E" w:rsidRPr="00837A8E" w:rsidRDefault="00837A8E" w:rsidP="00C841CE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700BD" w14:textId="08B9B648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42814" w14:textId="036E659A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837A8E" w:rsidRPr="00A958DD" w14:paraId="2418FE32" w14:textId="77777777" w:rsidTr="00C841CE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198F8" w14:textId="45D7BF72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65B66" w14:textId="7924ED48" w:rsidR="00837A8E" w:rsidRPr="00837A8E" w:rsidRDefault="00837A8E" w:rsidP="00C841CE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D5B41" w14:textId="46D1FC27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2A88C" w14:textId="34378CBD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68C379C6" w14:textId="77777777" w:rsidR="008E2D33" w:rsidRPr="008E2D33" w:rsidRDefault="008E2D33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07F2D62" w14:textId="0301C537" w:rsidR="00A958DD" w:rsidRPr="008E2D33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8E2D3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8E2D3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3164"/>
        <w:gridCol w:w="1798"/>
        <w:gridCol w:w="4388"/>
      </w:tblGrid>
      <w:tr w:rsidR="00A958DD" w:rsidRPr="00837A8E" w14:paraId="73FFABAD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C841CE" w:rsidRDefault="00A958DD" w:rsidP="00C841CE">
            <w:pPr>
              <w:spacing w:after="10" w:line="360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C841CE" w:rsidRDefault="00A958DD" w:rsidP="00C841CE">
            <w:pPr>
              <w:spacing w:after="10" w:line="360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C841CE" w:rsidRDefault="00A958DD" w:rsidP="00C841CE">
            <w:pPr>
              <w:spacing w:after="10" w:line="360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837A8E" w14:paraId="19C9B9D0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3BAA35B" w:rsidR="00A958DD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FootrestDiamiterD2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55401CEB" w:rsidR="00A958DD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5F8BFDA8" w:rsidR="00A958DD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Диаметр подножки, геттер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>,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 сеттер</w:t>
            </w:r>
          </w:p>
        </w:tc>
      </w:tr>
      <w:tr w:rsidR="008E2D33" w:rsidRPr="00837A8E" w14:paraId="4FE127FB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1C2CD043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6B986ACF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188EED53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Высота расположения подножки, геттер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>,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 сеттер</w:t>
            </w:r>
          </w:p>
        </w:tc>
      </w:tr>
      <w:tr w:rsidR="008E2D33" w:rsidRPr="00A958DD" w14:paraId="483BDCFB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798E3" w14:textId="009449B8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LegDiamiterD1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0E1A2" w14:textId="43AB5FED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CBAEC" w14:textId="1CD4E7A3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Диаметр ножки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>,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 геттер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 xml:space="preserve">, 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>сеттер</w:t>
            </w:r>
          </w:p>
        </w:tc>
      </w:tr>
      <w:tr w:rsidR="009D434E" w:rsidRPr="00A958DD" w14:paraId="0A498AC1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6B5E5" w14:textId="25FC711E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SeatDepthS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CFA1D" w14:textId="782DC8C2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42845" w14:textId="62C8C951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Вылет сидения, геттер, сеттер </w:t>
            </w:r>
          </w:p>
        </w:tc>
      </w:tr>
      <w:tr w:rsidR="009D434E" w:rsidRPr="00A958DD" w14:paraId="484327D3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8B808" w14:textId="711D79BC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SeatDia</w:t>
            </w:r>
            <w:r w:rsidR="00C841CE"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miterD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90F28" w14:textId="64CC33F4" w:rsidR="009D434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73BF0" w14:textId="6C3B81F8" w:rsidR="009D434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Диаметр сидения, геттер, сеттер</w:t>
            </w:r>
          </w:p>
        </w:tc>
      </w:tr>
      <w:tr w:rsidR="00C841CE" w:rsidRPr="00A958DD" w14:paraId="336C8343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C21EA" w14:textId="28252C91" w:rsidR="00C841C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StoolHeightH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DB93E" w14:textId="296197F7" w:rsidR="00C841C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851F2" w14:textId="2BC2E45B" w:rsidR="00C841C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Высота стула, геттер, сеттер</w:t>
            </w:r>
          </w:p>
        </w:tc>
      </w:tr>
    </w:tbl>
    <w:p w14:paraId="30843256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438629CD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1A75FB41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6CAF26DF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3B9973A8" w14:textId="2EC3B83F" w:rsidR="00A958DD" w:rsidRPr="00C841C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ab/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728"/>
        <w:gridCol w:w="2234"/>
        <w:gridCol w:w="4819"/>
      </w:tblGrid>
      <w:tr w:rsidR="006C1206" w:rsidRPr="00C841CE" w14:paraId="32A054AA" w14:textId="77777777" w:rsidTr="006C1206">
        <w:trPr>
          <w:trHeight w:val="755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6D225" w14:textId="77777777" w:rsidR="006C1206" w:rsidRPr="00C841CE" w:rsidRDefault="006C1206" w:rsidP="006C1206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34" w:type="dxa"/>
          </w:tcPr>
          <w:p w14:paraId="4AE037DD" w14:textId="6FAB528D" w:rsidR="006C1206" w:rsidRPr="00C841CE" w:rsidRDefault="006C1206" w:rsidP="006C1206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867BC" w14:textId="6C09B135" w:rsidR="006C1206" w:rsidRPr="00C841CE" w:rsidRDefault="006C1206" w:rsidP="006C1206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6C1206" w:rsidRPr="00C841CE" w14:paraId="29F6110E" w14:textId="77777777" w:rsidTr="006C1206">
        <w:trPr>
          <w:trHeight w:val="386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CCE88" w14:textId="1C545872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ValidateFootrestDiamiter</w:t>
            </w:r>
          </w:p>
        </w:tc>
        <w:tc>
          <w:tcPr>
            <w:tcW w:w="2234" w:type="dxa"/>
            <w:vAlign w:val="center"/>
          </w:tcPr>
          <w:p w14:paraId="281B713B" w14:textId="1A8ACD3B" w:rsidR="006C1206" w:rsidRDefault="006C1206" w:rsidP="006C1206">
            <w:pPr>
              <w:spacing w:after="10" w:line="386" w:lineRule="auto"/>
              <w:ind w:right="59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4BC3C" w14:textId="16CBEBA2" w:rsidR="006C1206" w:rsidRPr="008A00B6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Валидация для значения подножки</w:t>
            </w:r>
          </w:p>
        </w:tc>
      </w:tr>
      <w:tr w:rsidR="006C1206" w:rsidRPr="00C841CE" w14:paraId="0CAD5844" w14:textId="77777777" w:rsidTr="006C1206">
        <w:trPr>
          <w:trHeight w:val="377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915F5" w14:textId="7FDD2382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ValidateLegDiamiter</w:t>
            </w:r>
          </w:p>
        </w:tc>
        <w:tc>
          <w:tcPr>
            <w:tcW w:w="2234" w:type="dxa"/>
            <w:vAlign w:val="center"/>
          </w:tcPr>
          <w:p w14:paraId="37AAA6F3" w14:textId="59F01A63" w:rsidR="006C1206" w:rsidRDefault="006C1206" w:rsidP="006C1206">
            <w:pPr>
              <w:spacing w:after="10" w:line="386" w:lineRule="auto"/>
              <w:ind w:right="59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E937F" w14:textId="3FD3B3EF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Валидация для размера ножки</w:t>
            </w:r>
          </w:p>
        </w:tc>
      </w:tr>
      <w:tr w:rsidR="006C1206" w:rsidRPr="00C841CE" w14:paraId="0697F806" w14:textId="77777777" w:rsidTr="006C1206">
        <w:trPr>
          <w:trHeight w:val="386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FD61B" w14:textId="32D8CB95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ValidateSeatDepth</w:t>
            </w:r>
          </w:p>
        </w:tc>
        <w:tc>
          <w:tcPr>
            <w:tcW w:w="2234" w:type="dxa"/>
            <w:vAlign w:val="center"/>
          </w:tcPr>
          <w:p w14:paraId="568566FC" w14:textId="6B312C84" w:rsidR="006C1206" w:rsidRDefault="006C1206" w:rsidP="006C1206">
            <w:pPr>
              <w:spacing w:after="10" w:line="386" w:lineRule="auto"/>
              <w:ind w:right="59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0E1EB" w14:textId="28D38AED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Валидация для значения вылета сидения</w:t>
            </w:r>
          </w:p>
        </w:tc>
      </w:tr>
    </w:tbl>
    <w:p w14:paraId="5840FC52" w14:textId="77777777" w:rsidR="00A958DD" w:rsidRPr="006C1206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501CC641" w14:textId="5FA03F5B" w:rsidR="00A958DD" w:rsidRPr="00044AC3" w:rsidRDefault="00A958DD" w:rsidP="00044AC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044AC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044AC3" w14:paraId="40CA6972" w14:textId="77777777" w:rsidTr="00044AC3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E9E1A" w14:textId="77777777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43A44" w14:textId="77777777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</w:tcPr>
          <w:p w14:paraId="324F9122" w14:textId="703F0185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C0F0F" w14:textId="2ACBBE01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044AC3" w14:paraId="2BF6C698" w14:textId="77777777" w:rsidTr="003343F1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044AC3" w:rsidRDefault="00044AC3" w:rsidP="003343F1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Создание файла в </w:t>
            </w:r>
            <w:r w:rsidRPr="00044AC3">
              <w:rPr>
                <w:rFonts w:eastAsia="Times New Roman"/>
                <w:color w:val="000000"/>
                <w:sz w:val="24"/>
                <w:szCs w:val="24"/>
              </w:rPr>
              <w:t>Компас</w:t>
            </w: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044AC3" w14:paraId="2CE82839" w14:textId="77777777" w:rsidTr="003343F1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044AC3" w:rsidRDefault="00044AC3" w:rsidP="003343F1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9F9C92B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 xml:space="preserve">Создание </w:t>
            </w:r>
            <w:r>
              <w:rPr>
                <w:rFonts w:eastAsia="Times New Roman"/>
                <w:color w:val="000000"/>
                <w:sz w:val="24"/>
                <w:szCs w:val="24"/>
              </w:rPr>
              <w:t>скетча</w:t>
            </w:r>
          </w:p>
        </w:tc>
      </w:tr>
      <w:tr w:rsidR="00044AC3" w:rsidRPr="00044AC3" w14:paraId="31239D1A" w14:textId="77777777" w:rsidTr="003343F1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A6F97" w14:textId="6982842C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044AC3" w14:paraId="59FBCA30" w14:textId="77777777" w:rsidTr="003343F1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1D4DE" w14:textId="6B76B509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044AC3" w14:paraId="17D85C41" w14:textId="77777777" w:rsidTr="003343F1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3343F1" w:rsidRDefault="00044AC3" w:rsidP="003343F1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343F1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3343F1" w:rsidRDefault="003343F1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343F1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0E0CEAE9" w14:textId="77777777" w:rsidR="00A958DD" w:rsidRDefault="00A958DD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209267AB">
            <wp:extent cx="4523316" cy="2961695"/>
            <wp:effectExtent l="19050" t="19050" r="10795" b="10160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659" cy="29619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Pr="0080206F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39AD31FB">
            <wp:extent cx="4509059" cy="3292023"/>
            <wp:effectExtent l="0" t="0" r="6350" b="381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9643" cy="329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EBFD" w14:textId="171A5BE3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1B0416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6E7263F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B2FD3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9A978B5" w14:textId="77777777" w:rsid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D020533" w14:textId="77777777" w:rsidR="0020179D" w:rsidRPr="00A958DD" w:rsidRDefault="0020179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5887B1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E7EC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6FFE05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4670D6B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71EAF117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5D2FF6C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141B91E8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0B921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D5206B8" w14:textId="77777777" w:rsidR="00A958DD" w:rsidRPr="00DC279F" w:rsidRDefault="00A958DD" w:rsidP="00044AC3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A937B8F" w14:textId="209D5CB0" w:rsidR="008C78D4" w:rsidRPr="0080206F" w:rsidRDefault="008C78D4" w:rsidP="008C78D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C78D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1-18T15:16:00Z" w:initials="KA">
    <w:p w14:paraId="4BA33783" w14:textId="77777777" w:rsidR="004D50E9" w:rsidRDefault="004D50E9" w:rsidP="004D50E9">
      <w:pPr>
        <w:pStyle w:val="af4"/>
      </w:pPr>
      <w:r>
        <w:rPr>
          <w:rStyle w:val="af3"/>
        </w:rPr>
        <w:annotationRef/>
      </w:r>
      <w:r>
        <w:t>Поднять</w:t>
      </w:r>
    </w:p>
  </w:comment>
  <w:comment w:id="1" w:author="Kalentyev Alexey" w:date="2025-11-18T15:17:00Z" w:initials="KA">
    <w:p w14:paraId="105DBD73" w14:textId="77777777" w:rsidR="004D50E9" w:rsidRDefault="004D50E9" w:rsidP="004D50E9">
      <w:pPr>
        <w:pStyle w:val="af4"/>
      </w:pPr>
      <w:r>
        <w:rPr>
          <w:rStyle w:val="af3"/>
        </w:rPr>
        <w:annotationRef/>
      </w:r>
      <w:r>
        <w:t>ParameeterType, ParameteType - опечатки.</w:t>
      </w:r>
    </w:p>
    <w:p w14:paraId="77399E65" w14:textId="77777777" w:rsidR="004D50E9" w:rsidRDefault="004D50E9" w:rsidP="004D50E9">
      <w:pPr>
        <w:pStyle w:val="af4"/>
      </w:pPr>
      <w:r>
        <w:t>Parameter - поля?</w:t>
      </w:r>
    </w:p>
    <w:p w14:paraId="787E7CAD" w14:textId="77777777" w:rsidR="004D50E9" w:rsidRDefault="004D50E9" w:rsidP="004D50E9">
      <w:pPr>
        <w:pStyle w:val="af4"/>
      </w:pPr>
      <w:r>
        <w:t>Parameters - ParameterType кратности</w:t>
      </w:r>
    </w:p>
    <w:p w14:paraId="2781FFF2" w14:textId="77777777" w:rsidR="004D50E9" w:rsidRDefault="004D50E9" w:rsidP="004D50E9">
      <w:pPr>
        <w:pStyle w:val="af4"/>
      </w:pPr>
      <w:r>
        <w:t>Parameters - как будет выполняться валидация?</w:t>
      </w:r>
    </w:p>
    <w:p w14:paraId="2F17D212" w14:textId="77777777" w:rsidR="004D50E9" w:rsidRDefault="004D50E9" w:rsidP="004D50E9">
      <w:pPr>
        <w:pStyle w:val="af4"/>
      </w:pPr>
      <w:r>
        <w:t>Builder - кто передаёт wrapper? В методах нет аргументов.</w:t>
      </w:r>
    </w:p>
  </w:comment>
  <w:comment w:id="2" w:author="Kalentyev Alexey" w:date="2025-11-18T15:28:00Z" w:initials="KA">
    <w:p w14:paraId="29F63421" w14:textId="77777777" w:rsidR="00A37DB0" w:rsidRDefault="00A37DB0" w:rsidP="00A37DB0">
      <w:pPr>
        <w:pStyle w:val="af4"/>
      </w:pPr>
      <w:r>
        <w:rPr>
          <w:rStyle w:val="af3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A33783" w15:done="0"/>
  <w15:commentEx w15:paraId="2F17D212" w15:done="0"/>
  <w15:commentEx w15:paraId="29F634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F95F1DD" w16cex:dateUtc="2025-11-18T08:16:00Z"/>
  <w16cex:commentExtensible w16cex:durableId="25DBB429" w16cex:dateUtc="2025-11-18T08:17:00Z"/>
  <w16cex:commentExtensible w16cex:durableId="593E8344" w16cex:dateUtc="2025-11-18T08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A33783" w16cid:durableId="1F95F1DD"/>
  <w16cid:commentId w16cid:paraId="2F17D212" w16cid:durableId="25DBB429"/>
  <w16cid:commentId w16cid:paraId="29F63421" w16cid:durableId="593E834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2ECDC" w14:textId="77777777" w:rsidR="00FE34F9" w:rsidRDefault="00FE34F9" w:rsidP="001C7BBC">
      <w:pPr>
        <w:spacing w:after="0" w:line="240" w:lineRule="auto"/>
      </w:pPr>
      <w:r>
        <w:separator/>
      </w:r>
    </w:p>
  </w:endnote>
  <w:endnote w:type="continuationSeparator" w:id="0">
    <w:p w14:paraId="6A337E8A" w14:textId="77777777" w:rsidR="00FE34F9" w:rsidRDefault="00FE34F9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6170B" w14:textId="77777777" w:rsidR="00FE34F9" w:rsidRDefault="00FE34F9" w:rsidP="001C7BBC">
      <w:pPr>
        <w:spacing w:after="0" w:line="240" w:lineRule="auto"/>
      </w:pPr>
      <w:r>
        <w:separator/>
      </w:r>
    </w:p>
  </w:footnote>
  <w:footnote w:type="continuationSeparator" w:id="0">
    <w:p w14:paraId="6E2FD72A" w14:textId="77777777" w:rsidR="00FE34F9" w:rsidRDefault="00FE34F9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81E10"/>
    <w:rsid w:val="001152B9"/>
    <w:rsid w:val="00172899"/>
    <w:rsid w:val="001C0C16"/>
    <w:rsid w:val="001C7BBC"/>
    <w:rsid w:val="0020179D"/>
    <w:rsid w:val="0024435A"/>
    <w:rsid w:val="002511E2"/>
    <w:rsid w:val="002A26AD"/>
    <w:rsid w:val="002B4AE6"/>
    <w:rsid w:val="002E3850"/>
    <w:rsid w:val="003343F1"/>
    <w:rsid w:val="00345054"/>
    <w:rsid w:val="003C1E4C"/>
    <w:rsid w:val="003E3C5E"/>
    <w:rsid w:val="00475190"/>
    <w:rsid w:val="00477BDE"/>
    <w:rsid w:val="004C0E95"/>
    <w:rsid w:val="004D50E9"/>
    <w:rsid w:val="005025E3"/>
    <w:rsid w:val="0053156A"/>
    <w:rsid w:val="00590D5C"/>
    <w:rsid w:val="005F279B"/>
    <w:rsid w:val="0069161D"/>
    <w:rsid w:val="006C1206"/>
    <w:rsid w:val="00712627"/>
    <w:rsid w:val="007150EA"/>
    <w:rsid w:val="007348A3"/>
    <w:rsid w:val="007B4DF3"/>
    <w:rsid w:val="007D76EB"/>
    <w:rsid w:val="0080206F"/>
    <w:rsid w:val="00837A8E"/>
    <w:rsid w:val="008A00B6"/>
    <w:rsid w:val="008C78D4"/>
    <w:rsid w:val="008E2D33"/>
    <w:rsid w:val="00907849"/>
    <w:rsid w:val="00925059"/>
    <w:rsid w:val="00992FF1"/>
    <w:rsid w:val="009D434E"/>
    <w:rsid w:val="00A33186"/>
    <w:rsid w:val="00A36EC1"/>
    <w:rsid w:val="00A37DB0"/>
    <w:rsid w:val="00A958DD"/>
    <w:rsid w:val="00B50796"/>
    <w:rsid w:val="00BF1EF3"/>
    <w:rsid w:val="00C024CF"/>
    <w:rsid w:val="00C11506"/>
    <w:rsid w:val="00C8288D"/>
    <w:rsid w:val="00C841CE"/>
    <w:rsid w:val="00D05124"/>
    <w:rsid w:val="00D506F6"/>
    <w:rsid w:val="00D6180B"/>
    <w:rsid w:val="00D70672"/>
    <w:rsid w:val="00DA12E0"/>
    <w:rsid w:val="00DC0D1E"/>
    <w:rsid w:val="00DC279F"/>
    <w:rsid w:val="00DF533A"/>
    <w:rsid w:val="00E07C70"/>
    <w:rsid w:val="00E734B9"/>
    <w:rsid w:val="00E81392"/>
    <w:rsid w:val="00EE6902"/>
    <w:rsid w:val="00F72314"/>
    <w:rsid w:val="00F82418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902D3"/>
  <w15:chartTrackingRefBased/>
  <w15:docId w15:val="{49985165-81B4-43AB-B600-3E1A0ACE2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6/09/relationships/commentsIds" Target="commentsIds.xml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3253</TotalTime>
  <Pages>16</Pages>
  <Words>1778</Words>
  <Characters>10139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Kalentyev Alexey</cp:lastModifiedBy>
  <cp:revision>6</cp:revision>
  <dcterms:created xsi:type="dcterms:W3CDTF">2025-10-13T14:51:00Z</dcterms:created>
  <dcterms:modified xsi:type="dcterms:W3CDTF">2025-11-18T08:28:00Z</dcterms:modified>
</cp:coreProperties>
</file>