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commentRangeStart w:id="0"/>
      <w:r w:rsidRPr="00B50796">
        <w:rPr>
          <w:rFonts w:ascii="Times New Roman" w:hAnsi="Times New Roman" w:cs="Times New Roman"/>
          <w:sz w:val="28"/>
          <w:szCs w:val="28"/>
        </w:rPr>
        <w:t xml:space="preserve">бюджетное </w:t>
      </w:r>
      <w:commentRangeEnd w:id="0"/>
      <w:r w:rsidR="00F34ED6">
        <w:rPr>
          <w:rStyle w:val="af3"/>
        </w:rPr>
        <w:commentReference w:id="0"/>
      </w:r>
      <w:r w:rsidRPr="00B50796">
        <w:rPr>
          <w:rFonts w:ascii="Times New Roman" w:hAnsi="Times New Roman" w:cs="Times New Roman"/>
          <w:sz w:val="28"/>
          <w:szCs w:val="28"/>
        </w:rPr>
        <w:t>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______________ Калентьев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4081EE61" w:rsidR="00A958DD" w:rsidRPr="008E0CD3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выбор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53A2D9FA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(аббр. от англ. application programming interface,</w:t>
      </w:r>
      <w:r w:rsidR="001A6847" w:rsidRPr="001A6847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7AAFC925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 xml:space="preserve"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</w:t>
      </w:r>
      <w:r w:rsidR="001A6847" w:rsidRPr="001A6847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885D52">
        <w:rPr>
          <w:rFonts w:ascii="Times New Roman" w:hAnsi="Times New Roman" w:cs="Times New Roman"/>
          <w:sz w:val="28"/>
          <w:szCs w:val="28"/>
        </w:rPr>
        <w:t>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r w:rsidRPr="00117E5C">
        <w:rPr>
          <w:rFonts w:ascii="Times New Roman" w:hAnsi="Times New Roman" w:cs="Times New Roman"/>
          <w:sz w:val="28"/>
          <w:szCs w:val="28"/>
        </w:rPr>
        <w:t>kompas.CreateInstance(L"KOMPAS.Application.5")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1A6847">
        <w:tc>
          <w:tcPr>
            <w:tcW w:w="1413" w:type="dxa"/>
            <w:vAlign w:val="center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  <w:vAlign w:val="center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1A6847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1A6847">
        <w:tc>
          <w:tcPr>
            <w:tcW w:w="2149" w:type="dxa"/>
            <w:vAlign w:val="center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  <w:vAlign w:val="center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  <w:vAlign w:val="center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1A6847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1A6847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r w:rsidRPr="005F279B">
        <w:rPr>
          <w:rFonts w:ascii="Times New Roman" w:hAnsi="Times New Roman" w:cs="Times New Roman"/>
          <w:lang w:val="en-US"/>
        </w:rPr>
        <w:t>ksPart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1A6847">
        <w:tc>
          <w:tcPr>
            <w:tcW w:w="1869" w:type="dxa"/>
            <w:vAlign w:val="center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  <w:vAlign w:val="center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  <w:vAlign w:val="center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1A6847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1A6847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r w:rsidRPr="005F279B">
        <w:rPr>
          <w:rFonts w:ascii="Times New Roman" w:hAnsi="Times New Roman" w:cs="Times New Roman"/>
          <w:lang w:val="en-US"/>
        </w:rPr>
        <w:t>ksEntity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46A09C6C" w:rsidR="003E3C5E" w:rsidRPr="006247AD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A5DEF12" w14:textId="77777777" w:rsidR="001A6847" w:rsidRDefault="001A6847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</w:p>
    <w:p w14:paraId="6D2D2682" w14:textId="71544EB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ksSketchDefinition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190"/>
        <w:gridCol w:w="3427"/>
        <w:gridCol w:w="1771"/>
        <w:gridCol w:w="2957"/>
      </w:tblGrid>
      <w:tr w:rsidR="00A33186" w14:paraId="4341BA90" w14:textId="77777777" w:rsidTr="001A6847">
        <w:tc>
          <w:tcPr>
            <w:tcW w:w="1190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99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909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254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1A6847">
        <w:tc>
          <w:tcPr>
            <w:tcW w:w="1190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399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ksEntity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909" w:type="dxa"/>
            <w:vAlign w:val="center"/>
          </w:tcPr>
          <w:p w14:paraId="2D642F7F" w14:textId="053B3D1D" w:rsidR="00A33186" w:rsidRPr="007348A3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1A6847">
        <w:tc>
          <w:tcPr>
            <w:tcW w:w="1190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399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7AC304B6" w14:textId="5ADF8454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1A6847">
        <w:tc>
          <w:tcPr>
            <w:tcW w:w="1190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399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63DBFAA8" w14:textId="3AC518C0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4820"/>
        <w:gridCol w:w="1842"/>
        <w:gridCol w:w="1638"/>
      </w:tblGrid>
      <w:tr w:rsidR="00A33186" w:rsidRPr="00843089" w14:paraId="79B445B7" w14:textId="77777777" w:rsidTr="001A6847">
        <w:tc>
          <w:tcPr>
            <w:tcW w:w="1271" w:type="dxa"/>
          </w:tcPr>
          <w:p w14:paraId="06123BAA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</w:tcPr>
          <w:p w14:paraId="0487AE85" w14:textId="578E07C4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1A6847">
        <w:tc>
          <w:tcPr>
            <w:tcW w:w="1271" w:type="dxa"/>
            <w:vAlign w:val="center"/>
          </w:tcPr>
          <w:p w14:paraId="13E36DBA" w14:textId="77777777" w:rsidR="00A33186" w:rsidRPr="00D0242B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820" w:type="dxa"/>
            <w:vAlign w:val="center"/>
          </w:tcPr>
          <w:p w14:paraId="06BC4304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1A6847">
        <w:tc>
          <w:tcPr>
            <w:tcW w:w="1271" w:type="dxa"/>
            <w:vAlign w:val="center"/>
          </w:tcPr>
          <w:p w14:paraId="72704575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955BCA">
              <w:rPr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4820" w:type="dxa"/>
            <w:vAlign w:val="center"/>
          </w:tcPr>
          <w:p w14:paraId="7B3C529B" w14:textId="5AB5F8E5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1DBA91F2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DF697FC" w14:textId="25F0B0C7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097" w:type="dxa"/>
          </w:tcPr>
          <w:p w14:paraId="4BCE472C" w14:textId="77777777" w:rsidR="00A33186" w:rsidRPr="00843089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493FC71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593CC145" w14:textId="197DA79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1701"/>
        <w:gridCol w:w="2346"/>
      </w:tblGrid>
      <w:tr w:rsidR="00A33186" w:rsidRPr="00843089" w14:paraId="45CDA317" w14:textId="77777777" w:rsidTr="008E0CD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01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346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8E0CD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draftValue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5C03DE7D" w14:textId="4B1A9918" w:rsidR="00A33186" w:rsidRPr="008E0CD3" w:rsidRDefault="00A33186" w:rsidP="008E0CD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0604A1">
              <w:rPr>
                <w:sz w:val="24"/>
                <w:szCs w:val="24"/>
              </w:rPr>
              <w:t>bool draftOutward</w:t>
            </w:r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61EA7FE4" w14:textId="4BCCEE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346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8E0CD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77F67D51" w14:textId="057497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2346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ksCutExtrusionDefinition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2600C68B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102EF398" w14:textId="56701C76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draftValue</w:t>
            </w:r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</w:rPr>
              <w:t>bool draftOutward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700EC7CF" w14:textId="77777777" w:rsidR="008E0CD3" w:rsidRPr="003E3C5E" w:rsidRDefault="008E0CD3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дерево, камень, пластик) с возможностью настройки их свойств (цвет, отражающая способность, текстура) и формирования собственного каталога. 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4665C9C3">
            <wp:extent cx="3546650" cy="2148840"/>
            <wp:effectExtent l="0" t="0" r="0" b="381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730" cy="21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1D582FDC" wp14:editId="475CD43E">
            <wp:extent cx="3368040" cy="2692631"/>
            <wp:effectExtent l="0" t="0" r="381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293" cy="2716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9CA5A" w14:textId="136639C9" w:rsidR="008E0CD3" w:rsidRPr="008E0CD3" w:rsidRDefault="005025E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5621D802" w14:textId="7E6C84CB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43CDD415">
            <wp:extent cx="1834515" cy="2900111"/>
            <wp:effectExtent l="19050" t="19050" r="13335" b="14605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56" cy="291424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(25 — 50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1607A839" w14:textId="7E40FBCF" w:rsidR="008E0CD3" w:rsidRPr="008E0CD3" w:rsidRDefault="00D6180B" w:rsidP="008E0CD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0CD3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&lt; 3*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E0CD3">
        <w:rPr>
          <w:rFonts w:ascii="Times New Roman" w:hAnsi="Times New Roman" w:cs="Times New Roman"/>
          <w:sz w:val="28"/>
          <w:szCs w:val="28"/>
        </w:rPr>
        <w:t>1)</w:t>
      </w:r>
      <w:commentRangeStart w:id="1"/>
      <w:r w:rsidRPr="008E0CD3">
        <w:rPr>
          <w:rFonts w:ascii="Times New Roman" w:hAnsi="Times New Roman" w:cs="Times New Roman"/>
          <w:sz w:val="28"/>
          <w:szCs w:val="28"/>
        </w:rPr>
        <w:t>;</w:t>
      </w:r>
      <w:commentRangeEnd w:id="1"/>
      <w:r w:rsidR="00F34ED6">
        <w:rPr>
          <w:rStyle w:val="af3"/>
        </w:rPr>
        <w:commentReference w:id="1"/>
      </w:r>
      <w:r w:rsidR="008E0CD3" w:rsidRPr="008E0CD3">
        <w:rPr>
          <w:rFonts w:ascii="Times New Roman" w:hAnsi="Times New Roman" w:cs="Times New Roman"/>
          <w:sz w:val="28"/>
          <w:szCs w:val="28"/>
        </w:rPr>
        <w:br w:type="page"/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5027C244" w14:textId="32E1DF2E" w:rsidR="002A26AD" w:rsidRPr="00AE5014" w:rsidRDefault="00A958DD" w:rsidP="00AE5014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  <w:commentRangeStart w:id="2"/>
      <w:commentRangeStart w:id="3"/>
      <w:commentRangeEnd w:id="2"/>
      <w:r w:rsidR="004D50E9">
        <w:rPr>
          <w:rStyle w:val="af3"/>
        </w:rPr>
        <w:commentReference w:id="2"/>
      </w:r>
      <w:commentRangeEnd w:id="3"/>
      <w:r w:rsidR="00F34ED6">
        <w:rPr>
          <w:rStyle w:val="af3"/>
        </w:rPr>
        <w:commentReference w:id="3"/>
      </w:r>
    </w:p>
    <w:p w14:paraId="395F29DF" w14:textId="1C12B5E1" w:rsidR="00AE5014" w:rsidRPr="00AE5014" w:rsidRDefault="00AF4FB9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50FB2A42" wp14:editId="14D845B1">
            <wp:extent cx="5940425" cy="4015740"/>
            <wp:effectExtent l="0" t="0" r="3175" b="3810"/>
            <wp:docPr id="1465083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83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AAE3" w14:textId="18500049" w:rsidR="00A958DD" w:rsidRDefault="00A958DD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626925B3" w14:textId="77777777" w:rsidR="008E0CD3" w:rsidRPr="00477BDE" w:rsidRDefault="008E0CD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A5688A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4"/>
        <w:gridCol w:w="4669"/>
      </w:tblGrid>
      <w:tr w:rsidR="00A958DD" w:rsidRPr="00A5688A" w14:paraId="1ED47FB5" w14:textId="77777777" w:rsidTr="00A5688A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9C1EF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19E4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2DDD1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6C49A2CA" w14:textId="77777777" w:rsidTr="00A5688A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38700D09" w:rsidR="00A958DD" w:rsidRPr="00A5688A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A958DD" w:rsidRPr="00A5688A" w14:paraId="06A2B8FE" w14:textId="77777777" w:rsidTr="00A5688A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3DEDF7C2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D14C6B0" w:rsidR="00A958DD" w:rsidRPr="00A5688A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</w:tbl>
    <w:p w14:paraId="2B9F8BCB" w14:textId="77777777" w:rsidR="00A958DD" w:rsidRPr="00A5688A" w:rsidRDefault="00A958DD" w:rsidP="00FA776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</w:p>
    <w:p w14:paraId="22C2AD78" w14:textId="08DCA2D7" w:rsidR="00A958DD" w:rsidRPr="00A5688A" w:rsidRDefault="00A958DD" w:rsidP="00FA776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580"/>
        <w:gridCol w:w="2950"/>
        <w:gridCol w:w="1843"/>
        <w:gridCol w:w="2972"/>
      </w:tblGrid>
      <w:tr w:rsidR="001A6847" w:rsidRPr="00A5688A" w14:paraId="66534153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58A0F" w14:textId="77777777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579" w:type="pct"/>
            <w:vAlign w:val="center"/>
          </w:tcPr>
          <w:p w14:paraId="5DD81C2F" w14:textId="2629F364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vAlign w:val="center"/>
          </w:tcPr>
          <w:p w14:paraId="1FBB67C7" w14:textId="15FE74EB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9A31D" w14:textId="7F0C8E48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1A6847" w:rsidRPr="00A5688A" w14:paraId="07DE1668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579" w:type="pct"/>
            <w:vAlign w:val="center"/>
          </w:tcPr>
          <w:p w14:paraId="054B0ACB" w14:textId="05D361D4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6BFBD406" w14:textId="46BE157C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3890E70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1A6847" w:rsidRPr="00A5688A" w14:paraId="2A67D84B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09DF1" w14:textId="2F9B4149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DataChanged</w:t>
            </w:r>
          </w:p>
        </w:tc>
        <w:tc>
          <w:tcPr>
            <w:tcW w:w="1579" w:type="pct"/>
            <w:vAlign w:val="center"/>
          </w:tcPr>
          <w:p w14:paraId="521DCEF7" w14:textId="77777777" w:rsidR="001A6847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parameter: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ParameterType,</w:t>
            </w:r>
          </w:p>
          <w:p w14:paraId="67277C8A" w14:textId="5C99BCC9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textBox: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</w:p>
        </w:tc>
        <w:tc>
          <w:tcPr>
            <w:tcW w:w="986" w:type="pct"/>
            <w:vAlign w:val="center"/>
          </w:tcPr>
          <w:p w14:paraId="5C64A78F" w14:textId="2AE9D1EF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E7E3" w14:textId="13EC65F3" w:rsidR="00F85F4F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Обработка измененного параметра</w:t>
            </w:r>
          </w:p>
        </w:tc>
      </w:tr>
      <w:tr w:rsidR="001A6847" w:rsidRPr="00A5688A" w14:paraId="6661C2C0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16D24" w14:textId="26B9DB2D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ShowError</w:t>
            </w:r>
          </w:p>
        </w:tc>
        <w:tc>
          <w:tcPr>
            <w:tcW w:w="1579" w:type="pct"/>
            <w:vAlign w:val="center"/>
          </w:tcPr>
          <w:p w14:paraId="192766EF" w14:textId="7B90B773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01E810A2" w14:textId="70E1953E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EB40" w14:textId="17590626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Выводит ошибки в строку состояния и подсвечивает поля</w:t>
            </w:r>
          </w:p>
        </w:tc>
      </w:tr>
      <w:tr w:rsidR="001A6847" w:rsidRPr="00A5688A" w14:paraId="098077D9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3A651" w14:textId="1989B16C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TryParse</w:t>
            </w:r>
          </w:p>
        </w:tc>
        <w:tc>
          <w:tcPr>
            <w:tcW w:w="1579" w:type="pct"/>
            <w:vAlign w:val="center"/>
          </w:tcPr>
          <w:p w14:paraId="207EDAC9" w14:textId="2A6F8053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value: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986" w:type="pct"/>
            <w:vAlign w:val="center"/>
          </w:tcPr>
          <w:p w14:paraId="08007288" w14:textId="17A49899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67DB0" w14:textId="70F26E77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Считывает параметр, пытаясь преобразовать в 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; при нарушении генерирует ValidationE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</w:p>
        </w:tc>
      </w:tr>
    </w:tbl>
    <w:p w14:paraId="7A6E4A8A" w14:textId="77777777" w:rsidR="00992FF1" w:rsidRPr="00A5688A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1418395" w14:textId="3EC01140" w:rsidR="005827AE" w:rsidRPr="00322E7A" w:rsidRDefault="005827AE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Parameters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4135"/>
        <w:gridCol w:w="2829"/>
      </w:tblGrid>
      <w:tr w:rsidR="005827AE" w:rsidRPr="00A5688A" w14:paraId="463530D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1DB4C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C93B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28F0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6EFD3455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0992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F50B9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List&lt;ValidationError&gt;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8727F" w14:textId="68136D44" w:rsidR="005827AE" w:rsidRPr="00322E7A" w:rsidRDefault="00135D3A" w:rsidP="00A5688A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список ошибок</w:t>
            </w:r>
          </w:p>
        </w:tc>
      </w:tr>
      <w:tr w:rsidR="005827AE" w:rsidRPr="00A5688A" w14:paraId="0D2134B9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A04C" w14:textId="77777777" w:rsidR="005827AE" w:rsidRPr="00A5688A" w:rsidRDefault="005827AE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_parameterDictionary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B45C6" w14:textId="77777777" w:rsidR="005827AE" w:rsidRPr="00A5688A" w:rsidRDefault="005827AE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07F51" w14:textId="5ED86863" w:rsidR="005827AE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</w:t>
            </w:r>
          </w:p>
        </w:tc>
      </w:tr>
    </w:tbl>
    <w:p w14:paraId="3FF951CC" w14:textId="77777777" w:rsidR="00A5688A" w:rsidRDefault="00A5688A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07F2D62" w14:textId="4ECA3FAB" w:rsidR="00A958DD" w:rsidRPr="00A5688A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4246"/>
        <w:gridCol w:w="2829"/>
      </w:tblGrid>
      <w:tr w:rsidR="00A958DD" w:rsidRPr="00A5688A" w14:paraId="73FFABAD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19C9B9D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5272FDB" w:rsidR="00A958DD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4498F331" w:rsidR="00A958DD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List&lt;ValidationError&gt;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4CAEF455" w:rsidR="00A958DD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Список ошибок</w:t>
            </w:r>
          </w:p>
        </w:tc>
      </w:tr>
      <w:tr w:rsidR="00A803CB" w:rsidRPr="00A5688A" w14:paraId="4FE127FB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50B6C0F6" w:rsidR="00A803CB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4271EE54" w:rsidR="00A803CB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0936C71A" w:rsidR="00A803CB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Словарь парамеров</w:t>
            </w:r>
          </w:p>
        </w:tc>
      </w:tr>
    </w:tbl>
    <w:p w14:paraId="31EAA118" w14:textId="77777777" w:rsidR="00A5688A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3399C21" w14:textId="77777777" w:rsidR="00A5688A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E9D90E6" w14:textId="77777777" w:rsidR="00A5688A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3B9973A8" w14:textId="63118365" w:rsidR="00A958DD" w:rsidRPr="00A5688A" w:rsidRDefault="00A958DD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Конструктор и м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A803CB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9781" w:type="dxa"/>
        <w:tblInd w:w="-5" w:type="dxa"/>
        <w:tblLook w:val="04A0" w:firstRow="1" w:lastRow="0" w:firstColumn="1" w:lastColumn="0" w:noHBand="0" w:noVBand="1"/>
      </w:tblPr>
      <w:tblGrid>
        <w:gridCol w:w="2268"/>
        <w:gridCol w:w="2694"/>
        <w:gridCol w:w="4819"/>
      </w:tblGrid>
      <w:tr w:rsidR="006C1206" w:rsidRPr="00A5688A" w14:paraId="32A054AA" w14:textId="77777777" w:rsidTr="00A5688A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6D225" w14:textId="77777777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4AE037DD" w14:textId="635BA92B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Тип </w:t>
            </w:r>
            <w:r w:rsidR="00C7234E"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возвращаемых 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данных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867BC" w14:textId="6C09B135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6C1206" w:rsidRPr="00A5688A" w14:paraId="29F6110E" w14:textId="77777777" w:rsidTr="00A5688A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CCE88" w14:textId="68FB908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694" w:type="dxa"/>
            <w:vAlign w:val="center"/>
          </w:tcPr>
          <w:p w14:paraId="281B713B" w14:textId="5424A208" w:rsidR="006C1206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4BC3C" w14:textId="7174D4A9" w:rsidR="006C1206" w:rsidRPr="00A5688A" w:rsidRDefault="004A2B0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6C1206" w:rsidRPr="00A5688A" w14:paraId="0CAD5844" w14:textId="77777777" w:rsidTr="00A5688A">
        <w:trPr>
          <w:trHeight w:val="37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915F5" w14:textId="54596547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694" w:type="dxa"/>
            <w:vAlign w:val="center"/>
          </w:tcPr>
          <w:p w14:paraId="37AAA6F3" w14:textId="096029D2" w:rsidR="006C1206" w:rsidRPr="00A5688A" w:rsidRDefault="00135D3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E937F" w14:textId="2998275D" w:rsidR="006C1206" w:rsidRPr="00A5688A" w:rsidRDefault="00C7234E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sz w:val="24"/>
                <w:szCs w:val="24"/>
              </w:rPr>
              <w:t>Проверка диапазона параметра; при нарушении генерирует 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</w:p>
        </w:tc>
      </w:tr>
      <w:tr w:rsidR="006C1206" w:rsidRPr="00A5688A" w14:paraId="0697F806" w14:textId="77777777" w:rsidTr="00A5688A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D61B" w14:textId="28284DF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CompareParameters</w:t>
            </w:r>
          </w:p>
        </w:tc>
        <w:tc>
          <w:tcPr>
            <w:tcW w:w="2694" w:type="dxa"/>
            <w:vAlign w:val="center"/>
          </w:tcPr>
          <w:p w14:paraId="568566FC" w14:textId="6B312C84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0E1EB" w14:textId="5C0F0F5C" w:rsidR="006C1206" w:rsidRPr="00A5688A" w:rsidRDefault="00C7234E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sz w:val="24"/>
                <w:szCs w:val="24"/>
              </w:rPr>
              <w:t>Проверка зависимостей параметров; при нарушении генерирует 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</w:p>
        </w:tc>
      </w:tr>
    </w:tbl>
    <w:p w14:paraId="69A232FD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4461DFA" w14:textId="43FACE3E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150"/>
        <w:gridCol w:w="4814"/>
      </w:tblGrid>
      <w:tr w:rsidR="005827AE" w:rsidRPr="005827AE" w14:paraId="3C36FC6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EAE5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81C66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63A4A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4A2F4BBD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ECFBF" w14:textId="23534DFC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48650" w14:textId="12E476DD" w:rsidR="005827AE" w:rsidRPr="005827AE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1802E" w14:textId="6C2EDF84" w:rsidR="005827AE" w:rsidRPr="005827AE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максимально допустимое значение параметра</w:t>
            </w:r>
          </w:p>
        </w:tc>
      </w:tr>
      <w:tr w:rsidR="00A5688A" w:rsidRPr="005827AE" w14:paraId="11C52BC2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96223" w14:textId="7190D3FE" w:rsidR="005827AE" w:rsidRPr="005827AE" w:rsidRDefault="005827AE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68F57" w14:textId="4C2AE20A" w:rsidR="005827AE" w:rsidRPr="005827AE" w:rsidRDefault="005827AE" w:rsidP="001A6847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5C00B" w14:textId="181270C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минимально допустимое значение параметра</w:t>
            </w:r>
          </w:p>
        </w:tc>
      </w:tr>
      <w:tr w:rsidR="005827AE" w:rsidRPr="00A5688A" w14:paraId="2841AA8A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4BBA9" w14:textId="32F45E6C" w:rsidR="005827AE" w:rsidRPr="00A5688A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ED41" w14:textId="79D6BA61" w:rsidR="005827AE" w:rsidRPr="00A5688A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AC8F" w14:textId="574EDCDC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</w:tbl>
    <w:p w14:paraId="2A1E1A2B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ABA2407" w14:textId="79E997A6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7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Свойства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2261"/>
        <w:gridCol w:w="4814"/>
      </w:tblGrid>
      <w:tr w:rsidR="005827AE" w:rsidRPr="005827AE" w14:paraId="09F75412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519A1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4FD59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7FA3A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2528824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0F793" w14:textId="5A98B7FB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6B5B7" w14:textId="373B0192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1C4D" w14:textId="30F9C268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5827AE" w:rsidRPr="005827AE" w14:paraId="7A9621B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9A7A5" w14:textId="377432C4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128FA" w14:textId="091E9206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DD5F7" w14:textId="43CDD53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5827AE" w:rsidRPr="00A5688A" w14:paraId="2179061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EEC54" w14:textId="605C1852" w:rsidR="005827AE" w:rsidRPr="00A5688A" w:rsidRDefault="005827AE" w:rsidP="00A5688A">
            <w:pPr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1488" w14:textId="291120FE" w:rsidR="005827AE" w:rsidRPr="00A5688A" w:rsidRDefault="005827AE" w:rsidP="00A5688A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959DB" w14:textId="34390467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</w:tbl>
    <w:p w14:paraId="4CEFF4F4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836CB10" w14:textId="6C672302" w:rsidR="005827AE" w:rsidRPr="005827AE" w:rsidRDefault="005827AE" w:rsidP="00A5688A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8</w:t>
      </w: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Перечисление Parameter</w:t>
      </w:r>
      <w:r w:rsidR="00373940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Type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5827AE" w:rsidRPr="005827AE" w14:paraId="0472ABD7" w14:textId="77777777" w:rsidTr="00A5688A">
        <w:tc>
          <w:tcPr>
            <w:tcW w:w="4815" w:type="dxa"/>
            <w:vAlign w:val="center"/>
          </w:tcPr>
          <w:p w14:paraId="19191402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7221597B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6769A9BA" w14:textId="77777777" w:rsidTr="00A5688A">
        <w:tc>
          <w:tcPr>
            <w:tcW w:w="4815" w:type="dxa"/>
            <w:vAlign w:val="center"/>
          </w:tcPr>
          <w:p w14:paraId="3E36F6CD" w14:textId="5CF36DB1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LegDiameterD1</w:t>
            </w:r>
          </w:p>
        </w:tc>
        <w:tc>
          <w:tcPr>
            <w:tcW w:w="4536" w:type="dxa"/>
            <w:vAlign w:val="center"/>
          </w:tcPr>
          <w:p w14:paraId="5DA6E9F1" w14:textId="2F4CBC1E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ножки</w:t>
            </w:r>
          </w:p>
        </w:tc>
      </w:tr>
      <w:tr w:rsidR="005827AE" w:rsidRPr="005827AE" w14:paraId="3EE72DA5" w14:textId="77777777" w:rsidTr="00A5688A">
        <w:tc>
          <w:tcPr>
            <w:tcW w:w="4815" w:type="dxa"/>
            <w:vAlign w:val="center"/>
          </w:tcPr>
          <w:p w14:paraId="5BA122FB" w14:textId="39438583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FootrestDiameterD2</w:t>
            </w:r>
          </w:p>
        </w:tc>
        <w:tc>
          <w:tcPr>
            <w:tcW w:w="4536" w:type="dxa"/>
            <w:vAlign w:val="center"/>
          </w:tcPr>
          <w:p w14:paraId="4FC7CBED" w14:textId="03E64024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подножки</w:t>
            </w:r>
          </w:p>
        </w:tc>
      </w:tr>
      <w:tr w:rsidR="005827AE" w:rsidRPr="005827AE" w14:paraId="18962982" w14:textId="77777777" w:rsidTr="00A5688A">
        <w:tc>
          <w:tcPr>
            <w:tcW w:w="4815" w:type="dxa"/>
            <w:vAlign w:val="center"/>
          </w:tcPr>
          <w:p w14:paraId="45CEF805" w14:textId="697405F5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SeatDiameterD</w:t>
            </w:r>
          </w:p>
        </w:tc>
        <w:tc>
          <w:tcPr>
            <w:tcW w:w="4536" w:type="dxa"/>
            <w:vAlign w:val="center"/>
          </w:tcPr>
          <w:p w14:paraId="300DB2EE" w14:textId="456E7A91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сидения</w:t>
            </w:r>
          </w:p>
        </w:tc>
      </w:tr>
      <w:tr w:rsidR="005827AE" w:rsidRPr="005827AE" w14:paraId="17AB3E21" w14:textId="77777777" w:rsidTr="00A5688A">
        <w:tc>
          <w:tcPr>
            <w:tcW w:w="4815" w:type="dxa"/>
            <w:vAlign w:val="center"/>
          </w:tcPr>
          <w:p w14:paraId="53C319EC" w14:textId="6F28E1A9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4536" w:type="dxa"/>
            <w:vAlign w:val="center"/>
          </w:tcPr>
          <w:p w14:paraId="7EC64753" w14:textId="7878D67B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расположения подножки</w:t>
            </w:r>
          </w:p>
        </w:tc>
      </w:tr>
      <w:tr w:rsidR="005827AE" w:rsidRPr="005827AE" w14:paraId="3CED13E1" w14:textId="77777777" w:rsidTr="00A5688A">
        <w:tc>
          <w:tcPr>
            <w:tcW w:w="4815" w:type="dxa"/>
            <w:vAlign w:val="center"/>
          </w:tcPr>
          <w:p w14:paraId="1F7B3EF3" w14:textId="186A6948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StoolHeightH</w:t>
            </w:r>
          </w:p>
        </w:tc>
        <w:tc>
          <w:tcPr>
            <w:tcW w:w="4536" w:type="dxa"/>
            <w:vAlign w:val="center"/>
          </w:tcPr>
          <w:p w14:paraId="562AA447" w14:textId="1516431F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стула</w:t>
            </w:r>
          </w:p>
        </w:tc>
      </w:tr>
      <w:tr w:rsidR="005827AE" w:rsidRPr="005827AE" w14:paraId="400C89EC" w14:textId="77777777" w:rsidTr="00A5688A">
        <w:tc>
          <w:tcPr>
            <w:tcW w:w="4815" w:type="dxa"/>
            <w:vAlign w:val="center"/>
          </w:tcPr>
          <w:p w14:paraId="6E2081A4" w14:textId="7237DF9C" w:rsidR="005827AE" w:rsidRPr="005827AE" w:rsidRDefault="00373940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SeatDepthS</w:t>
            </w:r>
          </w:p>
        </w:tc>
        <w:tc>
          <w:tcPr>
            <w:tcW w:w="4536" w:type="dxa"/>
            <w:vAlign w:val="center"/>
          </w:tcPr>
          <w:p w14:paraId="701A67C9" w14:textId="711DA406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Вылет сидения</w:t>
            </w:r>
          </w:p>
        </w:tc>
      </w:tr>
    </w:tbl>
    <w:p w14:paraId="11BFF2BC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E46AB41" w14:textId="77777777" w:rsidR="00493C67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3BD4EB6" w14:textId="77777777" w:rsidR="00493C67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E32F0BB" w14:textId="77777777" w:rsidR="00493C67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DC45427" w14:textId="77777777" w:rsidR="00493C67" w:rsidRPr="00AF4FB9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F7A631B" w14:textId="46863A23" w:rsidR="00373940" w:rsidRPr="00373940" w:rsidRDefault="00373940" w:rsidP="0037394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9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–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Поля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класса ValidationE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rror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122"/>
        <w:gridCol w:w="2835"/>
        <w:gridCol w:w="4252"/>
      </w:tblGrid>
      <w:tr w:rsidR="00AF4FB9" w:rsidRPr="00373940" w14:paraId="08EA3D69" w14:textId="77777777" w:rsidTr="00AF4FB9">
        <w:tc>
          <w:tcPr>
            <w:tcW w:w="2122" w:type="dxa"/>
            <w:vAlign w:val="center"/>
          </w:tcPr>
          <w:p w14:paraId="453906FB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vAlign w:val="center"/>
          </w:tcPr>
          <w:p w14:paraId="37CDB4E9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252" w:type="dxa"/>
            <w:vAlign w:val="center"/>
          </w:tcPr>
          <w:p w14:paraId="69A20D6F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373940" w14:paraId="264A2694" w14:textId="77777777" w:rsidTr="00AF4FB9">
        <w:tc>
          <w:tcPr>
            <w:tcW w:w="2122" w:type="dxa"/>
            <w:vAlign w:val="center"/>
          </w:tcPr>
          <w:p w14:paraId="1D428FB5" w14:textId="2E36955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essage</w:t>
            </w:r>
          </w:p>
        </w:tc>
        <w:tc>
          <w:tcPr>
            <w:tcW w:w="2835" w:type="dxa"/>
            <w:vAlign w:val="center"/>
          </w:tcPr>
          <w:p w14:paraId="1D8FCCD3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4252" w:type="dxa"/>
            <w:vAlign w:val="center"/>
          </w:tcPr>
          <w:p w14:paraId="30B18BBA" w14:textId="1CDC8095" w:rsidR="00373940" w:rsidRPr="00373940" w:rsidRDefault="00373940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екст ошибки валидации</w:t>
            </w:r>
          </w:p>
        </w:tc>
      </w:tr>
      <w:tr w:rsidR="00AF4FB9" w:rsidRPr="00373940" w14:paraId="2FB6619A" w14:textId="77777777" w:rsidTr="00AF4FB9">
        <w:tc>
          <w:tcPr>
            <w:tcW w:w="2122" w:type="dxa"/>
            <w:vAlign w:val="center"/>
          </w:tcPr>
          <w:p w14:paraId="05B6C49A" w14:textId="4796684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_e</w:t>
            </w: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rrorP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835" w:type="dxa"/>
            <w:vAlign w:val="center"/>
          </w:tcPr>
          <w:p w14:paraId="4FA0EA56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4252" w:type="dxa"/>
            <w:vAlign w:val="center"/>
          </w:tcPr>
          <w:p w14:paraId="6B4ACD64" w14:textId="179BE068" w:rsidR="00373940" w:rsidRPr="00373940" w:rsidRDefault="003117A4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Хранит тип 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>параметра, требующ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его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 xml:space="preserve"> подсветки/исправления</w:t>
            </w:r>
          </w:p>
        </w:tc>
      </w:tr>
    </w:tbl>
    <w:p w14:paraId="2A9C1D10" w14:textId="77777777" w:rsidR="00373940" w:rsidRPr="008E0CD3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0B33368" w14:textId="7F5F4FD9" w:rsidR="00373940" w:rsidRPr="00373940" w:rsidRDefault="00373940" w:rsidP="00AF4FB9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10</w:t>
      </w: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Свойства и конструктор класса ValidationE</w:t>
      </w:r>
      <w:r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rror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01"/>
        <w:gridCol w:w="2564"/>
        <w:gridCol w:w="3544"/>
      </w:tblGrid>
      <w:tr w:rsidR="00373940" w:rsidRPr="00373940" w14:paraId="1DF4CF4F" w14:textId="77777777" w:rsidTr="00AF4FB9">
        <w:tc>
          <w:tcPr>
            <w:tcW w:w="3101" w:type="dxa"/>
            <w:vAlign w:val="center"/>
          </w:tcPr>
          <w:p w14:paraId="05C80C47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vAlign w:val="center"/>
          </w:tcPr>
          <w:p w14:paraId="668BBE0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544" w:type="dxa"/>
            <w:vAlign w:val="center"/>
          </w:tcPr>
          <w:p w14:paraId="1A071D1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373940" w:rsidRPr="00373940" w14:paraId="0BA4B03B" w14:textId="77777777" w:rsidTr="00AF4FB9">
        <w:tc>
          <w:tcPr>
            <w:tcW w:w="3101" w:type="dxa"/>
            <w:vAlign w:val="center"/>
          </w:tcPr>
          <w:p w14:paraId="53C1C125" w14:textId="77777777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vAlign w:val="center"/>
          </w:tcPr>
          <w:p w14:paraId="4B1B922A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3544" w:type="dxa"/>
            <w:vAlign w:val="center"/>
          </w:tcPr>
          <w:p w14:paraId="7BC33A68" w14:textId="4427A787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373940" w:rsidRPr="00373940" w14:paraId="5B40B239" w14:textId="77777777" w:rsidTr="00AF4FB9">
        <w:tc>
          <w:tcPr>
            <w:tcW w:w="3101" w:type="dxa"/>
            <w:vAlign w:val="center"/>
          </w:tcPr>
          <w:p w14:paraId="48097211" w14:textId="44C9A0B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ErrorP</w:t>
            </w:r>
            <w:r w:rsidRPr="00373940">
              <w:rPr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564" w:type="dxa"/>
            <w:vAlign w:val="center"/>
          </w:tcPr>
          <w:p w14:paraId="2D69DD94" w14:textId="0626646C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3544" w:type="dxa"/>
            <w:vAlign w:val="center"/>
          </w:tcPr>
          <w:p w14:paraId="516643B7" w14:textId="34E1C1F1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Тип параметра</w:t>
            </w:r>
            <w:r w:rsidRPr="00373940">
              <w:rPr>
                <w:color w:val="000000"/>
                <w:sz w:val="24"/>
                <w:szCs w:val="24"/>
              </w:rPr>
              <w:t>, требующи</w:t>
            </w:r>
            <w:r w:rsidRPr="00A5688A">
              <w:rPr>
                <w:color w:val="000000"/>
                <w:sz w:val="24"/>
                <w:szCs w:val="24"/>
              </w:rPr>
              <w:t xml:space="preserve">й </w:t>
            </w:r>
            <w:r w:rsidRPr="00373940">
              <w:rPr>
                <w:color w:val="000000"/>
                <w:sz w:val="24"/>
                <w:szCs w:val="24"/>
              </w:rPr>
              <w:t>подсветки/исправления</w:t>
            </w:r>
          </w:p>
        </w:tc>
      </w:tr>
      <w:tr w:rsidR="00373940" w:rsidRPr="00373940" w14:paraId="5BEB7497" w14:textId="77777777" w:rsidTr="00AF4FB9">
        <w:tc>
          <w:tcPr>
            <w:tcW w:w="3101" w:type="dxa"/>
            <w:vAlign w:val="center"/>
          </w:tcPr>
          <w:p w14:paraId="5C022061" w14:textId="6C79552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ValidationE</w:t>
            </w:r>
            <w:r w:rsidRPr="00A5688A">
              <w:rPr>
                <w:color w:val="000000"/>
                <w:sz w:val="24"/>
                <w:szCs w:val="24"/>
                <w:lang w:val="en-US"/>
              </w:rPr>
              <w:t>rror</w:t>
            </w:r>
            <w:r w:rsidRPr="00373940">
              <w:rPr>
                <w:color w:val="000000"/>
                <w:sz w:val="24"/>
                <w:szCs w:val="24"/>
              </w:rPr>
              <w:t xml:space="preserve">(message, </w:t>
            </w:r>
            <w:r w:rsidR="00A36B6A" w:rsidRPr="00A5688A">
              <w:rPr>
                <w:color w:val="000000"/>
                <w:sz w:val="24"/>
                <w:szCs w:val="24"/>
                <w:lang w:val="en-US"/>
              </w:rPr>
              <w:t>parameter</w:t>
            </w:r>
            <w:r w:rsidRPr="0037394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vAlign w:val="center"/>
          </w:tcPr>
          <w:p w14:paraId="58A103C0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–</w:t>
            </w:r>
          </w:p>
        </w:tc>
        <w:tc>
          <w:tcPr>
            <w:tcW w:w="3544" w:type="dxa"/>
            <w:vAlign w:val="center"/>
          </w:tcPr>
          <w:p w14:paraId="3419C6C6" w14:textId="6ADCD99D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 xml:space="preserve">Конструктор, инициализирующий </w:t>
            </w:r>
            <w:r w:rsidRPr="00A5688A">
              <w:rPr>
                <w:color w:val="000000"/>
                <w:sz w:val="24"/>
                <w:szCs w:val="24"/>
              </w:rPr>
              <w:t>ошибку</w:t>
            </w:r>
          </w:p>
        </w:tc>
      </w:tr>
    </w:tbl>
    <w:p w14:paraId="4B49027F" w14:textId="77777777" w:rsidR="00373940" w:rsidRPr="00A5688A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295A127" w14:textId="0B178530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4"/>
        <w:gridCol w:w="4669"/>
      </w:tblGrid>
      <w:tr w:rsidR="005827AE" w:rsidRPr="00A5688A" w14:paraId="31D15976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2A23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159C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F0C8C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47AB0EC5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1CE6C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8D4D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8DF4B" w14:textId="1E309E1D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 объект построения</w:t>
            </w:r>
          </w:p>
        </w:tc>
      </w:tr>
    </w:tbl>
    <w:p w14:paraId="08628332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64FD0A8" w14:textId="4B75D473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5"/>
        <w:gridCol w:w="3119"/>
        <w:gridCol w:w="1843"/>
        <w:gridCol w:w="2688"/>
      </w:tblGrid>
      <w:tr w:rsidR="00AF4FB9" w:rsidRPr="00A5688A" w14:paraId="52C9FBC4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9F69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46BF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DCC7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B1D26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A5688A" w14:paraId="722178D1" w14:textId="77777777" w:rsidTr="00AF4FB9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CC7A8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863FBA" w14:textId="09F4AABD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inputParameters: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478781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263DE6" w14:textId="687E6B49" w:rsidR="005827AE" w:rsidRPr="00AF4FB9" w:rsidRDefault="00AF4FB9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Построение модели</w:t>
            </w:r>
          </w:p>
        </w:tc>
      </w:tr>
      <w:tr w:rsidR="00AF4FB9" w:rsidRPr="00A5688A" w14:paraId="04CB43AE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915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878B" w14:textId="4C1AD1F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footrestDiameter: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footrestHeight: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2D33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9D4D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AF4FB9" w:rsidRPr="00A5688A" w14:paraId="40A993C3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0203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17637" w14:textId="4202272B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legDiameter: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stoolHeight: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</w:p>
          <w:p w14:paraId="37F0DC58" w14:textId="5F861024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seatDepth: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F6E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AF5EF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AF4FB9" w:rsidRPr="00A5688A" w14:paraId="749F5A3B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673AF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0E43A" w14:textId="0F87522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seatDiameter: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753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E7BC7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4EE15F84" w14:textId="77777777" w:rsidR="00AF4FB9" w:rsidRDefault="00AF4FB9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99E9A73" w14:textId="67A5635A" w:rsidR="00E70998" w:rsidRPr="00E70998" w:rsidRDefault="00E70998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859"/>
        <w:gridCol w:w="4105"/>
      </w:tblGrid>
      <w:tr w:rsidR="00E70998" w:rsidRPr="00E70998" w14:paraId="47C51767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8158F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B204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D1D98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E70998" w:rsidRPr="00E70998" w14:paraId="4B263310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F9352" w14:textId="2AA5B10A" w:rsidR="00E70998" w:rsidRPr="00E70998" w:rsidRDefault="00E70998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3A6E1" w14:textId="53D4D9FA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5C367" w14:textId="5232E81A" w:rsidR="00E70998" w:rsidRPr="00E70998" w:rsidRDefault="004A2B0A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Объект приложения КОМПАС-3D</w:t>
            </w:r>
          </w:p>
        </w:tc>
      </w:tr>
      <w:tr w:rsidR="00E70998" w:rsidRPr="00A5688A" w14:paraId="30FAFCAE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D557" w14:textId="6B84AD57" w:rsidR="00E70998" w:rsidRPr="00E70998" w:rsidRDefault="00E70998" w:rsidP="001A6847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2CFD" w14:textId="6AA4D3A7" w:rsidR="00E70998" w:rsidRPr="00E70998" w:rsidRDefault="00E70998" w:rsidP="001A6847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4E390" w14:textId="0544DC79" w:rsidR="00E70998" w:rsidRPr="00E70998" w:rsidRDefault="004A2B0A" w:rsidP="00AF4FB9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Объект текущего документа </w:t>
            </w:r>
          </w:p>
        </w:tc>
      </w:tr>
    </w:tbl>
    <w:p w14:paraId="22948087" w14:textId="77777777" w:rsidR="00E70998" w:rsidRDefault="00E70998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0E5DD4BA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3B0C33A8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07CA1970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4EEC2313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303C5C0A" w14:textId="77777777" w:rsidR="001A6847" w:rsidRP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501CC641" w14:textId="159212DC" w:rsidR="00A958DD" w:rsidRPr="00A5688A" w:rsidRDefault="00A958DD" w:rsidP="00AF4FB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249" w:type="pct"/>
        <w:tblInd w:w="0" w:type="dxa"/>
        <w:tblLook w:val="04A0" w:firstRow="1" w:lastRow="0" w:firstColumn="1" w:lastColumn="0" w:noHBand="0" w:noVBand="1"/>
      </w:tblPr>
      <w:tblGrid>
        <w:gridCol w:w="2193"/>
        <w:gridCol w:w="2380"/>
        <w:gridCol w:w="2288"/>
        <w:gridCol w:w="2949"/>
      </w:tblGrid>
      <w:tr w:rsidR="00044AC3" w:rsidRPr="00A5688A" w14:paraId="40CA6972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E9E1A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43A44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166" w:type="pct"/>
            <w:vAlign w:val="center"/>
          </w:tcPr>
          <w:p w14:paraId="324F9122" w14:textId="2E8CD07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0F0F" w14:textId="2ACBBE01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A5688A" w14:paraId="2BF6C698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077B32F1" w14:textId="3C2A332B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файла в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  <w:tr w:rsidR="00044AC3" w:rsidRPr="00A5688A" w14:paraId="2CE82839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5E84F56B" w14:textId="30D209D0" w:rsidR="00044AC3" w:rsidRPr="00A5688A" w:rsidRDefault="005827AE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скетча</w:t>
            </w:r>
          </w:p>
        </w:tc>
      </w:tr>
      <w:tr w:rsidR="00044AC3" w:rsidRPr="00A5688A" w14:paraId="31239D1A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2A6EB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x1: int, y1: int,</w:t>
            </w:r>
          </w:p>
          <w:p w14:paraId="1B2A6F97" w14:textId="2C1A3C12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x2: int, y2: int</w:t>
            </w:r>
          </w:p>
        </w:tc>
        <w:tc>
          <w:tcPr>
            <w:tcW w:w="1166" w:type="pct"/>
            <w:vAlign w:val="center"/>
          </w:tcPr>
          <w:p w14:paraId="69BF400B" w14:textId="3EA75A93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A5688A" w14:paraId="59FBCA30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90A5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sketch: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</w:t>
            </w:r>
          </w:p>
          <w:p w14:paraId="6BB1D4DE" w14:textId="0539A243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distance: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166" w:type="pct"/>
            <w:vAlign w:val="center"/>
          </w:tcPr>
          <w:p w14:paraId="13F89546" w14:textId="354A9F15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A5688A" w14:paraId="17D85C41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43E137D5" w14:textId="7D36AB4D" w:rsidR="00044AC3" w:rsidRPr="00A5688A" w:rsidRDefault="003343F1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0E0CEAE9" w14:textId="77777777" w:rsidR="00A958DD" w:rsidRDefault="00A958DD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731D02A1">
            <wp:extent cx="5818909" cy="3810000"/>
            <wp:effectExtent l="19050" t="19050" r="10795" b="19050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6233" cy="38147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50BC08" w14:textId="77777777" w:rsidR="00A958DD" w:rsidRPr="008E0CD3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интерфейса</w:t>
      </w:r>
    </w:p>
    <w:p w14:paraId="784D67B2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7C39186B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59D73A95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3BC7911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F82418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r w:rsidRPr="00F82418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39AD31FB">
            <wp:extent cx="4509059" cy="3292023"/>
            <wp:effectExtent l="0" t="0" r="6350" b="381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9643" cy="329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EBFD" w14:textId="171A5BE3" w:rsidR="00A958DD" w:rsidRPr="00A958D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1B0416B0" w14:textId="77777777" w:rsidR="00A958DD" w:rsidRPr="00A958D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6E7263F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B2FD3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9A978B5" w14:textId="77777777" w:rsid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D020533" w14:textId="77777777" w:rsidR="0020179D" w:rsidRPr="00A958DD" w:rsidRDefault="0020179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5887B1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E7EC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6FFE05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4670D6B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71EAF117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5D2FF6C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141B91E8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0B921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D5206B8" w14:textId="4105E06C" w:rsidR="001A6847" w:rsidRDefault="001A6847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br w:type="page"/>
      </w:r>
    </w:p>
    <w:p w14:paraId="0A937B8F" w14:textId="209D5CB0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8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9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2-02T11:43:00Z" w:initials="KA">
    <w:p w14:paraId="14DCD96A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?</w:t>
      </w:r>
    </w:p>
  </w:comment>
  <w:comment w:id="1" w:author="Kalentyev Alexey" w:date="2025-12-02T11:43:00Z" w:initials="KA">
    <w:p w14:paraId="4483C183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ОС ТУСУР</w:t>
      </w:r>
    </w:p>
  </w:comment>
  <w:comment w:id="2" w:author="Kalentyev Alexey" w:date="2025-11-18T15:17:00Z" w:initials="KA">
    <w:p w14:paraId="105DBD73" w14:textId="22D55563" w:rsidR="004D50E9" w:rsidRDefault="004D50E9" w:rsidP="004D50E9">
      <w:pPr>
        <w:pStyle w:val="af4"/>
      </w:pPr>
      <w:r>
        <w:rPr>
          <w:rStyle w:val="af3"/>
        </w:rPr>
        <w:annotationRef/>
      </w:r>
      <w:r>
        <w:t>ParameeterType, ParameteType - опечатки.</w:t>
      </w:r>
    </w:p>
    <w:p w14:paraId="77399E65" w14:textId="77777777" w:rsidR="004D50E9" w:rsidRDefault="004D50E9" w:rsidP="004D50E9">
      <w:pPr>
        <w:pStyle w:val="af4"/>
      </w:pPr>
      <w:r>
        <w:t>Parameter - поля?</w:t>
      </w:r>
    </w:p>
    <w:p w14:paraId="787E7CAD" w14:textId="77777777" w:rsidR="004D50E9" w:rsidRDefault="004D50E9" w:rsidP="004D50E9">
      <w:pPr>
        <w:pStyle w:val="af4"/>
      </w:pPr>
      <w:r>
        <w:t>Parameters - ParameterType кратности</w:t>
      </w:r>
    </w:p>
    <w:p w14:paraId="2781FFF2" w14:textId="77777777" w:rsidR="004D50E9" w:rsidRDefault="004D50E9" w:rsidP="004D50E9">
      <w:pPr>
        <w:pStyle w:val="af4"/>
      </w:pPr>
      <w:r>
        <w:t>Parameters - как будет выполняться валидация?</w:t>
      </w:r>
    </w:p>
    <w:p w14:paraId="2F17D212" w14:textId="77777777" w:rsidR="004D50E9" w:rsidRPr="00F34ED6" w:rsidRDefault="004D50E9" w:rsidP="004D50E9">
      <w:pPr>
        <w:pStyle w:val="af4"/>
      </w:pPr>
      <w:r>
        <w:t>Builder - кто передаёт wrapper? В методах нет аргументов.</w:t>
      </w:r>
    </w:p>
  </w:comment>
  <w:comment w:id="3" w:author="Kalentyev Alexey" w:date="2025-12-02T11:52:00Z" w:initials="KA">
    <w:p w14:paraId="773E7016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ParameeterType - опечатка</w:t>
      </w:r>
    </w:p>
    <w:p w14:paraId="315EEBC9" w14:textId="77777777" w:rsidR="00F34ED6" w:rsidRDefault="00F34ED6" w:rsidP="00F34ED6">
      <w:pPr>
        <w:pStyle w:val="af4"/>
      </w:pPr>
      <w:r>
        <w:t>ValidationError - ParameterType - связь</w:t>
      </w:r>
    </w:p>
    <w:p w14:paraId="21885829" w14:textId="77777777" w:rsidR="00F34ED6" w:rsidRDefault="00F34ED6" w:rsidP="00F34ED6">
      <w:pPr>
        <w:pStyle w:val="af4"/>
      </w:pPr>
      <w:r>
        <w:t>Parameters - как выполняется валидация?</w:t>
      </w:r>
    </w:p>
    <w:p w14:paraId="06AAE415" w14:textId="77777777" w:rsidR="00F34ED6" w:rsidRDefault="00F34ED6" w:rsidP="00F34ED6">
      <w:pPr>
        <w:pStyle w:val="af4"/>
      </w:pPr>
      <w:r>
        <w:t>Parameter - валидация?</w:t>
      </w:r>
    </w:p>
    <w:p w14:paraId="6D396FFC" w14:textId="77777777" w:rsidR="00F34ED6" w:rsidRDefault="00F34ED6" w:rsidP="00F34ED6">
      <w:pPr>
        <w:pStyle w:val="af4"/>
      </w:pPr>
      <w:r>
        <w:t>Parameters - ParameterDictionary - опечатка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DCD96A" w15:done="0"/>
  <w15:commentEx w15:paraId="4483C183" w15:done="0"/>
  <w15:commentEx w15:paraId="2F17D212" w15:done="0"/>
  <w15:commentEx w15:paraId="6D396FFC" w15:paraIdParent="2F17D2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3CE4D09" w16cex:dateUtc="2025-12-02T04:43:00Z"/>
  <w16cex:commentExtensible w16cex:durableId="34C61D89" w16cex:dateUtc="2025-12-02T04:43:00Z"/>
  <w16cex:commentExtensible w16cex:durableId="25DBB429" w16cex:dateUtc="2025-11-18T08:17:00Z"/>
  <w16cex:commentExtensible w16cex:durableId="661E4E9B" w16cex:dateUtc="2025-12-02T04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DCD96A" w16cid:durableId="23CE4D09"/>
  <w16cid:commentId w16cid:paraId="4483C183" w16cid:durableId="34C61D89"/>
  <w16cid:commentId w16cid:paraId="2F17D212" w16cid:durableId="25DBB429"/>
  <w16cid:commentId w16cid:paraId="6D396FFC" w16cid:durableId="661E4E9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7F57B" w14:textId="77777777" w:rsidR="00386BCF" w:rsidRDefault="00386BCF" w:rsidP="001C7BBC">
      <w:pPr>
        <w:spacing w:after="0" w:line="240" w:lineRule="auto"/>
      </w:pPr>
      <w:r>
        <w:separator/>
      </w:r>
    </w:p>
  </w:endnote>
  <w:endnote w:type="continuationSeparator" w:id="0">
    <w:p w14:paraId="1AAB365D" w14:textId="77777777" w:rsidR="00386BCF" w:rsidRDefault="00386BCF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82525" w14:textId="77777777" w:rsidR="00386BCF" w:rsidRDefault="00386BCF" w:rsidP="001C7BBC">
      <w:pPr>
        <w:spacing w:after="0" w:line="240" w:lineRule="auto"/>
      </w:pPr>
      <w:r>
        <w:separator/>
      </w:r>
    </w:p>
  </w:footnote>
  <w:footnote w:type="continuationSeparator" w:id="0">
    <w:p w14:paraId="46137BF8" w14:textId="77777777" w:rsidR="00386BCF" w:rsidRDefault="00386BCF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719B4"/>
    <w:rsid w:val="00081E10"/>
    <w:rsid w:val="00113B24"/>
    <w:rsid w:val="001152B9"/>
    <w:rsid w:val="00135D3A"/>
    <w:rsid w:val="00172899"/>
    <w:rsid w:val="001A6847"/>
    <w:rsid w:val="001C0C16"/>
    <w:rsid w:val="001C7BBC"/>
    <w:rsid w:val="0020179D"/>
    <w:rsid w:val="0024435A"/>
    <w:rsid w:val="002511E2"/>
    <w:rsid w:val="002A26AD"/>
    <w:rsid w:val="002B4AE6"/>
    <w:rsid w:val="002E3850"/>
    <w:rsid w:val="003058C7"/>
    <w:rsid w:val="003117A4"/>
    <w:rsid w:val="0031780B"/>
    <w:rsid w:val="00322E7A"/>
    <w:rsid w:val="003343F1"/>
    <w:rsid w:val="00345054"/>
    <w:rsid w:val="00373940"/>
    <w:rsid w:val="00386BCF"/>
    <w:rsid w:val="003C1E4C"/>
    <w:rsid w:val="003E3C5E"/>
    <w:rsid w:val="00475190"/>
    <w:rsid w:val="00477BDE"/>
    <w:rsid w:val="00493C67"/>
    <w:rsid w:val="004A2B0A"/>
    <w:rsid w:val="004C0E95"/>
    <w:rsid w:val="004D50E9"/>
    <w:rsid w:val="005025E3"/>
    <w:rsid w:val="0053156A"/>
    <w:rsid w:val="005827AE"/>
    <w:rsid w:val="00590D5C"/>
    <w:rsid w:val="005F279B"/>
    <w:rsid w:val="0069161D"/>
    <w:rsid w:val="006C1206"/>
    <w:rsid w:val="006E7C90"/>
    <w:rsid w:val="00712627"/>
    <w:rsid w:val="007150EA"/>
    <w:rsid w:val="007348A3"/>
    <w:rsid w:val="00775FF4"/>
    <w:rsid w:val="007A644B"/>
    <w:rsid w:val="007B4DF3"/>
    <w:rsid w:val="007D76EB"/>
    <w:rsid w:val="0080206F"/>
    <w:rsid w:val="00837A8E"/>
    <w:rsid w:val="008A00B6"/>
    <w:rsid w:val="008C78D4"/>
    <w:rsid w:val="008E0CD3"/>
    <w:rsid w:val="008E2D33"/>
    <w:rsid w:val="008F42DC"/>
    <w:rsid w:val="00907849"/>
    <w:rsid w:val="00925059"/>
    <w:rsid w:val="00931D1E"/>
    <w:rsid w:val="00992FF1"/>
    <w:rsid w:val="009D434E"/>
    <w:rsid w:val="00A33186"/>
    <w:rsid w:val="00A36B6A"/>
    <w:rsid w:val="00A36EC1"/>
    <w:rsid w:val="00A37DB0"/>
    <w:rsid w:val="00A5688A"/>
    <w:rsid w:val="00A803CB"/>
    <w:rsid w:val="00A958DD"/>
    <w:rsid w:val="00AE5014"/>
    <w:rsid w:val="00AF4FB9"/>
    <w:rsid w:val="00B50796"/>
    <w:rsid w:val="00BF1EF3"/>
    <w:rsid w:val="00C024CF"/>
    <w:rsid w:val="00C11506"/>
    <w:rsid w:val="00C7234E"/>
    <w:rsid w:val="00C8288D"/>
    <w:rsid w:val="00C841CE"/>
    <w:rsid w:val="00D05124"/>
    <w:rsid w:val="00D506F6"/>
    <w:rsid w:val="00D6180B"/>
    <w:rsid w:val="00D70672"/>
    <w:rsid w:val="00DA12E0"/>
    <w:rsid w:val="00DC0D1E"/>
    <w:rsid w:val="00DC279F"/>
    <w:rsid w:val="00DF533A"/>
    <w:rsid w:val="00E07C70"/>
    <w:rsid w:val="00E70998"/>
    <w:rsid w:val="00E734B9"/>
    <w:rsid w:val="00E7421F"/>
    <w:rsid w:val="00E81392"/>
    <w:rsid w:val="00EE66DA"/>
    <w:rsid w:val="00EE6902"/>
    <w:rsid w:val="00EF14A6"/>
    <w:rsid w:val="00EF2F6D"/>
    <w:rsid w:val="00F34ED6"/>
    <w:rsid w:val="00F72314"/>
    <w:rsid w:val="00F82418"/>
    <w:rsid w:val="00F85F4F"/>
    <w:rsid w:val="00FA7769"/>
    <w:rsid w:val="00FE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902D3"/>
  <w15:chartTrackingRefBased/>
  <w15:docId w15:val="{1270EDC5-5574-4018-B2C9-81D863F1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27AE"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jpeg"/><Relationship Id="rId18" Type="http://schemas.openxmlformats.org/officeDocument/2006/relationships/hyperlink" Target="https://kompas.ru/kompas-3d/about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hyperlink" Target="https://habr.com/ru/articles/464261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3896</TotalTime>
  <Pages>15</Pages>
  <Words>2080</Words>
  <Characters>11856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Kalentyev Alexey</cp:lastModifiedBy>
  <cp:revision>8</cp:revision>
  <dcterms:created xsi:type="dcterms:W3CDTF">2025-10-13T14:51:00Z</dcterms:created>
  <dcterms:modified xsi:type="dcterms:W3CDTF">2025-12-02T04:53:00Z</dcterms:modified>
</cp:coreProperties>
</file>