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11F8D8D2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 w:rsidR="0068392D">
        <w:rPr>
          <w:rFonts w:ascii="Times New Roman" w:hAnsi="Times New Roman" w:cs="Times New Roman"/>
          <w:sz w:val="28"/>
          <w:szCs w:val="28"/>
        </w:rPr>
        <w:t>автономное</w:t>
      </w:r>
      <w:commentRangeStart w:id="0"/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0"/>
      <w:r w:rsidR="00F34ED6">
        <w:rPr>
          <w:rStyle w:val="af3"/>
        </w:rPr>
        <w:commentReference w:id="0"/>
      </w:r>
      <w:r w:rsidRPr="00B50796">
        <w:rPr>
          <w:rFonts w:ascii="Times New Roman" w:hAnsi="Times New Roman" w:cs="Times New Roman"/>
          <w:sz w:val="28"/>
          <w:szCs w:val="28"/>
        </w:rPr>
        <w:t>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студент гр. </w:t>
      </w:r>
      <w:proofErr w:type="gramStart"/>
      <w:r w:rsidRPr="00B50796">
        <w:rPr>
          <w:rFonts w:ascii="Times New Roman" w:hAnsi="Times New Roman" w:cs="Times New Roman"/>
          <w:sz w:val="28"/>
          <w:szCs w:val="28"/>
        </w:rPr>
        <w:t>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proofErr w:type="gramEnd"/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proofErr w:type="spellStart"/>
      <w:r w:rsidRPr="00B50796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B50796">
        <w:rPr>
          <w:rFonts w:ascii="Times New Roman" w:hAnsi="Times New Roman" w:cs="Times New Roman"/>
          <w:sz w:val="28"/>
          <w:szCs w:val="28"/>
        </w:rPr>
        <w:t xml:space="preserve">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т.д.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выбор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аббр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. от англ.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application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programming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interface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ksPart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ksEntity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ksSketchDefinition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0604A1">
              <w:rPr>
                <w:sz w:val="24"/>
                <w:szCs w:val="24"/>
              </w:rPr>
              <w:t>bool</w:t>
            </w:r>
            <w:proofErr w:type="spellEnd"/>
            <w:r w:rsidRPr="000604A1">
              <w:rPr>
                <w:sz w:val="24"/>
                <w:szCs w:val="24"/>
              </w:rPr>
              <w:t xml:space="preserve"> </w:t>
            </w:r>
            <w:proofErr w:type="spellStart"/>
            <w:r w:rsidRPr="000604A1">
              <w:rPr>
                <w:sz w:val="24"/>
                <w:szCs w:val="24"/>
              </w:rPr>
              <w:t>draftOutward</w:t>
            </w:r>
            <w:proofErr w:type="spellEnd"/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ksCutExtrusionDefinition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proofErr w:type="spellStart"/>
            <w:r w:rsidRPr="003E3C5E">
              <w:rPr>
                <w:sz w:val="24"/>
                <w:szCs w:val="24"/>
              </w:rPr>
              <w:t>bool</w:t>
            </w:r>
            <w:proofErr w:type="spellEnd"/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</w:rPr>
              <w:t>draftOutward</w:t>
            </w:r>
            <w:proofErr w:type="spellEnd"/>
            <w:r w:rsidRPr="003E3C5E">
              <w:rPr>
                <w:sz w:val="24"/>
                <w:szCs w:val="24"/>
              </w:rPr>
              <w:t xml:space="preserve">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 (</w:t>
      </w:r>
      <w:proofErr w:type="gramStart"/>
      <w:r w:rsidRPr="00D6180B">
        <w:rPr>
          <w:rFonts w:ascii="Times New Roman" w:hAnsi="Times New Roman" w:cs="Times New Roman"/>
          <w:sz w:val="28"/>
          <w:szCs w:val="28"/>
        </w:rPr>
        <w:t>25 — 50</w:t>
      </w:r>
      <w:proofErr w:type="gramEnd"/>
      <w:r w:rsidRPr="00D6180B">
        <w:rPr>
          <w:rFonts w:ascii="Times New Roman" w:hAnsi="Times New Roman" w:cs="Times New Roman"/>
          <w:sz w:val="28"/>
          <w:szCs w:val="28"/>
        </w:rPr>
        <w:t xml:space="preserve">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7E40FBCF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&lt; 3*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</w:t>
      </w:r>
      <w:commentRangeStart w:id="1"/>
      <w:r w:rsidRPr="008E0CD3">
        <w:rPr>
          <w:rFonts w:ascii="Times New Roman" w:hAnsi="Times New Roman" w:cs="Times New Roman"/>
          <w:sz w:val="28"/>
          <w:szCs w:val="28"/>
        </w:rPr>
        <w:t>;</w:t>
      </w:r>
      <w:commentRangeEnd w:id="1"/>
      <w:r w:rsidR="00F34ED6">
        <w:rPr>
          <w:rStyle w:val="af3"/>
        </w:rPr>
        <w:commentReference w:id="1"/>
      </w:r>
      <w:r w:rsidR="008E0CD3" w:rsidRPr="008E0CD3">
        <w:rPr>
          <w:rFonts w:ascii="Times New Roman" w:hAnsi="Times New Roman" w:cs="Times New Roman"/>
          <w:sz w:val="28"/>
          <w:szCs w:val="28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  <w:commentRangeStart w:id="2"/>
      <w:commentRangeStart w:id="3"/>
      <w:commentRangeEnd w:id="2"/>
      <w:r w:rsidR="004D50E9">
        <w:rPr>
          <w:rStyle w:val="af3"/>
        </w:rPr>
        <w:commentReference w:id="2"/>
      </w:r>
      <w:commentRangeEnd w:id="3"/>
      <w:r w:rsidR="00F34ED6">
        <w:rPr>
          <w:rStyle w:val="af3"/>
        </w:rPr>
        <w:commentReference w:id="3"/>
      </w:r>
    </w:p>
    <w:p w14:paraId="395F29DF" w14:textId="00135574" w:rsidR="00AE5014" w:rsidRPr="00F63999" w:rsidRDefault="00F63999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00C2059B" wp14:editId="07DD9CC1">
            <wp:extent cx="5940425" cy="4081145"/>
            <wp:effectExtent l="0" t="0" r="3175" b="0"/>
            <wp:docPr id="1512462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627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FBC" w:rsidRPr="00C86FBC">
        <w:rPr>
          <w:noProof/>
        </w:rPr>
        <w:t xml:space="preserve"> </w:t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477BD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67"/>
        <w:gridCol w:w="2974"/>
        <w:gridCol w:w="4804"/>
      </w:tblGrid>
      <w:tr w:rsidR="00A958DD" w:rsidRPr="00A5688A" w14:paraId="1ED47FB5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F63999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C86FBC" w:rsidRPr="00A5688A" w14:paraId="36B9D05B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6DFD6" w14:textId="0E3CEC65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textBoxDict</w:t>
            </w:r>
            <w:proofErr w:type="spellEnd"/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F865" w14:textId="28097FBA" w:rsidR="00C86FBC" w:rsidRPr="00C86FBC" w:rsidRDefault="00C86FBC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72B02" w14:textId="3051F534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>
              <w:rPr>
                <w:rFonts w:eastAsia="Times New Roman"/>
                <w:color w:val="000000"/>
                <w:sz w:val="24"/>
                <w:szCs w:val="24"/>
              </w:rPr>
              <w:t>текстбоксов</w:t>
            </w:r>
            <w:proofErr w:type="spellEnd"/>
            <w:r>
              <w:rPr>
                <w:rFonts w:eastAsia="Times New Roman"/>
                <w:color w:val="000000"/>
                <w:sz w:val="24"/>
                <w:szCs w:val="24"/>
              </w:rPr>
              <w:t xml:space="preserve"> с типом параметра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1579" w:type="pct"/>
            <w:vAlign w:val="center"/>
          </w:tcPr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proofErr w:type="spellStart"/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  <w:proofErr w:type="spellEnd"/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  <w:proofErr w:type="spellEnd"/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; при нарушении генерирует 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525884ED" w:rsidR="00A803CB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0936C71A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Словарь 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парамеров</w:t>
            </w:r>
            <w:proofErr w:type="spellEnd"/>
          </w:p>
        </w:tc>
      </w:tr>
    </w:tbl>
    <w:p w14:paraId="5E9D90E6" w14:textId="77777777" w:rsidR="00A5688A" w:rsidRPr="00C86FBC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819"/>
      </w:tblGrid>
      <w:tr w:rsidR="006C1206" w:rsidRPr="00A5688A" w14:paraId="32A054AA" w14:textId="77777777" w:rsidTr="00A5688A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4AE037DD" w14:textId="635BA92B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Тип </w:t>
            </w:r>
            <w:r w:rsidR="00C7234E"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возвращаемых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A5688A" w14:paraId="29F6110E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694" w:type="dxa"/>
            <w:vAlign w:val="center"/>
          </w:tcPr>
          <w:p w14:paraId="281B713B" w14:textId="5424A208" w:rsidR="006C1206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6C1206" w:rsidRPr="00A5688A" w:rsidRDefault="004A2B0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6C1206" w:rsidRPr="00A5688A" w14:paraId="0697F806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28284DF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CompareParameters</w:t>
            </w:r>
            <w:proofErr w:type="spellEnd"/>
          </w:p>
        </w:tc>
        <w:tc>
          <w:tcPr>
            <w:tcW w:w="2694" w:type="dxa"/>
            <w:vAlign w:val="center"/>
          </w:tcPr>
          <w:p w14:paraId="568566FC" w14:textId="6B312C84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6C1206" w:rsidRPr="00A5688A" w:rsidRDefault="00C7234E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 xml:space="preserve">Проверка зависимостей параметров; при нарушении генерирует </w:t>
            </w:r>
            <w:proofErr w:type="spellStart"/>
            <w:r w:rsidRPr="00A5688A">
              <w:rPr>
                <w:sz w:val="24"/>
                <w:szCs w:val="24"/>
              </w:rPr>
              <w:t>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814"/>
      </w:tblGrid>
      <w:tr w:rsidR="005827AE" w:rsidRPr="005827AE" w14:paraId="3C36FC6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401013E9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C86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</w:tbl>
    <w:p w14:paraId="4CEFF4F4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96F090" w14:textId="4970EBCD" w:rsidR="00F63999" w:rsidRPr="00F63999" w:rsidRDefault="00F63999" w:rsidP="00F6399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F6399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Таблица 3.8 – Конструктор и методы класса </w:t>
      </w:r>
      <w:r w:rsidRP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819"/>
      </w:tblGrid>
      <w:tr w:rsidR="00F63999" w:rsidRPr="00F63999" w14:paraId="13C4E1D5" w14:textId="77777777" w:rsidTr="00D936C9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79517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3A3F3F7D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377BA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63999" w:rsidRPr="00F63999" w14:paraId="30458AEA" w14:textId="77777777" w:rsidTr="00D936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851E5" w14:textId="096D238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94" w:type="dxa"/>
            <w:vAlign w:val="center"/>
          </w:tcPr>
          <w:p w14:paraId="0BDFFEE5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value: int,</w:t>
            </w:r>
          </w:p>
          <w:p w14:paraId="570A636E" w14:textId="26C13832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min: int,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  <w:t>max: int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5575E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63999" w:rsidRPr="00F63999" w14:paraId="1385BAE2" w14:textId="77777777" w:rsidTr="00D936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EFDB5" w14:textId="2A7A681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694" w:type="dxa"/>
            <w:vAlign w:val="center"/>
          </w:tcPr>
          <w:p w14:paraId="49880CA1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94A58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 xml:space="preserve">Проверка зависимостей параметров; при нарушении генерирует </w:t>
            </w:r>
            <w:proofErr w:type="spellStart"/>
            <w:r w:rsidRPr="00F63999">
              <w:rPr>
                <w:rFonts w:eastAsia="Times New Roman"/>
                <w:color w:val="000000"/>
                <w:sz w:val="24"/>
                <w:szCs w:val="24"/>
              </w:rPr>
              <w:t>ValidationE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6272F8D1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A3796AE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7F4ACB6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1C1DEC42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CDBCAC8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FE55602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98BCFCC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F165421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6836CB10" w14:textId="50A8DA3D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F63999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</w:t>
      </w:r>
      <w:proofErr w:type="spellStart"/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Parameter</w:t>
      </w:r>
      <w:proofErr w:type="spellEnd"/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  <w:proofErr w:type="spellEnd"/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  <w:proofErr w:type="spellEnd"/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  <w:proofErr w:type="spellEnd"/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2C4F40B2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10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</w:t>
      </w:r>
      <w:proofErr w:type="spellStart"/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252"/>
      </w:tblGrid>
      <w:tr w:rsidR="00AF4FB9" w:rsidRPr="00373940" w14:paraId="08EA3D69" w14:textId="77777777" w:rsidTr="00AF4FB9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252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AF4FB9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  <w:proofErr w:type="spellEnd"/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252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AF4FB9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4252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632C70C8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="00F63999" w:rsidRPr="00F63999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</w:t>
      </w:r>
      <w:proofErr w:type="spellStart"/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544"/>
      </w:tblGrid>
      <w:tr w:rsidR="00373940" w:rsidRPr="00373940" w14:paraId="1DF4CF4F" w14:textId="77777777" w:rsidTr="00AF4FB9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544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AF4FB9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44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AF4FB9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544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AF4FB9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>(</w:t>
            </w:r>
            <w:proofErr w:type="spellStart"/>
            <w:r w:rsidRPr="00373940">
              <w:rPr>
                <w:color w:val="000000"/>
                <w:sz w:val="24"/>
                <w:szCs w:val="24"/>
              </w:rPr>
              <w:t>message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 xml:space="preserve">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544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1675D9E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 построения</w:t>
            </w:r>
          </w:p>
        </w:tc>
      </w:tr>
    </w:tbl>
    <w:p w14:paraId="08628332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5341EA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AC9B074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30936F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3699A26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1C964B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ED3D55D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5651E8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51D24D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D8E6A41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ECA068B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076609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A3AF79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6C2108C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BA02C2B" w14:textId="77777777" w:rsidR="00F63999" w:rsidRPr="00A5688A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63075AEB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inputParameters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legDiameter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stoolHeight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seatDepth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77C59A78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4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5DC947FF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A5688A" w14:paraId="40CA6972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A5688A" w14:paraId="2CE82839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63247F9B" w14:textId="77777777" w:rsidR="00F63999" w:rsidRPr="00F63999" w:rsidRDefault="00F63999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391FB64F">
            <wp:extent cx="5521869" cy="3615509"/>
            <wp:effectExtent l="19050" t="19050" r="22225" b="23495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395" cy="36230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68392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3DFE277B" w14:textId="77777777" w:rsidR="00F63999" w:rsidRPr="0068392D" w:rsidRDefault="00F63999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7F8587B0">
            <wp:extent cx="4211320" cy="3074648"/>
            <wp:effectExtent l="0" t="0" r="0" b="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3496" cy="308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ECB0" w14:textId="21507400" w:rsidR="00A958DD" w:rsidRPr="0068392D" w:rsidRDefault="00A958DD" w:rsidP="00DF26B8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6DE3BBA9" w14:textId="54A345F8" w:rsidR="00FC3299" w:rsidRPr="0068392D" w:rsidRDefault="00FC3299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8392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2-02T11:43:00Z" w:initials="KA">
    <w:p w14:paraId="14DCD96A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?</w:t>
      </w:r>
    </w:p>
  </w:comment>
  <w:comment w:id="1" w:author="Kalentyev Alexey" w:date="2025-12-02T11:43:00Z" w:initials="KA">
    <w:p w14:paraId="4483C183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ОС ТУСУР</w:t>
      </w:r>
    </w:p>
  </w:comment>
  <w:comment w:id="2" w:author="Kalentyev Alexey" w:date="2025-11-18T15:17:00Z" w:initials="KA">
    <w:p w14:paraId="105DBD73" w14:textId="22D55563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Pr="00F34ED6" w:rsidRDefault="004D50E9" w:rsidP="004D50E9">
      <w:pPr>
        <w:pStyle w:val="af4"/>
      </w:pPr>
      <w:r>
        <w:t>Builder - кто передаёт wrapper? В методах нет аргументов.</w:t>
      </w:r>
    </w:p>
  </w:comment>
  <w:comment w:id="3" w:author="Kalentyev Alexey" w:date="2025-12-02T11:52:00Z" w:initials="KA">
    <w:p w14:paraId="773E7016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ParameeterType - опечатка</w:t>
      </w:r>
    </w:p>
    <w:p w14:paraId="315EEBC9" w14:textId="77777777" w:rsidR="00F34ED6" w:rsidRDefault="00F34ED6" w:rsidP="00F34ED6">
      <w:pPr>
        <w:pStyle w:val="af4"/>
      </w:pPr>
      <w:r>
        <w:t>ValidationError - ParameterType - связь</w:t>
      </w:r>
    </w:p>
    <w:p w14:paraId="21885829" w14:textId="77777777" w:rsidR="00F34ED6" w:rsidRDefault="00F34ED6" w:rsidP="00F34ED6">
      <w:pPr>
        <w:pStyle w:val="af4"/>
      </w:pPr>
      <w:r>
        <w:t>Parameters - как выполняется валидация?</w:t>
      </w:r>
    </w:p>
    <w:p w14:paraId="06AAE415" w14:textId="77777777" w:rsidR="00F34ED6" w:rsidRDefault="00F34ED6" w:rsidP="00F34ED6">
      <w:pPr>
        <w:pStyle w:val="af4"/>
      </w:pPr>
      <w:r>
        <w:t>Parameter - валидация?</w:t>
      </w:r>
    </w:p>
    <w:p w14:paraId="6D396FFC" w14:textId="77777777" w:rsidR="00F34ED6" w:rsidRDefault="00F34ED6" w:rsidP="00F34ED6">
      <w:pPr>
        <w:pStyle w:val="af4"/>
      </w:pPr>
      <w:r>
        <w:t>Parameters - ParameterDictionary - опечатка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DCD96A" w15:done="0"/>
  <w15:commentEx w15:paraId="4483C183" w15:done="0"/>
  <w15:commentEx w15:paraId="2F17D212" w15:done="0"/>
  <w15:commentEx w15:paraId="6D396FFC" w15:paraIdParent="2F17D2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3CE4D09" w16cex:dateUtc="2025-12-02T04:43:00Z"/>
  <w16cex:commentExtensible w16cex:durableId="34C61D89" w16cex:dateUtc="2025-12-02T04:43:00Z"/>
  <w16cex:commentExtensible w16cex:durableId="25DBB429" w16cex:dateUtc="2025-11-18T08:17:00Z"/>
  <w16cex:commentExtensible w16cex:durableId="661E4E9B" w16cex:dateUtc="2025-12-02T0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DCD96A" w16cid:durableId="23CE4D09"/>
  <w16cid:commentId w16cid:paraId="4483C183" w16cid:durableId="34C61D89"/>
  <w16cid:commentId w16cid:paraId="2F17D212" w16cid:durableId="25DBB429"/>
  <w16cid:commentId w16cid:paraId="6D396FFC" w16cid:durableId="661E4E9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C4743" w14:textId="77777777" w:rsidR="001273E5" w:rsidRDefault="001273E5" w:rsidP="001C7BBC">
      <w:pPr>
        <w:spacing w:after="0" w:line="240" w:lineRule="auto"/>
      </w:pPr>
      <w:r>
        <w:separator/>
      </w:r>
    </w:p>
  </w:endnote>
  <w:endnote w:type="continuationSeparator" w:id="0">
    <w:p w14:paraId="516F02CD" w14:textId="77777777" w:rsidR="001273E5" w:rsidRDefault="001273E5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8F5FD" w14:textId="77777777" w:rsidR="001273E5" w:rsidRDefault="001273E5" w:rsidP="001C7BBC">
      <w:pPr>
        <w:spacing w:after="0" w:line="240" w:lineRule="auto"/>
      </w:pPr>
      <w:r>
        <w:separator/>
      </w:r>
    </w:p>
  </w:footnote>
  <w:footnote w:type="continuationSeparator" w:id="0">
    <w:p w14:paraId="4FF5AA50" w14:textId="77777777" w:rsidR="001273E5" w:rsidRDefault="001273E5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273E5"/>
    <w:rsid w:val="00135D3A"/>
    <w:rsid w:val="00172899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86BCF"/>
    <w:rsid w:val="003C1E4C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8392D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76EB"/>
    <w:rsid w:val="0080206F"/>
    <w:rsid w:val="00837A8E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A4013"/>
    <w:rsid w:val="009D434E"/>
    <w:rsid w:val="00A33186"/>
    <w:rsid w:val="00A36B6A"/>
    <w:rsid w:val="00A36EC1"/>
    <w:rsid w:val="00A37DB0"/>
    <w:rsid w:val="00A5688A"/>
    <w:rsid w:val="00A803CB"/>
    <w:rsid w:val="00A958DD"/>
    <w:rsid w:val="00AD016F"/>
    <w:rsid w:val="00AE5014"/>
    <w:rsid w:val="00AF4FB9"/>
    <w:rsid w:val="00B50796"/>
    <w:rsid w:val="00BF1EF3"/>
    <w:rsid w:val="00C024CF"/>
    <w:rsid w:val="00C11506"/>
    <w:rsid w:val="00C7234E"/>
    <w:rsid w:val="00C8288D"/>
    <w:rsid w:val="00C841CE"/>
    <w:rsid w:val="00C86FBC"/>
    <w:rsid w:val="00D05124"/>
    <w:rsid w:val="00D30E78"/>
    <w:rsid w:val="00D506F6"/>
    <w:rsid w:val="00D6180B"/>
    <w:rsid w:val="00D70672"/>
    <w:rsid w:val="00DA12E0"/>
    <w:rsid w:val="00DC0D1E"/>
    <w:rsid w:val="00DC279F"/>
    <w:rsid w:val="00DF26B8"/>
    <w:rsid w:val="00DF533A"/>
    <w:rsid w:val="00E07C70"/>
    <w:rsid w:val="00E70998"/>
    <w:rsid w:val="00E734B9"/>
    <w:rsid w:val="00E7421F"/>
    <w:rsid w:val="00E81392"/>
    <w:rsid w:val="00EE66DA"/>
    <w:rsid w:val="00EE6902"/>
    <w:rsid w:val="00EF14A6"/>
    <w:rsid w:val="00EF2F6D"/>
    <w:rsid w:val="00F34ED6"/>
    <w:rsid w:val="00F63999"/>
    <w:rsid w:val="00F72314"/>
    <w:rsid w:val="00F82418"/>
    <w:rsid w:val="00F85F4F"/>
    <w:rsid w:val="00FA7769"/>
    <w:rsid w:val="00FC329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999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jpeg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4003</TotalTime>
  <Pages>15</Pages>
  <Words>2111</Words>
  <Characters>12038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Мария Дутова</cp:lastModifiedBy>
  <cp:revision>12</cp:revision>
  <dcterms:created xsi:type="dcterms:W3CDTF">2025-10-13T14:51:00Z</dcterms:created>
  <dcterms:modified xsi:type="dcterms:W3CDTF">2025-12-02T07:13:00Z</dcterms:modified>
</cp:coreProperties>
</file>