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11F8D8D2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68392D">
        <w:rPr>
          <w:rFonts w:ascii="Times New Roman" w:hAnsi="Times New Roman" w:cs="Times New Roman"/>
          <w:sz w:val="28"/>
          <w:szCs w:val="28"/>
        </w:rPr>
        <w:t>автономное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3200E794" w:rsidR="00AE5014" w:rsidRPr="00F63999" w:rsidRDefault="00A447E2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67C0E3FE" wp14:editId="2B989858">
            <wp:extent cx="5940425" cy="4081145"/>
            <wp:effectExtent l="0" t="0" r="3175" b="0"/>
            <wp:docPr id="185693927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3927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FBC" w:rsidRPr="00C86FBC">
        <w:rPr>
          <w:noProof/>
        </w:rPr>
        <w:t xml:space="preserve"> </w:t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3C260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_textBoxDict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textBox: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; при нарушении генерирует 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25884ED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3D4D73D4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</w:t>
            </w:r>
            <w:r w:rsidR="00DB4FC9">
              <w:rPr>
                <w:rFonts w:eastAsia="Times New Roman"/>
                <w:color w:val="000000"/>
                <w:sz w:val="24"/>
                <w:szCs w:val="24"/>
              </w:rPr>
              <w:t>т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ров</w:t>
            </w:r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395" w:type="dxa"/>
        <w:tblInd w:w="-5" w:type="dxa"/>
        <w:tblLook w:val="04A0" w:firstRow="1" w:lastRow="0" w:firstColumn="1" w:lastColumn="0" w:noHBand="0" w:noVBand="1"/>
      </w:tblPr>
      <w:tblGrid>
        <w:gridCol w:w="2153"/>
        <w:gridCol w:w="1545"/>
        <w:gridCol w:w="1893"/>
        <w:gridCol w:w="3804"/>
      </w:tblGrid>
      <w:tr w:rsidR="00F2155A" w:rsidRPr="00A5688A" w14:paraId="32A054AA" w14:textId="77777777" w:rsidTr="00F2155A">
        <w:trPr>
          <w:trHeight w:val="27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54" w:type="dxa"/>
            <w:vAlign w:val="center"/>
          </w:tcPr>
          <w:p w14:paraId="09577ED0" w14:textId="54821B9F" w:rsidR="00F2155A" w:rsidRP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2155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923" w:type="dxa"/>
            <w:vAlign w:val="center"/>
          </w:tcPr>
          <w:p w14:paraId="4AE037DD" w14:textId="698408EE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2155A" w:rsidRPr="00A5688A" w14:paraId="29F6110E" w14:textId="77777777" w:rsidTr="00F2155A">
        <w:trPr>
          <w:trHeight w:val="41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454" w:type="dxa"/>
            <w:vAlign w:val="center"/>
          </w:tcPr>
          <w:p w14:paraId="6AD09953" w14:textId="02F3787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</w:rPr>
            </w:pPr>
            <w:r w:rsidRPr="00F2155A">
              <w:rPr>
                <w:rFonts w:eastAsia="Times New Roman"/>
                <w:color w:val="000000"/>
              </w:rPr>
              <w:t>−</w:t>
            </w:r>
          </w:p>
        </w:tc>
        <w:tc>
          <w:tcPr>
            <w:tcW w:w="1923" w:type="dxa"/>
            <w:vAlign w:val="center"/>
          </w:tcPr>
          <w:p w14:paraId="281B713B" w14:textId="7CA897B3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2155A" w:rsidRPr="00A5688A" w14:paraId="0697F806" w14:textId="77777777" w:rsidTr="00F2155A">
        <w:trPr>
          <w:trHeight w:val="411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69CBDB62" w:rsidR="00F2155A" w:rsidRPr="00A5688A" w:rsidRDefault="00F2155A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454" w:type="dxa"/>
            <w:vAlign w:val="center"/>
          </w:tcPr>
          <w:p w14:paraId="3D7F3272" w14:textId="77777777" w:rsidR="00F2155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 xml:space="preserve">param: ParameterType, </w:t>
            </w:r>
          </w:p>
          <w:p w14:paraId="3A9680C7" w14:textId="4685741C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value: int</w:t>
            </w:r>
          </w:p>
        </w:tc>
        <w:tc>
          <w:tcPr>
            <w:tcW w:w="1923" w:type="dxa"/>
            <w:vAlign w:val="center"/>
          </w:tcPr>
          <w:p w14:paraId="568566FC" w14:textId="5F96E330" w:rsidR="00F2155A" w:rsidRPr="00A5688A" w:rsidRDefault="00F2155A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F2155A" w:rsidRPr="00A5688A" w:rsidRDefault="00F2155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7C45D4BD" w:rsidR="00F63999" w:rsidRPr="00DB4FC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Таблица 3.8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394"/>
      </w:tblGrid>
      <w:tr w:rsidR="00F63999" w:rsidRPr="00F63999" w14:paraId="13C4E1D5" w14:textId="77777777" w:rsidTr="00DB4F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B4F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6272F8D1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A3796AE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7F4ACB6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1C1DEC42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CDBCAC8" w14:textId="77777777" w:rsidR="00F63999" w:rsidRPr="0068392D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Parameter</w:t>
      </w:r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r w:rsidRPr="00373940">
              <w:rPr>
                <w:color w:val="000000"/>
                <w:sz w:val="24"/>
                <w:szCs w:val="24"/>
              </w:rPr>
              <w:t xml:space="preserve">(message,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inputParameters: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legDiameter: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stoolHeight: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seatDepth: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Pr="0068392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68392D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Pr="0068392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Pr="0068392D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8392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B290C" w14:textId="77777777" w:rsidR="007D575F" w:rsidRDefault="007D575F" w:rsidP="001C7BBC">
      <w:pPr>
        <w:spacing w:after="0" w:line="240" w:lineRule="auto"/>
      </w:pPr>
      <w:r>
        <w:separator/>
      </w:r>
    </w:p>
  </w:endnote>
  <w:endnote w:type="continuationSeparator" w:id="0">
    <w:p w14:paraId="683971A2" w14:textId="77777777" w:rsidR="007D575F" w:rsidRDefault="007D575F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BCE19" w14:textId="77777777" w:rsidR="007D575F" w:rsidRDefault="007D575F" w:rsidP="001C7BBC">
      <w:pPr>
        <w:spacing w:after="0" w:line="240" w:lineRule="auto"/>
      </w:pPr>
      <w:r>
        <w:separator/>
      </w:r>
    </w:p>
  </w:footnote>
  <w:footnote w:type="continuationSeparator" w:id="0">
    <w:p w14:paraId="6F5E0C76" w14:textId="77777777" w:rsidR="007D575F" w:rsidRDefault="007D575F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273E5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C260E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8392D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575F"/>
    <w:rsid w:val="007D76EB"/>
    <w:rsid w:val="0080206F"/>
    <w:rsid w:val="00837A8E"/>
    <w:rsid w:val="00876340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447E2"/>
    <w:rsid w:val="00A5688A"/>
    <w:rsid w:val="00A803CB"/>
    <w:rsid w:val="00A852D6"/>
    <w:rsid w:val="00A958DD"/>
    <w:rsid w:val="00AD016F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B4FC9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2155A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4028</TotalTime>
  <Pages>15</Pages>
  <Words>2119</Words>
  <Characters>12082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16</cp:revision>
  <dcterms:created xsi:type="dcterms:W3CDTF">2025-10-13T14:51:00Z</dcterms:created>
  <dcterms:modified xsi:type="dcterms:W3CDTF">2025-12-02T07:39:00Z</dcterms:modified>
</cp:coreProperties>
</file>