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95AE" w14:textId="71185C1E" w:rsidR="00D37D6C" w:rsidRDefault="00D37D6C" w:rsidP="00D37D6C">
      <w:pPr>
        <w:pStyle w:val="Heading1"/>
        <w:jc w:val="center"/>
        <w:rPr>
          <w:lang w:val="en-US"/>
        </w:rPr>
      </w:pPr>
      <w:r>
        <w:rPr>
          <w:lang w:val="en-US"/>
        </w:rPr>
        <w:t>Dekker Method</w:t>
      </w:r>
    </w:p>
    <w:p w14:paraId="3E2354D2" w14:textId="61FFD740" w:rsidR="007D6DE7" w:rsidRPr="00905D8B" w:rsidRDefault="00905D8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Dekker</w:t>
      </w:r>
      <w:r w:rsidR="00A20DBA" w:rsidRPr="00905D8B">
        <w:rPr>
          <w:rFonts w:asciiTheme="majorHAnsi" w:hAnsiTheme="majorHAnsi" w:cstheme="majorHAnsi"/>
          <w:sz w:val="24"/>
          <w:szCs w:val="24"/>
          <w:lang w:val="en-US"/>
        </w:rPr>
        <w:t>’s method is root finding algorithm combining the bisection method and the secant method. The algorithm tries to use the potentially fast converging secant method with the reliability of bisection method.</w:t>
      </w:r>
    </w:p>
    <w:p w14:paraId="1D8778B3" w14:textId="02554B05" w:rsidR="00A20DBA" w:rsidRPr="00905D8B" w:rsidRDefault="00A20D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05D8B">
        <w:rPr>
          <w:rFonts w:asciiTheme="majorHAnsi" w:hAnsiTheme="majorHAnsi" w:cstheme="majorHAnsi"/>
          <w:sz w:val="24"/>
          <w:szCs w:val="24"/>
          <w:lang w:val="en-US"/>
        </w:rPr>
        <w:t>Dekker gave this in 1969</w:t>
      </w:r>
    </w:p>
    <w:p w14:paraId="1D2BB4B1" w14:textId="186F28B4" w:rsidR="00A20DBA" w:rsidRPr="00905D8B" w:rsidRDefault="00A20D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905D8B">
        <w:rPr>
          <w:rFonts w:asciiTheme="majorHAnsi" w:hAnsiTheme="majorHAnsi" w:cstheme="majorHAnsi"/>
          <w:sz w:val="24"/>
          <w:szCs w:val="24"/>
          <w:lang w:val="en-US"/>
        </w:rPr>
        <w:t>Initial input:</w:t>
      </w:r>
    </w:p>
    <w:p w14:paraId="2A199A24" w14:textId="0E244A2A" w:rsidR="00A20DBA" w:rsidRPr="00905D8B" w:rsidRDefault="00A20DBA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We want to solve the equation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ajorHAnsi"/>
            <w:sz w:val="24"/>
            <w:szCs w:val="24"/>
            <w:lang w:val="en-US"/>
          </w:rPr>
          <m:t>=0</m:t>
        </m:r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</w:p>
    <w:p w14:paraId="213DD6D8" w14:textId="63C4FB01" w:rsidR="0037498A" w:rsidRPr="00905D8B" w:rsidRDefault="0037498A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Assuming that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</m:t>
        </m:r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is continuous in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[a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 b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]</m:t>
        </m:r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w:softHyphen/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)</m:t>
        </m:r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have opposite signs.</w:t>
      </w:r>
    </w:p>
    <w:p w14:paraId="16DE374C" w14:textId="49F755ED" w:rsidR="0037498A" w:rsidRPr="00905D8B" w:rsidRDefault="0037498A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>Three points are used at every step for finding the root</w:t>
      </w:r>
    </w:p>
    <w:p w14:paraId="30A8544B" w14:textId="13D45EBD" w:rsidR="0037498A" w:rsidRPr="00905D8B" w:rsidRDefault="00E946FB" w:rsidP="0073361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 </m:t>
        </m:r>
      </m:oMath>
      <w:r w:rsidR="0073361C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>represents</w:t>
      </w:r>
      <w:r w:rsidR="0037498A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the current iterate and this is equal to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:</m:t>
        </m:r>
      </m:oMath>
      <w:r w:rsidR="0037498A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current root of </w:t>
      </w:r>
      <w:r w:rsidR="0073361C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the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</m:t>
        </m:r>
      </m:oMath>
    </w:p>
    <w:p w14:paraId="554344C9" w14:textId="04F6525B" w:rsidR="0073361C" w:rsidRPr="00905D8B" w:rsidRDefault="00E946FB" w:rsidP="0073361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</m:oMath>
      <w:r w:rsidR="0073361C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is other bound of the interval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[a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 b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]</m:t>
        </m:r>
      </m:oMath>
      <w:r w:rsidR="0073361C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such that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w:softHyphen/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="0073361C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and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)</m:t>
        </m:r>
      </m:oMath>
      <w:r w:rsidR="0073361C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have opposite signs and there is guaranteed a root in the interval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[a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 b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]</m:t>
        </m:r>
      </m:oMath>
      <w:r w:rsidR="0073361C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. </w:t>
      </w:r>
    </w:p>
    <w:p w14:paraId="78C22EB1" w14:textId="306F328F" w:rsidR="0073361C" w:rsidRPr="00905D8B" w:rsidRDefault="0073361C" w:rsidP="0073361C">
      <w:pPr>
        <w:pStyle w:val="ListParagraph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Assumption: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|f</m:t>
        </m:r>
        <m:d>
          <m:dPr>
            <m:endChr m:val="|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≤ |f</m:t>
        </m:r>
        <m:d>
          <m:dPr>
            <m:endChr m:val="|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and the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is a better guess than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. </w:t>
      </w:r>
    </w:p>
    <w:p w14:paraId="6FB5DEC8" w14:textId="0E2E5A55" w:rsidR="006D7FF9" w:rsidRPr="00905D8B" w:rsidRDefault="00E946FB" w:rsidP="006D7FF9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 </m:t>
        </m:r>
      </m:oMath>
      <w:r w:rsidR="006D7FF9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represents the previous iteration and for initial iteration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k-1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=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0</m:t>
            </m:r>
          </m:sub>
        </m:sSub>
      </m:oMath>
      <w:r w:rsidR="006D7FF9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</w:p>
    <w:p w14:paraId="234C395C" w14:textId="1837C5FE" w:rsidR="006D7FF9" w:rsidRPr="00905D8B" w:rsidRDefault="006D7FF9" w:rsidP="006D7FF9">
      <w:pPr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>Iterative formula:</w:t>
      </w:r>
    </w:p>
    <w:p w14:paraId="2EB368E8" w14:textId="5AE4E33F" w:rsidR="00BD2D6C" w:rsidRPr="00905D8B" w:rsidRDefault="00E946FB" w:rsidP="006D7FF9">
      <w:pPr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HAnsi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HAnsi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f(b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if 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 xml:space="preserve"> ≠f(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k-1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m                               else</m:t>
                  </m:r>
                </m:e>
              </m:eqArr>
            </m:e>
          </m:d>
        </m:oMath>
      </m:oMathPara>
    </w:p>
    <w:p w14:paraId="55772E08" w14:textId="532AAF47" w:rsidR="00BD2D6C" w:rsidRPr="00905D8B" w:rsidRDefault="009863A1" w:rsidP="00BD2D6C">
      <w:pPr>
        <w:spacing w:line="240" w:lineRule="auto"/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The second solution is due to contribution of </w:t>
      </w:r>
      <w:r w:rsidR="00254227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bisection method thus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m=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2</m:t>
            </m:r>
          </m:den>
        </m:f>
      </m:oMath>
    </w:p>
    <w:p w14:paraId="27931B20" w14:textId="7416A2A6" w:rsidR="00254227" w:rsidRPr="00905D8B" w:rsidRDefault="00254227" w:rsidP="00254227">
      <w:pPr>
        <w:spacing w:line="24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Finding the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k+1</m:t>
            </m:r>
          </m:sub>
        </m:sSub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>:</w:t>
      </w:r>
    </w:p>
    <w:p w14:paraId="4D5D032F" w14:textId="2980453A" w:rsidR="00254227" w:rsidRPr="00905D8B" w:rsidRDefault="00E946FB" w:rsidP="00254227">
      <w:pPr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 xml:space="preserve"> lies strictly between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>and m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m                                                          else</m:t>
                  </m:r>
                </m:e>
              </m:eqArr>
            </m:e>
          </m:d>
        </m:oMath>
      </m:oMathPara>
    </w:p>
    <w:p w14:paraId="29204492" w14:textId="4856B0D9" w:rsidR="00254227" w:rsidRPr="00905D8B" w:rsidRDefault="00254227" w:rsidP="00254227">
      <w:pPr>
        <w:spacing w:line="24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Finding the new </w:t>
      </w:r>
      <w:r w:rsidR="007C7D9A"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>contra point:</w:t>
      </w:r>
    </w:p>
    <w:p w14:paraId="464BDCCF" w14:textId="04EFE4FB" w:rsidR="007C7D9A" w:rsidRPr="00905D8B" w:rsidRDefault="00E946FB" w:rsidP="00905D8B">
      <w:pPr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k+1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 xml:space="preserve">                if 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 xml:space="preserve"> and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HAnsi"/>
                                    <w:sz w:val="24"/>
                                    <w:szCs w:val="24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  <w:lang w:val="en-US"/>
                          </w:rPr>
                          <m:t xml:space="preserve"> have opposite sign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 xml:space="preserve">      else 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 xml:space="preserve"> and 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 xml:space="preserve"> will have opposite signs</m:t>
                  </m:r>
                </m:e>
              </m:eqArr>
            </m:e>
          </m:d>
        </m:oMath>
      </m:oMathPara>
    </w:p>
    <w:p w14:paraId="6BBF744B" w14:textId="2A39D1C1" w:rsidR="00905D8B" w:rsidRPr="00905D8B" w:rsidRDefault="00905D8B" w:rsidP="00905D8B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Finally putting constraint on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 </m:t>
        </m:r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k+1</m:t>
            </m:r>
          </m:sub>
        </m:sSub>
      </m:oMath>
    </w:p>
    <w:p w14:paraId="0730A0C0" w14:textId="40C2CDC1" w:rsidR="00905D8B" w:rsidRPr="00905D8B" w:rsidRDefault="00905D8B" w:rsidP="00905D8B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If 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|f</m:t>
        </m:r>
        <m:d>
          <m:dPr>
            <m:endChr m:val="|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≤ |f</m:t>
        </m:r>
        <m:d>
          <m:dPr>
            <m:endChr m:val="|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k+1</m:t>
                </m:r>
              </m:sub>
            </m:sSub>
          </m:e>
        </m:d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this means that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 </m:t>
        </m:r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is the better guess thus we will swap the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k+1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 </m:t>
        </m:r>
      </m:oMath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k+1</m:t>
            </m:r>
          </m:sub>
        </m:sSub>
      </m:oMath>
    </w:p>
    <w:p w14:paraId="0C5C2D33" w14:textId="4E92D1D9" w:rsidR="00905D8B" w:rsidRDefault="00905D8B" w:rsidP="00905D8B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905D8B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We will continue this until we get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&lt;tolerance 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D6C" w14:paraId="1D0E8C4A" w14:textId="77777777" w:rsidTr="00D37D6C">
        <w:tc>
          <w:tcPr>
            <w:tcW w:w="9016" w:type="dxa"/>
          </w:tcPr>
          <w:p w14:paraId="1BBAD6F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9D5AE99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from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math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import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sin</w:t>
            </w:r>
          </w:p>
          <w:p w14:paraId="459820DD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from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math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import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cos</w:t>
            </w:r>
          </w:p>
          <w:p w14:paraId="78318CB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from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math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import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</w:t>
            </w:r>
          </w:p>
          <w:p w14:paraId="1FF0E8F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825BEC4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def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):</w:t>
            </w:r>
          </w:p>
          <w:p w14:paraId="5B14552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=(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4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sin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+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150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+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sin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170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)+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8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190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+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0.09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)/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50</w:t>
            </w:r>
          </w:p>
          <w:p w14:paraId="361354A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</w:p>
          <w:p w14:paraId="1EA3F100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2614E6A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function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for which we have to find the root</w:t>
            </w:r>
          </w:p>
          <w:p w14:paraId="3A0A01F0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def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):</w:t>
            </w:r>
          </w:p>
          <w:p w14:paraId="2CF92E54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 y = 7*e**(-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x)*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sin(x)-1</w:t>
            </w:r>
          </w:p>
          <w:p w14:paraId="6E7313B2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**(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mu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- 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sigma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sigma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/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+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sigma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)) -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k</w:t>
            </w:r>
          </w:p>
          <w:p w14:paraId="4FC782E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</w:p>
          <w:p w14:paraId="33F6DAA0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02DF0C3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dekker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method</w:t>
            </w:r>
          </w:p>
          <w:p w14:paraId="1D7A2B01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def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dekker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fun_tol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maxit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):</w:t>
            </w:r>
          </w:p>
          <w:p w14:paraId="72D087B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</w:t>
            </w:r>
          </w:p>
          <w:p w14:paraId="44F4A80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</w:t>
            </w:r>
          </w:p>
          <w:p w14:paraId="78DF78F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3031C806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00D34B8D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  <w:proofErr w:type="gramEnd"/>
          </w:p>
          <w:p w14:paraId="45060AA2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</w:p>
          <w:p w14:paraId="13D2BB5A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checking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whether the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intial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bounds are not the solution</w:t>
            </w:r>
          </w:p>
          <w:p w14:paraId="166A2A1D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&lt;=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fun_tol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01DE59C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root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</w:p>
          <w:p w14:paraId="4A26E67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proofErr w:type="spellEnd"/>
            <w:proofErr w:type="gramEnd"/>
          </w:p>
          <w:p w14:paraId="5163F511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</w:p>
          <w:p w14:paraId="02BD6080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elif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&lt;=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fun_tol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362BC161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root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</w:p>
          <w:p w14:paraId="47A6668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proofErr w:type="spellEnd"/>
            <w:proofErr w:type="gramEnd"/>
          </w:p>
          <w:p w14:paraId="55B8340A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6B14C29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assumption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</w:t>
            </w:r>
          </w:p>
          <w:p w14:paraId="2AC3834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&lt;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):</w:t>
            </w:r>
          </w:p>
          <w:p w14:paraId="29903873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proofErr w:type="spellEnd"/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</w:p>
          <w:p w14:paraId="1CD25EB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</w:p>
          <w:p w14:paraId="4D8811CE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                      </w:t>
            </w:r>
          </w:p>
          <w:p w14:paraId="781FF3A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</w:p>
          <w:p w14:paraId="7CD4775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function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has no root in this interval</w:t>
            </w:r>
          </w:p>
          <w:p w14:paraId="7DF2F45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6C9455D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</w:p>
          <w:p w14:paraId="11AE07C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"Stock Price Can't be doubled "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5C6D1BB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the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existence of root in such an interval is not guaranteed</w:t>
            </w:r>
          </w:p>
          <w:p w14:paraId="60CCD45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 </w:t>
            </w:r>
          </w:p>
          <w:p w14:paraId="2CFB8C9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94D350D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multiple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iteration</w:t>
            </w:r>
          </w:p>
          <w:p w14:paraId="31F9166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bk_1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                                  </w:t>
            </w:r>
          </w:p>
          <w:p w14:paraId="3BDD4FB9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while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-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bk_1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&gt;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fun_tol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&lt;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maxit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</w:p>
          <w:p w14:paraId="34485209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fbk_1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bk_1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  <w:proofErr w:type="gramEnd"/>
          </w:p>
          <w:p w14:paraId="557FF75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)/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</w:t>
            </w:r>
          </w:p>
          <w:p w14:paraId="294096CE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fbk_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!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#secant method             </w:t>
            </w:r>
          </w:p>
          <w:p w14:paraId="2DE61A4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-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-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bk_1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/(</w:t>
            </w:r>
            <w:proofErr w:type="spellStart"/>
            <w:proofErr w:type="gramEnd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-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fbk_1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6F8AED8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&lt;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3FC76F2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&lt;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&gt;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60FFB84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</w:p>
          <w:p w14:paraId="4D4D73D4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2F61656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</w:p>
          <w:p w14:paraId="467C1502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elif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&gt;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213EB97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&gt;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&lt;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7E5E6FA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</w:p>
          <w:p w14:paraId="07EE874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64C88363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</w:p>
          <w:p w14:paraId="7B654993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#bisection method</w:t>
            </w:r>
          </w:p>
          <w:p w14:paraId="77C479B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)/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</w:t>
            </w:r>
          </w:p>
          <w:p w14:paraId="477E88A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</w:t>
            </w:r>
          </w:p>
          <w:p w14:paraId="5C4D0512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1C8694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</w:t>
            </w:r>
          </w:p>
          <w:p w14:paraId="507C2F59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47313FA6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4763A6BC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</w:p>
          <w:p w14:paraId="5500558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&lt;=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fun_tol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08DF31E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proofErr w:type="spellEnd"/>
            <w:proofErr w:type="gramEnd"/>
          </w:p>
          <w:p w14:paraId="758B4F46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fxr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&lt;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7C6D2C22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</w:p>
          <w:p w14:paraId="0343105D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3ED76493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</w:p>
          <w:p w14:paraId="683A3C5C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D2A87EA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)) &lt;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abs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)):</w:t>
            </w:r>
          </w:p>
          <w:p w14:paraId="03ACE478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proofErr w:type="spellEnd"/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</w:p>
          <w:p w14:paraId="1AC57583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proofErr w:type="gram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</w:p>
          <w:p w14:paraId="2439D29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951E1CC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bk_1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  <w:proofErr w:type="gramEnd"/>
          </w:p>
          <w:p w14:paraId="35502641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  <w:proofErr w:type="gramEnd"/>
          </w:p>
          <w:p w14:paraId="5ED8489A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ak1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  <w:proofErr w:type="gramEnd"/>
          </w:p>
          <w:p w14:paraId="2A66369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fak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ak</w:t>
            </w:r>
            <w:proofErr w:type="spellEnd"/>
            <w:proofErr w:type="gramStart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  <w:proofErr w:type="gramEnd"/>
          </w:p>
          <w:p w14:paraId="2E49990C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fbk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bk1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  <w:proofErr w:type="gramEnd"/>
          </w:p>
          <w:p w14:paraId="588138CD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maxit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14:paraId="706CE956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E946F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xr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iteration</w:t>
            </w:r>
            <w:proofErr w:type="spellEnd"/>
            <w:proofErr w:type="gramEnd"/>
          </w:p>
          <w:p w14:paraId="1D40726B" w14:textId="77777777" w:rsidR="00E946FB" w:rsidRPr="00E946FB" w:rsidRDefault="00E946FB" w:rsidP="00E946F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C72352F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input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---------------------</w:t>
            </w:r>
          </w:p>
          <w:p w14:paraId="546F1C65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mu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.006</w:t>
            </w:r>
          </w:p>
          <w:p w14:paraId="45A1441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sigma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0.000012</w:t>
            </w:r>
          </w:p>
          <w:p w14:paraId="56BE8B7C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k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</w:t>
            </w:r>
          </w:p>
          <w:p w14:paraId="66F9FF6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</w:t>
            </w:r>
          </w:p>
          <w:p w14:paraId="1FC890E0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4000</w:t>
            </w:r>
          </w:p>
          <w:p w14:paraId="6C6AB584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fun_tol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1e-</w:t>
            </w:r>
            <w:proofErr w:type="gramStart"/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12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  <w:proofErr w:type="gramEnd"/>
          </w:p>
          <w:p w14:paraId="54C2887B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maxit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946F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1000</w:t>
            </w:r>
          </w:p>
          <w:p w14:paraId="45FAB684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#-----------------------------------</w:t>
            </w:r>
          </w:p>
          <w:p w14:paraId="3E38CC02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3F72B57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root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</w:t>
            </w:r>
            <w:proofErr w:type="gramEnd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_count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dekker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fun_tol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maxit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5C466E70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root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507A39E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print</w:t>
            </w:r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946F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it_count</w:t>
            </w:r>
            <w:proofErr w:type="spellEnd"/>
            <w:r w:rsidRPr="00E946F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611CB193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4D531B1" w14:textId="77777777" w:rsidR="00E946FB" w:rsidRPr="00E946FB" w:rsidRDefault="00E946FB" w:rsidP="00E946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946F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lastRenderedPageBreak/>
              <w:t># ----------------------------------------</w:t>
            </w:r>
          </w:p>
          <w:p w14:paraId="21E00C40" w14:textId="77777777" w:rsidR="00E946FB" w:rsidRPr="00E946FB" w:rsidRDefault="00E946FB" w:rsidP="00E946FB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E520ECD" w14:textId="77777777" w:rsidR="00D37D6C" w:rsidRDefault="00D37D6C" w:rsidP="00905D8B">
            <w:pPr>
              <w:rPr>
                <w:rFonts w:asciiTheme="majorHAnsi" w:eastAsiaTheme="minorEastAsia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718961D9" w14:textId="77777777" w:rsidR="00D37D6C" w:rsidRPr="00905D8B" w:rsidRDefault="00D37D6C" w:rsidP="00D37D6C">
      <w:pPr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sectPr w:rsidR="00D37D6C" w:rsidRPr="00905D8B" w:rsidSect="007D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1787"/>
    <w:multiLevelType w:val="hybridMultilevel"/>
    <w:tmpl w:val="942A972C"/>
    <w:lvl w:ilvl="0" w:tplc="5F62B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6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16"/>
    <w:rsid w:val="00021C44"/>
    <w:rsid w:val="00067516"/>
    <w:rsid w:val="00254227"/>
    <w:rsid w:val="0037498A"/>
    <w:rsid w:val="005B6A98"/>
    <w:rsid w:val="00632613"/>
    <w:rsid w:val="00690A58"/>
    <w:rsid w:val="006D7FF9"/>
    <w:rsid w:val="0073361C"/>
    <w:rsid w:val="007C7D9A"/>
    <w:rsid w:val="007D6DE7"/>
    <w:rsid w:val="00905D8B"/>
    <w:rsid w:val="009863A1"/>
    <w:rsid w:val="00A20DBA"/>
    <w:rsid w:val="00BD2D6C"/>
    <w:rsid w:val="00D37D6C"/>
    <w:rsid w:val="00E94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B53"/>
  <w15:chartTrackingRefBased/>
  <w15:docId w15:val="{60F71D50-2509-4D13-8C34-D610B35E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58"/>
  </w:style>
  <w:style w:type="paragraph" w:styleId="Heading1">
    <w:name w:val="heading 1"/>
    <w:basedOn w:val="Normal"/>
    <w:next w:val="Normal"/>
    <w:link w:val="Heading1Char"/>
    <w:uiPriority w:val="9"/>
    <w:qFormat/>
    <w:rsid w:val="00690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0A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A58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690A58"/>
    <w:rPr>
      <w:b/>
      <w:bCs/>
    </w:rPr>
  </w:style>
  <w:style w:type="character" w:styleId="Emphasis">
    <w:name w:val="Emphasis"/>
    <w:uiPriority w:val="20"/>
    <w:qFormat/>
    <w:rsid w:val="00690A5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90A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0A58"/>
  </w:style>
  <w:style w:type="paragraph" w:styleId="ListParagraph">
    <w:name w:val="List Paragraph"/>
    <w:basedOn w:val="Normal"/>
    <w:uiPriority w:val="34"/>
    <w:qFormat/>
    <w:rsid w:val="00690A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0A5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A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58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690A58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690A5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90A58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690A58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690A5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A5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20DBA"/>
    <w:rPr>
      <w:color w:val="808080"/>
    </w:rPr>
  </w:style>
  <w:style w:type="table" w:styleId="TableGrid">
    <w:name w:val="Table Grid"/>
    <w:basedOn w:val="TableNormal"/>
    <w:uiPriority w:val="39"/>
    <w:rsid w:val="00D3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MAHESHWARI</dc:creator>
  <cp:keywords/>
  <dc:description/>
  <cp:lastModifiedBy>HARSHITA MAHESHWARI</cp:lastModifiedBy>
  <cp:revision>4</cp:revision>
  <dcterms:created xsi:type="dcterms:W3CDTF">2022-04-22T18:10:00Z</dcterms:created>
  <dcterms:modified xsi:type="dcterms:W3CDTF">2022-04-23T23:39:00Z</dcterms:modified>
</cp:coreProperties>
</file>