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7344" w14:textId="27970259" w:rsidR="0057734D" w:rsidRPr="0057734D" w:rsidRDefault="0057734D" w:rsidP="0057734D">
      <w:pPr>
        <w:pStyle w:val="BodyText"/>
        <w:ind w:right="-331"/>
        <w:jc w:val="center"/>
        <w:rPr>
          <w:b/>
          <w:bCs/>
        </w:rPr>
      </w:pPr>
      <w:r w:rsidRPr="0057734D">
        <w:rPr>
          <w:b/>
          <w:bCs/>
        </w:rPr>
        <w:t>Parallel and Distributed Computing</w:t>
      </w:r>
    </w:p>
    <w:p w14:paraId="03A3E484" w14:textId="06B65E52" w:rsidR="0057734D" w:rsidRDefault="0057734D" w:rsidP="0057734D">
      <w:pPr>
        <w:spacing w:line="240" w:lineRule="auto"/>
        <w:jc w:val="center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Project Proposal</w:t>
      </w:r>
    </w:p>
    <w:p w14:paraId="32D5FECF" w14:textId="77777777" w:rsidR="0057734D" w:rsidRDefault="0057734D" w:rsidP="0057734D">
      <w:pPr>
        <w:spacing w:line="240" w:lineRule="auto"/>
        <w:jc w:val="center"/>
        <w:rPr>
          <w:rFonts w:ascii="Times New Roman" w:hAnsi="Times New Roman"/>
          <w:sz w:val="56"/>
        </w:rPr>
      </w:pPr>
    </w:p>
    <w:p w14:paraId="419804D4" w14:textId="29C85AEB" w:rsidR="0057734D" w:rsidRPr="0057734D" w:rsidRDefault="0057734D" w:rsidP="0057734D">
      <w:pPr>
        <w:spacing w:line="240" w:lineRule="auto"/>
        <w:jc w:val="center"/>
        <w:rPr>
          <w:rFonts w:ascii="Times New Roman" w:hAnsi="Times New Roman"/>
          <w:b/>
          <w:bCs/>
          <w:sz w:val="144"/>
          <w:szCs w:val="36"/>
        </w:rPr>
      </w:pPr>
      <w:r w:rsidRPr="0057734D">
        <w:rPr>
          <w:rFonts w:ascii="Times New Roman" w:hAnsi="Times New Roman" w:cs="Times New Roman"/>
          <w:b/>
          <w:bCs/>
          <w:sz w:val="40"/>
          <w:szCs w:val="40"/>
        </w:rPr>
        <w:t>Smart City Traffic Intelligence System</w:t>
      </w:r>
    </w:p>
    <w:p w14:paraId="12D2BB50" w14:textId="77777777" w:rsidR="0057734D" w:rsidRPr="007058B4" w:rsidRDefault="0057734D" w:rsidP="0057734D">
      <w:pPr>
        <w:spacing w:line="240" w:lineRule="auto"/>
        <w:rPr>
          <w:rFonts w:ascii="Times New Roman" w:hAnsi="Times New Roman"/>
        </w:rPr>
      </w:pPr>
    </w:p>
    <w:p w14:paraId="699B1FB7" w14:textId="7F1C90E2" w:rsidR="0057734D" w:rsidRDefault="0057734D" w:rsidP="0057734D">
      <w:pPr>
        <w:keepNext/>
        <w:spacing w:line="240" w:lineRule="auto"/>
        <w:ind w:left="360"/>
        <w:jc w:val="center"/>
        <w:outlineLvl w:val="3"/>
        <w:rPr>
          <w:rFonts w:ascii="Times New Roman" w:hAnsi="Times New Roman"/>
          <w:sz w:val="54"/>
        </w:rPr>
      </w:pPr>
      <w:r w:rsidRPr="007058B4">
        <w:rPr>
          <w:rFonts w:ascii="Times New Roman" w:hAnsi="Times New Roman"/>
          <w:noProof/>
          <w:sz w:val="54"/>
        </w:rPr>
        <w:drawing>
          <wp:inline distT="0" distB="0" distL="0" distR="0" wp14:anchorId="0FF9F1CA" wp14:editId="02BD857D">
            <wp:extent cx="1881505" cy="1881505"/>
            <wp:effectExtent l="0" t="0" r="0" b="0"/>
            <wp:docPr id="1" name="Picture 147" descr="logo 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logo UC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0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AF4A" w14:textId="77777777" w:rsidR="0057734D" w:rsidRPr="0057734D" w:rsidRDefault="0057734D" w:rsidP="0057734D">
      <w:pPr>
        <w:keepNext/>
        <w:spacing w:line="240" w:lineRule="auto"/>
        <w:ind w:left="360"/>
        <w:outlineLvl w:val="3"/>
        <w:rPr>
          <w:rFonts w:ascii="Times New Roman" w:hAnsi="Times New Roman"/>
          <w:sz w:val="54"/>
        </w:rPr>
      </w:pPr>
    </w:p>
    <w:p w14:paraId="758A951C" w14:textId="77777777" w:rsidR="0057734D" w:rsidRPr="0057734D" w:rsidRDefault="0057734D" w:rsidP="0057734D">
      <w:pPr>
        <w:tabs>
          <w:tab w:val="left" w:pos="3007"/>
        </w:tabs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57734D">
        <w:rPr>
          <w:rFonts w:ascii="Times New Roman" w:hAnsi="Times New Roman"/>
          <w:sz w:val="28"/>
          <w:szCs w:val="28"/>
        </w:rPr>
        <w:t>Project Advisor</w:t>
      </w:r>
    </w:p>
    <w:p w14:paraId="7DDA8731" w14:textId="2F8B3FDD" w:rsidR="0057734D" w:rsidRPr="0057734D" w:rsidRDefault="0057734D" w:rsidP="0057734D">
      <w:pPr>
        <w:tabs>
          <w:tab w:val="left" w:pos="3007"/>
        </w:tabs>
        <w:spacing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7734D">
        <w:rPr>
          <w:rFonts w:ascii="Times New Roman" w:hAnsi="Times New Roman"/>
          <w:b/>
          <w:bCs/>
          <w:sz w:val="32"/>
          <w:szCs w:val="32"/>
        </w:rPr>
        <w:t xml:space="preserve">Sir. </w:t>
      </w:r>
      <w:r w:rsidRPr="0057734D">
        <w:rPr>
          <w:rFonts w:ascii="Times New Roman" w:hAnsi="Times New Roman"/>
          <w:b/>
          <w:bCs/>
          <w:sz w:val="32"/>
          <w:szCs w:val="32"/>
        </w:rPr>
        <w:t>Abdul Saboor Tamoor</w:t>
      </w:r>
    </w:p>
    <w:p w14:paraId="16290EF9" w14:textId="1C650A70" w:rsidR="0057734D" w:rsidRPr="0057734D" w:rsidRDefault="0057734D" w:rsidP="0057734D">
      <w:pPr>
        <w:spacing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57734D">
        <w:rPr>
          <w:rFonts w:ascii="Times New Roman" w:hAnsi="Times New Roman"/>
          <w:b/>
          <w:sz w:val="32"/>
          <w:szCs w:val="28"/>
        </w:rPr>
        <w:t>Section</w:t>
      </w:r>
      <w:r w:rsidRPr="0057734D">
        <w:rPr>
          <w:rFonts w:ascii="Times New Roman" w:hAnsi="Times New Roman"/>
          <w:b/>
          <w:sz w:val="32"/>
          <w:szCs w:val="28"/>
        </w:rPr>
        <w:t xml:space="preserve">: </w:t>
      </w:r>
      <w:r w:rsidRPr="0057734D">
        <w:rPr>
          <w:rFonts w:ascii="Times New Roman" w:hAnsi="Times New Roman"/>
          <w:b/>
          <w:sz w:val="32"/>
          <w:szCs w:val="28"/>
        </w:rPr>
        <w:t>H-6</w:t>
      </w:r>
    </w:p>
    <w:p w14:paraId="4030252C" w14:textId="77777777" w:rsidR="0057734D" w:rsidRPr="007058B4" w:rsidRDefault="0057734D" w:rsidP="0057734D">
      <w:pPr>
        <w:spacing w:line="240" w:lineRule="auto"/>
        <w:jc w:val="center"/>
        <w:rPr>
          <w:rFonts w:ascii="Times New Roman" w:hAnsi="Times New Roman"/>
          <w:b/>
          <w:sz w:val="28"/>
        </w:rPr>
      </w:pPr>
    </w:p>
    <w:p w14:paraId="120EE41A" w14:textId="77777777" w:rsidR="0057734D" w:rsidRPr="007058B4" w:rsidRDefault="0057734D" w:rsidP="0057734D">
      <w:pPr>
        <w:spacing w:after="0" w:line="240" w:lineRule="auto"/>
        <w:ind w:left="1440" w:firstLine="720"/>
        <w:rPr>
          <w:rFonts w:ascii="Times New Roman" w:hAnsi="Times New Roman"/>
          <w:sz w:val="28"/>
        </w:rPr>
      </w:pPr>
      <w:r w:rsidRPr="007058B4">
        <w:rPr>
          <w:rFonts w:ascii="Times New Roman" w:hAnsi="Times New Roman"/>
          <w:sz w:val="28"/>
        </w:rPr>
        <w:t>Student Reg#</w:t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  <w:t>Student Name</w:t>
      </w:r>
    </w:p>
    <w:p w14:paraId="60516820" w14:textId="77777777" w:rsidR="0057734D" w:rsidRPr="007058B4" w:rsidRDefault="0057734D" w:rsidP="0057734D">
      <w:pPr>
        <w:spacing w:after="0" w:line="240" w:lineRule="auto"/>
        <w:ind w:left="1440" w:firstLine="720"/>
        <w:rPr>
          <w:rFonts w:ascii="Times New Roman" w:hAnsi="Times New Roman"/>
          <w:sz w:val="28"/>
        </w:rPr>
      </w:pPr>
      <w:r w:rsidRPr="007058B4">
        <w:rPr>
          <w:rFonts w:ascii="Times New Roman" w:hAnsi="Times New Roman"/>
          <w:sz w:val="28"/>
        </w:rPr>
        <w:t>L1F22BSCS0304</w:t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  <w:t>ZUBAIR ABBAS</w:t>
      </w:r>
    </w:p>
    <w:p w14:paraId="2E1473AF" w14:textId="3B79D3C2" w:rsidR="0057734D" w:rsidRPr="007058B4" w:rsidRDefault="0057734D" w:rsidP="0057734D">
      <w:pPr>
        <w:spacing w:after="0" w:line="240" w:lineRule="auto"/>
        <w:ind w:left="1440" w:firstLine="720"/>
        <w:rPr>
          <w:rFonts w:ascii="Times New Roman" w:hAnsi="Times New Roman"/>
          <w:sz w:val="28"/>
        </w:rPr>
      </w:pPr>
      <w:r w:rsidRPr="007058B4">
        <w:rPr>
          <w:rFonts w:ascii="Times New Roman" w:hAnsi="Times New Roman"/>
          <w:sz w:val="28"/>
        </w:rPr>
        <w:t>L1F22BSCS</w:t>
      </w:r>
      <w:r>
        <w:rPr>
          <w:rFonts w:ascii="Times New Roman" w:hAnsi="Times New Roman"/>
          <w:sz w:val="28"/>
        </w:rPr>
        <w:t>1038</w:t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</w:r>
      <w:r w:rsidRPr="0057734D"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z w:val="28"/>
        </w:rPr>
        <w:t>BDUL WAHAB</w:t>
      </w:r>
    </w:p>
    <w:p w14:paraId="61A6D52B" w14:textId="40A9FC80" w:rsidR="0057734D" w:rsidRPr="007058B4" w:rsidRDefault="0057734D" w:rsidP="0057734D">
      <w:pPr>
        <w:spacing w:after="0" w:line="240" w:lineRule="auto"/>
        <w:ind w:left="1440" w:firstLine="720"/>
        <w:rPr>
          <w:rFonts w:ascii="Times New Roman" w:hAnsi="Times New Roman"/>
          <w:sz w:val="28"/>
        </w:rPr>
      </w:pPr>
      <w:r w:rsidRPr="007058B4">
        <w:rPr>
          <w:rFonts w:ascii="Times New Roman" w:hAnsi="Times New Roman"/>
          <w:sz w:val="28"/>
        </w:rPr>
        <w:t>L1F22BSCS0</w:t>
      </w:r>
      <w:r>
        <w:rPr>
          <w:rFonts w:ascii="Times New Roman" w:hAnsi="Times New Roman"/>
          <w:sz w:val="28"/>
        </w:rPr>
        <w:t>897</w:t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</w:r>
      <w:r w:rsidRPr="007058B4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AHMAD RAZA</w:t>
      </w:r>
    </w:p>
    <w:p w14:paraId="27AA74D3" w14:textId="77777777" w:rsidR="0057734D" w:rsidRDefault="0057734D" w:rsidP="0057734D">
      <w:pPr>
        <w:spacing w:line="240" w:lineRule="auto"/>
        <w:rPr>
          <w:rFonts w:ascii="Times New Roman" w:hAnsi="Times New Roman"/>
          <w:b/>
          <w:sz w:val="32"/>
        </w:rPr>
      </w:pPr>
    </w:p>
    <w:p w14:paraId="18EF2EC8" w14:textId="77777777" w:rsidR="0057734D" w:rsidRPr="007058B4" w:rsidRDefault="0057734D" w:rsidP="0057734D">
      <w:pPr>
        <w:spacing w:line="240" w:lineRule="auto"/>
        <w:rPr>
          <w:rFonts w:ascii="Times New Roman" w:hAnsi="Times New Roman"/>
          <w:b/>
          <w:sz w:val="32"/>
        </w:rPr>
      </w:pPr>
    </w:p>
    <w:p w14:paraId="1DB26169" w14:textId="0A9C982C" w:rsidR="0057734D" w:rsidRPr="0057734D" w:rsidRDefault="0057734D" w:rsidP="0057734D">
      <w:pPr>
        <w:spacing w:line="240" w:lineRule="auto"/>
        <w:jc w:val="center"/>
        <w:rPr>
          <w:rFonts w:ascii="Times New Roman" w:hAnsi="Times New Roman"/>
          <w:b/>
          <w:sz w:val="32"/>
        </w:rPr>
      </w:pPr>
      <w:r w:rsidRPr="007058B4">
        <w:rPr>
          <w:rFonts w:ascii="Times New Roman" w:hAnsi="Times New Roman"/>
          <w:b/>
          <w:sz w:val="32"/>
        </w:rPr>
        <w:t>Faculty of Information Technology &amp; Computer Science</w:t>
      </w:r>
    </w:p>
    <w:p w14:paraId="24471F57" w14:textId="5F4FB5AF" w:rsidR="0057734D" w:rsidRDefault="0057734D" w:rsidP="005773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8B4">
        <w:rPr>
          <w:rFonts w:ascii="Times New Roman" w:hAnsi="Times New Roman"/>
          <w:b/>
          <w:sz w:val="48"/>
        </w:rPr>
        <w:t>University of Central Punjab</w:t>
      </w:r>
    </w:p>
    <w:p w14:paraId="29998405" w14:textId="000A4008" w:rsidR="0072285A" w:rsidRDefault="0072285A">
      <w:pPr>
        <w:rPr>
          <w:rFonts w:ascii="Times New Roman" w:hAnsi="Times New Roman" w:cs="Times New Roman"/>
          <w:sz w:val="32"/>
          <w:szCs w:val="32"/>
        </w:rPr>
      </w:pPr>
      <w:r w:rsidRPr="0072285A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2285A">
        <w:rPr>
          <w:rFonts w:ascii="Times New Roman" w:hAnsi="Times New Roman" w:cs="Times New Roman"/>
          <w:sz w:val="28"/>
          <w:szCs w:val="28"/>
        </w:rPr>
        <w:t>Smart City Traffic Intelligence System</w:t>
      </w:r>
    </w:p>
    <w:p w14:paraId="1BC10E67" w14:textId="0EDCB8FF" w:rsidR="0072285A" w:rsidRDefault="0072285A">
      <w:pPr>
        <w:rPr>
          <w:rFonts w:ascii="Times New Roman" w:hAnsi="Times New Roman" w:cs="Times New Roman"/>
          <w:sz w:val="28"/>
          <w:szCs w:val="28"/>
        </w:rPr>
      </w:pPr>
      <w:r w:rsidRPr="0072285A">
        <w:rPr>
          <w:rFonts w:ascii="Times New Roman" w:hAnsi="Times New Roman" w:cs="Times New Roman"/>
          <w:b/>
          <w:bCs/>
          <w:sz w:val="28"/>
          <w:szCs w:val="28"/>
        </w:rPr>
        <w:t>Core Technology Stack:</w:t>
      </w:r>
      <w:r w:rsidRPr="007228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285A">
        <w:rPr>
          <w:rFonts w:ascii="Times New Roman" w:hAnsi="Times New Roman" w:cs="Times New Roman"/>
          <w:sz w:val="28"/>
          <w:szCs w:val="28"/>
        </w:rPr>
        <w:t xml:space="preserve">Apache Spark (Structured Streaming, </w:t>
      </w:r>
      <w:proofErr w:type="spellStart"/>
      <w:r w:rsidRPr="0072285A">
        <w:rPr>
          <w:rFonts w:ascii="Times New Roman" w:hAnsi="Times New Roman" w:cs="Times New Roman"/>
          <w:sz w:val="28"/>
          <w:szCs w:val="28"/>
        </w:rPr>
        <w:t>MLlib</w:t>
      </w:r>
      <w:proofErr w:type="spellEnd"/>
      <w:r w:rsidRPr="007228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285A">
        <w:rPr>
          <w:rFonts w:ascii="Times New Roman" w:hAnsi="Times New Roman" w:cs="Times New Roman"/>
          <w:sz w:val="28"/>
          <w:szCs w:val="28"/>
        </w:rPr>
        <w:t>GraphFrames</w:t>
      </w:r>
      <w:proofErr w:type="spellEnd"/>
      <w:r w:rsidRPr="0072285A">
        <w:rPr>
          <w:rFonts w:ascii="Times New Roman" w:hAnsi="Times New Roman" w:cs="Times New Roman"/>
          <w:sz w:val="28"/>
          <w:szCs w:val="28"/>
        </w:rPr>
        <w:t>), Apache Kafka, Python (</w:t>
      </w:r>
      <w:proofErr w:type="spellStart"/>
      <w:r w:rsidRPr="0072285A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7228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285A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72285A">
        <w:rPr>
          <w:rFonts w:ascii="Times New Roman" w:hAnsi="Times New Roman" w:cs="Times New Roman"/>
          <w:sz w:val="28"/>
          <w:szCs w:val="28"/>
        </w:rPr>
        <w:t>/YOLOv8), Delta Lake.</w:t>
      </w:r>
    </w:p>
    <w:p w14:paraId="1E8A0541" w14:textId="77777777" w:rsidR="0072285A" w:rsidRPr="0072285A" w:rsidRDefault="007228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0E6602" w14:textId="7726E12D" w:rsidR="00FF2EA3" w:rsidRDefault="000167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016712">
        <w:rPr>
          <w:rFonts w:ascii="Times New Roman" w:hAnsi="Times New Roman" w:cs="Times New Roman"/>
          <w:b/>
          <w:bCs/>
          <w:sz w:val="32"/>
          <w:szCs w:val="32"/>
        </w:rPr>
        <w:t>Executive Summary</w:t>
      </w:r>
    </w:p>
    <w:p w14:paraId="3045A24E" w14:textId="4B7116EE" w:rsidR="00016712" w:rsidRDefault="00016712" w:rsidP="00AD697F">
      <w:p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This project aims to build a highly scalable, distributed traffic intelligence system. Moving beyond standard tabular machine learning, this system processes multi-modal data streams (sensor speeds, GPS trips, and CCTV video frames) in parallel using Apache Spark. The final output is a prescriptive routing engine that not only predicts congestion but dynamically suggests optimal paths using graph analytics.</w:t>
      </w:r>
    </w:p>
    <w:p w14:paraId="5275545A" w14:textId="77777777" w:rsidR="00016712" w:rsidRDefault="00016712">
      <w:pPr>
        <w:rPr>
          <w:rFonts w:ascii="Times New Roman" w:hAnsi="Times New Roman" w:cs="Times New Roman"/>
        </w:rPr>
      </w:pPr>
    </w:p>
    <w:p w14:paraId="444CE931" w14:textId="49AF9D57" w:rsidR="00016712" w:rsidRDefault="000167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6712">
        <w:rPr>
          <w:rFonts w:ascii="Times New Roman" w:hAnsi="Times New Roman" w:cs="Times New Roman"/>
          <w:b/>
          <w:bCs/>
          <w:sz w:val="32"/>
          <w:szCs w:val="32"/>
        </w:rPr>
        <w:t>2. Information Flow &amp; Architecture (The Pipeline)</w:t>
      </w:r>
    </w:p>
    <w:p w14:paraId="44BF6A99" w14:textId="2CD6D702" w:rsidR="00016712" w:rsidRDefault="00016712" w:rsidP="00AD697F">
      <w:p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The system architecture is designed to handle big data workloads and simulate a live production environment.</w:t>
      </w:r>
    </w:p>
    <w:p w14:paraId="6B6BA5AD" w14:textId="77777777" w:rsidR="00016712" w:rsidRPr="00016712" w:rsidRDefault="00016712" w:rsidP="000167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712">
        <w:rPr>
          <w:rFonts w:ascii="Times New Roman" w:hAnsi="Times New Roman" w:cs="Times New Roman"/>
          <w:b/>
          <w:bCs/>
          <w:sz w:val="28"/>
          <w:szCs w:val="28"/>
        </w:rPr>
        <w:t>Phase 1: Real-Time Data Ingestion</w:t>
      </w:r>
    </w:p>
    <w:p w14:paraId="1BBFC34E" w14:textId="77777777" w:rsidR="00016712" w:rsidRDefault="00016712" w:rsidP="00AD69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Apache Kafka:</w:t>
      </w:r>
      <w:r w:rsidRPr="00016712">
        <w:rPr>
          <w:rFonts w:ascii="Times New Roman" w:hAnsi="Times New Roman" w:cs="Times New Roman"/>
        </w:rPr>
        <w:t xml:space="preserve"> Acts as the central nervous system. Instead of loading static CSVs, you will write a Python script that reads the datasets row-by-row and "publishes" them to Kafka topics (e.g., </w:t>
      </w:r>
      <w:proofErr w:type="spellStart"/>
      <w:r w:rsidRPr="00016712">
        <w:rPr>
          <w:rFonts w:ascii="Times New Roman" w:hAnsi="Times New Roman" w:cs="Times New Roman"/>
        </w:rPr>
        <w:t>topic_gps</w:t>
      </w:r>
      <w:proofErr w:type="spellEnd"/>
      <w:r w:rsidRPr="00016712">
        <w:rPr>
          <w:rFonts w:ascii="Times New Roman" w:hAnsi="Times New Roman" w:cs="Times New Roman"/>
        </w:rPr>
        <w:t xml:space="preserve">, </w:t>
      </w:r>
      <w:proofErr w:type="spellStart"/>
      <w:r w:rsidRPr="00016712">
        <w:rPr>
          <w:rFonts w:ascii="Times New Roman" w:hAnsi="Times New Roman" w:cs="Times New Roman"/>
        </w:rPr>
        <w:t>topic_cctv</w:t>
      </w:r>
      <w:proofErr w:type="spellEnd"/>
      <w:r w:rsidRPr="00016712">
        <w:rPr>
          <w:rFonts w:ascii="Times New Roman" w:hAnsi="Times New Roman" w:cs="Times New Roman"/>
        </w:rPr>
        <w:t xml:space="preserve">, </w:t>
      </w:r>
      <w:proofErr w:type="spellStart"/>
      <w:r w:rsidRPr="00016712">
        <w:rPr>
          <w:rFonts w:ascii="Times New Roman" w:hAnsi="Times New Roman" w:cs="Times New Roman"/>
        </w:rPr>
        <w:t>topic_sensors</w:t>
      </w:r>
      <w:proofErr w:type="spellEnd"/>
      <w:r w:rsidRPr="00016712">
        <w:rPr>
          <w:rFonts w:ascii="Times New Roman" w:hAnsi="Times New Roman" w:cs="Times New Roman"/>
        </w:rPr>
        <w:t>) to simulate live city data feeds.</w:t>
      </w:r>
    </w:p>
    <w:p w14:paraId="68D603D7" w14:textId="77777777" w:rsidR="00016712" w:rsidRPr="00016712" w:rsidRDefault="00016712" w:rsidP="000167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712">
        <w:rPr>
          <w:rFonts w:ascii="Times New Roman" w:hAnsi="Times New Roman" w:cs="Times New Roman"/>
          <w:b/>
          <w:bCs/>
          <w:sz w:val="28"/>
          <w:szCs w:val="28"/>
        </w:rPr>
        <w:t>Phase 2: Distributed Processing (Apache Spark)</w:t>
      </w:r>
    </w:p>
    <w:p w14:paraId="755E46D7" w14:textId="77777777" w:rsidR="00016712" w:rsidRPr="00016712" w:rsidRDefault="00016712" w:rsidP="00AD69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Spark Structured Streaming:</w:t>
      </w:r>
      <w:r w:rsidRPr="00016712">
        <w:rPr>
          <w:rFonts w:ascii="Times New Roman" w:hAnsi="Times New Roman" w:cs="Times New Roman"/>
        </w:rPr>
        <w:t xml:space="preserve"> Subscribes to the Kafka topics and processes the incoming data in micro-batches (e.g., every 5 seconds).</w:t>
      </w:r>
    </w:p>
    <w:p w14:paraId="3CD089FC" w14:textId="77777777" w:rsidR="00016712" w:rsidRPr="00016712" w:rsidRDefault="00016712" w:rsidP="00AD69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Branch A (Computer Vision):</w:t>
      </w:r>
      <w:r w:rsidRPr="00016712">
        <w:rPr>
          <w:rFonts w:ascii="Times New Roman" w:hAnsi="Times New Roman" w:cs="Times New Roman"/>
        </w:rPr>
        <w:t xml:space="preserve"> Video frames are passed to a YOLOv8 model deployed via Spark Pandas UDFs (User Defined Functions). This allows YOLOv8 to run inferences in parallel across multiple Spark executors, extracting vehicle density counts.</w:t>
      </w:r>
    </w:p>
    <w:p w14:paraId="274A6755" w14:textId="77777777" w:rsidR="00016712" w:rsidRPr="00016712" w:rsidRDefault="00016712" w:rsidP="00AD69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Branch B (Graph Analytics):</w:t>
      </w:r>
      <w:r w:rsidRPr="00016712">
        <w:rPr>
          <w:rFonts w:ascii="Times New Roman" w:hAnsi="Times New Roman" w:cs="Times New Roman"/>
        </w:rPr>
        <w:t xml:space="preserve"> Road networks are loaded into </w:t>
      </w:r>
      <w:proofErr w:type="spellStart"/>
      <w:r w:rsidRPr="00016712">
        <w:rPr>
          <w:rFonts w:ascii="Times New Roman" w:hAnsi="Times New Roman" w:cs="Times New Roman"/>
          <w:b/>
          <w:bCs/>
        </w:rPr>
        <w:t>GraphFrames</w:t>
      </w:r>
      <w:proofErr w:type="spellEnd"/>
      <w:r w:rsidRPr="00016712">
        <w:rPr>
          <w:rFonts w:ascii="Times New Roman" w:hAnsi="Times New Roman" w:cs="Times New Roman"/>
        </w:rPr>
        <w:t>. When congestion is detected, Spark runs the PageRank or Shortest Path algorithm to find alternative routes around the bottleneck.</w:t>
      </w:r>
    </w:p>
    <w:p w14:paraId="6C6AF919" w14:textId="77777777" w:rsidR="00016712" w:rsidRDefault="00016712" w:rsidP="00AD69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Branch C (Machine Learning):</w:t>
      </w:r>
      <w:r w:rsidRPr="00016712">
        <w:rPr>
          <w:rFonts w:ascii="Times New Roman" w:hAnsi="Times New Roman" w:cs="Times New Roman"/>
        </w:rPr>
        <w:t xml:space="preserve"> Spark </w:t>
      </w:r>
      <w:proofErr w:type="spellStart"/>
      <w:r w:rsidRPr="00016712">
        <w:rPr>
          <w:rFonts w:ascii="Times New Roman" w:hAnsi="Times New Roman" w:cs="Times New Roman"/>
        </w:rPr>
        <w:t>MLlib</w:t>
      </w:r>
      <w:proofErr w:type="spellEnd"/>
      <w:r w:rsidRPr="00016712">
        <w:rPr>
          <w:rFonts w:ascii="Times New Roman" w:hAnsi="Times New Roman" w:cs="Times New Roman"/>
        </w:rPr>
        <w:t xml:space="preserve"> (Gradient Boosted Trees) takes historical speeds, weather data, and the live CV vehicle counts to forecast traffic speeds 1–2 hours into the future.</w:t>
      </w:r>
    </w:p>
    <w:p w14:paraId="1E33EBBB" w14:textId="77777777" w:rsidR="00AD697F" w:rsidRDefault="00AD697F" w:rsidP="00AD697F">
      <w:pPr>
        <w:ind w:left="720"/>
        <w:jc w:val="both"/>
        <w:rPr>
          <w:rFonts w:ascii="Times New Roman" w:hAnsi="Times New Roman" w:cs="Times New Roman"/>
        </w:rPr>
      </w:pPr>
    </w:p>
    <w:p w14:paraId="4282AC4D" w14:textId="77777777" w:rsidR="00016712" w:rsidRPr="00016712" w:rsidRDefault="00016712" w:rsidP="000167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712">
        <w:rPr>
          <w:rFonts w:ascii="Times New Roman" w:hAnsi="Times New Roman" w:cs="Times New Roman"/>
          <w:b/>
          <w:bCs/>
          <w:sz w:val="28"/>
          <w:szCs w:val="28"/>
        </w:rPr>
        <w:lastRenderedPageBreak/>
        <w:t>Phase 3: Storage &amp; Visualization</w:t>
      </w:r>
    </w:p>
    <w:p w14:paraId="2A18CBBC" w14:textId="77777777" w:rsidR="00016712" w:rsidRPr="00016712" w:rsidRDefault="00016712" w:rsidP="00AD69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Delta Lake:</w:t>
      </w:r>
      <w:r w:rsidRPr="00016712">
        <w:rPr>
          <w:rFonts w:ascii="Times New Roman" w:hAnsi="Times New Roman" w:cs="Times New Roman"/>
        </w:rPr>
        <w:t xml:space="preserve"> All cleaned data, CV counts, and ML predictions are saved into Delta Lake tables for ACID-compliant storage.</w:t>
      </w:r>
    </w:p>
    <w:p w14:paraId="089D446F" w14:textId="2BEA62B7" w:rsidR="00016712" w:rsidRDefault="00016712" w:rsidP="00AD69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Dashboard:</w:t>
      </w:r>
      <w:r w:rsidRPr="00016712">
        <w:rPr>
          <w:rFonts w:ascii="Times New Roman" w:hAnsi="Times New Roman" w:cs="Times New Roman"/>
        </w:rPr>
        <w:t xml:space="preserve"> A </w:t>
      </w:r>
      <w:proofErr w:type="spellStart"/>
      <w:r w:rsidRPr="00016712">
        <w:rPr>
          <w:rFonts w:ascii="Times New Roman" w:hAnsi="Times New Roman" w:cs="Times New Roman"/>
        </w:rPr>
        <w:t>Streamlit</w:t>
      </w:r>
      <w:proofErr w:type="spellEnd"/>
      <w:r w:rsidRPr="00016712">
        <w:rPr>
          <w:rFonts w:ascii="Times New Roman" w:hAnsi="Times New Roman" w:cs="Times New Roman"/>
        </w:rPr>
        <w:t xml:space="preserve"> or Grafana application reads from Delta Lake to display a live heatmap, vehicle counts, and rerouting alerts.</w:t>
      </w:r>
    </w:p>
    <w:p w14:paraId="172C276F" w14:textId="77777777" w:rsidR="00016712" w:rsidRDefault="00016712" w:rsidP="00016712">
      <w:pPr>
        <w:rPr>
          <w:rFonts w:ascii="Times New Roman" w:hAnsi="Times New Roman" w:cs="Times New Roman"/>
        </w:rPr>
      </w:pPr>
    </w:p>
    <w:p w14:paraId="35932B5E" w14:textId="323F29C5" w:rsidR="00016712" w:rsidRDefault="00016712" w:rsidP="000167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6712">
        <w:rPr>
          <w:rFonts w:ascii="Times New Roman" w:hAnsi="Times New Roman" w:cs="Times New Roman"/>
          <w:b/>
          <w:bCs/>
          <w:sz w:val="32"/>
          <w:szCs w:val="32"/>
        </w:rPr>
        <w:t>3. Dataset Specifications</w:t>
      </w:r>
    </w:p>
    <w:p w14:paraId="02D6F05A" w14:textId="2EF13369" w:rsidR="00016712" w:rsidRDefault="00016712" w:rsidP="00AD697F">
      <w:p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To achieve an advanced level of complexity, this project fuses four distinct, industry-standard datasets.</w:t>
      </w:r>
    </w:p>
    <w:p w14:paraId="05162214" w14:textId="657D9BDB" w:rsidR="00016712" w:rsidRPr="00016712" w:rsidRDefault="00AD697F" w:rsidP="000167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="00016712" w:rsidRPr="00016712">
        <w:rPr>
          <w:rFonts w:ascii="Times New Roman" w:hAnsi="Times New Roman" w:cs="Times New Roman"/>
          <w:b/>
          <w:bCs/>
          <w:sz w:val="28"/>
          <w:szCs w:val="28"/>
        </w:rPr>
        <w:t>. Graph &amp; Sensor Data: METR-LA</w:t>
      </w:r>
    </w:p>
    <w:p w14:paraId="3D261C41" w14:textId="77777777" w:rsidR="00016712" w:rsidRPr="00016712" w:rsidRDefault="00016712" w:rsidP="00AD69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Description:</w:t>
      </w:r>
      <w:r w:rsidRPr="00016712">
        <w:rPr>
          <w:rFonts w:ascii="Times New Roman" w:hAnsi="Times New Roman" w:cs="Times New Roman"/>
        </w:rPr>
        <w:t xml:space="preserve"> A standard benchmark dataset used in high-level research for </w:t>
      </w:r>
      <w:proofErr w:type="spellStart"/>
      <w:r w:rsidRPr="00016712">
        <w:rPr>
          <w:rFonts w:ascii="Times New Roman" w:hAnsi="Times New Roman" w:cs="Times New Roman"/>
        </w:rPr>
        <w:t>spatio</w:t>
      </w:r>
      <w:proofErr w:type="spellEnd"/>
      <w:r w:rsidRPr="00016712">
        <w:rPr>
          <w:rFonts w:ascii="Times New Roman" w:hAnsi="Times New Roman" w:cs="Times New Roman"/>
        </w:rPr>
        <w:t xml:space="preserve">-temporal graph neural networks. It records traffic speed and flow data from highway loop detectors in Los Angeles. </w:t>
      </w:r>
    </w:p>
    <w:p w14:paraId="7A16ABEC" w14:textId="77777777" w:rsidR="00016712" w:rsidRPr="00016712" w:rsidRDefault="00016712" w:rsidP="00AD69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Size &amp; Samples:</w:t>
      </w:r>
      <w:r w:rsidRPr="00016712">
        <w:rPr>
          <w:rFonts w:ascii="Times New Roman" w:hAnsi="Times New Roman" w:cs="Times New Roman"/>
        </w:rPr>
        <w:t xml:space="preserve"> Contains data from </w:t>
      </w:r>
      <w:r w:rsidRPr="00016712">
        <w:rPr>
          <w:rFonts w:ascii="Times New Roman" w:hAnsi="Times New Roman" w:cs="Times New Roman"/>
          <w:b/>
          <w:bCs/>
        </w:rPr>
        <w:t>207 sensors</w:t>
      </w:r>
      <w:r w:rsidRPr="00016712">
        <w:rPr>
          <w:rFonts w:ascii="Times New Roman" w:hAnsi="Times New Roman" w:cs="Times New Roman"/>
        </w:rPr>
        <w:t xml:space="preserve"> collected over 4 months at 5-minute intervals, resulting in </w:t>
      </w:r>
      <w:r w:rsidRPr="00016712">
        <w:rPr>
          <w:rFonts w:ascii="Times New Roman" w:hAnsi="Times New Roman" w:cs="Times New Roman"/>
          <w:b/>
          <w:bCs/>
        </w:rPr>
        <w:t>34,272 time slices</w:t>
      </w:r>
      <w:r w:rsidRPr="00016712">
        <w:rPr>
          <w:rFonts w:ascii="Times New Roman" w:hAnsi="Times New Roman" w:cs="Times New Roman"/>
        </w:rPr>
        <w:t xml:space="preserve"> per sensor and approximately </w:t>
      </w:r>
      <w:r w:rsidRPr="00016712">
        <w:rPr>
          <w:rFonts w:ascii="Times New Roman" w:hAnsi="Times New Roman" w:cs="Times New Roman"/>
          <w:b/>
          <w:bCs/>
        </w:rPr>
        <w:t>6.5 million total data points</w:t>
      </w:r>
      <w:r w:rsidRPr="00016712">
        <w:rPr>
          <w:rFonts w:ascii="Times New Roman" w:hAnsi="Times New Roman" w:cs="Times New Roman"/>
        </w:rPr>
        <w:t xml:space="preserve">. </w:t>
      </w:r>
    </w:p>
    <w:p w14:paraId="52CE736C" w14:textId="77777777" w:rsidR="00016712" w:rsidRPr="00016712" w:rsidRDefault="00016712" w:rsidP="00AD69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Role in Project:</w:t>
      </w:r>
      <w:r w:rsidRPr="00016712">
        <w:rPr>
          <w:rFonts w:ascii="Times New Roman" w:hAnsi="Times New Roman" w:cs="Times New Roman"/>
        </w:rPr>
        <w:t xml:space="preserve"> Used to train the core traffic speed prediction models and build the spatial graph network.</w:t>
      </w:r>
    </w:p>
    <w:p w14:paraId="552EC548" w14:textId="52A73C9E" w:rsidR="00016712" w:rsidRPr="00016712" w:rsidRDefault="00016712" w:rsidP="00AD697F">
      <w:p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i/>
          <w:iCs/>
        </w:rPr>
        <w:t xml:space="preserve">(Note: If want to scale up, its sister dataset, </w:t>
      </w:r>
      <w:r w:rsidRPr="00016712">
        <w:rPr>
          <w:rFonts w:ascii="Times New Roman" w:hAnsi="Times New Roman" w:cs="Times New Roman"/>
          <w:b/>
          <w:bCs/>
          <w:i/>
          <w:iCs/>
        </w:rPr>
        <w:t>PEMS-BAY</w:t>
      </w:r>
      <w:r w:rsidRPr="00016712">
        <w:rPr>
          <w:rFonts w:ascii="Times New Roman" w:hAnsi="Times New Roman" w:cs="Times New Roman"/>
          <w:i/>
          <w:iCs/>
        </w:rPr>
        <w:t>, contains 325 sensors and roughly 16.9 million data points).</w:t>
      </w:r>
      <w:r w:rsidRPr="00016712">
        <w:rPr>
          <w:rFonts w:ascii="Times New Roman" w:hAnsi="Times New Roman" w:cs="Times New Roman"/>
        </w:rPr>
        <w:t xml:space="preserve"> </w:t>
      </w:r>
    </w:p>
    <w:p w14:paraId="7E534D32" w14:textId="37D242D5" w:rsidR="00016712" w:rsidRPr="00016712" w:rsidRDefault="00AD697F" w:rsidP="000167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016712" w:rsidRPr="00016712">
        <w:rPr>
          <w:rFonts w:ascii="Times New Roman" w:hAnsi="Times New Roman" w:cs="Times New Roman"/>
          <w:b/>
          <w:bCs/>
          <w:sz w:val="28"/>
          <w:szCs w:val="28"/>
        </w:rPr>
        <w:t>. Scale &amp; GPS Data: NYC TLC Trip Records</w:t>
      </w:r>
    </w:p>
    <w:p w14:paraId="5CC56289" w14:textId="77777777" w:rsidR="00016712" w:rsidRPr="00016712" w:rsidRDefault="00016712" w:rsidP="00AD697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Description:</w:t>
      </w:r>
      <w:r w:rsidRPr="00016712">
        <w:rPr>
          <w:rFonts w:ascii="Times New Roman" w:hAnsi="Times New Roman" w:cs="Times New Roman"/>
        </w:rPr>
        <w:t xml:space="preserve"> New York City Taxi and Limousine Commission data. This is the ultimate "Big Data" flex for your Spark cluster, containing pickup/</w:t>
      </w:r>
      <w:proofErr w:type="spellStart"/>
      <w:r w:rsidRPr="00016712">
        <w:rPr>
          <w:rFonts w:ascii="Times New Roman" w:hAnsi="Times New Roman" w:cs="Times New Roman"/>
        </w:rPr>
        <w:t>dropoff</w:t>
      </w:r>
      <w:proofErr w:type="spellEnd"/>
      <w:r w:rsidRPr="00016712">
        <w:rPr>
          <w:rFonts w:ascii="Times New Roman" w:hAnsi="Times New Roman" w:cs="Times New Roman"/>
        </w:rPr>
        <w:t xml:space="preserve"> times, locations, and trip distances. </w:t>
      </w:r>
    </w:p>
    <w:p w14:paraId="1B6206DA" w14:textId="77777777" w:rsidR="00016712" w:rsidRPr="00016712" w:rsidRDefault="00016712" w:rsidP="00AD697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Size &amp; Samples:</w:t>
      </w:r>
      <w:r w:rsidRPr="00016712">
        <w:rPr>
          <w:rFonts w:ascii="Times New Roman" w:hAnsi="Times New Roman" w:cs="Times New Roman"/>
        </w:rPr>
        <w:t xml:space="preserve"> Depending on the timeframe you select (e.g., 2017–2022), this dataset contains roughly </w:t>
      </w:r>
      <w:r w:rsidRPr="00016712">
        <w:rPr>
          <w:rFonts w:ascii="Times New Roman" w:hAnsi="Times New Roman" w:cs="Times New Roman"/>
          <w:b/>
          <w:bCs/>
        </w:rPr>
        <w:t>396 million rows (trips)</w:t>
      </w:r>
      <w:r w:rsidRPr="00016712">
        <w:rPr>
          <w:rFonts w:ascii="Times New Roman" w:hAnsi="Times New Roman" w:cs="Times New Roman"/>
        </w:rPr>
        <w:t xml:space="preserve"> and is about </w:t>
      </w:r>
      <w:r w:rsidRPr="00016712">
        <w:rPr>
          <w:rFonts w:ascii="Times New Roman" w:hAnsi="Times New Roman" w:cs="Times New Roman"/>
          <w:b/>
          <w:bCs/>
        </w:rPr>
        <w:t>5.8 GB</w:t>
      </w:r>
      <w:r w:rsidRPr="00016712">
        <w:rPr>
          <w:rFonts w:ascii="Times New Roman" w:hAnsi="Times New Roman" w:cs="Times New Roman"/>
        </w:rPr>
        <w:t xml:space="preserve"> in raw Parquet format. </w:t>
      </w:r>
    </w:p>
    <w:p w14:paraId="1AAD8DF3" w14:textId="77777777" w:rsidR="00016712" w:rsidRPr="00016712" w:rsidRDefault="00016712" w:rsidP="00AD697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Role in Project:</w:t>
      </w:r>
      <w:r w:rsidRPr="00016712">
        <w:rPr>
          <w:rFonts w:ascii="Times New Roman" w:hAnsi="Times New Roman" w:cs="Times New Roman"/>
        </w:rPr>
        <w:t xml:space="preserve"> Used to map traffic demand across different city zones and test Spark's distributed join and aggregation capabilities at scale.</w:t>
      </w:r>
    </w:p>
    <w:p w14:paraId="0F2B51F6" w14:textId="4B6BD4F8" w:rsidR="00016712" w:rsidRPr="00016712" w:rsidRDefault="00AD697F" w:rsidP="000167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016712" w:rsidRPr="00016712">
        <w:rPr>
          <w:rFonts w:ascii="Times New Roman" w:hAnsi="Times New Roman" w:cs="Times New Roman"/>
          <w:b/>
          <w:bCs/>
          <w:sz w:val="28"/>
          <w:szCs w:val="28"/>
        </w:rPr>
        <w:t>. Computer Vision Data: UA-DETRAC</w:t>
      </w:r>
    </w:p>
    <w:p w14:paraId="0BF40411" w14:textId="77777777" w:rsidR="00016712" w:rsidRPr="00016712" w:rsidRDefault="00016712" w:rsidP="00AD697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Description:</w:t>
      </w:r>
      <w:r w:rsidRPr="00016712">
        <w:rPr>
          <w:rFonts w:ascii="Times New Roman" w:hAnsi="Times New Roman" w:cs="Times New Roman"/>
        </w:rPr>
        <w:t xml:space="preserve"> A challenging, real-world multi-object detection benchmark dataset extracted from 10 hours of video captured at 27 different locations.</w:t>
      </w:r>
    </w:p>
    <w:p w14:paraId="2B4CAE68" w14:textId="77777777" w:rsidR="00016712" w:rsidRPr="00016712" w:rsidRDefault="00016712" w:rsidP="00AD697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lastRenderedPageBreak/>
        <w:t>Size &amp; Samples:</w:t>
      </w:r>
      <w:r w:rsidRPr="00016712">
        <w:rPr>
          <w:rFonts w:ascii="Times New Roman" w:hAnsi="Times New Roman" w:cs="Times New Roman"/>
        </w:rPr>
        <w:t xml:space="preserve"> Contains over </w:t>
      </w:r>
      <w:r w:rsidRPr="00016712">
        <w:rPr>
          <w:rFonts w:ascii="Times New Roman" w:hAnsi="Times New Roman" w:cs="Times New Roman"/>
          <w:b/>
          <w:bCs/>
        </w:rPr>
        <w:t>140,000 video frames</w:t>
      </w:r>
      <w:r w:rsidRPr="00016712">
        <w:rPr>
          <w:rFonts w:ascii="Times New Roman" w:hAnsi="Times New Roman" w:cs="Times New Roman"/>
        </w:rPr>
        <w:t xml:space="preserve"> captured at 25 frames per second, featuring </w:t>
      </w:r>
      <w:r w:rsidRPr="00016712">
        <w:rPr>
          <w:rFonts w:ascii="Times New Roman" w:hAnsi="Times New Roman" w:cs="Times New Roman"/>
          <w:b/>
          <w:bCs/>
        </w:rPr>
        <w:t>1.21 million manually annotated bounding boxes</w:t>
      </w:r>
      <w:r w:rsidRPr="00016712">
        <w:rPr>
          <w:rFonts w:ascii="Times New Roman" w:hAnsi="Times New Roman" w:cs="Times New Roman"/>
        </w:rPr>
        <w:t xml:space="preserve"> of vehicles (including varying illumination and weather conditions). </w:t>
      </w:r>
    </w:p>
    <w:p w14:paraId="37CBA865" w14:textId="77777777" w:rsidR="00016712" w:rsidRPr="00016712" w:rsidRDefault="00016712" w:rsidP="00AD697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Role in Project:</w:t>
      </w:r>
      <w:r w:rsidRPr="00016712">
        <w:rPr>
          <w:rFonts w:ascii="Times New Roman" w:hAnsi="Times New Roman" w:cs="Times New Roman"/>
        </w:rPr>
        <w:t xml:space="preserve"> Used to fine-tune your YOLOv8 model for accurate vehicle detection and density estimation before deploying it to the Spark pipeline.</w:t>
      </w:r>
    </w:p>
    <w:p w14:paraId="1B07F1A7" w14:textId="7F1D9B28" w:rsidR="00016712" w:rsidRPr="00016712" w:rsidRDefault="00AD697F" w:rsidP="000167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016712" w:rsidRPr="00016712">
        <w:rPr>
          <w:rFonts w:ascii="Times New Roman" w:hAnsi="Times New Roman" w:cs="Times New Roman"/>
          <w:b/>
          <w:bCs/>
          <w:sz w:val="28"/>
          <w:szCs w:val="28"/>
        </w:rPr>
        <w:t xml:space="preserve">. Auxiliary Data: </w:t>
      </w:r>
      <w:proofErr w:type="spellStart"/>
      <w:r w:rsidR="00016712" w:rsidRPr="00016712">
        <w:rPr>
          <w:rFonts w:ascii="Times New Roman" w:hAnsi="Times New Roman" w:cs="Times New Roman"/>
          <w:b/>
          <w:bCs/>
          <w:sz w:val="28"/>
          <w:szCs w:val="28"/>
        </w:rPr>
        <w:t>OpenWeatherMap</w:t>
      </w:r>
      <w:proofErr w:type="spellEnd"/>
      <w:r w:rsidR="00016712" w:rsidRPr="00016712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14:paraId="1ACE47AC" w14:textId="77777777" w:rsidR="00016712" w:rsidRPr="00016712" w:rsidRDefault="00016712" w:rsidP="00BA2C5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Description:</w:t>
      </w:r>
      <w:r w:rsidRPr="00016712">
        <w:rPr>
          <w:rFonts w:ascii="Times New Roman" w:hAnsi="Times New Roman" w:cs="Times New Roman"/>
        </w:rPr>
        <w:t xml:space="preserve"> Historical and live weather conditions (temperature, precipitation, visibility).</w:t>
      </w:r>
    </w:p>
    <w:p w14:paraId="549D5CAB" w14:textId="5171143F" w:rsidR="00016712" w:rsidRDefault="00016712" w:rsidP="00BA2C5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Role in Project:</w:t>
      </w:r>
      <w:r w:rsidRPr="00016712">
        <w:rPr>
          <w:rFonts w:ascii="Times New Roman" w:hAnsi="Times New Roman" w:cs="Times New Roman"/>
        </w:rPr>
        <w:t xml:space="preserve"> Weather acts as a critical feature in the ML prediction model, allowing the system to understand that rain correlates with slower traffic speeds.</w:t>
      </w:r>
    </w:p>
    <w:p w14:paraId="2BA4F0FC" w14:textId="77777777" w:rsidR="00303992" w:rsidRDefault="00303992" w:rsidP="00303992">
      <w:pPr>
        <w:ind w:left="720"/>
        <w:jc w:val="both"/>
        <w:rPr>
          <w:rFonts w:ascii="Times New Roman" w:hAnsi="Times New Roman" w:cs="Times New Roman"/>
        </w:rPr>
      </w:pPr>
    </w:p>
    <w:p w14:paraId="203B50DD" w14:textId="483103A3" w:rsidR="00016712" w:rsidRPr="00016712" w:rsidRDefault="00016712" w:rsidP="00016712">
      <w:pPr>
        <w:rPr>
          <w:rFonts w:ascii="Times New Roman" w:hAnsi="Times New Roman" w:cs="Times New Roman"/>
          <w:b/>
          <w:bCs/>
        </w:rPr>
      </w:pPr>
      <w:r w:rsidRPr="00016712">
        <w:rPr>
          <w:rFonts w:ascii="Times New Roman" w:hAnsi="Times New Roman" w:cs="Times New Roman"/>
          <w:b/>
          <w:bCs/>
          <w:sz w:val="32"/>
          <w:szCs w:val="32"/>
        </w:rPr>
        <w:t>4. Work Breakdown Structure</w:t>
      </w:r>
    </w:p>
    <w:p w14:paraId="1E99E8F5" w14:textId="5DE8607C" w:rsidR="00016712" w:rsidRPr="00016712" w:rsidRDefault="00016712" w:rsidP="00BA2C5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>Sprint 1 (Weeks 1): Infrastructure &amp; Data Preparation</w:t>
      </w:r>
    </w:p>
    <w:p w14:paraId="118ABB19" w14:textId="77777777" w:rsidR="00016712" w:rsidRPr="00016712" w:rsidRDefault="00016712" w:rsidP="00BA2C5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Set up the local/cloud Apache Spark cluster.</w:t>
      </w:r>
    </w:p>
    <w:p w14:paraId="12387B7C" w14:textId="77777777" w:rsidR="00016712" w:rsidRPr="00016712" w:rsidRDefault="00016712" w:rsidP="00BA2C5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Download and clean METR-LA, NYC Taxi, and UA-DETRAC datasets.</w:t>
      </w:r>
    </w:p>
    <w:p w14:paraId="1BE60FE0" w14:textId="77777777" w:rsidR="00016712" w:rsidRPr="00016712" w:rsidRDefault="00016712" w:rsidP="00BA2C5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Configure Apache Kafka and write the Python producers to stream the data.</w:t>
      </w:r>
    </w:p>
    <w:p w14:paraId="63FBD752" w14:textId="6F4312B7" w:rsidR="00016712" w:rsidRPr="00016712" w:rsidRDefault="00016712" w:rsidP="00BA2C5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 xml:space="preserve">Sprint 2 (Weeks </w:t>
      </w:r>
      <w:r>
        <w:rPr>
          <w:rFonts w:ascii="Times New Roman" w:hAnsi="Times New Roman" w:cs="Times New Roman"/>
          <w:b/>
          <w:bCs/>
        </w:rPr>
        <w:t>2</w:t>
      </w:r>
      <w:r w:rsidRPr="00016712">
        <w:rPr>
          <w:rFonts w:ascii="Times New Roman" w:hAnsi="Times New Roman" w:cs="Times New Roman"/>
          <w:b/>
          <w:bCs/>
        </w:rPr>
        <w:t>): Modeling &amp; Analytics</w:t>
      </w:r>
    </w:p>
    <w:p w14:paraId="4F80418D" w14:textId="77777777" w:rsidR="00016712" w:rsidRPr="00016712" w:rsidRDefault="00016712" w:rsidP="00BA2C5A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Fine-tune YOLOv8 on UA-DETRAC.</w:t>
      </w:r>
    </w:p>
    <w:p w14:paraId="065F931F" w14:textId="77777777" w:rsidR="00016712" w:rsidRPr="00016712" w:rsidRDefault="00016712" w:rsidP="00BA2C5A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 xml:space="preserve">Build the </w:t>
      </w:r>
      <w:proofErr w:type="spellStart"/>
      <w:r w:rsidRPr="00016712">
        <w:rPr>
          <w:rFonts w:ascii="Times New Roman" w:hAnsi="Times New Roman" w:cs="Times New Roman"/>
        </w:rPr>
        <w:t>GraphFrames</w:t>
      </w:r>
      <w:proofErr w:type="spellEnd"/>
      <w:r w:rsidRPr="00016712">
        <w:rPr>
          <w:rFonts w:ascii="Times New Roman" w:hAnsi="Times New Roman" w:cs="Times New Roman"/>
        </w:rPr>
        <w:t xml:space="preserve"> road network using METR-LA sensor locations.</w:t>
      </w:r>
    </w:p>
    <w:p w14:paraId="1B9BB806" w14:textId="77777777" w:rsidR="00016712" w:rsidRPr="00016712" w:rsidRDefault="00016712" w:rsidP="00BA2C5A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 xml:space="preserve">Train the Spark </w:t>
      </w:r>
      <w:proofErr w:type="spellStart"/>
      <w:r w:rsidRPr="00016712">
        <w:rPr>
          <w:rFonts w:ascii="Times New Roman" w:hAnsi="Times New Roman" w:cs="Times New Roman"/>
        </w:rPr>
        <w:t>MLlib</w:t>
      </w:r>
      <w:proofErr w:type="spellEnd"/>
      <w:r w:rsidRPr="00016712">
        <w:rPr>
          <w:rFonts w:ascii="Times New Roman" w:hAnsi="Times New Roman" w:cs="Times New Roman"/>
        </w:rPr>
        <w:t xml:space="preserve"> Gradient Boosted Tree model.</w:t>
      </w:r>
    </w:p>
    <w:p w14:paraId="3FEF74A7" w14:textId="70818359" w:rsidR="00016712" w:rsidRPr="00016712" w:rsidRDefault="00016712" w:rsidP="00BA2C5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 xml:space="preserve">Sprint 3 (Weeks </w:t>
      </w:r>
      <w:r>
        <w:rPr>
          <w:rFonts w:ascii="Times New Roman" w:hAnsi="Times New Roman" w:cs="Times New Roman"/>
          <w:b/>
          <w:bCs/>
        </w:rPr>
        <w:t>3</w:t>
      </w:r>
      <w:r w:rsidRPr="00016712">
        <w:rPr>
          <w:rFonts w:ascii="Times New Roman" w:hAnsi="Times New Roman" w:cs="Times New Roman"/>
          <w:b/>
          <w:bCs/>
        </w:rPr>
        <w:t>): Integration &amp; UDFs</w:t>
      </w:r>
    </w:p>
    <w:p w14:paraId="605B0687" w14:textId="77777777" w:rsidR="00016712" w:rsidRPr="00016712" w:rsidRDefault="00016712" w:rsidP="00BA2C5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Implement Pandas UDFs to run YOLOv8 inside Spark.</w:t>
      </w:r>
    </w:p>
    <w:p w14:paraId="1F165D69" w14:textId="77777777" w:rsidR="00016712" w:rsidRPr="00016712" w:rsidRDefault="00016712" w:rsidP="00BA2C5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Fuse the output of the CV model, the Graph network, and the ML predictions into a unified Delta Lake table.</w:t>
      </w:r>
    </w:p>
    <w:p w14:paraId="380A3BFE" w14:textId="5DA39051" w:rsidR="00016712" w:rsidRPr="00016712" w:rsidRDefault="00016712" w:rsidP="00BA2C5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  <w:b/>
          <w:bCs/>
        </w:rPr>
        <w:t xml:space="preserve">Sprint 4 (Weeks </w:t>
      </w:r>
      <w:r>
        <w:rPr>
          <w:rFonts w:ascii="Times New Roman" w:hAnsi="Times New Roman" w:cs="Times New Roman"/>
          <w:b/>
          <w:bCs/>
        </w:rPr>
        <w:t>4</w:t>
      </w:r>
      <w:r w:rsidRPr="00016712">
        <w:rPr>
          <w:rFonts w:ascii="Times New Roman" w:hAnsi="Times New Roman" w:cs="Times New Roman"/>
          <w:b/>
          <w:bCs/>
        </w:rPr>
        <w:t>): UI &amp; Final Polish</w:t>
      </w:r>
    </w:p>
    <w:p w14:paraId="7BAC579C" w14:textId="77777777" w:rsidR="00016712" w:rsidRPr="00016712" w:rsidRDefault="00016712" w:rsidP="00BA2C5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 xml:space="preserve">Connect </w:t>
      </w:r>
      <w:proofErr w:type="spellStart"/>
      <w:r w:rsidRPr="00016712">
        <w:rPr>
          <w:rFonts w:ascii="Times New Roman" w:hAnsi="Times New Roman" w:cs="Times New Roman"/>
        </w:rPr>
        <w:t>Streamlit</w:t>
      </w:r>
      <w:proofErr w:type="spellEnd"/>
      <w:r w:rsidRPr="00016712">
        <w:rPr>
          <w:rFonts w:ascii="Times New Roman" w:hAnsi="Times New Roman" w:cs="Times New Roman"/>
        </w:rPr>
        <w:t xml:space="preserve"> to the Delta Lake tables.</w:t>
      </w:r>
    </w:p>
    <w:p w14:paraId="1DAA01CC" w14:textId="77777777" w:rsidR="00016712" w:rsidRPr="00016712" w:rsidRDefault="00016712" w:rsidP="00BA2C5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Finalize system latency optimizations.</w:t>
      </w:r>
    </w:p>
    <w:p w14:paraId="1E13A7FB" w14:textId="77777777" w:rsidR="00016712" w:rsidRPr="00016712" w:rsidRDefault="00016712" w:rsidP="00BA2C5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16712">
        <w:rPr>
          <w:rFonts w:ascii="Times New Roman" w:hAnsi="Times New Roman" w:cs="Times New Roman"/>
        </w:rPr>
        <w:t>Record the final demonstration and prepare the project report.</w:t>
      </w:r>
    </w:p>
    <w:p w14:paraId="15DD9F14" w14:textId="77777777" w:rsidR="00BA2C5A" w:rsidRDefault="00BA2C5A" w:rsidP="00016712">
      <w:pPr>
        <w:rPr>
          <w:rFonts w:ascii="Times New Roman" w:hAnsi="Times New Roman" w:cs="Times New Roman"/>
        </w:rPr>
      </w:pPr>
    </w:p>
    <w:p w14:paraId="25A2B831" w14:textId="4656BA41" w:rsidR="0072285A" w:rsidRDefault="0072285A" w:rsidP="000167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285A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Layer Architecture</w:t>
      </w:r>
    </w:p>
    <w:p w14:paraId="545236DF" w14:textId="0BA95DE9" w:rsidR="0072285A" w:rsidRPr="0072285A" w:rsidRDefault="0072285A" w:rsidP="00894D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847102" wp14:editId="485ECEFA">
            <wp:extent cx="7516219" cy="3353391"/>
            <wp:effectExtent l="5080" t="0" r="0" b="0"/>
            <wp:docPr id="31510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4636" name="Picture 3151046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3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25708" cy="33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285A" w:rsidRPr="00722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3C6B"/>
    <w:multiLevelType w:val="multilevel"/>
    <w:tmpl w:val="1DD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2F43"/>
    <w:multiLevelType w:val="multilevel"/>
    <w:tmpl w:val="08E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C2366"/>
    <w:multiLevelType w:val="multilevel"/>
    <w:tmpl w:val="727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36FA7"/>
    <w:multiLevelType w:val="multilevel"/>
    <w:tmpl w:val="58B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86587"/>
    <w:multiLevelType w:val="multilevel"/>
    <w:tmpl w:val="79D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F74AF"/>
    <w:multiLevelType w:val="multilevel"/>
    <w:tmpl w:val="5D0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B3BB6"/>
    <w:multiLevelType w:val="multilevel"/>
    <w:tmpl w:val="BE68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24EC5"/>
    <w:multiLevelType w:val="multilevel"/>
    <w:tmpl w:val="327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11BB2"/>
    <w:multiLevelType w:val="multilevel"/>
    <w:tmpl w:val="4FA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11C60"/>
    <w:multiLevelType w:val="multilevel"/>
    <w:tmpl w:val="6CF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B64A1"/>
    <w:multiLevelType w:val="multilevel"/>
    <w:tmpl w:val="A12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850B5"/>
    <w:multiLevelType w:val="multilevel"/>
    <w:tmpl w:val="B69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226872">
    <w:abstractNumId w:val="7"/>
  </w:num>
  <w:num w:numId="2" w16cid:durableId="230124249">
    <w:abstractNumId w:val="5"/>
  </w:num>
  <w:num w:numId="3" w16cid:durableId="1231964434">
    <w:abstractNumId w:val="9"/>
  </w:num>
  <w:num w:numId="4" w16cid:durableId="1850756777">
    <w:abstractNumId w:val="0"/>
  </w:num>
  <w:num w:numId="5" w16cid:durableId="792795018">
    <w:abstractNumId w:val="10"/>
  </w:num>
  <w:num w:numId="6" w16cid:durableId="559748298">
    <w:abstractNumId w:val="2"/>
  </w:num>
  <w:num w:numId="7" w16cid:durableId="1505197730">
    <w:abstractNumId w:val="3"/>
  </w:num>
  <w:num w:numId="8" w16cid:durableId="1219433903">
    <w:abstractNumId w:val="4"/>
  </w:num>
  <w:num w:numId="9" w16cid:durableId="2062709362">
    <w:abstractNumId w:val="6"/>
  </w:num>
  <w:num w:numId="10" w16cid:durableId="29695186">
    <w:abstractNumId w:val="11"/>
  </w:num>
  <w:num w:numId="11" w16cid:durableId="1264073568">
    <w:abstractNumId w:val="1"/>
  </w:num>
  <w:num w:numId="12" w16cid:durableId="1070613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12"/>
    <w:rsid w:val="00016712"/>
    <w:rsid w:val="00303992"/>
    <w:rsid w:val="004E773D"/>
    <w:rsid w:val="0057734D"/>
    <w:rsid w:val="0072285A"/>
    <w:rsid w:val="00735E73"/>
    <w:rsid w:val="00837CD9"/>
    <w:rsid w:val="00894D0E"/>
    <w:rsid w:val="00AC6116"/>
    <w:rsid w:val="00AD697F"/>
    <w:rsid w:val="00BA2C5A"/>
    <w:rsid w:val="00ED644D"/>
    <w:rsid w:val="00F5231F"/>
    <w:rsid w:val="00F55B72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22B1"/>
  <w15:chartTrackingRefBased/>
  <w15:docId w15:val="{1DC8B7C6-8710-43C4-9455-08937FA9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1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1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57734D"/>
    <w:pPr>
      <w:spacing w:after="0" w:line="240" w:lineRule="auto"/>
    </w:pPr>
    <w:rPr>
      <w:rFonts w:ascii="Times New Roman" w:eastAsia="Times New Roman" w:hAnsi="Times New Roman" w:cs="Times New Roman"/>
      <w:kern w:val="0"/>
      <w:sz w:val="48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57734D"/>
    <w:rPr>
      <w:rFonts w:ascii="Times New Roman" w:eastAsia="Times New Roman" w:hAnsi="Times New Roman" w:cs="Times New Roman"/>
      <w:kern w:val="0"/>
      <w:sz w:val="48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773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Abbas</dc:creator>
  <cp:keywords/>
  <dc:description/>
  <cp:lastModifiedBy>Zubair Abbas</cp:lastModifiedBy>
  <cp:revision>8</cp:revision>
  <cp:lastPrinted>2026-05-06T16:58:00Z</cp:lastPrinted>
  <dcterms:created xsi:type="dcterms:W3CDTF">2026-05-06T16:23:00Z</dcterms:created>
  <dcterms:modified xsi:type="dcterms:W3CDTF">2026-05-06T17:00:00Z</dcterms:modified>
</cp:coreProperties>
</file>