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F19" w:rsidRPr="00A43D48" w:rsidRDefault="00197F19" w:rsidP="00197F19">
      <w:pPr>
        <w:rPr>
          <w:b/>
        </w:rPr>
      </w:pPr>
      <w:r w:rsidRPr="009C694E">
        <w:rPr>
          <w:b/>
        </w:rPr>
        <w:t>Report - Ankit Joshi(Manager)</w:t>
      </w:r>
    </w:p>
    <w:p w:rsidR="00197F19" w:rsidRDefault="00197F19" w:rsidP="00197F19">
      <w:pPr>
        <w:pStyle w:val="ListParagraph"/>
        <w:numPr>
          <w:ilvl w:val="0"/>
          <w:numId w:val="1"/>
        </w:numPr>
      </w:pPr>
      <w:r>
        <w:t xml:space="preserve"> I helped in chart generation</w:t>
      </w:r>
      <w:r w:rsidR="00AE53BB">
        <w:t xml:space="preserve">, Documentation, </w:t>
      </w:r>
      <w:r>
        <w:t>and work distribution.</w:t>
      </w:r>
    </w:p>
    <w:p w:rsidR="00197F19" w:rsidRDefault="00197F19" w:rsidP="00AE53BB">
      <w:pPr>
        <w:pStyle w:val="ListParagraph"/>
        <w:numPr>
          <w:ilvl w:val="0"/>
          <w:numId w:val="1"/>
        </w:numPr>
      </w:pPr>
      <w:r>
        <w:t xml:space="preserve">Each team member has an </w:t>
      </w:r>
      <w:r w:rsidRPr="00D5597C">
        <w:rPr>
          <w:noProof/>
        </w:rPr>
        <w:t>equal</w:t>
      </w:r>
      <w:r>
        <w:t xml:space="preserve"> contribution (meet expectation :0).</w:t>
      </w:r>
    </w:p>
    <w:p w:rsidR="00AE53BB" w:rsidRDefault="00AE53BB" w:rsidP="00AE53BB">
      <w:pPr>
        <w:pStyle w:val="ListParagraph"/>
        <w:numPr>
          <w:ilvl w:val="0"/>
          <w:numId w:val="1"/>
        </w:numPr>
      </w:pPr>
      <w:r>
        <w:t xml:space="preserve">Below are the Query Plans </w:t>
      </w:r>
      <w:r w:rsidR="002C32DB">
        <w:t xml:space="preserve">and graphs </w:t>
      </w:r>
      <w:r>
        <w:t>for MySQL and PostgreSQL for both optimized and unoptimized Queries.</w:t>
      </w:r>
    </w:p>
    <w:p w:rsidR="00AE53BB" w:rsidRDefault="00AE53BB" w:rsidP="00AE53BB">
      <w:pPr>
        <w:pStyle w:val="ListParagraph"/>
        <w:numPr>
          <w:ilvl w:val="0"/>
          <w:numId w:val="1"/>
        </w:numPr>
      </w:pPr>
      <w:r>
        <w:t>.SQL files are submitted separately.</w:t>
      </w:r>
    </w:p>
    <w:p w:rsidR="00197F19" w:rsidRDefault="00197F19" w:rsidP="00197F19">
      <w:r>
        <w:t xml:space="preserve">For This </w:t>
      </w:r>
      <w:r w:rsidRPr="00A43D48">
        <w:rPr>
          <w:noProof/>
        </w:rPr>
        <w:t>project</w:t>
      </w:r>
      <w:r>
        <w:rPr>
          <w:noProof/>
        </w:rPr>
        <w:t>,</w:t>
      </w:r>
      <w:r>
        <w:t xml:space="preserve"> every team member was involved in all the tasks</w:t>
      </w:r>
      <w:r w:rsidR="00AE53BB">
        <w:t xml:space="preserve"> </w:t>
      </w:r>
      <w:r>
        <w:t>(tuple generation and time calculation) so equal contribution</w:t>
      </w:r>
    </w:p>
    <w:p w:rsidR="002C32DB" w:rsidRDefault="002C32DB" w:rsidP="00197F19">
      <w:r w:rsidRPr="002C32DB">
        <w:rPr>
          <w:b/>
          <w:u w:val="single"/>
        </w:rPr>
        <w:t>Query performance results</w:t>
      </w:r>
      <w:r>
        <w:t xml:space="preserve"> (Query plans)–</w:t>
      </w:r>
    </w:p>
    <w:p w:rsidR="004A5F98" w:rsidRDefault="004A5F98" w:rsidP="00D45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 of the student with id equal to v1 (id).</w:t>
      </w:r>
    </w:p>
    <w:p w:rsidR="00D4580A" w:rsidRDefault="001701A1" w:rsidP="001701A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MySQL unoptimized</w:t>
      </w:r>
    </w:p>
    <w:p w:rsidR="00922664" w:rsidRPr="00922664" w:rsidRDefault="000C78C2" w:rsidP="00922664">
      <w:pPr>
        <w:spacing w:before="100" w:beforeAutospacing="1" w:after="100" w:afterAutospacing="1" w:line="240" w:lineRule="auto"/>
        <w:ind w:left="110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1588135" cy="152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A1" w:rsidRPr="001701A1" w:rsidRDefault="001701A1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0C78C2" w:rsidP="001701A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833788</wp:posOffset>
            </wp:positionH>
            <wp:positionV relativeFrom="paragraph">
              <wp:posOffset>500881</wp:posOffset>
            </wp:positionV>
            <wp:extent cx="1620520" cy="1652270"/>
            <wp:effectExtent l="0" t="0" r="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optimized</w:t>
      </w: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Pr="001701A1" w:rsidRDefault="001701A1" w:rsidP="001701A1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Pr="001701A1" w:rsidRDefault="001701A1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0C78C2" w:rsidP="001701A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481263</wp:posOffset>
            </wp:positionH>
            <wp:positionV relativeFrom="paragraph">
              <wp:posOffset>385445</wp:posOffset>
            </wp:positionV>
            <wp:extent cx="5943600" cy="639885"/>
            <wp:effectExtent l="0" t="0" r="0" b="825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unoptimized</w:t>
      </w: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1701A1" w:rsidP="001701A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optimized</w:t>
      </w:r>
    </w:p>
    <w:p w:rsidR="000C78C2" w:rsidRPr="000C78C2" w:rsidRDefault="000C78C2" w:rsidP="000C78C2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320842</wp:posOffset>
            </wp:positionH>
            <wp:positionV relativeFrom="paragraph">
              <wp:posOffset>387350</wp:posOffset>
            </wp:positionV>
            <wp:extent cx="5943600" cy="932660"/>
            <wp:effectExtent l="0" t="0" r="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Pr="001701A1" w:rsidRDefault="001701A1" w:rsidP="001701A1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Pr="001701A1" w:rsidRDefault="001701A1" w:rsidP="001701A1">
      <w:pPr>
        <w:pStyle w:val="ListParagraph"/>
        <w:spacing w:before="100" w:beforeAutospacing="1" w:after="100" w:afterAutospacing="1" w:line="240" w:lineRule="auto"/>
        <w:ind w:left="1463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Pr="001701A1" w:rsidRDefault="004A5F98" w:rsidP="00170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with id in the range of v2 (id) to v3 (inclusive).</w:t>
      </w: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Hlk497921095"/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unoptimized</w:t>
      </w:r>
    </w:p>
    <w:p w:rsidR="00922664" w:rsidRDefault="00922664" w:rsidP="0092266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E379097" wp14:editId="24B2BB1D">
            <wp:extent cx="14763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A1" w:rsidRDefault="00922664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428307</wp:posOffset>
            </wp:positionV>
            <wp:extent cx="1666875" cy="20097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A1"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optimized</w:t>
      </w:r>
    </w:p>
    <w:p w:rsidR="00922664" w:rsidRPr="00922664" w:rsidRDefault="00922664" w:rsidP="0092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22664" w:rsidRDefault="001701A1" w:rsidP="000C78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unoptimized</w:t>
      </w:r>
    </w:p>
    <w:p w:rsidR="000C78C2" w:rsidRPr="000C78C2" w:rsidRDefault="000C78C2" w:rsidP="000C78C2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Pr="000C78C2" w:rsidRDefault="000C78C2" w:rsidP="000C78C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22664" w:rsidRDefault="00922664" w:rsidP="0092266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689811</wp:posOffset>
            </wp:positionH>
            <wp:positionV relativeFrom="paragraph">
              <wp:posOffset>7353</wp:posOffset>
            </wp:positionV>
            <wp:extent cx="5419725" cy="7620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optimized</w:t>
      </w:r>
    </w:p>
    <w:p w:rsidR="000C78C2" w:rsidRDefault="000C78C2" w:rsidP="000C78C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22664" w:rsidRPr="001701A1" w:rsidRDefault="00922664" w:rsidP="0092266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689811</wp:posOffset>
            </wp:positionH>
            <wp:positionV relativeFrom="paragraph">
              <wp:posOffset>-1938</wp:posOffset>
            </wp:positionV>
            <wp:extent cx="5486400" cy="8001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1701A1" w:rsidRPr="004A5F98" w:rsidRDefault="001701A1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A5F98" w:rsidRDefault="004A5F98" w:rsidP="004A5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who have taken course v4 (</w:t>
      </w:r>
      <w:proofErr w:type="spellStart"/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crsCode</w:t>
      </w:r>
      <w:proofErr w:type="spellEnd"/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unoptimized</w:t>
      </w: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8021</wp:posOffset>
            </wp:positionV>
            <wp:extent cx="3513455" cy="272732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optimized</w:t>
      </w:r>
    </w:p>
    <w:p w:rsidR="000C78C2" w:rsidRPr="000C78C2" w:rsidRDefault="000C78C2" w:rsidP="000C78C2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481263</wp:posOffset>
            </wp:positionH>
            <wp:positionV relativeFrom="paragraph">
              <wp:posOffset>183215</wp:posOffset>
            </wp:positionV>
            <wp:extent cx="4074795" cy="2663190"/>
            <wp:effectExtent l="0" t="0" r="1905" b="381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8C2" w:rsidRDefault="000C78C2" w:rsidP="000C78C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unoptimized</w:t>
      </w: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-2339</wp:posOffset>
            </wp:positionV>
            <wp:extent cx="5943600" cy="1121893"/>
            <wp:effectExtent l="0" t="0" r="0" b="254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optimized</w:t>
      </w:r>
    </w:p>
    <w:p w:rsidR="000C78C2" w:rsidRPr="000C78C2" w:rsidRDefault="000C78C2" w:rsidP="000C78C2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215900</wp:posOffset>
            </wp:positionV>
            <wp:extent cx="5943600" cy="1705610"/>
            <wp:effectExtent l="0" t="0" r="0" b="889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8C2" w:rsidRPr="001701A1" w:rsidRDefault="000C78C2" w:rsidP="000C78C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Pr="004A5F98" w:rsidRDefault="001701A1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A5F98" w:rsidRDefault="004A5F98" w:rsidP="004A5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who have taken a course taught by professor v5 (name).</w:t>
      </w:r>
    </w:p>
    <w:p w:rsidR="001701A1" w:rsidRDefault="00922664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277495</wp:posOffset>
            </wp:positionV>
            <wp:extent cx="4780280" cy="3188335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1A1"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unoptimized</w:t>
      </w: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optimized</w:t>
      </w:r>
    </w:p>
    <w:p w:rsidR="00922664" w:rsidRPr="00922664" w:rsidRDefault="00922664" w:rsidP="0092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545432</wp:posOffset>
            </wp:positionH>
            <wp:positionV relativeFrom="paragraph">
              <wp:posOffset>273284</wp:posOffset>
            </wp:positionV>
            <wp:extent cx="5116830" cy="3320716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32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C86" w:rsidRDefault="00BC7C86" w:rsidP="00BC7C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C7C86" w:rsidRPr="00BC7C86" w:rsidRDefault="00BC7C86" w:rsidP="00BC7C86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unoptimized</w:t>
      </w:r>
    </w:p>
    <w:p w:rsidR="00922664" w:rsidRPr="00922664" w:rsidRDefault="00922664" w:rsidP="00922664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433136</wp:posOffset>
            </wp:positionH>
            <wp:positionV relativeFrom="paragraph">
              <wp:posOffset>223119</wp:posOffset>
            </wp:positionV>
            <wp:extent cx="5943600" cy="2166330"/>
            <wp:effectExtent l="0" t="0" r="0" b="57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2664" w:rsidRPr="00922664" w:rsidRDefault="00922664" w:rsidP="0092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922664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433163</wp:posOffset>
            </wp:positionH>
            <wp:positionV relativeFrom="paragraph">
              <wp:posOffset>457634</wp:posOffset>
            </wp:positionV>
            <wp:extent cx="5943600" cy="2616447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A1"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optimized</w:t>
      </w:r>
    </w:p>
    <w:p w:rsidR="00922664" w:rsidRPr="00922664" w:rsidRDefault="00922664" w:rsidP="0092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1701A1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Pr="004A5F98" w:rsidRDefault="000C78C2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A5F98" w:rsidRDefault="004A5F98" w:rsidP="004A5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who have taken a course from department v6 (</w:t>
      </w:r>
      <w:proofErr w:type="spellStart"/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deptId</w:t>
      </w:r>
      <w:proofErr w:type="spellEnd"/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), but not v7.</w:t>
      </w: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unoptimized</w:t>
      </w:r>
    </w:p>
    <w:p w:rsidR="000C78C2" w:rsidRDefault="000C78C2" w:rsidP="000C78C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689811</wp:posOffset>
            </wp:positionH>
            <wp:positionV relativeFrom="paragraph">
              <wp:posOffset>33</wp:posOffset>
            </wp:positionV>
            <wp:extent cx="4684395" cy="2663190"/>
            <wp:effectExtent l="0" t="0" r="1905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1A1" w:rsidRDefault="00607CC8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336885</wp:posOffset>
            </wp:positionH>
            <wp:positionV relativeFrom="paragraph">
              <wp:posOffset>391795</wp:posOffset>
            </wp:positionV>
            <wp:extent cx="4956810" cy="2791460"/>
            <wp:effectExtent l="0" t="0" r="0" b="889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A1"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optimized</w:t>
      </w: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07CC8" w:rsidRDefault="00607CC8" w:rsidP="00607CC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07CC8" w:rsidRDefault="00607CC8" w:rsidP="00607CC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07CC8" w:rsidRDefault="00607CC8" w:rsidP="00607CC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07CC8" w:rsidRPr="00607CC8" w:rsidRDefault="00607CC8" w:rsidP="00607CC8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unoptimized</w:t>
      </w:r>
    </w:p>
    <w:p w:rsidR="00607CC8" w:rsidRDefault="00607CC8" w:rsidP="00607CC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07CC8" w:rsidRDefault="00607CC8" w:rsidP="00607CC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4702387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A1" w:rsidRDefault="00607CC8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449179</wp:posOffset>
            </wp:positionH>
            <wp:positionV relativeFrom="paragraph">
              <wp:posOffset>422509</wp:posOffset>
            </wp:positionV>
            <wp:extent cx="5943600" cy="2033905"/>
            <wp:effectExtent l="0" t="0" r="0" b="444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A1"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optimized</w:t>
      </w:r>
    </w:p>
    <w:p w:rsidR="00607CC8" w:rsidRPr="00607CC8" w:rsidRDefault="00607CC8" w:rsidP="0060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</w:t>
      </w:r>
    </w:p>
    <w:p w:rsidR="001701A1" w:rsidRPr="004A5F98" w:rsidRDefault="001701A1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A5F98" w:rsidRDefault="004A5F98" w:rsidP="004A5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who have taken all courses offered by department v8 (</w:t>
      </w:r>
      <w:proofErr w:type="spellStart"/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deptId</w:t>
      </w:r>
      <w:proofErr w:type="spellEnd"/>
      <w:r w:rsidRPr="004A5F98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1701A1" w:rsidRDefault="000C78C2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497305</wp:posOffset>
            </wp:positionH>
            <wp:positionV relativeFrom="paragraph">
              <wp:posOffset>382905</wp:posOffset>
            </wp:positionV>
            <wp:extent cx="5197475" cy="5149215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A1"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unoptimized</w:t>
      </w:r>
    </w:p>
    <w:p w:rsid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0C78C2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417095</wp:posOffset>
            </wp:positionH>
            <wp:positionV relativeFrom="paragraph">
              <wp:posOffset>385445</wp:posOffset>
            </wp:positionV>
            <wp:extent cx="3753853" cy="354424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3" cy="35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A1"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MySQL optimized</w:t>
      </w: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0C78C2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320842</wp:posOffset>
            </wp:positionH>
            <wp:positionV relativeFrom="paragraph">
              <wp:posOffset>347846</wp:posOffset>
            </wp:positionV>
            <wp:extent cx="5943600" cy="1614425"/>
            <wp:effectExtent l="0" t="0" r="0" b="50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1A1"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unoptimized</w:t>
      </w:r>
    </w:p>
    <w:p w:rsidR="000C78C2" w:rsidRPr="000C78C2" w:rsidRDefault="000C78C2" w:rsidP="000C78C2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Pr="000C78C2" w:rsidRDefault="000C78C2" w:rsidP="000C78C2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01A1" w:rsidRDefault="001701A1" w:rsidP="001701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01A1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 optimized</w:t>
      </w:r>
    </w:p>
    <w:p w:rsidR="000C78C2" w:rsidRPr="000C78C2" w:rsidRDefault="000C78C2" w:rsidP="000C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20575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A1" w:rsidRPr="004A5F98" w:rsidRDefault="001701A1" w:rsidP="0017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Default="002C32DB" w:rsidP="002C32DB">
      <w:r w:rsidRPr="002C32DB">
        <w:rPr>
          <w:b/>
          <w:u w:val="single"/>
        </w:rPr>
        <w:t>Query performance results</w:t>
      </w:r>
      <w:r>
        <w:t xml:space="preserve"> (</w:t>
      </w:r>
      <w:r>
        <w:t>Graph</w:t>
      </w:r>
      <w:r>
        <w:t>)–</w:t>
      </w:r>
    </w:p>
    <w:p w:rsidR="002C32DB" w:rsidRPr="002C32DB" w:rsidRDefault="002C32DB" w:rsidP="002C32DB">
      <w:pPr>
        <w:rPr>
          <w:color w:val="FF0000"/>
        </w:rPr>
      </w:pPr>
      <w:r w:rsidRPr="002C32DB">
        <w:rPr>
          <w:color w:val="FF0000"/>
        </w:rPr>
        <w:t>X-axis = Time in Milliseconds</w:t>
      </w:r>
    </w:p>
    <w:p w:rsidR="002C32DB" w:rsidRPr="002C32DB" w:rsidRDefault="002C32DB" w:rsidP="002C32DB">
      <w:pPr>
        <w:rPr>
          <w:color w:val="FF0000"/>
        </w:rPr>
      </w:pPr>
      <w:r w:rsidRPr="002C32DB">
        <w:rPr>
          <w:color w:val="FF0000"/>
        </w:rPr>
        <w:t>Y-axis = Tuples count</w:t>
      </w:r>
    </w:p>
    <w:p w:rsidR="002C32DB" w:rsidRDefault="002C32DB" w:rsidP="002C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 of the student with id equal to v1 (id).</w:t>
      </w:r>
    </w:p>
    <w:p w:rsidR="002C32DB" w:rsidRP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5508E8" wp14:editId="64556946">
            <wp:extent cx="5478780" cy="2747010"/>
            <wp:effectExtent l="0" t="0" r="762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174270F-23EE-4E0A-BEC8-67A51B357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Default="00DB67F7" w:rsidP="002C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628EF8E">
            <wp:simplePos x="0" y="0"/>
            <wp:positionH relativeFrom="column">
              <wp:posOffset>317716</wp:posOffset>
            </wp:positionH>
            <wp:positionV relativeFrom="paragraph">
              <wp:posOffset>371475</wp:posOffset>
            </wp:positionV>
            <wp:extent cx="5471160" cy="2739390"/>
            <wp:effectExtent l="0" t="0" r="15240" b="381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F6C7199-3C1C-4215-8ADD-A8DC0DA93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  <w:r w:rsidR="002C32DB"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with id in the range of v2 (id) to v3 (inclusive).</w:t>
      </w:r>
    </w:p>
    <w:p w:rsidR="002C32DB" w:rsidRPr="002C32DB" w:rsidRDefault="002C32DB" w:rsidP="002C3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Default="002C32DB" w:rsidP="002C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who have taken course v4 (</w:t>
      </w:r>
      <w:proofErr w:type="spellStart"/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crsCode</w:t>
      </w:r>
      <w:proofErr w:type="spellEnd"/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GoBack"/>
      <w:r>
        <w:rPr>
          <w:noProof/>
        </w:rPr>
        <w:drawing>
          <wp:inline distT="0" distB="0" distL="0" distR="0" wp14:anchorId="69681E3E" wp14:editId="4160010E">
            <wp:extent cx="5478780" cy="2754630"/>
            <wp:effectExtent l="0" t="0" r="762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3720D50-B79A-4D65-9D5B-801840491F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bookmarkEnd w:id="1"/>
    </w:p>
    <w:p w:rsid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P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Default="002C32DB" w:rsidP="002C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who have taken a course taught by professor v5 (name).</w:t>
      </w:r>
    </w:p>
    <w:p w:rsid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B8E6795" wp14:editId="3ADAD24A">
            <wp:extent cx="5471160" cy="2743200"/>
            <wp:effectExtent l="0" t="0" r="1524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7C89031-C679-43F5-8396-CAA011443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2C32DB" w:rsidRDefault="002C32DB" w:rsidP="002C32DB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P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Default="002C32DB" w:rsidP="002C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0B447E1">
            <wp:simplePos x="0" y="0"/>
            <wp:positionH relativeFrom="column">
              <wp:posOffset>457200</wp:posOffset>
            </wp:positionH>
            <wp:positionV relativeFrom="paragraph">
              <wp:posOffset>623204</wp:posOffset>
            </wp:positionV>
            <wp:extent cx="5509260" cy="2762250"/>
            <wp:effectExtent l="0" t="0" r="1524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95F9D42-451B-4EEF-BC46-5C26B8F566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anchor>
        </w:drawing>
      </w:r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who have taken a course from department v6 (</w:t>
      </w:r>
      <w:proofErr w:type="spellStart"/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deptId</w:t>
      </w:r>
      <w:proofErr w:type="spellEnd"/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), but not v7.</w:t>
      </w:r>
    </w:p>
    <w:p w:rsidR="002C32DB" w:rsidRDefault="002C32DB" w:rsidP="002C3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Pr="002C32DB" w:rsidRDefault="002C32DB" w:rsidP="002C3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C32DB" w:rsidRPr="002C32DB" w:rsidRDefault="002C32DB" w:rsidP="002C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names of students who have taken all courses offered by department v8 (</w:t>
      </w:r>
      <w:proofErr w:type="spellStart"/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deptId</w:t>
      </w:r>
      <w:proofErr w:type="spellEnd"/>
      <w:r w:rsidRPr="002C32DB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2C32DB" w:rsidRDefault="002C32DB" w:rsidP="002C32DB">
      <w:r>
        <w:rPr>
          <w:noProof/>
        </w:rPr>
        <w:drawing>
          <wp:anchor distT="0" distB="0" distL="114300" distR="114300" simplePos="0" relativeHeight="251678720" behindDoc="0" locked="0" layoutInCell="1" allowOverlap="1" wp14:anchorId="382B2B63">
            <wp:simplePos x="0" y="0"/>
            <wp:positionH relativeFrom="column">
              <wp:posOffset>550190</wp:posOffset>
            </wp:positionH>
            <wp:positionV relativeFrom="paragraph">
              <wp:posOffset>171418</wp:posOffset>
            </wp:positionV>
            <wp:extent cx="5494020" cy="2743200"/>
            <wp:effectExtent l="0" t="0" r="11430" b="0"/>
            <wp:wrapTopAndBottom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72DE65CC-84F2-4673-8E91-B77C808C57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anchor>
        </w:drawing>
      </w:r>
    </w:p>
    <w:p w:rsidR="0018602E" w:rsidRDefault="0018602E" w:rsidP="00197F19"/>
    <w:p w:rsidR="00197F19" w:rsidRDefault="00197F19" w:rsidP="00197F19"/>
    <w:p w:rsidR="00197F19" w:rsidRDefault="00197F19" w:rsidP="00197F19"/>
    <w:p w:rsidR="006215B1" w:rsidRDefault="00DB67F7"/>
    <w:sectPr w:rsidR="0062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1AEB"/>
    <w:multiLevelType w:val="hybridMultilevel"/>
    <w:tmpl w:val="A1EA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6B84"/>
    <w:multiLevelType w:val="multilevel"/>
    <w:tmpl w:val="ED6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248A7"/>
    <w:multiLevelType w:val="multilevel"/>
    <w:tmpl w:val="F2EA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D0164"/>
    <w:multiLevelType w:val="hybridMultilevel"/>
    <w:tmpl w:val="0F463A16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4" w15:restartNumberingAfterBreak="0">
    <w:nsid w:val="75B44837"/>
    <w:multiLevelType w:val="hybridMultilevel"/>
    <w:tmpl w:val="5FAA7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G1sDAwMDUzMzQ2NjJW0lEKTi0uzszPAykwrgUAGbqmvSwAAAA="/>
  </w:docVars>
  <w:rsids>
    <w:rsidRoot w:val="00197F19"/>
    <w:rsid w:val="00043488"/>
    <w:rsid w:val="000C78C2"/>
    <w:rsid w:val="001701A1"/>
    <w:rsid w:val="001748A9"/>
    <w:rsid w:val="0018602E"/>
    <w:rsid w:val="00197F19"/>
    <w:rsid w:val="002C32DB"/>
    <w:rsid w:val="004A5F98"/>
    <w:rsid w:val="004F6CDB"/>
    <w:rsid w:val="00607CC8"/>
    <w:rsid w:val="00922664"/>
    <w:rsid w:val="009E5029"/>
    <w:rsid w:val="00AE53BB"/>
    <w:rsid w:val="00B341B4"/>
    <w:rsid w:val="00BC7C86"/>
    <w:rsid w:val="00C0764B"/>
    <w:rsid w:val="00D4580A"/>
    <w:rsid w:val="00D862A9"/>
    <w:rsid w:val="00DB67F7"/>
    <w:rsid w:val="00FC6DC3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4D2F"/>
  <w15:chartTrackingRefBased/>
  <w15:docId w15:val="{A467A01D-8280-49AC-A784-4EC87CBA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chart" Target="charts/chart6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hart" Target="charts/chart4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chart" Target="charts/chart2.xml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BMS\project4\Record%20sheet%20for%20project%204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BMS\project4\Record%20sheet%20for%20project%204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BMS\project4\Record%20sheet%20for%20project%204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BMS\project4\Record%20sheet%20for%20project%204%20-%20Cop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BMS\project4\Record%20sheet%20for%20project%204%20-%20Cop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BMS\project4\Record%20sheet%20for%20project%204%20-%20Cop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Unoptimized mySQL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Sheet1!$A$6:$A$10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Sheet1!$B$6:$B$10</c:f>
              <c:numCache>
                <c:formatCode>General</c:formatCode>
                <c:ptCount val="5"/>
                <c:pt idx="0">
                  <c:v>0.19428999999999999</c:v>
                </c:pt>
                <c:pt idx="1">
                  <c:v>0.25536999999999999</c:v>
                </c:pt>
                <c:pt idx="2">
                  <c:v>0.32236999999999999</c:v>
                </c:pt>
                <c:pt idx="3">
                  <c:v>1.5843100000000001</c:v>
                </c:pt>
                <c:pt idx="4">
                  <c:v>5.0089199999999998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86-4B77-ADE3-13FDB554A104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Optimized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Sheet1!$A$6:$A$10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Sheet1!$C$6:$C$10</c:f>
              <c:numCache>
                <c:formatCode>General</c:formatCode>
                <c:ptCount val="5"/>
                <c:pt idx="0">
                  <c:v>0.20380999999999999</c:v>
                </c:pt>
                <c:pt idx="1">
                  <c:v>0.22225</c:v>
                </c:pt>
                <c:pt idx="2">
                  <c:v>0.24718000000000001</c:v>
                </c:pt>
                <c:pt idx="3">
                  <c:v>0.33128999999999997</c:v>
                </c:pt>
                <c:pt idx="4">
                  <c:v>0.54295000000000004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86-4B77-ADE3-13FDB554A104}"/>
            </c:ext>
          </c:extLst>
        </c:ser>
        <c:ser>
          <c:idx val="2"/>
          <c:order val="2"/>
          <c:tx>
            <c:strRef>
              <c:f>Sheet1!$D$5</c:f>
              <c:strCache>
                <c:ptCount val="1"/>
                <c:pt idx="0">
                  <c:v>Unoptimized PostgreSQL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Sheet1!$A$6:$A$10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Sheet1!$D$6:$D$10</c:f>
              <c:numCache>
                <c:formatCode>General</c:formatCode>
                <c:ptCount val="5"/>
                <c:pt idx="0">
                  <c:v>90</c:v>
                </c:pt>
                <c:pt idx="1">
                  <c:v>99</c:v>
                </c:pt>
                <c:pt idx="2">
                  <c:v>118</c:v>
                </c:pt>
                <c:pt idx="3">
                  <c:v>123</c:v>
                </c:pt>
                <c:pt idx="4">
                  <c:v>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86-4B77-ADE3-13FDB554A104}"/>
            </c:ext>
          </c:extLst>
        </c:ser>
        <c:ser>
          <c:idx val="3"/>
          <c:order val="3"/>
          <c:tx>
            <c:strRef>
              <c:f>Sheet1!$E$5</c:f>
              <c:strCache>
                <c:ptCount val="1"/>
                <c:pt idx="0">
                  <c:v>Optimized PostgreSQL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Sheet1!$A$6:$A$10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Sheet1!$E$6:$E$10</c:f>
              <c:numCache>
                <c:formatCode>General</c:formatCode>
                <c:ptCount val="5"/>
                <c:pt idx="0">
                  <c:v>59</c:v>
                </c:pt>
                <c:pt idx="1">
                  <c:v>72</c:v>
                </c:pt>
                <c:pt idx="2">
                  <c:v>78</c:v>
                </c:pt>
                <c:pt idx="3">
                  <c:v>85</c:v>
                </c:pt>
                <c:pt idx="4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86-4B77-ADE3-13FDB554A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174872"/>
        <c:axId val="514178152"/>
      </c:lineChart>
      <c:catAx>
        <c:axId val="514174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178152"/>
        <c:crosses val="autoZero"/>
        <c:auto val="1"/>
        <c:lblAlgn val="ctr"/>
        <c:lblOffset val="100"/>
        <c:noMultiLvlLbl val="0"/>
      </c:catAx>
      <c:valAx>
        <c:axId val="51417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174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Query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13648293963254"/>
          <c:y val="0.16708333333333336"/>
          <c:w val="0.86486351706036746"/>
          <c:h val="0.60027668416447943"/>
        </c:manualLayout>
      </c:layout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Unoptimized mySQL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Sheet1!$A$22:$A$26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Sheet1!$B$22:$B$26</c:f>
              <c:numCache>
                <c:formatCode>General</c:formatCode>
                <c:ptCount val="5"/>
                <c:pt idx="0">
                  <c:v>0.06</c:v>
                </c:pt>
                <c:pt idx="1">
                  <c:v>4.5</c:v>
                </c:pt>
                <c:pt idx="2">
                  <c:v>33</c:v>
                </c:pt>
                <c:pt idx="3">
                  <c:v>146</c:v>
                </c:pt>
                <c:pt idx="4">
                  <c:v>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F2-4D7D-8380-69132189D4FC}"/>
            </c:ext>
          </c:extLst>
        </c:ser>
        <c:ser>
          <c:idx val="1"/>
          <c:order val="1"/>
          <c:tx>
            <c:strRef>
              <c:f>Sheet1!$C$21</c:f>
              <c:strCache>
                <c:ptCount val="1"/>
                <c:pt idx="0">
                  <c:v>Optimized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Sheet1!$A$22:$A$26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Sheet1!$C$22:$C$26</c:f>
              <c:numCache>
                <c:formatCode>General</c:formatCode>
                <c:ptCount val="5"/>
                <c:pt idx="0">
                  <c:v>0.06</c:v>
                </c:pt>
                <c:pt idx="1">
                  <c:v>4.5</c:v>
                </c:pt>
                <c:pt idx="2">
                  <c:v>33</c:v>
                </c:pt>
                <c:pt idx="3">
                  <c:v>146</c:v>
                </c:pt>
                <c:pt idx="4">
                  <c:v>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F2-4D7D-8380-69132189D4FC}"/>
            </c:ext>
          </c:extLst>
        </c:ser>
        <c:ser>
          <c:idx val="2"/>
          <c:order val="2"/>
          <c:tx>
            <c:strRef>
              <c:f>Sheet1!$D$21</c:f>
              <c:strCache>
                <c:ptCount val="1"/>
                <c:pt idx="0">
                  <c:v>Unoptimized PostgreSQL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Sheet1!$A$22:$A$26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Sheet1!$D$22:$D$26</c:f>
              <c:numCache>
                <c:formatCode>General</c:formatCode>
                <c:ptCount val="5"/>
                <c:pt idx="0">
                  <c:v>11</c:v>
                </c:pt>
                <c:pt idx="1">
                  <c:v>11</c:v>
                </c:pt>
                <c:pt idx="2">
                  <c:v>13</c:v>
                </c:pt>
                <c:pt idx="3">
                  <c:v>15</c:v>
                </c:pt>
                <c:pt idx="4">
                  <c:v>7100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F2-4D7D-8380-69132189D4FC}"/>
            </c:ext>
          </c:extLst>
        </c:ser>
        <c:ser>
          <c:idx val="3"/>
          <c:order val="3"/>
          <c:tx>
            <c:strRef>
              <c:f>Sheet1!$E$21</c:f>
              <c:strCache>
                <c:ptCount val="1"/>
                <c:pt idx="0">
                  <c:v>Optimized PostgreSQL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Sheet1!$A$22:$A$26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Sheet1!$E$22:$E$26</c:f>
              <c:numCache>
                <c:formatCode>General</c:formatCode>
                <c:ptCount val="5"/>
                <c:pt idx="0">
                  <c:v>11</c:v>
                </c:pt>
                <c:pt idx="1">
                  <c:v>11</c:v>
                </c:pt>
                <c:pt idx="2">
                  <c:v>13</c:v>
                </c:pt>
                <c:pt idx="3">
                  <c:v>15</c:v>
                </c:pt>
                <c:pt idx="4">
                  <c:v>7100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F2-4D7D-8380-69132189D4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185696"/>
        <c:axId val="514187992"/>
      </c:lineChart>
      <c:catAx>
        <c:axId val="51418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187992"/>
        <c:crosses val="autoZero"/>
        <c:auto val="1"/>
        <c:lblAlgn val="ctr"/>
        <c:lblOffset val="100"/>
        <c:noMultiLvlLbl val="0"/>
      </c:catAx>
      <c:valAx>
        <c:axId val="5141879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18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Sheet1!$B$40</c:f>
              <c:strCache>
                <c:ptCount val="1"/>
                <c:pt idx="0">
                  <c:v>Unoptimized mySQL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Sheet1!$A$41:$A$45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Sheet1!$B$41:$B$45</c:f>
              <c:numCache>
                <c:formatCode>General</c:formatCode>
                <c:ptCount val="5"/>
                <c:pt idx="0">
                  <c:v>0.32511000000000001</c:v>
                </c:pt>
                <c:pt idx="1">
                  <c:v>0.76765000000000005</c:v>
                </c:pt>
                <c:pt idx="2">
                  <c:v>4.2296399999999998</c:v>
                </c:pt>
                <c:pt idx="3">
                  <c:v>84.595960000000005</c:v>
                </c:pt>
                <c:pt idx="4">
                  <c:v>1424.14536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16-4DAB-9F98-EB02EFA5D09D}"/>
            </c:ext>
          </c:extLst>
        </c:ser>
        <c:ser>
          <c:idx val="1"/>
          <c:order val="1"/>
          <c:tx>
            <c:strRef>
              <c:f>Sheet1!$C$40</c:f>
              <c:strCache>
                <c:ptCount val="1"/>
                <c:pt idx="0">
                  <c:v>Optimized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Sheet1!$A$41:$A$45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Sheet1!$C$41:$C$45</c:f>
              <c:numCache>
                <c:formatCode>General</c:formatCode>
                <c:ptCount val="5"/>
                <c:pt idx="0">
                  <c:v>0.27010000000000001</c:v>
                </c:pt>
                <c:pt idx="1">
                  <c:v>0.28527000000000002</c:v>
                </c:pt>
                <c:pt idx="2">
                  <c:v>0.40621000000000002</c:v>
                </c:pt>
                <c:pt idx="3">
                  <c:v>0.65586999999999995</c:v>
                </c:pt>
                <c:pt idx="4">
                  <c:v>0.91700000000000004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16-4DAB-9F98-EB02EFA5D09D}"/>
            </c:ext>
          </c:extLst>
        </c:ser>
        <c:ser>
          <c:idx val="2"/>
          <c:order val="2"/>
          <c:tx>
            <c:strRef>
              <c:f>Sheet1!$D$40</c:f>
              <c:strCache>
                <c:ptCount val="1"/>
                <c:pt idx="0">
                  <c:v>Unoptimized PostgreSQL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Sheet1!$A$41:$A$45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Sheet1!$D$41:$D$45</c:f>
              <c:numCache>
                <c:formatCode>General</c:formatCode>
                <c:ptCount val="5"/>
                <c:pt idx="0">
                  <c:v>101</c:v>
                </c:pt>
                <c:pt idx="1">
                  <c:v>108</c:v>
                </c:pt>
                <c:pt idx="2">
                  <c:v>157</c:v>
                </c:pt>
                <c:pt idx="3">
                  <c:v>166</c:v>
                </c:pt>
                <c:pt idx="4">
                  <c:v>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16-4DAB-9F98-EB02EFA5D09D}"/>
            </c:ext>
          </c:extLst>
        </c:ser>
        <c:ser>
          <c:idx val="3"/>
          <c:order val="3"/>
          <c:tx>
            <c:strRef>
              <c:f>Sheet1!$E$40</c:f>
              <c:strCache>
                <c:ptCount val="1"/>
                <c:pt idx="0">
                  <c:v>Optimized PostgreSQL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Sheet1!$A$41:$A$45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Sheet1!$E$41:$E$45</c:f>
              <c:numCache>
                <c:formatCode>General</c:formatCode>
                <c:ptCount val="5"/>
                <c:pt idx="0">
                  <c:v>61</c:v>
                </c:pt>
                <c:pt idx="1">
                  <c:v>93</c:v>
                </c:pt>
                <c:pt idx="2">
                  <c:v>100</c:v>
                </c:pt>
                <c:pt idx="3">
                  <c:v>106</c:v>
                </c:pt>
                <c:pt idx="4">
                  <c:v>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16-4DAB-9F98-EB02EFA5D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896760"/>
        <c:axId val="513894464"/>
      </c:lineChart>
      <c:catAx>
        <c:axId val="513896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894464"/>
        <c:crosses val="autoZero"/>
        <c:auto val="1"/>
        <c:lblAlgn val="ctr"/>
        <c:lblOffset val="100"/>
        <c:noMultiLvlLbl val="0"/>
      </c:catAx>
      <c:valAx>
        <c:axId val="51389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89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Sheet1!$B$58</c:f>
              <c:strCache>
                <c:ptCount val="1"/>
                <c:pt idx="0">
                  <c:v>Unoptimized mySQL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Sheet1!$A$59:$A$63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Sheet1!$B$59:$B$63</c:f>
              <c:numCache>
                <c:formatCode>General</c:formatCode>
                <c:ptCount val="5"/>
                <c:pt idx="0">
                  <c:v>0.42</c:v>
                </c:pt>
                <c:pt idx="1">
                  <c:v>26</c:v>
                </c:pt>
                <c:pt idx="2">
                  <c:v>267</c:v>
                </c:pt>
                <c:pt idx="3">
                  <c:v>1643</c:v>
                </c:pt>
                <c:pt idx="4">
                  <c:v>4198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7A-4FCC-8671-AD6F2BB497DA}"/>
            </c:ext>
          </c:extLst>
        </c:ser>
        <c:ser>
          <c:idx val="1"/>
          <c:order val="1"/>
          <c:tx>
            <c:strRef>
              <c:f>Sheet1!$C$58</c:f>
              <c:strCache>
                <c:ptCount val="1"/>
                <c:pt idx="0">
                  <c:v>Optimized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Sheet1!$A$59:$A$63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Sheet1!$C$59:$C$63</c:f>
              <c:numCache>
                <c:formatCode>General</c:formatCode>
                <c:ptCount val="5"/>
                <c:pt idx="0">
                  <c:v>0.37</c:v>
                </c:pt>
                <c:pt idx="1">
                  <c:v>0.61</c:v>
                </c:pt>
                <c:pt idx="2">
                  <c:v>1</c:v>
                </c:pt>
                <c:pt idx="3">
                  <c:v>12</c:v>
                </c:pt>
                <c:pt idx="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7A-4FCC-8671-AD6F2BB497DA}"/>
            </c:ext>
          </c:extLst>
        </c:ser>
        <c:ser>
          <c:idx val="2"/>
          <c:order val="2"/>
          <c:tx>
            <c:strRef>
              <c:f>Sheet1!$D$58</c:f>
              <c:strCache>
                <c:ptCount val="1"/>
                <c:pt idx="0">
                  <c:v>Unoptimized PostgreSQL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Sheet1!$A$59:$A$63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Sheet1!$D$59:$D$63</c:f>
              <c:numCache>
                <c:formatCode>General</c:formatCode>
                <c:ptCount val="5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15</c:v>
                </c:pt>
                <c:pt idx="4">
                  <c:v>430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7A-4FCC-8671-AD6F2BB497DA}"/>
            </c:ext>
          </c:extLst>
        </c:ser>
        <c:ser>
          <c:idx val="3"/>
          <c:order val="3"/>
          <c:tx>
            <c:strRef>
              <c:f>Sheet1!$E$58</c:f>
              <c:strCache>
                <c:ptCount val="1"/>
                <c:pt idx="0">
                  <c:v>Optimized PostgreSQL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Sheet1!$A$59:$A$63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Sheet1!$E$59:$E$63</c:f>
              <c:numCache>
                <c:formatCode>General</c:formatCode>
                <c:ptCount val="5"/>
                <c:pt idx="0">
                  <c:v>11</c:v>
                </c:pt>
                <c:pt idx="1">
                  <c:v>11</c:v>
                </c:pt>
                <c:pt idx="2">
                  <c:v>12</c:v>
                </c:pt>
                <c:pt idx="3">
                  <c:v>14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27A-4FCC-8671-AD6F2BB49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179136"/>
        <c:axId val="514175200"/>
      </c:lineChart>
      <c:catAx>
        <c:axId val="51417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175200"/>
        <c:crosses val="autoZero"/>
        <c:auto val="1"/>
        <c:lblAlgn val="ctr"/>
        <c:lblOffset val="100"/>
        <c:noMultiLvlLbl val="0"/>
      </c:catAx>
      <c:valAx>
        <c:axId val="51417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17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Query</a:t>
            </a:r>
            <a:r>
              <a:rPr lang="en-US" baseline="0"/>
              <a:t> 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Sheet1!$B$81</c:f>
              <c:strCache>
                <c:ptCount val="1"/>
                <c:pt idx="0">
                  <c:v>Unoptimized mySQL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Sheet1!$A$82:$A$86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Sheet1!$B$82:$B$86</c:f>
              <c:numCache>
                <c:formatCode>General</c:formatCode>
                <c:ptCount val="5"/>
                <c:pt idx="0">
                  <c:v>0.97687999999999997</c:v>
                </c:pt>
                <c:pt idx="1">
                  <c:v>5.2736400000000003</c:v>
                </c:pt>
                <c:pt idx="2">
                  <c:v>23.485250000000001</c:v>
                </c:pt>
                <c:pt idx="3">
                  <c:v>520.30310999999995</c:v>
                </c:pt>
                <c:pt idx="4">
                  <c:v>5928.4938300000003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08-4C19-B64B-D7418FBD3B7B}"/>
            </c:ext>
          </c:extLst>
        </c:ser>
        <c:ser>
          <c:idx val="1"/>
          <c:order val="1"/>
          <c:tx>
            <c:strRef>
              <c:f>Sheet1!$C$81</c:f>
              <c:strCache>
                <c:ptCount val="1"/>
                <c:pt idx="0">
                  <c:v>Optimized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Sheet1!$A$82:$A$86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Sheet1!$C$82:$C$86</c:f>
              <c:numCache>
                <c:formatCode>General</c:formatCode>
                <c:ptCount val="5"/>
                <c:pt idx="0">
                  <c:v>0.58533999999999997</c:v>
                </c:pt>
                <c:pt idx="1">
                  <c:v>0.90269999999999995</c:v>
                </c:pt>
                <c:pt idx="2">
                  <c:v>7.4916999999999998</c:v>
                </c:pt>
                <c:pt idx="3">
                  <c:v>154.22692000000001</c:v>
                </c:pt>
                <c:pt idx="4">
                  <c:v>913.73185000000001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08-4C19-B64B-D7418FBD3B7B}"/>
            </c:ext>
          </c:extLst>
        </c:ser>
        <c:ser>
          <c:idx val="2"/>
          <c:order val="2"/>
          <c:tx>
            <c:strRef>
              <c:f>Sheet1!$D$81</c:f>
              <c:strCache>
                <c:ptCount val="1"/>
                <c:pt idx="0">
                  <c:v>Unoptimized PostgreSQL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Sheet1!$A$82:$A$86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Sheet1!$D$82:$D$86</c:f>
              <c:numCache>
                <c:formatCode>General</c:formatCode>
                <c:ptCount val="5"/>
                <c:pt idx="0">
                  <c:v>171</c:v>
                </c:pt>
                <c:pt idx="1">
                  <c:v>190</c:v>
                </c:pt>
                <c:pt idx="2">
                  <c:v>196</c:v>
                </c:pt>
                <c:pt idx="3">
                  <c:v>206</c:v>
                </c:pt>
                <c:pt idx="4">
                  <c:v>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08-4C19-B64B-D7418FBD3B7B}"/>
            </c:ext>
          </c:extLst>
        </c:ser>
        <c:ser>
          <c:idx val="3"/>
          <c:order val="3"/>
          <c:tx>
            <c:strRef>
              <c:f>Sheet1!$E$81</c:f>
              <c:strCache>
                <c:ptCount val="1"/>
                <c:pt idx="0">
                  <c:v>Optimized PostgreSQL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Sheet1!$A$82:$A$86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Sheet1!$E$82:$E$86</c:f>
              <c:numCache>
                <c:formatCode>General</c:formatCode>
                <c:ptCount val="5"/>
                <c:pt idx="0">
                  <c:v>92</c:v>
                </c:pt>
                <c:pt idx="1">
                  <c:v>102</c:v>
                </c:pt>
                <c:pt idx="2">
                  <c:v>117</c:v>
                </c:pt>
                <c:pt idx="3">
                  <c:v>141</c:v>
                </c:pt>
                <c:pt idx="4">
                  <c:v>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08-4C19-B64B-D7418FBD3B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6216672"/>
        <c:axId val="646217000"/>
      </c:lineChart>
      <c:catAx>
        <c:axId val="64621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217000"/>
        <c:crosses val="autoZero"/>
        <c:auto val="1"/>
        <c:lblAlgn val="ctr"/>
        <c:lblOffset val="100"/>
        <c:noMultiLvlLbl val="0"/>
      </c:catAx>
      <c:valAx>
        <c:axId val="646217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21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6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91662935336966"/>
          <c:y val="0.16708333333333336"/>
          <c:w val="0.89808337064663035"/>
          <c:h val="0.5438032225138523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Sheet1!$B$103</c:f>
              <c:strCache>
                <c:ptCount val="1"/>
                <c:pt idx="0">
                  <c:v>Unoptimized mySQL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Sheet1!$A$104:$A$108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Sheet1!$B$104:$B$108</c:f>
              <c:numCache>
                <c:formatCode>General</c:formatCode>
                <c:ptCount val="5"/>
                <c:pt idx="0">
                  <c:v>5.7</c:v>
                </c:pt>
                <c:pt idx="1">
                  <c:v>39</c:v>
                </c:pt>
                <c:pt idx="2">
                  <c:v>238.2</c:v>
                </c:pt>
                <c:pt idx="3">
                  <c:v>1230</c:v>
                </c:pt>
                <c:pt idx="4">
                  <c:v>8232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97-461A-A146-EEA44AB4270E}"/>
            </c:ext>
          </c:extLst>
        </c:ser>
        <c:ser>
          <c:idx val="1"/>
          <c:order val="1"/>
          <c:tx>
            <c:strRef>
              <c:f>Sheet1!$C$103</c:f>
              <c:strCache>
                <c:ptCount val="1"/>
                <c:pt idx="0">
                  <c:v>Optimized mySQL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Sheet1!$A$104:$A$108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Sheet1!$C$104:$C$108</c:f>
              <c:numCache>
                <c:formatCode>General</c:formatCode>
                <c:ptCount val="5"/>
                <c:pt idx="0">
                  <c:v>0.71</c:v>
                </c:pt>
                <c:pt idx="1">
                  <c:v>7.3</c:v>
                </c:pt>
                <c:pt idx="2">
                  <c:v>24</c:v>
                </c:pt>
                <c:pt idx="3">
                  <c:v>642</c:v>
                </c:pt>
                <c:pt idx="4">
                  <c:v>4261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97-461A-A146-EEA44AB4270E}"/>
            </c:ext>
          </c:extLst>
        </c:ser>
        <c:ser>
          <c:idx val="2"/>
          <c:order val="2"/>
          <c:tx>
            <c:strRef>
              <c:f>Sheet1!$D$103</c:f>
              <c:strCache>
                <c:ptCount val="1"/>
                <c:pt idx="0">
                  <c:v>Unoptimized PostgreSQL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Sheet1!$A$104:$A$108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Sheet1!$D$104:$D$108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13</c:v>
                </c:pt>
                <c:pt idx="3">
                  <c:v>15</c:v>
                </c:pt>
                <c:pt idx="4">
                  <c:v>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97-461A-A146-EEA44AB4270E}"/>
            </c:ext>
          </c:extLst>
        </c:ser>
        <c:ser>
          <c:idx val="3"/>
          <c:order val="3"/>
          <c:tx>
            <c:strRef>
              <c:f>Sheet1!$E$103</c:f>
              <c:strCache>
                <c:ptCount val="1"/>
                <c:pt idx="0">
                  <c:v>Optimized PostgreSQL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Sheet1!$A$104:$A$108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Sheet1!$E$104:$E$108</c:f>
              <c:numCache>
                <c:formatCode>General</c:formatCode>
                <c:ptCount val="5"/>
                <c:pt idx="0">
                  <c:v>11</c:v>
                </c:pt>
                <c:pt idx="1">
                  <c:v>11</c:v>
                </c:pt>
                <c:pt idx="2">
                  <c:v>12</c:v>
                </c:pt>
                <c:pt idx="3">
                  <c:v>12</c:v>
                </c:pt>
                <c:pt idx="4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97-461A-A146-EEA44AB427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180120"/>
        <c:axId val="514182088"/>
      </c:lineChart>
      <c:catAx>
        <c:axId val="514180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182088"/>
        <c:crosses val="autoZero"/>
        <c:auto val="1"/>
        <c:lblAlgn val="ctr"/>
        <c:lblOffset val="100"/>
        <c:noMultiLvlLbl val="0"/>
      </c:catAx>
      <c:valAx>
        <c:axId val="514182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180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 Joshi</dc:creator>
  <cp:keywords/>
  <dc:description/>
  <cp:lastModifiedBy>Ankit  Joshi</cp:lastModifiedBy>
  <cp:revision>12</cp:revision>
  <dcterms:created xsi:type="dcterms:W3CDTF">2017-11-08T04:13:00Z</dcterms:created>
  <dcterms:modified xsi:type="dcterms:W3CDTF">2017-11-11T04:25:00Z</dcterms:modified>
</cp:coreProperties>
</file>