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E65B" w14:textId="77777777" w:rsidR="00FA77DA" w:rsidRPr="00227E42" w:rsidRDefault="00FA77DA" w:rsidP="00FA77DA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NAME           :</w:t>
      </w:r>
      <w:r>
        <w:rPr>
          <w:rFonts w:ascii="Times New Roman" w:hAnsi="Times New Roman" w:cs="Times New Roman"/>
          <w:sz w:val="28"/>
          <w:szCs w:val="28"/>
        </w:rPr>
        <w:t xml:space="preserve"> Chirag Jain</w:t>
      </w:r>
    </w:p>
    <w:p w14:paraId="2DE90FA2" w14:textId="77777777" w:rsidR="00FA77DA" w:rsidRDefault="00FA77DA" w:rsidP="00FA77DA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ROLL NO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TEAD21226</w:t>
      </w:r>
    </w:p>
    <w:p w14:paraId="12BA650B" w14:textId="4296CAA6" w:rsidR="00816C1C" w:rsidRPr="00227E42" w:rsidRDefault="00816C1C" w:rsidP="00FA77DA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SUBJECT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014632">
        <w:rPr>
          <w:rFonts w:ascii="Times New Roman" w:hAnsi="Times New Roman" w:cs="Times New Roman"/>
          <w:sz w:val="32"/>
          <w:szCs w:val="32"/>
        </w:rPr>
        <w:t>DBMS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CLASS     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  :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22BB2623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01463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9E3DD8C" w14:textId="4E7A12C7" w:rsid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</w:p>
    <w:p w14:paraId="3C2F41D2" w14:textId="3C841617" w:rsidR="00014632" w:rsidRDefault="00014632" w:rsidP="000146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14632">
        <w:rPr>
          <w:rFonts w:ascii="Times New Roman" w:hAnsi="Times New Roman" w:cs="Times New Roman"/>
          <w:b/>
          <w:bCs/>
          <w:sz w:val="24"/>
          <w:szCs w:val="28"/>
        </w:rPr>
        <w:t>SQL Queries – all types of Join, Sub-Query and View: Write at least10 SQL queries for suitable database application using SQL DML statements. Note: Instructor will design the queries which demonstrate the use of concepts like all types of Join, Sub-Query and View.</w:t>
      </w:r>
    </w:p>
    <w:p w14:paraId="1E25CFFA" w14:textId="00B2D506" w:rsidR="00A01782" w:rsidRP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A41741B" w14:textId="79F93A09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08235A4" w14:textId="3F8B4B4C" w:rsidR="003377FD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drawing>
          <wp:inline distT="0" distB="0" distL="0" distR="0" wp14:anchorId="1E53827B" wp14:editId="7EE5375D">
            <wp:extent cx="5628526" cy="624642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9-21 0825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861" cy="62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8BF5" w14:textId="54AC932E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lastRenderedPageBreak/>
        <w:drawing>
          <wp:inline distT="0" distB="0" distL="0" distR="0" wp14:anchorId="4E0B5BD1" wp14:editId="31355AB2">
            <wp:extent cx="5943600" cy="8573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9-21 0825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215" cy="87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3BBA" w14:textId="5EFA1364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lastRenderedPageBreak/>
        <w:drawing>
          <wp:inline distT="0" distB="0" distL="0" distR="0" wp14:anchorId="3AC6D179" wp14:editId="1500D808">
            <wp:extent cx="5972175" cy="88114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9-21 0826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464" cy="888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AB24" w14:textId="43E0CD9C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lastRenderedPageBreak/>
        <w:drawing>
          <wp:inline distT="0" distB="0" distL="0" distR="0" wp14:anchorId="223CBD2E" wp14:editId="078100EB">
            <wp:extent cx="5731510" cy="8716488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9-21 0826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41" cy="87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90F9" w14:textId="1887B436" w:rsidR="009B2193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lastRenderedPageBreak/>
        <w:drawing>
          <wp:inline distT="0" distB="0" distL="0" distR="0" wp14:anchorId="62F90119" wp14:editId="1ACBD3C4">
            <wp:extent cx="6092042" cy="9238147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9-21 0826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603" cy="92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353" w14:textId="1B8AED33" w:rsidR="00014632" w:rsidRPr="001D3C4C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lastRenderedPageBreak/>
        <w:drawing>
          <wp:inline distT="0" distB="0" distL="0" distR="0" wp14:anchorId="3BBA7DD1" wp14:editId="6927FBB8">
            <wp:extent cx="5731510" cy="91677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9-21 0827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91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632" w:rsidRPr="001D3C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538">
    <w:abstractNumId w:val="2"/>
  </w:num>
  <w:num w:numId="2" w16cid:durableId="499153765">
    <w:abstractNumId w:val="1"/>
  </w:num>
  <w:num w:numId="3" w16cid:durableId="78755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C1C"/>
    <w:rsid w:val="00014632"/>
    <w:rsid w:val="001D3C4C"/>
    <w:rsid w:val="003377FD"/>
    <w:rsid w:val="00387459"/>
    <w:rsid w:val="00402645"/>
    <w:rsid w:val="00437167"/>
    <w:rsid w:val="004B60F6"/>
    <w:rsid w:val="004D797C"/>
    <w:rsid w:val="005D4E6D"/>
    <w:rsid w:val="007F71CE"/>
    <w:rsid w:val="00816C1C"/>
    <w:rsid w:val="00926757"/>
    <w:rsid w:val="009B2193"/>
    <w:rsid w:val="00A01782"/>
    <w:rsid w:val="00AF47D0"/>
    <w:rsid w:val="00BC27F6"/>
    <w:rsid w:val="00CB2134"/>
    <w:rsid w:val="00CE43E5"/>
    <w:rsid w:val="00D9606E"/>
    <w:rsid w:val="00DA246C"/>
    <w:rsid w:val="00E1258F"/>
    <w:rsid w:val="00EC114D"/>
    <w:rsid w:val="00F65B39"/>
    <w:rsid w:val="00FA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Chirag Jain</cp:lastModifiedBy>
  <cp:revision>2</cp:revision>
  <dcterms:created xsi:type="dcterms:W3CDTF">2023-10-06T14:37:00Z</dcterms:created>
  <dcterms:modified xsi:type="dcterms:W3CDTF">2023-10-06T14:37:00Z</dcterms:modified>
</cp:coreProperties>
</file>