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29546" w14:textId="6239F2BB" w:rsidR="00960DB0" w:rsidRPr="00960DB0" w:rsidRDefault="00960DB0" w:rsidP="00960DB0">
      <w:pPr>
        <w:rPr>
          <w:b/>
          <w:bCs/>
          <w:sz w:val="52"/>
          <w:szCs w:val="52"/>
        </w:rPr>
      </w:pPr>
      <w:r w:rsidRPr="00960DB0">
        <w:rPr>
          <w:b/>
          <w:bCs/>
          <w:sz w:val="52"/>
          <w:szCs w:val="52"/>
        </w:rPr>
        <w:t xml:space="preserve">Scope Document </w:t>
      </w:r>
    </w:p>
    <w:p w14:paraId="53055C65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1. Project Overview</w:t>
      </w:r>
    </w:p>
    <w:p w14:paraId="0FB670DA" w14:textId="77777777" w:rsidR="00960DB0" w:rsidRPr="00960DB0" w:rsidRDefault="00960DB0" w:rsidP="00960DB0">
      <w:r w:rsidRPr="00960DB0">
        <w:t>This project is a MERN (MongoDB, Express, React, Node.js) stack application, structured with two main folders:</w:t>
      </w:r>
    </w:p>
    <w:p w14:paraId="65140CB9" w14:textId="77777777" w:rsidR="00960DB0" w:rsidRPr="00960DB0" w:rsidRDefault="00960DB0" w:rsidP="00960DB0">
      <w:pPr>
        <w:numPr>
          <w:ilvl w:val="0"/>
          <w:numId w:val="1"/>
        </w:numPr>
      </w:pPr>
      <w:r w:rsidRPr="00960DB0">
        <w:rPr>
          <w:b/>
          <w:bCs/>
        </w:rPr>
        <w:t>Client</w:t>
      </w:r>
      <w:r w:rsidRPr="00960DB0">
        <w:t>: The frontend of the application, built using React.</w:t>
      </w:r>
    </w:p>
    <w:p w14:paraId="4D38F185" w14:textId="77777777" w:rsidR="00960DB0" w:rsidRPr="00960DB0" w:rsidRDefault="00960DB0" w:rsidP="00960DB0">
      <w:pPr>
        <w:numPr>
          <w:ilvl w:val="0"/>
          <w:numId w:val="1"/>
        </w:numPr>
      </w:pPr>
      <w:r w:rsidRPr="00960DB0">
        <w:rPr>
          <w:b/>
          <w:bCs/>
        </w:rPr>
        <w:t>Server</w:t>
      </w:r>
      <w:r w:rsidRPr="00960DB0">
        <w:t>: The backend of the application, built using Express and Node.js, and connected to MongoDB for database management.</w:t>
      </w:r>
    </w:p>
    <w:p w14:paraId="1C964CC4" w14:textId="77777777" w:rsidR="00960DB0" w:rsidRPr="00960DB0" w:rsidRDefault="00960DB0" w:rsidP="00960DB0">
      <w:r w:rsidRPr="00960DB0">
        <w:t>The primary objective of this project is to provide a robust, full-stack web application that facilitates seamless interaction between the client and server, ensuring high performance and scalability.</w:t>
      </w:r>
    </w:p>
    <w:p w14:paraId="4D0BBFB0" w14:textId="77777777" w:rsidR="00960DB0" w:rsidRPr="00960DB0" w:rsidRDefault="00960DB0" w:rsidP="00960DB0">
      <w:r w:rsidRPr="00960DB0">
        <w:pict w14:anchorId="770E6759">
          <v:rect id="_x0000_i1073" style="width:0;height:1.5pt" o:hralign="center" o:hrstd="t" o:hr="t" fillcolor="#a0a0a0" stroked="f"/>
        </w:pict>
      </w:r>
    </w:p>
    <w:p w14:paraId="56C59D86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2. In-Scope</w:t>
      </w:r>
    </w:p>
    <w:p w14:paraId="76390EAB" w14:textId="77777777" w:rsidR="00960DB0" w:rsidRPr="00960DB0" w:rsidRDefault="00960DB0" w:rsidP="00960DB0">
      <w:r w:rsidRPr="00960DB0">
        <w:t>The scope of this project includes the following:</w:t>
      </w:r>
    </w:p>
    <w:p w14:paraId="05F4B308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Functional Features:</w:t>
      </w:r>
    </w:p>
    <w:p w14:paraId="1784E598" w14:textId="77777777" w:rsidR="00960DB0" w:rsidRPr="00960DB0" w:rsidRDefault="00960DB0" w:rsidP="00960DB0">
      <w:pPr>
        <w:numPr>
          <w:ilvl w:val="0"/>
          <w:numId w:val="2"/>
        </w:numPr>
      </w:pPr>
      <w:r w:rsidRPr="00960DB0">
        <w:t>User Authentication and Authorization:</w:t>
      </w:r>
    </w:p>
    <w:p w14:paraId="6068A7B9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Login and registration functionality.</w:t>
      </w:r>
    </w:p>
    <w:p w14:paraId="0DFFD96E" w14:textId="6CB8BB84" w:rsidR="00960DB0" w:rsidRPr="00960DB0" w:rsidRDefault="00960DB0" w:rsidP="00960DB0">
      <w:pPr>
        <w:numPr>
          <w:ilvl w:val="1"/>
          <w:numId w:val="2"/>
        </w:numPr>
      </w:pPr>
      <w:r w:rsidRPr="00960DB0">
        <w:t xml:space="preserve">Secure password storage using </w:t>
      </w:r>
      <w:proofErr w:type="spellStart"/>
      <w:r w:rsidRPr="00960DB0">
        <w:t>bcrypt</w:t>
      </w:r>
      <w:proofErr w:type="spellEnd"/>
      <w:r w:rsidRPr="00960DB0">
        <w:t>.</w:t>
      </w:r>
    </w:p>
    <w:p w14:paraId="2B450B55" w14:textId="77777777" w:rsidR="00960DB0" w:rsidRPr="00960DB0" w:rsidRDefault="00960DB0" w:rsidP="00960DB0">
      <w:pPr>
        <w:numPr>
          <w:ilvl w:val="0"/>
          <w:numId w:val="2"/>
        </w:numPr>
      </w:pPr>
      <w:r w:rsidRPr="00960DB0">
        <w:t>CRUD Operations:</w:t>
      </w:r>
    </w:p>
    <w:p w14:paraId="12D08277" w14:textId="09018A24" w:rsidR="00960DB0" w:rsidRPr="00960DB0" w:rsidRDefault="00960DB0" w:rsidP="00960DB0">
      <w:pPr>
        <w:numPr>
          <w:ilvl w:val="1"/>
          <w:numId w:val="2"/>
        </w:numPr>
      </w:pPr>
      <w:r w:rsidRPr="00960DB0">
        <w:t>Create, Read, Update, and Delete functionality for core entities</w:t>
      </w:r>
      <w:r>
        <w:t>.</w:t>
      </w:r>
    </w:p>
    <w:p w14:paraId="6429C6C0" w14:textId="77777777" w:rsidR="00960DB0" w:rsidRPr="00960DB0" w:rsidRDefault="00960DB0" w:rsidP="00960DB0">
      <w:pPr>
        <w:numPr>
          <w:ilvl w:val="0"/>
          <w:numId w:val="2"/>
        </w:numPr>
      </w:pPr>
      <w:r w:rsidRPr="00960DB0">
        <w:t>Database Integration:</w:t>
      </w:r>
    </w:p>
    <w:p w14:paraId="31BAA471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MongoDB integration for storing and retrieving data.</w:t>
      </w:r>
    </w:p>
    <w:p w14:paraId="60436415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Data validation and schema enforcement using Mongoose.</w:t>
      </w:r>
    </w:p>
    <w:p w14:paraId="14635C16" w14:textId="77777777" w:rsidR="00960DB0" w:rsidRPr="00960DB0" w:rsidRDefault="00960DB0" w:rsidP="00960DB0">
      <w:pPr>
        <w:numPr>
          <w:ilvl w:val="0"/>
          <w:numId w:val="2"/>
        </w:numPr>
      </w:pPr>
      <w:r w:rsidRPr="00960DB0">
        <w:t>Frontend Features:</w:t>
      </w:r>
    </w:p>
    <w:p w14:paraId="42D08565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A responsive and intuitive user interface designed with React.</w:t>
      </w:r>
    </w:p>
    <w:p w14:paraId="549A3F85" w14:textId="4483AD48" w:rsidR="00960DB0" w:rsidRPr="00960DB0" w:rsidRDefault="00960DB0" w:rsidP="00960DB0">
      <w:pPr>
        <w:numPr>
          <w:ilvl w:val="1"/>
          <w:numId w:val="2"/>
        </w:numPr>
      </w:pPr>
      <w:r w:rsidRPr="00960DB0">
        <w:t>State management (using React hooks</w:t>
      </w:r>
      <w:r>
        <w:t>)</w:t>
      </w:r>
    </w:p>
    <w:p w14:paraId="3C83A443" w14:textId="77777777" w:rsidR="00960DB0" w:rsidRPr="00960DB0" w:rsidRDefault="00960DB0" w:rsidP="00960DB0">
      <w:pPr>
        <w:numPr>
          <w:ilvl w:val="0"/>
          <w:numId w:val="2"/>
        </w:numPr>
      </w:pPr>
      <w:r w:rsidRPr="00960DB0">
        <w:t>API Development:</w:t>
      </w:r>
    </w:p>
    <w:p w14:paraId="21417B1A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RESTful APIs to handle client-server communication.</w:t>
      </w:r>
    </w:p>
    <w:p w14:paraId="681C6956" w14:textId="77777777" w:rsidR="00960DB0" w:rsidRPr="00960DB0" w:rsidRDefault="00960DB0" w:rsidP="00960DB0">
      <w:pPr>
        <w:numPr>
          <w:ilvl w:val="1"/>
          <w:numId w:val="2"/>
        </w:numPr>
      </w:pPr>
      <w:r w:rsidRPr="00960DB0">
        <w:t>Proper error handling and response codes.</w:t>
      </w:r>
    </w:p>
    <w:p w14:paraId="250200BB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Non-Functional Requirements:</w:t>
      </w:r>
    </w:p>
    <w:p w14:paraId="58E2BC68" w14:textId="77777777" w:rsidR="00960DB0" w:rsidRPr="00960DB0" w:rsidRDefault="00960DB0" w:rsidP="00960DB0">
      <w:pPr>
        <w:numPr>
          <w:ilvl w:val="0"/>
          <w:numId w:val="3"/>
        </w:numPr>
      </w:pPr>
      <w:r w:rsidRPr="00960DB0">
        <w:t>Performance:</w:t>
      </w:r>
    </w:p>
    <w:p w14:paraId="0D62BDA6" w14:textId="77777777" w:rsidR="00960DB0" w:rsidRPr="00960DB0" w:rsidRDefault="00960DB0" w:rsidP="00960DB0">
      <w:pPr>
        <w:numPr>
          <w:ilvl w:val="1"/>
          <w:numId w:val="3"/>
        </w:numPr>
      </w:pPr>
      <w:r w:rsidRPr="00960DB0">
        <w:t>The application should handle concurrent users efficiently.</w:t>
      </w:r>
    </w:p>
    <w:p w14:paraId="201230F2" w14:textId="77777777" w:rsidR="00960DB0" w:rsidRPr="00960DB0" w:rsidRDefault="00960DB0" w:rsidP="00960DB0">
      <w:pPr>
        <w:numPr>
          <w:ilvl w:val="0"/>
          <w:numId w:val="3"/>
        </w:numPr>
      </w:pPr>
      <w:r w:rsidRPr="00960DB0">
        <w:t>Scalability:</w:t>
      </w:r>
    </w:p>
    <w:p w14:paraId="74EC6AC2" w14:textId="77777777" w:rsidR="00960DB0" w:rsidRPr="00960DB0" w:rsidRDefault="00960DB0" w:rsidP="00960DB0">
      <w:pPr>
        <w:numPr>
          <w:ilvl w:val="1"/>
          <w:numId w:val="3"/>
        </w:numPr>
      </w:pPr>
      <w:r w:rsidRPr="00960DB0">
        <w:lastRenderedPageBreak/>
        <w:t>Design to accommodate future enhancements or increased user load.</w:t>
      </w:r>
    </w:p>
    <w:p w14:paraId="2CC8932F" w14:textId="77777777" w:rsidR="00960DB0" w:rsidRPr="00960DB0" w:rsidRDefault="00960DB0" w:rsidP="00960DB0">
      <w:pPr>
        <w:numPr>
          <w:ilvl w:val="0"/>
          <w:numId w:val="3"/>
        </w:numPr>
      </w:pPr>
      <w:r w:rsidRPr="00960DB0">
        <w:t>Security:</w:t>
      </w:r>
    </w:p>
    <w:p w14:paraId="25C32B8C" w14:textId="77777777" w:rsidR="00960DB0" w:rsidRPr="00960DB0" w:rsidRDefault="00960DB0" w:rsidP="00960DB0">
      <w:pPr>
        <w:numPr>
          <w:ilvl w:val="1"/>
          <w:numId w:val="3"/>
        </w:numPr>
      </w:pPr>
      <w:r w:rsidRPr="00960DB0">
        <w:t>Implementation of HTTPS.</w:t>
      </w:r>
    </w:p>
    <w:p w14:paraId="4B6A598C" w14:textId="4DD9F269" w:rsidR="00960DB0" w:rsidRPr="00960DB0" w:rsidRDefault="00960DB0" w:rsidP="00960DB0">
      <w:pPr>
        <w:numPr>
          <w:ilvl w:val="1"/>
          <w:numId w:val="3"/>
        </w:numPr>
      </w:pPr>
      <w:r>
        <w:t>Authentication using JWT</w:t>
      </w:r>
    </w:p>
    <w:p w14:paraId="49FA38D5" w14:textId="77777777" w:rsidR="00960DB0" w:rsidRPr="00960DB0" w:rsidRDefault="00960DB0" w:rsidP="00960DB0">
      <w:pPr>
        <w:numPr>
          <w:ilvl w:val="0"/>
          <w:numId w:val="3"/>
        </w:numPr>
      </w:pPr>
      <w:r w:rsidRPr="00960DB0">
        <w:t>Deployment:</w:t>
      </w:r>
    </w:p>
    <w:p w14:paraId="1F632F94" w14:textId="77777777" w:rsidR="00960DB0" w:rsidRPr="00960DB0" w:rsidRDefault="00960DB0" w:rsidP="00960DB0">
      <w:pPr>
        <w:numPr>
          <w:ilvl w:val="1"/>
          <w:numId w:val="3"/>
        </w:numPr>
      </w:pPr>
      <w:r w:rsidRPr="00960DB0">
        <w:t>Deployment of the server on a platform like Render.</w:t>
      </w:r>
    </w:p>
    <w:p w14:paraId="3B24FF55" w14:textId="77777777" w:rsidR="00960DB0" w:rsidRPr="00960DB0" w:rsidRDefault="00960DB0" w:rsidP="00960DB0">
      <w:pPr>
        <w:numPr>
          <w:ilvl w:val="1"/>
          <w:numId w:val="3"/>
        </w:numPr>
      </w:pPr>
      <w:r w:rsidRPr="00960DB0">
        <w:t xml:space="preserve">Deployment of the client on platforms like Render or </w:t>
      </w:r>
      <w:proofErr w:type="spellStart"/>
      <w:r w:rsidRPr="00960DB0">
        <w:t>Vercel</w:t>
      </w:r>
      <w:proofErr w:type="spellEnd"/>
      <w:r w:rsidRPr="00960DB0">
        <w:t>.</w:t>
      </w:r>
    </w:p>
    <w:p w14:paraId="15642D0F" w14:textId="77777777" w:rsidR="00960DB0" w:rsidRPr="00960DB0" w:rsidRDefault="00960DB0" w:rsidP="00960DB0">
      <w:r w:rsidRPr="00960DB0">
        <w:pict w14:anchorId="7E9FAEE0">
          <v:rect id="_x0000_i1074" style="width:0;height:1.5pt" o:hralign="center" o:hrstd="t" o:hr="t" fillcolor="#a0a0a0" stroked="f"/>
        </w:pict>
      </w:r>
    </w:p>
    <w:p w14:paraId="3F214F5F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3. Out of Scope</w:t>
      </w:r>
    </w:p>
    <w:p w14:paraId="7BEECED1" w14:textId="77777777" w:rsidR="00960DB0" w:rsidRPr="00960DB0" w:rsidRDefault="00960DB0" w:rsidP="00960DB0">
      <w:r w:rsidRPr="00960DB0">
        <w:t>The following items are beyond the scope of this project:</w:t>
      </w:r>
    </w:p>
    <w:p w14:paraId="138129EE" w14:textId="77777777" w:rsidR="00960DB0" w:rsidRPr="00960DB0" w:rsidRDefault="00960DB0" w:rsidP="00960DB0">
      <w:pPr>
        <w:numPr>
          <w:ilvl w:val="0"/>
          <w:numId w:val="4"/>
        </w:numPr>
      </w:pPr>
      <w:r w:rsidRPr="00960DB0">
        <w:t>Third-party integrations or plugins not explicitly mentioned in the requirements.</w:t>
      </w:r>
    </w:p>
    <w:p w14:paraId="5D3248A1" w14:textId="77777777" w:rsidR="00960DB0" w:rsidRPr="00960DB0" w:rsidRDefault="00960DB0" w:rsidP="00960DB0">
      <w:pPr>
        <w:numPr>
          <w:ilvl w:val="0"/>
          <w:numId w:val="4"/>
        </w:numPr>
      </w:pPr>
      <w:r w:rsidRPr="00960DB0">
        <w:t>Advanced analytics or reporting systems.</w:t>
      </w:r>
    </w:p>
    <w:p w14:paraId="6D193907" w14:textId="77777777" w:rsidR="00960DB0" w:rsidRPr="00960DB0" w:rsidRDefault="00960DB0" w:rsidP="00960DB0">
      <w:pPr>
        <w:numPr>
          <w:ilvl w:val="0"/>
          <w:numId w:val="4"/>
        </w:numPr>
      </w:pPr>
      <w:r w:rsidRPr="00960DB0">
        <w:t>Extensive custom UI/UX designs beyond the standard React implementation.</w:t>
      </w:r>
    </w:p>
    <w:p w14:paraId="52EBD9C6" w14:textId="2C3915F9" w:rsidR="00960DB0" w:rsidRPr="00960DB0" w:rsidRDefault="00960DB0" w:rsidP="00960DB0">
      <w:pPr>
        <w:numPr>
          <w:ilvl w:val="0"/>
          <w:numId w:val="4"/>
        </w:numPr>
      </w:pPr>
      <w:r w:rsidRPr="00960DB0">
        <w:t>Real-time features such as live chatting or notifications.</w:t>
      </w:r>
    </w:p>
    <w:p w14:paraId="3D0E54A0" w14:textId="77777777" w:rsidR="00960DB0" w:rsidRPr="00960DB0" w:rsidRDefault="00960DB0" w:rsidP="00960DB0">
      <w:r w:rsidRPr="00960DB0">
        <w:pict w14:anchorId="4F04CDB9">
          <v:rect id="_x0000_i1075" style="width:0;height:1.5pt" o:hralign="center" o:hrstd="t" o:hr="t" fillcolor="#a0a0a0" stroked="f"/>
        </w:pict>
      </w:r>
    </w:p>
    <w:p w14:paraId="69D153D7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4. Objectives</w:t>
      </w:r>
    </w:p>
    <w:p w14:paraId="1E8A5785" w14:textId="77777777" w:rsidR="00960DB0" w:rsidRPr="00960DB0" w:rsidRDefault="00960DB0" w:rsidP="00960DB0">
      <w:pPr>
        <w:numPr>
          <w:ilvl w:val="0"/>
          <w:numId w:val="5"/>
        </w:numPr>
      </w:pPr>
      <w:r w:rsidRPr="00960DB0">
        <w:t>Deliver a fully functional MERN stack web application with the specified features.</w:t>
      </w:r>
    </w:p>
    <w:p w14:paraId="3C4C38D2" w14:textId="77777777" w:rsidR="00960DB0" w:rsidRPr="00960DB0" w:rsidRDefault="00960DB0" w:rsidP="00960DB0">
      <w:pPr>
        <w:numPr>
          <w:ilvl w:val="0"/>
          <w:numId w:val="5"/>
        </w:numPr>
      </w:pPr>
      <w:r w:rsidRPr="00960DB0">
        <w:t>Ensure secure and efficient communication between the client and server.</w:t>
      </w:r>
    </w:p>
    <w:p w14:paraId="532CB045" w14:textId="77777777" w:rsidR="00960DB0" w:rsidRPr="00960DB0" w:rsidRDefault="00960DB0" w:rsidP="00960DB0">
      <w:pPr>
        <w:numPr>
          <w:ilvl w:val="0"/>
          <w:numId w:val="5"/>
        </w:numPr>
      </w:pPr>
      <w:r w:rsidRPr="00960DB0">
        <w:t>Provide clear documentation for installation, usage, and future enhancements.</w:t>
      </w:r>
    </w:p>
    <w:p w14:paraId="74733B0D" w14:textId="77777777" w:rsidR="00960DB0" w:rsidRPr="00960DB0" w:rsidRDefault="00960DB0" w:rsidP="00960DB0">
      <w:pPr>
        <w:numPr>
          <w:ilvl w:val="0"/>
          <w:numId w:val="5"/>
        </w:numPr>
      </w:pPr>
      <w:r w:rsidRPr="00960DB0">
        <w:t>Ensure deployment readiness and provide an easily accessible application for end-users.</w:t>
      </w:r>
    </w:p>
    <w:p w14:paraId="03AD68D3" w14:textId="77777777" w:rsidR="00960DB0" w:rsidRPr="00960DB0" w:rsidRDefault="00960DB0" w:rsidP="00960DB0">
      <w:r w:rsidRPr="00960DB0">
        <w:pict w14:anchorId="0654FFE9">
          <v:rect id="_x0000_i1076" style="width:0;height:1.5pt" o:hralign="center" o:hrstd="t" o:hr="t" fillcolor="#a0a0a0" stroked="f"/>
        </w:pict>
      </w:r>
    </w:p>
    <w:p w14:paraId="2E9B06F3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5. Stakeholders</w:t>
      </w:r>
    </w:p>
    <w:p w14:paraId="0C6656C5" w14:textId="77777777" w:rsidR="00960DB0" w:rsidRPr="00960DB0" w:rsidRDefault="00960DB0" w:rsidP="00960DB0">
      <w:pPr>
        <w:numPr>
          <w:ilvl w:val="0"/>
          <w:numId w:val="6"/>
        </w:numPr>
      </w:pPr>
      <w:r w:rsidRPr="00960DB0">
        <w:rPr>
          <w:b/>
          <w:bCs/>
        </w:rPr>
        <w:t>Project Manager</w:t>
      </w:r>
      <w:r w:rsidRPr="00960DB0">
        <w:t>: Oversees the project timeline and deliverables.</w:t>
      </w:r>
    </w:p>
    <w:p w14:paraId="4D1B89C6" w14:textId="77777777" w:rsidR="00960DB0" w:rsidRPr="00960DB0" w:rsidRDefault="00960DB0" w:rsidP="00960DB0">
      <w:pPr>
        <w:numPr>
          <w:ilvl w:val="0"/>
          <w:numId w:val="6"/>
        </w:numPr>
      </w:pPr>
      <w:r w:rsidRPr="00960DB0">
        <w:rPr>
          <w:b/>
          <w:bCs/>
        </w:rPr>
        <w:t>Developers</w:t>
      </w:r>
      <w:r w:rsidRPr="00960DB0">
        <w:t>: Responsible for implementing the client and server components.</w:t>
      </w:r>
    </w:p>
    <w:p w14:paraId="34815256" w14:textId="77777777" w:rsidR="00960DB0" w:rsidRPr="00960DB0" w:rsidRDefault="00960DB0" w:rsidP="00960DB0">
      <w:pPr>
        <w:numPr>
          <w:ilvl w:val="0"/>
          <w:numId w:val="6"/>
        </w:numPr>
      </w:pPr>
      <w:r w:rsidRPr="00960DB0">
        <w:rPr>
          <w:b/>
          <w:bCs/>
        </w:rPr>
        <w:t>End Users</w:t>
      </w:r>
      <w:r w:rsidRPr="00960DB0">
        <w:t>: Individuals or entities who will use the application upon completion.</w:t>
      </w:r>
    </w:p>
    <w:p w14:paraId="60408C2D" w14:textId="77777777" w:rsidR="00960DB0" w:rsidRPr="00960DB0" w:rsidRDefault="00960DB0" w:rsidP="00960DB0">
      <w:r w:rsidRPr="00960DB0">
        <w:pict w14:anchorId="05EA4EFC">
          <v:rect id="_x0000_i1077" style="width:0;height:1.5pt" o:hralign="center" o:hrstd="t" o:hr="t" fillcolor="#a0a0a0" stroked="f"/>
        </w:pict>
      </w:r>
    </w:p>
    <w:p w14:paraId="274E7982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6. Dependencies</w:t>
      </w:r>
    </w:p>
    <w:p w14:paraId="08983DEE" w14:textId="77777777" w:rsidR="00960DB0" w:rsidRPr="00960DB0" w:rsidRDefault="00960DB0" w:rsidP="00960DB0">
      <w:pPr>
        <w:numPr>
          <w:ilvl w:val="0"/>
          <w:numId w:val="7"/>
        </w:numPr>
      </w:pPr>
      <w:r w:rsidRPr="00960DB0">
        <w:rPr>
          <w:b/>
          <w:bCs/>
        </w:rPr>
        <w:t>Technical Tools</w:t>
      </w:r>
      <w:r w:rsidRPr="00960DB0">
        <w:t>:</w:t>
      </w:r>
    </w:p>
    <w:p w14:paraId="538C94CC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 xml:space="preserve">Node.js and </w:t>
      </w:r>
      <w:proofErr w:type="spellStart"/>
      <w:r w:rsidRPr="00960DB0">
        <w:t>npm</w:t>
      </w:r>
      <w:proofErr w:type="spellEnd"/>
      <w:r w:rsidRPr="00960DB0">
        <w:t xml:space="preserve"> for backend development.</w:t>
      </w:r>
    </w:p>
    <w:p w14:paraId="53353EEF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MongoDB for database management.</w:t>
      </w:r>
    </w:p>
    <w:p w14:paraId="3CBC3516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React for frontend development.</w:t>
      </w:r>
    </w:p>
    <w:p w14:paraId="1B4D53CD" w14:textId="77777777" w:rsidR="00960DB0" w:rsidRPr="00960DB0" w:rsidRDefault="00960DB0" w:rsidP="00960DB0">
      <w:pPr>
        <w:numPr>
          <w:ilvl w:val="0"/>
          <w:numId w:val="7"/>
        </w:numPr>
      </w:pPr>
      <w:r w:rsidRPr="00960DB0">
        <w:rPr>
          <w:b/>
          <w:bCs/>
        </w:rPr>
        <w:lastRenderedPageBreak/>
        <w:t>Development Environment</w:t>
      </w:r>
      <w:r w:rsidRPr="00960DB0">
        <w:t>:</w:t>
      </w:r>
    </w:p>
    <w:p w14:paraId="0094ABE7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A code editor like VS Code.</w:t>
      </w:r>
    </w:p>
    <w:p w14:paraId="62937AE2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Postman for API testing.</w:t>
      </w:r>
    </w:p>
    <w:p w14:paraId="4EDE1242" w14:textId="77777777" w:rsidR="00960DB0" w:rsidRPr="00960DB0" w:rsidRDefault="00960DB0" w:rsidP="00960DB0">
      <w:pPr>
        <w:numPr>
          <w:ilvl w:val="0"/>
          <w:numId w:val="7"/>
        </w:numPr>
      </w:pPr>
      <w:r w:rsidRPr="00960DB0">
        <w:rPr>
          <w:b/>
          <w:bCs/>
        </w:rPr>
        <w:t>Hosting Services</w:t>
      </w:r>
      <w:r w:rsidRPr="00960DB0">
        <w:t>:</w:t>
      </w:r>
    </w:p>
    <w:p w14:paraId="386F5155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Render (or equivalent) for backend deployment.</w:t>
      </w:r>
    </w:p>
    <w:p w14:paraId="218FFE2D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 xml:space="preserve">Render or </w:t>
      </w:r>
      <w:proofErr w:type="spellStart"/>
      <w:r w:rsidRPr="00960DB0">
        <w:t>Vercel</w:t>
      </w:r>
      <w:proofErr w:type="spellEnd"/>
      <w:r w:rsidRPr="00960DB0">
        <w:t xml:space="preserve"> for frontend deployment.</w:t>
      </w:r>
    </w:p>
    <w:p w14:paraId="2C16C516" w14:textId="77777777" w:rsidR="00960DB0" w:rsidRPr="00960DB0" w:rsidRDefault="00960DB0" w:rsidP="00960DB0">
      <w:pPr>
        <w:numPr>
          <w:ilvl w:val="0"/>
          <w:numId w:val="7"/>
        </w:numPr>
      </w:pPr>
      <w:r w:rsidRPr="00960DB0">
        <w:rPr>
          <w:b/>
          <w:bCs/>
        </w:rPr>
        <w:t>Browsers</w:t>
      </w:r>
      <w:r w:rsidRPr="00960DB0">
        <w:t>:</w:t>
      </w:r>
    </w:p>
    <w:p w14:paraId="0093B470" w14:textId="77777777" w:rsidR="00960DB0" w:rsidRPr="00960DB0" w:rsidRDefault="00960DB0" w:rsidP="00960DB0">
      <w:pPr>
        <w:numPr>
          <w:ilvl w:val="1"/>
          <w:numId w:val="7"/>
        </w:numPr>
      </w:pPr>
      <w:r w:rsidRPr="00960DB0">
        <w:t>Modern browsers like Chrome, Firefox, or Edge for testing.</w:t>
      </w:r>
    </w:p>
    <w:p w14:paraId="3D7DDF31" w14:textId="77777777" w:rsidR="00960DB0" w:rsidRPr="00960DB0" w:rsidRDefault="00960DB0" w:rsidP="00960DB0">
      <w:r w:rsidRPr="00960DB0">
        <w:pict w14:anchorId="08E4DC03">
          <v:rect id="_x0000_i1078" style="width:0;height:1.5pt" o:hralign="center" o:hrstd="t" o:hr="t" fillcolor="#a0a0a0" stroked="f"/>
        </w:pict>
      </w:r>
    </w:p>
    <w:p w14:paraId="20E81E9D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7. Assumptions</w:t>
      </w:r>
    </w:p>
    <w:p w14:paraId="03EB3ABD" w14:textId="77777777" w:rsidR="00960DB0" w:rsidRPr="00960DB0" w:rsidRDefault="00960DB0" w:rsidP="00960DB0">
      <w:pPr>
        <w:numPr>
          <w:ilvl w:val="0"/>
          <w:numId w:val="8"/>
        </w:numPr>
      </w:pPr>
      <w:r w:rsidRPr="00960DB0">
        <w:t>All required third-party libraries or dependencies will be installed during the setup process.</w:t>
      </w:r>
    </w:p>
    <w:p w14:paraId="723925FF" w14:textId="77777777" w:rsidR="00960DB0" w:rsidRPr="00960DB0" w:rsidRDefault="00960DB0" w:rsidP="00960DB0">
      <w:pPr>
        <w:numPr>
          <w:ilvl w:val="0"/>
          <w:numId w:val="8"/>
        </w:numPr>
      </w:pPr>
      <w:r w:rsidRPr="00960DB0">
        <w:t>The client and server will communicate over a secure API.</w:t>
      </w:r>
    </w:p>
    <w:p w14:paraId="15739077" w14:textId="77777777" w:rsidR="00960DB0" w:rsidRPr="00960DB0" w:rsidRDefault="00960DB0" w:rsidP="00960DB0">
      <w:pPr>
        <w:numPr>
          <w:ilvl w:val="0"/>
          <w:numId w:val="8"/>
        </w:numPr>
      </w:pPr>
      <w:r w:rsidRPr="00960DB0">
        <w:t>MongoDB is configured and accessible during development and deployment.</w:t>
      </w:r>
    </w:p>
    <w:p w14:paraId="0D79DD35" w14:textId="77777777" w:rsidR="00960DB0" w:rsidRPr="00960DB0" w:rsidRDefault="00960DB0" w:rsidP="00960DB0">
      <w:pPr>
        <w:numPr>
          <w:ilvl w:val="0"/>
          <w:numId w:val="8"/>
        </w:numPr>
      </w:pPr>
      <w:r w:rsidRPr="00960DB0">
        <w:t>The development team has access to hosting services for deployment.</w:t>
      </w:r>
    </w:p>
    <w:p w14:paraId="1727E1AB" w14:textId="77777777" w:rsidR="00960DB0" w:rsidRPr="00960DB0" w:rsidRDefault="00960DB0" w:rsidP="00960DB0">
      <w:r w:rsidRPr="00960DB0">
        <w:pict w14:anchorId="4ED916FC">
          <v:rect id="_x0000_i1079" style="width:0;height:1.5pt" o:hralign="center" o:hrstd="t" o:hr="t" fillcolor="#a0a0a0" stroked="f"/>
        </w:pict>
      </w:r>
    </w:p>
    <w:p w14:paraId="7009256D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8. Limitations</w:t>
      </w:r>
    </w:p>
    <w:p w14:paraId="29EDAB4E" w14:textId="77777777" w:rsidR="00960DB0" w:rsidRPr="00960DB0" w:rsidRDefault="00960DB0" w:rsidP="00960DB0">
      <w:pPr>
        <w:numPr>
          <w:ilvl w:val="0"/>
          <w:numId w:val="9"/>
        </w:numPr>
      </w:pPr>
      <w:r w:rsidRPr="00960DB0">
        <w:t>The application is not optimized for legacy browsers.</w:t>
      </w:r>
    </w:p>
    <w:p w14:paraId="1DD1879C" w14:textId="77777777" w:rsidR="00960DB0" w:rsidRPr="00960DB0" w:rsidRDefault="00960DB0" w:rsidP="00960DB0">
      <w:pPr>
        <w:numPr>
          <w:ilvl w:val="0"/>
          <w:numId w:val="9"/>
        </w:numPr>
      </w:pPr>
      <w:r w:rsidRPr="00960DB0">
        <w:t>Advanced scaling and high-availability configurations are not included in the initial scope.</w:t>
      </w:r>
    </w:p>
    <w:p w14:paraId="0A4C2EF6" w14:textId="77777777" w:rsidR="00960DB0" w:rsidRPr="00960DB0" w:rsidRDefault="00960DB0" w:rsidP="00960DB0">
      <w:pPr>
        <w:numPr>
          <w:ilvl w:val="0"/>
          <w:numId w:val="9"/>
        </w:numPr>
      </w:pPr>
      <w:r w:rsidRPr="00960DB0">
        <w:t>Limited to CRUD operations and basic user management for this phase.</w:t>
      </w:r>
    </w:p>
    <w:p w14:paraId="27B24B31" w14:textId="77777777" w:rsidR="00960DB0" w:rsidRPr="00960DB0" w:rsidRDefault="00960DB0" w:rsidP="00960DB0">
      <w:r w:rsidRPr="00960DB0">
        <w:pict w14:anchorId="7953AEB7">
          <v:rect id="_x0000_i1080" style="width:0;height:1.5pt" o:hralign="center" o:hrstd="t" o:hr="t" fillcolor="#a0a0a0" stroked="f"/>
        </w:pict>
      </w:r>
    </w:p>
    <w:p w14:paraId="7DFB56A3" w14:textId="77777777" w:rsidR="00960DB0" w:rsidRPr="00960DB0" w:rsidRDefault="00960DB0" w:rsidP="00960DB0">
      <w:pPr>
        <w:rPr>
          <w:b/>
          <w:bCs/>
        </w:rPr>
      </w:pPr>
      <w:r w:rsidRPr="00960DB0">
        <w:rPr>
          <w:b/>
          <w:bCs/>
        </w:rPr>
        <w:t>9. Future Enhancements</w:t>
      </w:r>
    </w:p>
    <w:p w14:paraId="2E37A221" w14:textId="77777777" w:rsidR="00960DB0" w:rsidRPr="00960DB0" w:rsidRDefault="00960DB0" w:rsidP="00960DB0">
      <w:pPr>
        <w:numPr>
          <w:ilvl w:val="0"/>
          <w:numId w:val="10"/>
        </w:numPr>
      </w:pPr>
      <w:r w:rsidRPr="00960DB0">
        <w:t>Integration of additional features such as real-time notifications or live chat.</w:t>
      </w:r>
    </w:p>
    <w:p w14:paraId="275389A8" w14:textId="77777777" w:rsidR="00960DB0" w:rsidRPr="00960DB0" w:rsidRDefault="00960DB0" w:rsidP="00960DB0">
      <w:pPr>
        <w:numPr>
          <w:ilvl w:val="0"/>
          <w:numId w:val="10"/>
        </w:numPr>
      </w:pPr>
      <w:r w:rsidRPr="00960DB0">
        <w:t>Migration to a microservices architecture for scalability.</w:t>
      </w:r>
    </w:p>
    <w:p w14:paraId="4AD4B850" w14:textId="77777777" w:rsidR="00960DB0" w:rsidRPr="00960DB0" w:rsidRDefault="00960DB0" w:rsidP="00960DB0">
      <w:pPr>
        <w:numPr>
          <w:ilvl w:val="0"/>
          <w:numId w:val="10"/>
        </w:numPr>
      </w:pPr>
      <w:r w:rsidRPr="00960DB0">
        <w:t>Addition of advanced analytics and reporting tools.</w:t>
      </w:r>
    </w:p>
    <w:p w14:paraId="5DAFBD70" w14:textId="77777777" w:rsidR="00960DB0" w:rsidRPr="00960DB0" w:rsidRDefault="00960DB0" w:rsidP="00960DB0">
      <w:pPr>
        <w:numPr>
          <w:ilvl w:val="0"/>
          <w:numId w:val="10"/>
        </w:numPr>
      </w:pPr>
      <w:r w:rsidRPr="00960DB0">
        <w:t>UI/UX redesign based on user feedback.</w:t>
      </w:r>
    </w:p>
    <w:p w14:paraId="022828D7" w14:textId="77777777" w:rsidR="00C76899" w:rsidRDefault="00C76899"/>
    <w:sectPr w:rsidR="00C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E1C6F"/>
    <w:multiLevelType w:val="multilevel"/>
    <w:tmpl w:val="FD94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673D"/>
    <w:multiLevelType w:val="multilevel"/>
    <w:tmpl w:val="BD7C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B47D8"/>
    <w:multiLevelType w:val="multilevel"/>
    <w:tmpl w:val="FC10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80CDC"/>
    <w:multiLevelType w:val="multilevel"/>
    <w:tmpl w:val="F190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2327D"/>
    <w:multiLevelType w:val="multilevel"/>
    <w:tmpl w:val="6AE4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42FE4"/>
    <w:multiLevelType w:val="multilevel"/>
    <w:tmpl w:val="DC64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90891"/>
    <w:multiLevelType w:val="multilevel"/>
    <w:tmpl w:val="8C40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B138E"/>
    <w:multiLevelType w:val="multilevel"/>
    <w:tmpl w:val="A2F8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07808"/>
    <w:multiLevelType w:val="multilevel"/>
    <w:tmpl w:val="499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D7EB6"/>
    <w:multiLevelType w:val="multilevel"/>
    <w:tmpl w:val="C94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483082">
    <w:abstractNumId w:val="8"/>
  </w:num>
  <w:num w:numId="2" w16cid:durableId="269435152">
    <w:abstractNumId w:val="7"/>
  </w:num>
  <w:num w:numId="3" w16cid:durableId="308369165">
    <w:abstractNumId w:val="6"/>
  </w:num>
  <w:num w:numId="4" w16cid:durableId="42874446">
    <w:abstractNumId w:val="4"/>
  </w:num>
  <w:num w:numId="5" w16cid:durableId="2076278554">
    <w:abstractNumId w:val="3"/>
  </w:num>
  <w:num w:numId="6" w16cid:durableId="1094857722">
    <w:abstractNumId w:val="9"/>
  </w:num>
  <w:num w:numId="7" w16cid:durableId="245000469">
    <w:abstractNumId w:val="1"/>
  </w:num>
  <w:num w:numId="8" w16cid:durableId="1481532163">
    <w:abstractNumId w:val="5"/>
  </w:num>
  <w:num w:numId="9" w16cid:durableId="1293898262">
    <w:abstractNumId w:val="0"/>
  </w:num>
  <w:num w:numId="10" w16cid:durableId="1955096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0"/>
    <w:rsid w:val="00357FD7"/>
    <w:rsid w:val="00960DB0"/>
    <w:rsid w:val="00BB57A1"/>
    <w:rsid w:val="00C76899"/>
    <w:rsid w:val="00D9754C"/>
    <w:rsid w:val="00E91F82"/>
    <w:rsid w:val="00E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CFE"/>
  <w15:chartTrackingRefBased/>
  <w15:docId w15:val="{84AB682B-292F-4484-8681-2A599473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Yadav</dc:creator>
  <cp:keywords/>
  <dc:description/>
  <cp:lastModifiedBy>Chirag Yadav</cp:lastModifiedBy>
  <cp:revision>1</cp:revision>
  <dcterms:created xsi:type="dcterms:W3CDTF">2025-01-06T12:15:00Z</dcterms:created>
  <dcterms:modified xsi:type="dcterms:W3CDTF">2025-01-06T12:18:00Z</dcterms:modified>
</cp:coreProperties>
</file>