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DD06" w14:textId="77777777" w:rsidR="00005731" w:rsidRPr="00005731" w:rsidRDefault="00005731" w:rsidP="00005731">
      <w:pPr>
        <w:rPr>
          <w:b/>
          <w:bCs/>
        </w:rPr>
      </w:pPr>
      <w:r w:rsidRPr="00005731">
        <w:rPr>
          <w:rFonts w:ascii="Segoe UI Emoji" w:hAnsi="Segoe UI Emoji" w:cs="Segoe UI Emoji"/>
          <w:b/>
          <w:bCs/>
        </w:rPr>
        <w:t>📄</w:t>
      </w:r>
      <w:r w:rsidRPr="00005731">
        <w:rPr>
          <w:b/>
          <w:bCs/>
        </w:rPr>
        <w:t xml:space="preserve"> Case Study: Building a Production</w:t>
      </w:r>
      <w:r w:rsidRPr="00005731">
        <w:rPr>
          <w:b/>
          <w:bCs/>
        </w:rPr>
        <w:noBreakHyphen/>
        <w:t>Style FP&amp;A Forecasting Engine</w:t>
      </w:r>
    </w:p>
    <w:p w14:paraId="4F3A1023" w14:textId="77777777" w:rsidR="00005731" w:rsidRPr="00005731" w:rsidRDefault="00005731" w:rsidP="00005731">
      <w:pPr>
        <w:rPr>
          <w:b/>
          <w:bCs/>
        </w:rPr>
      </w:pPr>
      <w:r w:rsidRPr="00005731">
        <w:rPr>
          <w:b/>
          <w:bCs/>
        </w:rPr>
        <w:t>1. Background &amp; Motivation</w:t>
      </w:r>
    </w:p>
    <w:p w14:paraId="0189EA35" w14:textId="77777777" w:rsidR="00005731" w:rsidRPr="00005731" w:rsidRDefault="00005731" w:rsidP="00005731">
      <w:r w:rsidRPr="00005731">
        <w:t xml:space="preserve">Most FP&amp;A teams still rely heavily on spreadsheets for forecasting, scenario modelling, and variance analysis. These workflows are manual, slow, and difficult to scale. I wanted to build a </w:t>
      </w:r>
      <w:r w:rsidRPr="00005731">
        <w:rPr>
          <w:b/>
          <w:bCs/>
        </w:rPr>
        <w:t>fully automated, code</w:t>
      </w:r>
      <w:r w:rsidRPr="00005731">
        <w:rPr>
          <w:b/>
          <w:bCs/>
        </w:rPr>
        <w:noBreakHyphen/>
        <w:t>driven FP&amp;A engine</w:t>
      </w:r>
      <w:r w:rsidRPr="00005731">
        <w:t xml:space="preserve"> that mirrors real corporate finance processes — but with the reliability and repeatability of modern engineering practices.</w:t>
      </w:r>
    </w:p>
    <w:p w14:paraId="22EA9E6A" w14:textId="77777777" w:rsidR="00005731" w:rsidRPr="00005731" w:rsidRDefault="00005731" w:rsidP="00005731">
      <w:r w:rsidRPr="00005731">
        <w:t>My goal was to create a system that could:</w:t>
      </w:r>
    </w:p>
    <w:p w14:paraId="1DCC13F7" w14:textId="77777777" w:rsidR="00005731" w:rsidRPr="00005731" w:rsidRDefault="00005731" w:rsidP="00005731">
      <w:pPr>
        <w:numPr>
          <w:ilvl w:val="0"/>
          <w:numId w:val="1"/>
        </w:numPr>
      </w:pPr>
      <w:r w:rsidRPr="00005731">
        <w:t>Ingest Actuals &amp; Budget data</w:t>
      </w:r>
    </w:p>
    <w:p w14:paraId="3926A656" w14:textId="77777777" w:rsidR="00005731" w:rsidRPr="00005731" w:rsidRDefault="00005731" w:rsidP="00005731">
      <w:pPr>
        <w:numPr>
          <w:ilvl w:val="0"/>
          <w:numId w:val="1"/>
        </w:numPr>
      </w:pPr>
      <w:r w:rsidRPr="00005731">
        <w:t>Generate accurate forecasts</w:t>
      </w:r>
    </w:p>
    <w:p w14:paraId="1AC80AE6" w14:textId="77777777" w:rsidR="00005731" w:rsidRPr="00005731" w:rsidRDefault="00005731" w:rsidP="00005731">
      <w:pPr>
        <w:numPr>
          <w:ilvl w:val="0"/>
          <w:numId w:val="1"/>
        </w:numPr>
      </w:pPr>
      <w:r w:rsidRPr="00005731">
        <w:t>Model best/base/worst scenarios</w:t>
      </w:r>
    </w:p>
    <w:p w14:paraId="0756C6AA" w14:textId="77777777" w:rsidR="00005731" w:rsidRPr="00005731" w:rsidRDefault="00005731" w:rsidP="00005731">
      <w:pPr>
        <w:numPr>
          <w:ilvl w:val="0"/>
          <w:numId w:val="1"/>
        </w:numPr>
      </w:pPr>
      <w:r w:rsidRPr="00005731">
        <w:t>Provide automated insights</w:t>
      </w:r>
    </w:p>
    <w:p w14:paraId="27102893" w14:textId="77777777" w:rsidR="00005731" w:rsidRPr="00005731" w:rsidRDefault="00005731" w:rsidP="00005731">
      <w:pPr>
        <w:numPr>
          <w:ilvl w:val="0"/>
          <w:numId w:val="1"/>
        </w:numPr>
      </w:pPr>
      <w:r w:rsidRPr="00005731">
        <w:t>Deliver an executive</w:t>
      </w:r>
      <w:r w:rsidRPr="00005731">
        <w:noBreakHyphen/>
        <w:t>ready dashboard</w:t>
      </w:r>
    </w:p>
    <w:p w14:paraId="31F14773" w14:textId="77777777" w:rsidR="00005731" w:rsidRPr="00005731" w:rsidRDefault="00005731" w:rsidP="00005731">
      <w:r w:rsidRPr="00005731">
        <w:t>All in one unified, modular, cloud</w:t>
      </w:r>
      <w:r w:rsidRPr="00005731">
        <w:noBreakHyphen/>
        <w:t>backed solution.</w:t>
      </w:r>
    </w:p>
    <w:p w14:paraId="104EDB86" w14:textId="77777777" w:rsidR="00005731" w:rsidRPr="00005731" w:rsidRDefault="00005731" w:rsidP="00005731">
      <w:pPr>
        <w:rPr>
          <w:b/>
          <w:bCs/>
        </w:rPr>
      </w:pPr>
      <w:r w:rsidRPr="00005731">
        <w:rPr>
          <w:b/>
          <w:bCs/>
        </w:rPr>
        <w:t>2. Solution Overview</w:t>
      </w:r>
    </w:p>
    <w:p w14:paraId="3C4867DD" w14:textId="77777777" w:rsidR="00005731" w:rsidRPr="00005731" w:rsidRDefault="00005731" w:rsidP="00005731">
      <w:r w:rsidRPr="00005731">
        <w:t>I designed and built an end</w:t>
      </w:r>
      <w:r w:rsidRPr="00005731">
        <w:noBreakHyphen/>
        <w:t>to</w:t>
      </w:r>
      <w:r w:rsidRPr="00005731">
        <w:noBreakHyphen/>
        <w:t>end FP&amp;A forecasting engine using:</w:t>
      </w:r>
    </w:p>
    <w:p w14:paraId="40C56E5D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rPr>
          <w:b/>
          <w:bCs/>
        </w:rPr>
        <w:t>Python</w:t>
      </w:r>
      <w:r w:rsidRPr="00005731">
        <w:t xml:space="preserve"> for data processing</w:t>
      </w:r>
    </w:p>
    <w:p w14:paraId="7127C0E5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rPr>
          <w:b/>
          <w:bCs/>
        </w:rPr>
        <w:t>Prophet + ARIMA</w:t>
      </w:r>
      <w:r w:rsidRPr="00005731">
        <w:t xml:space="preserve"> for forecasting</w:t>
      </w:r>
    </w:p>
    <w:p w14:paraId="1D200C9A" w14:textId="77777777" w:rsidR="00005731" w:rsidRPr="00005731" w:rsidRDefault="00005731" w:rsidP="00005731">
      <w:pPr>
        <w:numPr>
          <w:ilvl w:val="0"/>
          <w:numId w:val="2"/>
        </w:numPr>
      </w:pPr>
      <w:r w:rsidRPr="00005731">
        <w:rPr>
          <w:b/>
          <w:bCs/>
        </w:rPr>
        <w:t xml:space="preserve">Google </w:t>
      </w:r>
      <w:proofErr w:type="spellStart"/>
      <w:r w:rsidRPr="00005731">
        <w:rPr>
          <w:b/>
          <w:bCs/>
        </w:rPr>
        <w:t>Firestore</w:t>
      </w:r>
      <w:proofErr w:type="spellEnd"/>
      <w:r w:rsidRPr="00005731">
        <w:t xml:space="preserve"> as a cloud</w:t>
      </w:r>
      <w:r w:rsidRPr="00005731">
        <w:noBreakHyphen/>
        <w:t>native database</w:t>
      </w:r>
    </w:p>
    <w:p w14:paraId="719029B6" w14:textId="77777777" w:rsidR="00005731" w:rsidRPr="00005731" w:rsidRDefault="00005731" w:rsidP="00005731">
      <w:pPr>
        <w:numPr>
          <w:ilvl w:val="0"/>
          <w:numId w:val="2"/>
        </w:numPr>
      </w:pPr>
      <w:proofErr w:type="spellStart"/>
      <w:r w:rsidRPr="00005731">
        <w:rPr>
          <w:b/>
          <w:bCs/>
        </w:rPr>
        <w:t>Streamlit</w:t>
      </w:r>
      <w:proofErr w:type="spellEnd"/>
      <w:r w:rsidRPr="00005731">
        <w:t xml:space="preserve"> for an interactive executive dashboard</w:t>
      </w:r>
    </w:p>
    <w:p w14:paraId="429D2D0B" w14:textId="77777777" w:rsidR="00005731" w:rsidRPr="00005731" w:rsidRDefault="00005731" w:rsidP="00005731">
      <w:r w:rsidRPr="00005731">
        <w:t>The system automates the entire FP&amp;A workflow — from ingestion to insights.</w:t>
      </w:r>
    </w:p>
    <w:p w14:paraId="22D5D7A3" w14:textId="77777777" w:rsidR="00005731" w:rsidRPr="00005731" w:rsidRDefault="00005731" w:rsidP="00005731">
      <w:pPr>
        <w:rPr>
          <w:b/>
          <w:bCs/>
        </w:rPr>
      </w:pPr>
      <w:r w:rsidRPr="00005731">
        <w:rPr>
          <w:b/>
          <w:bCs/>
        </w:rPr>
        <w:t>3. Architecture</w:t>
      </w:r>
    </w:p>
    <w:p w14:paraId="00BE5D7D" w14:textId="77777777" w:rsidR="00005731" w:rsidRPr="00005731" w:rsidRDefault="00005731" w:rsidP="00005731">
      <w:r w:rsidRPr="00005731">
        <w:t>The engine is structured into three clean layers:</w:t>
      </w:r>
    </w:p>
    <w:p w14:paraId="22152CA6" w14:textId="77777777" w:rsidR="00005731" w:rsidRPr="00005731" w:rsidRDefault="00005731" w:rsidP="00005731">
      <w:pPr>
        <w:numPr>
          <w:ilvl w:val="0"/>
          <w:numId w:val="3"/>
        </w:numPr>
      </w:pPr>
      <w:proofErr w:type="spellStart"/>
      <w:r w:rsidRPr="00005731">
        <w:rPr>
          <w:b/>
          <w:bCs/>
        </w:rPr>
        <w:t>Streamlit</w:t>
      </w:r>
      <w:proofErr w:type="spellEnd"/>
      <w:r w:rsidRPr="00005731">
        <w:rPr>
          <w:b/>
          <w:bCs/>
        </w:rPr>
        <w:t xml:space="preserve"> Dashboard</w:t>
      </w:r>
    </w:p>
    <w:p w14:paraId="215EA48A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Executive KPIs</w:t>
      </w:r>
    </w:p>
    <w:p w14:paraId="46DB0502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Variance analysis</w:t>
      </w:r>
    </w:p>
    <w:p w14:paraId="5B5BE8C4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Scenario modelling</w:t>
      </w:r>
    </w:p>
    <w:p w14:paraId="6FFD90D9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Automated insights</w:t>
      </w:r>
    </w:p>
    <w:p w14:paraId="6DAAD961" w14:textId="77777777" w:rsidR="00005731" w:rsidRPr="00005731" w:rsidRDefault="00005731" w:rsidP="00005731">
      <w:pPr>
        <w:numPr>
          <w:ilvl w:val="0"/>
          <w:numId w:val="3"/>
        </w:numPr>
      </w:pPr>
      <w:r w:rsidRPr="00005731">
        <w:rPr>
          <w:b/>
          <w:bCs/>
        </w:rPr>
        <w:t>Forecasting Engine</w:t>
      </w:r>
    </w:p>
    <w:p w14:paraId="4E624484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lastRenderedPageBreak/>
        <w:t>Prophet model</w:t>
      </w:r>
    </w:p>
    <w:p w14:paraId="2AEB538C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ARIMA model</w:t>
      </w:r>
    </w:p>
    <w:p w14:paraId="20F0E24D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Scenario generator</w:t>
      </w:r>
    </w:p>
    <w:p w14:paraId="54265F8A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Variance calculator</w:t>
      </w:r>
    </w:p>
    <w:p w14:paraId="5F2C1A7B" w14:textId="77777777" w:rsidR="00005731" w:rsidRPr="00005731" w:rsidRDefault="00005731" w:rsidP="00005731">
      <w:pPr>
        <w:numPr>
          <w:ilvl w:val="0"/>
          <w:numId w:val="3"/>
        </w:numPr>
      </w:pPr>
      <w:proofErr w:type="spellStart"/>
      <w:r w:rsidRPr="00005731">
        <w:rPr>
          <w:b/>
          <w:bCs/>
        </w:rPr>
        <w:t>Firestore</w:t>
      </w:r>
      <w:proofErr w:type="spellEnd"/>
      <w:r w:rsidRPr="00005731">
        <w:rPr>
          <w:b/>
          <w:bCs/>
        </w:rPr>
        <w:t xml:space="preserve"> Database</w:t>
      </w:r>
    </w:p>
    <w:p w14:paraId="3A00C95C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actuals</w:t>
      </w:r>
    </w:p>
    <w:p w14:paraId="4B399EBF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budget</w:t>
      </w:r>
    </w:p>
    <w:p w14:paraId="7C8BD46F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forecast</w:t>
      </w:r>
    </w:p>
    <w:p w14:paraId="1B61985E" w14:textId="77777777" w:rsidR="00005731" w:rsidRPr="00005731" w:rsidRDefault="00005731" w:rsidP="00005731">
      <w:pPr>
        <w:numPr>
          <w:ilvl w:val="1"/>
          <w:numId w:val="3"/>
        </w:numPr>
      </w:pPr>
      <w:r w:rsidRPr="00005731">
        <w:t>scenarios</w:t>
      </w:r>
    </w:p>
    <w:p w14:paraId="0A1F1350" w14:textId="77777777" w:rsidR="00005731" w:rsidRPr="00005731" w:rsidRDefault="00005731" w:rsidP="00005731">
      <w:r w:rsidRPr="00005731">
        <w:t>This modular design makes the system easy to extend and production</w:t>
      </w:r>
      <w:r w:rsidRPr="00005731">
        <w:noBreakHyphen/>
        <w:t>ready.</w:t>
      </w:r>
    </w:p>
    <w:p w14:paraId="65348A46" w14:textId="77777777" w:rsidR="00005731" w:rsidRPr="00005731" w:rsidRDefault="00005731" w:rsidP="00005731">
      <w:pPr>
        <w:rPr>
          <w:b/>
          <w:bCs/>
        </w:rPr>
      </w:pPr>
      <w:r w:rsidRPr="00005731">
        <w:rPr>
          <w:b/>
          <w:bCs/>
        </w:rPr>
        <w:t>4. Key Features Delivered</w:t>
      </w:r>
    </w:p>
    <w:p w14:paraId="2BA991B2" w14:textId="77777777" w:rsidR="00005731" w:rsidRPr="00005731" w:rsidRDefault="00005731" w:rsidP="00005731">
      <w:pPr>
        <w:rPr>
          <w:b/>
          <w:bCs/>
        </w:rPr>
      </w:pPr>
      <w:r w:rsidRPr="00005731">
        <w:rPr>
          <w:rFonts w:ascii="Segoe UI Symbol" w:hAnsi="Segoe UI Symbol" w:cs="Segoe UI Symbol"/>
          <w:b/>
          <w:bCs/>
        </w:rPr>
        <w:t>✔</w:t>
      </w:r>
      <w:r w:rsidRPr="00005731">
        <w:rPr>
          <w:b/>
          <w:bCs/>
        </w:rPr>
        <w:t xml:space="preserve"> Automated Data Ingestion</w:t>
      </w:r>
    </w:p>
    <w:p w14:paraId="23473395" w14:textId="77777777" w:rsidR="00005731" w:rsidRPr="00005731" w:rsidRDefault="00005731" w:rsidP="00005731">
      <w:pPr>
        <w:numPr>
          <w:ilvl w:val="0"/>
          <w:numId w:val="4"/>
        </w:numPr>
      </w:pPr>
      <w:r w:rsidRPr="00005731">
        <w:t xml:space="preserve">Loads Actuals &amp; Budget from CSV or </w:t>
      </w:r>
      <w:proofErr w:type="spellStart"/>
      <w:r w:rsidRPr="00005731">
        <w:t>Firestore</w:t>
      </w:r>
      <w:proofErr w:type="spellEnd"/>
    </w:p>
    <w:p w14:paraId="7D928D67" w14:textId="77777777" w:rsidR="00005731" w:rsidRPr="00005731" w:rsidRDefault="00005731" w:rsidP="00005731">
      <w:pPr>
        <w:numPr>
          <w:ilvl w:val="0"/>
          <w:numId w:val="4"/>
        </w:numPr>
      </w:pPr>
      <w:r w:rsidRPr="00005731">
        <w:t>Includes a full “Demo Mode” with sample data</w:t>
      </w:r>
    </w:p>
    <w:p w14:paraId="7A47A40C" w14:textId="77777777" w:rsidR="00005731" w:rsidRPr="00005731" w:rsidRDefault="00005731" w:rsidP="00005731">
      <w:pPr>
        <w:rPr>
          <w:b/>
          <w:bCs/>
        </w:rPr>
      </w:pPr>
      <w:r w:rsidRPr="00005731">
        <w:rPr>
          <w:rFonts w:ascii="Segoe UI Symbol" w:hAnsi="Segoe UI Symbol" w:cs="Segoe UI Symbol"/>
          <w:b/>
          <w:bCs/>
        </w:rPr>
        <w:t>✔</w:t>
      </w:r>
      <w:r w:rsidRPr="00005731">
        <w:rPr>
          <w:b/>
          <w:bCs/>
        </w:rPr>
        <w:t xml:space="preserve"> Forecasting Engine (Prophet + ARIMA)</w:t>
      </w:r>
    </w:p>
    <w:p w14:paraId="296D5579" w14:textId="77777777" w:rsidR="00005731" w:rsidRPr="00005731" w:rsidRDefault="00005731" w:rsidP="00005731">
      <w:pPr>
        <w:numPr>
          <w:ilvl w:val="0"/>
          <w:numId w:val="5"/>
        </w:numPr>
      </w:pPr>
      <w:r w:rsidRPr="00005731">
        <w:t>Captures trend, seasonality, and uncertainty</w:t>
      </w:r>
    </w:p>
    <w:p w14:paraId="6274D933" w14:textId="77777777" w:rsidR="00005731" w:rsidRPr="00005731" w:rsidRDefault="00005731" w:rsidP="00005731">
      <w:pPr>
        <w:numPr>
          <w:ilvl w:val="0"/>
          <w:numId w:val="5"/>
        </w:numPr>
      </w:pPr>
      <w:r w:rsidRPr="00005731">
        <w:t xml:space="preserve">Stores forecasts in </w:t>
      </w:r>
      <w:proofErr w:type="spellStart"/>
      <w:r w:rsidRPr="00005731">
        <w:t>Firestore</w:t>
      </w:r>
      <w:proofErr w:type="spellEnd"/>
      <w:r w:rsidRPr="00005731">
        <w:t xml:space="preserve"> for downstream use</w:t>
      </w:r>
    </w:p>
    <w:p w14:paraId="37BD55FD" w14:textId="77777777" w:rsidR="00005731" w:rsidRPr="00005731" w:rsidRDefault="00005731" w:rsidP="00005731">
      <w:pPr>
        <w:rPr>
          <w:b/>
          <w:bCs/>
        </w:rPr>
      </w:pPr>
      <w:r w:rsidRPr="00005731">
        <w:rPr>
          <w:rFonts w:ascii="Segoe UI Symbol" w:hAnsi="Segoe UI Symbol" w:cs="Segoe UI Symbol"/>
          <w:b/>
          <w:bCs/>
        </w:rPr>
        <w:t>✔</w:t>
      </w:r>
      <w:r w:rsidRPr="00005731">
        <w:rPr>
          <w:b/>
          <w:bCs/>
        </w:rPr>
        <w:t xml:space="preserve"> Scenario Modelling</w:t>
      </w:r>
    </w:p>
    <w:p w14:paraId="7598AA4A" w14:textId="77777777" w:rsidR="00005731" w:rsidRPr="00005731" w:rsidRDefault="00005731" w:rsidP="00005731">
      <w:pPr>
        <w:numPr>
          <w:ilvl w:val="0"/>
          <w:numId w:val="6"/>
        </w:numPr>
      </w:pPr>
      <w:r w:rsidRPr="00005731">
        <w:t>Base case (model output)</w:t>
      </w:r>
    </w:p>
    <w:p w14:paraId="7CC9E1D9" w14:textId="77777777" w:rsidR="00005731" w:rsidRPr="00005731" w:rsidRDefault="00005731" w:rsidP="00005731">
      <w:pPr>
        <w:numPr>
          <w:ilvl w:val="0"/>
          <w:numId w:val="6"/>
        </w:numPr>
      </w:pPr>
      <w:r w:rsidRPr="00005731">
        <w:t>Best case (+10%)</w:t>
      </w:r>
    </w:p>
    <w:p w14:paraId="67EA4388" w14:textId="77777777" w:rsidR="00005731" w:rsidRPr="00005731" w:rsidRDefault="00005731" w:rsidP="00005731">
      <w:pPr>
        <w:numPr>
          <w:ilvl w:val="0"/>
          <w:numId w:val="6"/>
        </w:numPr>
      </w:pPr>
      <w:r w:rsidRPr="00005731">
        <w:t>Worst case (–10%)</w:t>
      </w:r>
    </w:p>
    <w:p w14:paraId="212DA26F" w14:textId="77777777" w:rsidR="00005731" w:rsidRPr="00005731" w:rsidRDefault="00005731" w:rsidP="00005731">
      <w:pPr>
        <w:numPr>
          <w:ilvl w:val="0"/>
          <w:numId w:val="6"/>
        </w:numPr>
      </w:pPr>
      <w:r w:rsidRPr="00005731">
        <w:t>Visualised as a scenario band</w:t>
      </w:r>
    </w:p>
    <w:p w14:paraId="6EBD309F" w14:textId="77777777" w:rsidR="00005731" w:rsidRPr="00005731" w:rsidRDefault="00005731" w:rsidP="00005731">
      <w:pPr>
        <w:rPr>
          <w:b/>
          <w:bCs/>
        </w:rPr>
      </w:pPr>
      <w:r w:rsidRPr="00005731">
        <w:rPr>
          <w:rFonts w:ascii="Segoe UI Symbol" w:hAnsi="Segoe UI Symbol" w:cs="Segoe UI Symbol"/>
          <w:b/>
          <w:bCs/>
        </w:rPr>
        <w:t>✔</w:t>
      </w:r>
      <w:r w:rsidRPr="00005731">
        <w:rPr>
          <w:b/>
          <w:bCs/>
        </w:rPr>
        <w:t xml:space="preserve"> Variance Analysis</w:t>
      </w:r>
    </w:p>
    <w:p w14:paraId="6AFF3BB8" w14:textId="77777777" w:rsidR="00005731" w:rsidRPr="00005731" w:rsidRDefault="00005731" w:rsidP="00005731">
      <w:pPr>
        <w:numPr>
          <w:ilvl w:val="0"/>
          <w:numId w:val="7"/>
        </w:numPr>
      </w:pPr>
      <w:r w:rsidRPr="00005731">
        <w:t>Daily variance</w:t>
      </w:r>
    </w:p>
    <w:p w14:paraId="5CA2FAB4" w14:textId="77777777" w:rsidR="00005731" w:rsidRPr="00005731" w:rsidRDefault="00005731" w:rsidP="00005731">
      <w:pPr>
        <w:numPr>
          <w:ilvl w:val="0"/>
          <w:numId w:val="7"/>
        </w:numPr>
      </w:pPr>
      <w:r w:rsidRPr="00005731">
        <w:t>Cumulative variance</w:t>
      </w:r>
    </w:p>
    <w:p w14:paraId="7378A4C7" w14:textId="77777777" w:rsidR="00005731" w:rsidRPr="00005731" w:rsidRDefault="00005731" w:rsidP="00005731">
      <w:pPr>
        <w:numPr>
          <w:ilvl w:val="0"/>
          <w:numId w:val="7"/>
        </w:numPr>
      </w:pPr>
      <w:r w:rsidRPr="00005731">
        <w:t>Variance %</w:t>
      </w:r>
    </w:p>
    <w:p w14:paraId="76565AE1" w14:textId="77777777" w:rsidR="00005731" w:rsidRPr="00005731" w:rsidRDefault="00005731" w:rsidP="00005731">
      <w:pPr>
        <w:numPr>
          <w:ilvl w:val="0"/>
          <w:numId w:val="7"/>
        </w:numPr>
      </w:pPr>
      <w:r w:rsidRPr="00005731">
        <w:t>Actuals vs Budget vs Forecast</w:t>
      </w:r>
    </w:p>
    <w:p w14:paraId="69E95BDA" w14:textId="77777777" w:rsidR="00005731" w:rsidRPr="00005731" w:rsidRDefault="00005731" w:rsidP="00005731">
      <w:pPr>
        <w:rPr>
          <w:b/>
          <w:bCs/>
        </w:rPr>
      </w:pPr>
      <w:r w:rsidRPr="00005731">
        <w:rPr>
          <w:rFonts w:ascii="Segoe UI Symbol" w:hAnsi="Segoe UI Symbol" w:cs="Segoe UI Symbol"/>
          <w:b/>
          <w:bCs/>
        </w:rPr>
        <w:lastRenderedPageBreak/>
        <w:t>✔</w:t>
      </w:r>
      <w:r w:rsidRPr="00005731">
        <w:rPr>
          <w:b/>
          <w:bCs/>
        </w:rPr>
        <w:t xml:space="preserve"> Executive Dashboard</w:t>
      </w:r>
    </w:p>
    <w:p w14:paraId="3875AC9D" w14:textId="77777777" w:rsidR="00005731" w:rsidRPr="00005731" w:rsidRDefault="00005731" w:rsidP="00005731">
      <w:pPr>
        <w:numPr>
          <w:ilvl w:val="0"/>
          <w:numId w:val="8"/>
        </w:numPr>
      </w:pPr>
      <w:r w:rsidRPr="00005731">
        <w:t>KPI cards</w:t>
      </w:r>
    </w:p>
    <w:p w14:paraId="156BC487" w14:textId="77777777" w:rsidR="00005731" w:rsidRPr="00005731" w:rsidRDefault="00005731" w:rsidP="00005731">
      <w:pPr>
        <w:numPr>
          <w:ilvl w:val="0"/>
          <w:numId w:val="8"/>
        </w:numPr>
      </w:pPr>
      <w:r w:rsidRPr="00005731">
        <w:t>Automated insights</w:t>
      </w:r>
    </w:p>
    <w:p w14:paraId="625F1913" w14:textId="77777777" w:rsidR="00005731" w:rsidRPr="00005731" w:rsidRDefault="00005731" w:rsidP="00005731">
      <w:pPr>
        <w:numPr>
          <w:ilvl w:val="0"/>
          <w:numId w:val="8"/>
        </w:numPr>
      </w:pPr>
      <w:r w:rsidRPr="00005731">
        <w:t>Trend charts</w:t>
      </w:r>
    </w:p>
    <w:p w14:paraId="7551EA48" w14:textId="77777777" w:rsidR="00005731" w:rsidRPr="00005731" w:rsidRDefault="00005731" w:rsidP="00005731">
      <w:pPr>
        <w:numPr>
          <w:ilvl w:val="0"/>
          <w:numId w:val="8"/>
        </w:numPr>
      </w:pPr>
      <w:r w:rsidRPr="00005731">
        <w:t>Scenario modelling</w:t>
      </w:r>
    </w:p>
    <w:p w14:paraId="6295BA13" w14:textId="77777777" w:rsidR="00005731" w:rsidRPr="00005731" w:rsidRDefault="00005731" w:rsidP="00005731">
      <w:pPr>
        <w:numPr>
          <w:ilvl w:val="0"/>
          <w:numId w:val="8"/>
        </w:numPr>
      </w:pPr>
      <w:r w:rsidRPr="00005731">
        <w:t>Variance table &amp; charts</w:t>
      </w:r>
    </w:p>
    <w:p w14:paraId="251056BA" w14:textId="77777777" w:rsidR="00005731" w:rsidRPr="00005731" w:rsidRDefault="00005731" w:rsidP="00005731">
      <w:pPr>
        <w:rPr>
          <w:b/>
          <w:bCs/>
        </w:rPr>
      </w:pPr>
      <w:r w:rsidRPr="00005731">
        <w:rPr>
          <w:b/>
          <w:bCs/>
        </w:rPr>
        <w:t>5. Technical Highlights</w:t>
      </w:r>
    </w:p>
    <w:p w14:paraId="7EDBDFA7" w14:textId="77777777" w:rsidR="00005731" w:rsidRPr="00005731" w:rsidRDefault="00005731" w:rsidP="00005731">
      <w:pPr>
        <w:numPr>
          <w:ilvl w:val="0"/>
          <w:numId w:val="9"/>
        </w:numPr>
      </w:pPr>
      <w:r w:rsidRPr="00005731">
        <w:t>Modular Python package structure</w:t>
      </w:r>
    </w:p>
    <w:p w14:paraId="542011D0" w14:textId="77777777" w:rsidR="00005731" w:rsidRPr="00005731" w:rsidRDefault="00005731" w:rsidP="00005731">
      <w:pPr>
        <w:numPr>
          <w:ilvl w:val="0"/>
          <w:numId w:val="9"/>
        </w:numPr>
      </w:pPr>
      <w:proofErr w:type="spellStart"/>
      <w:r w:rsidRPr="00005731">
        <w:t>Firestore</w:t>
      </w:r>
      <w:proofErr w:type="spellEnd"/>
      <w:r w:rsidRPr="00005731">
        <w:t xml:space="preserve"> client abstraction</w:t>
      </w:r>
    </w:p>
    <w:p w14:paraId="6D58340C" w14:textId="77777777" w:rsidR="00005731" w:rsidRPr="00005731" w:rsidRDefault="00005731" w:rsidP="00005731">
      <w:pPr>
        <w:numPr>
          <w:ilvl w:val="0"/>
          <w:numId w:val="9"/>
        </w:numPr>
      </w:pPr>
      <w:r w:rsidRPr="00005731">
        <w:t>Forecasting pipeline with Prophet + ARIMA</w:t>
      </w:r>
    </w:p>
    <w:p w14:paraId="6BD1A83E" w14:textId="77777777" w:rsidR="00005731" w:rsidRPr="00005731" w:rsidRDefault="00005731" w:rsidP="00005731">
      <w:pPr>
        <w:numPr>
          <w:ilvl w:val="0"/>
          <w:numId w:val="9"/>
        </w:numPr>
      </w:pPr>
      <w:r w:rsidRPr="00005731">
        <w:t>Scenario generator module</w:t>
      </w:r>
    </w:p>
    <w:p w14:paraId="65304456" w14:textId="77777777" w:rsidR="00005731" w:rsidRPr="00005731" w:rsidRDefault="00005731" w:rsidP="00005731">
      <w:pPr>
        <w:numPr>
          <w:ilvl w:val="0"/>
          <w:numId w:val="9"/>
        </w:numPr>
      </w:pPr>
      <w:proofErr w:type="spellStart"/>
      <w:r w:rsidRPr="00005731">
        <w:t>Streamlit</w:t>
      </w:r>
      <w:proofErr w:type="spellEnd"/>
      <w:r w:rsidRPr="00005731">
        <w:t xml:space="preserve"> dashboard with multi</w:t>
      </w:r>
      <w:r w:rsidRPr="00005731">
        <w:noBreakHyphen/>
        <w:t>section layout</w:t>
      </w:r>
    </w:p>
    <w:p w14:paraId="07BA9427" w14:textId="77777777" w:rsidR="00005731" w:rsidRPr="00005731" w:rsidRDefault="00005731" w:rsidP="00005731">
      <w:pPr>
        <w:numPr>
          <w:ilvl w:val="0"/>
          <w:numId w:val="9"/>
        </w:numPr>
      </w:pPr>
      <w:r w:rsidRPr="00005731">
        <w:t>Environment</w:t>
      </w:r>
      <w:r w:rsidRPr="00005731">
        <w:noBreakHyphen/>
        <w:t>variable</w:t>
      </w:r>
      <w:r w:rsidRPr="00005731">
        <w:noBreakHyphen/>
        <w:t>based credential management</w:t>
      </w:r>
    </w:p>
    <w:p w14:paraId="1BD247C7" w14:textId="77777777" w:rsidR="00005731" w:rsidRPr="00005731" w:rsidRDefault="00005731" w:rsidP="00005731">
      <w:pPr>
        <w:numPr>
          <w:ilvl w:val="0"/>
          <w:numId w:val="9"/>
        </w:numPr>
      </w:pPr>
      <w:r w:rsidRPr="00005731">
        <w:t>GitHub</w:t>
      </w:r>
      <w:r w:rsidRPr="00005731">
        <w:noBreakHyphen/>
        <w:t>ready project with README, badges, and architecture diagram</w:t>
      </w:r>
    </w:p>
    <w:p w14:paraId="6D186C31" w14:textId="77777777" w:rsidR="00005731" w:rsidRPr="00005731" w:rsidRDefault="00005731" w:rsidP="00005731">
      <w:pPr>
        <w:rPr>
          <w:b/>
          <w:bCs/>
        </w:rPr>
      </w:pPr>
      <w:r w:rsidRPr="00005731">
        <w:rPr>
          <w:b/>
          <w:bCs/>
        </w:rPr>
        <w:t>6. Impact</w:t>
      </w:r>
    </w:p>
    <w:p w14:paraId="5CFB77E7" w14:textId="77777777" w:rsidR="00005731" w:rsidRPr="00005731" w:rsidRDefault="00005731" w:rsidP="00005731">
      <w:r w:rsidRPr="00005731">
        <w:t>This project demonstrates:</w:t>
      </w:r>
    </w:p>
    <w:p w14:paraId="3633CC89" w14:textId="77777777" w:rsidR="00005731" w:rsidRPr="00005731" w:rsidRDefault="00005731" w:rsidP="00005731">
      <w:pPr>
        <w:numPr>
          <w:ilvl w:val="0"/>
          <w:numId w:val="10"/>
        </w:numPr>
      </w:pPr>
      <w:r w:rsidRPr="00005731">
        <w:t>Strong FP&amp;A domain knowledge</w:t>
      </w:r>
    </w:p>
    <w:p w14:paraId="7C3A61A8" w14:textId="77777777" w:rsidR="00005731" w:rsidRPr="00005731" w:rsidRDefault="00005731" w:rsidP="00005731">
      <w:pPr>
        <w:numPr>
          <w:ilvl w:val="0"/>
          <w:numId w:val="10"/>
        </w:numPr>
      </w:pPr>
      <w:r w:rsidRPr="00005731">
        <w:t>End</w:t>
      </w:r>
      <w:r w:rsidRPr="00005731">
        <w:noBreakHyphen/>
        <w:t>to</w:t>
      </w:r>
      <w:r w:rsidRPr="00005731">
        <w:noBreakHyphen/>
        <w:t>end engineering capability</w:t>
      </w:r>
    </w:p>
    <w:p w14:paraId="66C16B95" w14:textId="77777777" w:rsidR="00005731" w:rsidRPr="00005731" w:rsidRDefault="00005731" w:rsidP="00005731">
      <w:pPr>
        <w:numPr>
          <w:ilvl w:val="0"/>
          <w:numId w:val="10"/>
        </w:numPr>
      </w:pPr>
      <w:r w:rsidRPr="00005731">
        <w:t>Cloud integration (</w:t>
      </w:r>
      <w:proofErr w:type="spellStart"/>
      <w:r w:rsidRPr="00005731">
        <w:t>Firestore</w:t>
      </w:r>
      <w:proofErr w:type="spellEnd"/>
      <w:r w:rsidRPr="00005731">
        <w:t>)</w:t>
      </w:r>
    </w:p>
    <w:p w14:paraId="25490F38" w14:textId="77777777" w:rsidR="00005731" w:rsidRPr="00005731" w:rsidRDefault="00005731" w:rsidP="00005731">
      <w:pPr>
        <w:numPr>
          <w:ilvl w:val="0"/>
          <w:numId w:val="10"/>
        </w:numPr>
      </w:pPr>
      <w:r w:rsidRPr="00005731">
        <w:t>Time</w:t>
      </w:r>
      <w:r w:rsidRPr="00005731">
        <w:noBreakHyphen/>
        <w:t>series modelling expertise</w:t>
      </w:r>
    </w:p>
    <w:p w14:paraId="7ED993E2" w14:textId="77777777" w:rsidR="00005731" w:rsidRPr="00005731" w:rsidRDefault="00005731" w:rsidP="00005731">
      <w:pPr>
        <w:numPr>
          <w:ilvl w:val="0"/>
          <w:numId w:val="10"/>
        </w:numPr>
      </w:pPr>
      <w:r w:rsidRPr="00005731">
        <w:t>Dashboard design &amp; UX thinking</w:t>
      </w:r>
    </w:p>
    <w:p w14:paraId="7C0B3C4F" w14:textId="77777777" w:rsidR="00005731" w:rsidRPr="00005731" w:rsidRDefault="00005731" w:rsidP="00005731">
      <w:pPr>
        <w:numPr>
          <w:ilvl w:val="0"/>
          <w:numId w:val="10"/>
        </w:numPr>
      </w:pPr>
      <w:r w:rsidRPr="00005731">
        <w:t>Production</w:t>
      </w:r>
      <w:r w:rsidRPr="00005731">
        <w:noBreakHyphen/>
        <w:t>style project structure</w:t>
      </w:r>
    </w:p>
    <w:p w14:paraId="5615A29A" w14:textId="77777777" w:rsidR="00005731" w:rsidRPr="00005731" w:rsidRDefault="00005731" w:rsidP="00005731">
      <w:r w:rsidRPr="00005731">
        <w:t>It is suitable as:</w:t>
      </w:r>
    </w:p>
    <w:p w14:paraId="170BCA2F" w14:textId="77777777" w:rsidR="00005731" w:rsidRPr="00005731" w:rsidRDefault="00005731" w:rsidP="00005731">
      <w:pPr>
        <w:numPr>
          <w:ilvl w:val="0"/>
          <w:numId w:val="11"/>
        </w:numPr>
      </w:pPr>
      <w:r w:rsidRPr="00005731">
        <w:t>A portfolio showpiece</w:t>
      </w:r>
    </w:p>
    <w:p w14:paraId="3A58378E" w14:textId="77777777" w:rsidR="00005731" w:rsidRPr="00005731" w:rsidRDefault="00005731" w:rsidP="00005731">
      <w:pPr>
        <w:numPr>
          <w:ilvl w:val="0"/>
          <w:numId w:val="11"/>
        </w:numPr>
      </w:pPr>
      <w:r w:rsidRPr="00005731">
        <w:t>An internal FP&amp;A automation tool</w:t>
      </w:r>
    </w:p>
    <w:p w14:paraId="65580B31" w14:textId="77777777" w:rsidR="00005731" w:rsidRPr="00005731" w:rsidRDefault="00005731" w:rsidP="00005731">
      <w:pPr>
        <w:numPr>
          <w:ilvl w:val="0"/>
          <w:numId w:val="11"/>
        </w:numPr>
      </w:pPr>
      <w:r w:rsidRPr="00005731">
        <w:t>A foundation for a future SaaS product</w:t>
      </w:r>
    </w:p>
    <w:p w14:paraId="7DB23103" w14:textId="77777777" w:rsidR="00005731" w:rsidRPr="00005731" w:rsidRDefault="00005731" w:rsidP="00005731">
      <w:pPr>
        <w:rPr>
          <w:b/>
          <w:bCs/>
        </w:rPr>
      </w:pPr>
      <w:r w:rsidRPr="00005731">
        <w:rPr>
          <w:b/>
          <w:bCs/>
        </w:rPr>
        <w:t>7. Future Enhancements</w:t>
      </w:r>
    </w:p>
    <w:p w14:paraId="380F349B" w14:textId="77777777" w:rsidR="00005731" w:rsidRPr="00005731" w:rsidRDefault="00005731" w:rsidP="00005731">
      <w:pPr>
        <w:numPr>
          <w:ilvl w:val="0"/>
          <w:numId w:val="12"/>
        </w:numPr>
      </w:pPr>
      <w:r w:rsidRPr="00005731">
        <w:t>Write</w:t>
      </w:r>
      <w:r w:rsidRPr="00005731">
        <w:noBreakHyphen/>
        <w:t>back adjustments (manual overrides)</w:t>
      </w:r>
    </w:p>
    <w:p w14:paraId="3A61E32B" w14:textId="77777777" w:rsidR="00005731" w:rsidRPr="00005731" w:rsidRDefault="00005731" w:rsidP="00005731">
      <w:pPr>
        <w:numPr>
          <w:ilvl w:val="0"/>
          <w:numId w:val="12"/>
        </w:numPr>
      </w:pPr>
      <w:r w:rsidRPr="00005731">
        <w:lastRenderedPageBreak/>
        <w:t>Role</w:t>
      </w:r>
      <w:r w:rsidRPr="00005731">
        <w:noBreakHyphen/>
        <w:t>based dashboards (Finance vs Exec)</w:t>
      </w:r>
    </w:p>
    <w:p w14:paraId="5854BFB0" w14:textId="77777777" w:rsidR="00005731" w:rsidRPr="00005731" w:rsidRDefault="00005731" w:rsidP="00005731">
      <w:pPr>
        <w:numPr>
          <w:ilvl w:val="0"/>
          <w:numId w:val="12"/>
        </w:numPr>
      </w:pPr>
      <w:r w:rsidRPr="00005731">
        <w:t>Power BI integration</w:t>
      </w:r>
    </w:p>
    <w:p w14:paraId="464A9F53" w14:textId="77777777" w:rsidR="00005731" w:rsidRPr="00005731" w:rsidRDefault="00005731" w:rsidP="00005731">
      <w:pPr>
        <w:numPr>
          <w:ilvl w:val="0"/>
          <w:numId w:val="12"/>
        </w:numPr>
      </w:pPr>
      <w:r w:rsidRPr="00005731">
        <w:t>API layer for external tools</w:t>
      </w:r>
    </w:p>
    <w:p w14:paraId="37CF0B92" w14:textId="77777777" w:rsidR="00005731" w:rsidRPr="00005731" w:rsidRDefault="00005731" w:rsidP="00005731">
      <w:pPr>
        <w:numPr>
          <w:ilvl w:val="0"/>
          <w:numId w:val="12"/>
        </w:numPr>
      </w:pPr>
      <w:r w:rsidRPr="00005731">
        <w:t>ML</w:t>
      </w:r>
      <w:r w:rsidRPr="00005731">
        <w:noBreakHyphen/>
        <w:t>based anomaly detection</w:t>
      </w:r>
    </w:p>
    <w:p w14:paraId="05B5B071" w14:textId="77777777" w:rsidR="00C156AE" w:rsidRDefault="00C156AE"/>
    <w:sectPr w:rsidR="00C15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537E1"/>
    <w:multiLevelType w:val="multilevel"/>
    <w:tmpl w:val="D37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00768"/>
    <w:multiLevelType w:val="multilevel"/>
    <w:tmpl w:val="A7E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97475"/>
    <w:multiLevelType w:val="multilevel"/>
    <w:tmpl w:val="EA0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D164A"/>
    <w:multiLevelType w:val="multilevel"/>
    <w:tmpl w:val="746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95848"/>
    <w:multiLevelType w:val="multilevel"/>
    <w:tmpl w:val="39D4E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61C5B"/>
    <w:multiLevelType w:val="multilevel"/>
    <w:tmpl w:val="256C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34B9E"/>
    <w:multiLevelType w:val="multilevel"/>
    <w:tmpl w:val="59E6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836D7"/>
    <w:multiLevelType w:val="multilevel"/>
    <w:tmpl w:val="200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A51A4"/>
    <w:multiLevelType w:val="multilevel"/>
    <w:tmpl w:val="7C4E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B747E"/>
    <w:multiLevelType w:val="multilevel"/>
    <w:tmpl w:val="B90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42EB1"/>
    <w:multiLevelType w:val="multilevel"/>
    <w:tmpl w:val="D07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21DE4"/>
    <w:multiLevelType w:val="multilevel"/>
    <w:tmpl w:val="C0A8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75292">
    <w:abstractNumId w:val="10"/>
  </w:num>
  <w:num w:numId="2" w16cid:durableId="1865438215">
    <w:abstractNumId w:val="7"/>
  </w:num>
  <w:num w:numId="3" w16cid:durableId="1320185699">
    <w:abstractNumId w:val="4"/>
  </w:num>
  <w:num w:numId="4" w16cid:durableId="2125732164">
    <w:abstractNumId w:val="8"/>
  </w:num>
  <w:num w:numId="5" w16cid:durableId="632558404">
    <w:abstractNumId w:val="11"/>
  </w:num>
  <w:num w:numId="6" w16cid:durableId="1394308415">
    <w:abstractNumId w:val="5"/>
  </w:num>
  <w:num w:numId="7" w16cid:durableId="10840036">
    <w:abstractNumId w:val="2"/>
  </w:num>
  <w:num w:numId="8" w16cid:durableId="1876889578">
    <w:abstractNumId w:val="9"/>
  </w:num>
  <w:num w:numId="9" w16cid:durableId="439951363">
    <w:abstractNumId w:val="0"/>
  </w:num>
  <w:num w:numId="10" w16cid:durableId="1909415209">
    <w:abstractNumId w:val="3"/>
  </w:num>
  <w:num w:numId="11" w16cid:durableId="1565407564">
    <w:abstractNumId w:val="1"/>
  </w:num>
  <w:num w:numId="12" w16cid:durableId="222716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06"/>
    <w:rsid w:val="00005731"/>
    <w:rsid w:val="00036FEF"/>
    <w:rsid w:val="003E4806"/>
    <w:rsid w:val="00C156AE"/>
    <w:rsid w:val="00DF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6F41E-08A4-4C47-84C6-3A05F92B9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lalitcumar</dc:creator>
  <cp:keywords/>
  <dc:description/>
  <cp:lastModifiedBy>chirag lalitcumar</cp:lastModifiedBy>
  <cp:revision>3</cp:revision>
  <dcterms:created xsi:type="dcterms:W3CDTF">2026-05-09T19:52:00Z</dcterms:created>
  <dcterms:modified xsi:type="dcterms:W3CDTF">2026-05-09T19:52:00Z</dcterms:modified>
</cp:coreProperties>
</file>