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9F825" w14:textId="77777777" w:rsidR="00592DD9" w:rsidRPr="00592DD9" w:rsidRDefault="00592DD9" w:rsidP="00592DD9">
      <w:pPr>
        <w:rPr>
          <w:b/>
          <w:bCs/>
        </w:rPr>
      </w:pPr>
      <w:r w:rsidRPr="00592DD9">
        <w:rPr>
          <w:b/>
          <w:bCs/>
        </w:rPr>
        <w:t>What is Web API?</w:t>
      </w:r>
    </w:p>
    <w:p w14:paraId="14916D8C" w14:textId="77777777" w:rsidR="00592DD9" w:rsidRDefault="00592DD9" w:rsidP="00592DD9">
      <w:r w:rsidRPr="00592DD9">
        <w:t>API is an abbreviation for Application Programming Interface. A </w:t>
      </w:r>
      <w:hyperlink r:id="rId5" w:tgtFrame="_blank" w:history="1">
        <w:r w:rsidRPr="00592DD9">
          <w:rPr>
            <w:rStyle w:val="Hyperlink"/>
          </w:rPr>
          <w:t>Web API</w:t>
        </w:r>
      </w:hyperlink>
      <w:r w:rsidRPr="00592DD9">
        <w:t> is a Web application programming interface. A Browser API can be used to enhance a web browser's functionality. A Server API can be used to enhance a web server's functionality.</w:t>
      </w:r>
    </w:p>
    <w:p w14:paraId="06FB6E01" w14:textId="77777777" w:rsidR="00592DD9" w:rsidRPr="00592DD9" w:rsidRDefault="00592DD9" w:rsidP="00592DD9"/>
    <w:p w14:paraId="1C9D9E34" w14:textId="77777777" w:rsidR="00592DD9" w:rsidRPr="00592DD9" w:rsidRDefault="00592DD9" w:rsidP="00592DD9">
      <w:pPr>
        <w:rPr>
          <w:b/>
          <w:bCs/>
        </w:rPr>
      </w:pPr>
      <w:r w:rsidRPr="00592DD9">
        <w:rPr>
          <w:b/>
          <w:bCs/>
        </w:rPr>
        <w:t>Why is Web API required?</w:t>
      </w:r>
    </w:p>
    <w:p w14:paraId="65CB00FD" w14:textId="77777777" w:rsidR="00592DD9" w:rsidRPr="00592DD9" w:rsidRDefault="00592DD9" w:rsidP="00592DD9">
      <w:r w:rsidRPr="00592DD9">
        <w:t>A web API is a service that retrieves information or data from a server. It is critical for business growth. Here are some of the reasons why Web API is so important:</w:t>
      </w:r>
    </w:p>
    <w:p w14:paraId="37F1CA6B" w14:textId="77777777" w:rsidR="00592DD9" w:rsidRPr="00592DD9" w:rsidRDefault="00592DD9" w:rsidP="00592DD9">
      <w:pPr>
        <w:numPr>
          <w:ilvl w:val="0"/>
          <w:numId w:val="1"/>
        </w:numPr>
      </w:pPr>
      <w:r w:rsidRPr="00592DD9">
        <w:t>Provides a data access interface for both web pages and client applications.</w:t>
      </w:r>
    </w:p>
    <w:p w14:paraId="51EF42E9" w14:textId="77777777" w:rsidR="00592DD9" w:rsidRPr="00592DD9" w:rsidRDefault="00592DD9" w:rsidP="00592DD9">
      <w:pPr>
        <w:numPr>
          <w:ilvl w:val="0"/>
          <w:numId w:val="1"/>
        </w:numPr>
      </w:pPr>
      <w:r w:rsidRPr="00592DD9">
        <w:t>Supports a variety of text formats, including XML and JSON.</w:t>
      </w:r>
    </w:p>
    <w:p w14:paraId="62E6CEE4" w14:textId="77777777" w:rsidR="00592DD9" w:rsidRPr="00592DD9" w:rsidRDefault="00592DD9" w:rsidP="00592DD9">
      <w:pPr>
        <w:numPr>
          <w:ilvl w:val="0"/>
          <w:numId w:val="1"/>
        </w:numPr>
      </w:pPr>
      <w:r w:rsidRPr="00592DD9">
        <w:t>Works nicely on low-bandwidth devices.</w:t>
      </w:r>
    </w:p>
    <w:p w14:paraId="4B9BF065" w14:textId="77777777" w:rsidR="00592DD9" w:rsidRPr="00592DD9" w:rsidRDefault="00592DD9" w:rsidP="00592DD9">
      <w:pPr>
        <w:numPr>
          <w:ilvl w:val="0"/>
          <w:numId w:val="1"/>
        </w:numPr>
      </w:pPr>
      <w:r w:rsidRPr="00592DD9">
        <w:t>Commonly used in the creation of UI/UX, resulting in increased visitors to the website.</w:t>
      </w:r>
    </w:p>
    <w:p w14:paraId="38623E4A" w14:textId="77777777" w:rsidR="00592DD9" w:rsidRDefault="00592DD9" w:rsidP="00592DD9">
      <w:pPr>
        <w:numPr>
          <w:ilvl w:val="0"/>
          <w:numId w:val="1"/>
        </w:numPr>
      </w:pPr>
      <w:r w:rsidRPr="00592DD9">
        <w:t>Compatibility with any browser and device.</w:t>
      </w:r>
    </w:p>
    <w:p w14:paraId="1C4E5E9C" w14:textId="77777777" w:rsidR="00592DD9" w:rsidRPr="00592DD9" w:rsidRDefault="00592DD9" w:rsidP="00592DD9">
      <w:pPr>
        <w:numPr>
          <w:ilvl w:val="0"/>
          <w:numId w:val="1"/>
        </w:numPr>
      </w:pPr>
      <w:r w:rsidRPr="00592DD9">
        <w:t>It is used to develop simple HTTP Services that are not SOAP-based.</w:t>
      </w:r>
    </w:p>
    <w:p w14:paraId="0590367B" w14:textId="77777777" w:rsidR="00592DD9" w:rsidRPr="00592DD9" w:rsidRDefault="00592DD9" w:rsidP="00592DD9">
      <w:pPr>
        <w:numPr>
          <w:ilvl w:val="0"/>
          <w:numId w:val="1"/>
        </w:numPr>
      </w:pPr>
      <w:r w:rsidRPr="00592DD9">
        <w:t>It is also a simple way to create with Web API. REST Services with WCF</w:t>
      </w:r>
    </w:p>
    <w:p w14:paraId="0886BBD1" w14:textId="77777777" w:rsidR="00592DD9" w:rsidRPr="00592DD9" w:rsidRDefault="00592DD9" w:rsidP="00592DD9">
      <w:pPr>
        <w:numPr>
          <w:ilvl w:val="0"/>
          <w:numId w:val="1"/>
        </w:numPr>
      </w:pPr>
      <w:r w:rsidRPr="00592DD9">
        <w:t>It is HTTP-based and simple to define, expose, and consume RESTful.</w:t>
      </w:r>
    </w:p>
    <w:p w14:paraId="33DFFE11" w14:textId="77777777" w:rsidR="00592DD9" w:rsidRPr="00592DD9" w:rsidRDefault="00592DD9" w:rsidP="00592DD9">
      <w:pPr>
        <w:numPr>
          <w:ilvl w:val="0"/>
          <w:numId w:val="1"/>
        </w:numPr>
      </w:pPr>
      <w:r w:rsidRPr="00592DD9">
        <w:t>It is a lightweight architecture that is excellent for devices with limited bandwidth, such as smartphones.</w:t>
      </w:r>
    </w:p>
    <w:p w14:paraId="3CDE1A4C" w14:textId="77777777" w:rsidR="00592DD9" w:rsidRPr="00592DD9" w:rsidRDefault="00592DD9" w:rsidP="00592DD9">
      <w:pPr>
        <w:rPr>
          <w:b/>
          <w:bCs/>
        </w:rPr>
      </w:pPr>
      <w:r w:rsidRPr="00592DD9">
        <w:rPr>
          <w:b/>
          <w:bCs/>
        </w:rPr>
        <w:t>What are the advantages of Web API?</w:t>
      </w:r>
    </w:p>
    <w:p w14:paraId="2FA3A21D" w14:textId="77777777" w:rsidR="00592DD9" w:rsidRPr="00592DD9" w:rsidRDefault="00592DD9" w:rsidP="00592DD9">
      <w:pPr>
        <w:numPr>
          <w:ilvl w:val="0"/>
          <w:numId w:val="3"/>
        </w:numPr>
      </w:pPr>
      <w:r w:rsidRPr="00592DD9">
        <w:rPr>
          <w:b/>
          <w:bCs/>
        </w:rPr>
        <w:t>RESTful magic:</w:t>
      </w:r>
      <w:r w:rsidRPr="00592DD9">
        <w:t> Uses conventional HTTP methods and lightweight data formats to simplify API design.</w:t>
      </w:r>
    </w:p>
    <w:p w14:paraId="338EF778" w14:textId="77777777" w:rsidR="00592DD9" w:rsidRPr="00592DD9" w:rsidRDefault="00592DD9" w:rsidP="00592DD9">
      <w:pPr>
        <w:numPr>
          <w:ilvl w:val="0"/>
          <w:numId w:val="3"/>
        </w:numPr>
      </w:pPr>
      <w:r w:rsidRPr="00592DD9">
        <w:rPr>
          <w:b/>
          <w:bCs/>
        </w:rPr>
        <w:t>Lightweight champion:</w:t>
      </w:r>
      <w:r w:rsidRPr="00592DD9">
        <w:t> Runs quickly with little overhead, making him excellent for mobile and web clients.</w:t>
      </w:r>
    </w:p>
    <w:p w14:paraId="0EB894A2" w14:textId="77777777" w:rsidR="00592DD9" w:rsidRPr="00592DD9" w:rsidRDefault="00592DD9" w:rsidP="00592DD9">
      <w:pPr>
        <w:numPr>
          <w:ilvl w:val="0"/>
          <w:numId w:val="3"/>
        </w:numPr>
      </w:pPr>
      <w:r w:rsidRPr="00592DD9">
        <w:rPr>
          <w:b/>
          <w:bCs/>
        </w:rPr>
        <w:t>Flexible companion:</w:t>
      </w:r>
      <w:r w:rsidRPr="00592DD9">
        <w:t> Works well with a variety of formats (JSON, XML) and hosts (IIS, self-hosted).</w:t>
      </w:r>
    </w:p>
    <w:p w14:paraId="5A2ABCC1" w14:textId="77777777" w:rsidR="00592DD9" w:rsidRPr="00592DD9" w:rsidRDefault="00592DD9" w:rsidP="00592DD9">
      <w:pPr>
        <w:numPr>
          <w:ilvl w:val="0"/>
          <w:numId w:val="3"/>
        </w:numPr>
      </w:pPr>
      <w:r w:rsidRPr="00592DD9">
        <w:rPr>
          <w:b/>
          <w:bCs/>
        </w:rPr>
        <w:t>Developer delight:</w:t>
      </w:r>
      <w:r w:rsidRPr="00592DD9">
        <w:t> It is simple to learn, configure, and test, which reduces development time.</w:t>
      </w:r>
    </w:p>
    <w:p w14:paraId="349810E8" w14:textId="77777777" w:rsidR="00592DD9" w:rsidRPr="00592DD9" w:rsidRDefault="00592DD9" w:rsidP="00592DD9">
      <w:pPr>
        <w:numPr>
          <w:ilvl w:val="0"/>
          <w:numId w:val="3"/>
        </w:numPr>
      </w:pPr>
      <w:r w:rsidRPr="00592DD9">
        <w:rPr>
          <w:b/>
          <w:bCs/>
        </w:rPr>
        <w:t>Modern Muse:</w:t>
      </w:r>
      <w:r w:rsidRPr="00592DD9">
        <w:t> Aligns with current online trends, allowing for easy future integration.</w:t>
      </w:r>
    </w:p>
    <w:p w14:paraId="48CD511F" w14:textId="77777777" w:rsidR="00592DD9" w:rsidRPr="00592DD9" w:rsidRDefault="00592DD9" w:rsidP="00592DD9">
      <w:pPr>
        <w:numPr>
          <w:ilvl w:val="0"/>
          <w:numId w:val="3"/>
        </w:numPr>
      </w:pPr>
      <w:r w:rsidRPr="00592DD9">
        <w:rPr>
          <w:b/>
          <w:bCs/>
        </w:rPr>
        <w:t>Scalability superstar:</w:t>
      </w:r>
      <w:r w:rsidRPr="00592DD9">
        <w:t> seamlessly handles escalating needs, from modest projects to massive endeavours.</w:t>
      </w:r>
    </w:p>
    <w:p w14:paraId="07ADFEFD" w14:textId="77777777" w:rsidR="00592DD9" w:rsidRPr="00592DD9" w:rsidRDefault="00592DD9" w:rsidP="00592DD9">
      <w:pPr>
        <w:numPr>
          <w:ilvl w:val="0"/>
          <w:numId w:val="3"/>
        </w:numPr>
      </w:pPr>
      <w:r w:rsidRPr="00592DD9">
        <w:rPr>
          <w:b/>
          <w:bCs/>
        </w:rPr>
        <w:t>Community cheer:</w:t>
      </w:r>
      <w:r w:rsidRPr="00592DD9">
        <w:t> Support and resources are provided by a thriving development community.</w:t>
      </w:r>
    </w:p>
    <w:p w14:paraId="038DD537" w14:textId="77777777" w:rsidR="00592DD9" w:rsidRPr="00592DD9" w:rsidRDefault="00592DD9" w:rsidP="00592DD9"/>
    <w:p w14:paraId="095C2C4A" w14:textId="77777777" w:rsidR="00592DD9" w:rsidRPr="00592DD9" w:rsidRDefault="00592DD9" w:rsidP="00592DD9">
      <w:pPr>
        <w:rPr>
          <w:b/>
          <w:bCs/>
        </w:rPr>
      </w:pPr>
      <w:r w:rsidRPr="00592DD9">
        <w:rPr>
          <w:b/>
          <w:bCs/>
        </w:rPr>
        <w:t>What are the main return types supported in Web API?</w:t>
      </w:r>
    </w:p>
    <w:p w14:paraId="301BC3F6" w14:textId="77777777" w:rsidR="00592DD9" w:rsidRPr="00592DD9" w:rsidRDefault="00592DD9" w:rsidP="00592DD9">
      <w:r w:rsidRPr="00592DD9">
        <w:lastRenderedPageBreak/>
        <w:t>The following values can be returned by a Web API controller action:</w:t>
      </w:r>
    </w:p>
    <w:p w14:paraId="34398D3C" w14:textId="77777777" w:rsidR="00592DD9" w:rsidRPr="00592DD9" w:rsidRDefault="00592DD9" w:rsidP="00592DD9">
      <w:pPr>
        <w:numPr>
          <w:ilvl w:val="0"/>
          <w:numId w:val="4"/>
        </w:numPr>
      </w:pPr>
      <w:r w:rsidRPr="00592DD9">
        <w:rPr>
          <w:b/>
          <w:bCs/>
        </w:rPr>
        <w:t>Void</w:t>
      </w:r>
      <w:r w:rsidRPr="00592DD9">
        <w:t> - It will return an empty string.</w:t>
      </w:r>
    </w:p>
    <w:p w14:paraId="1EEBFA9C" w14:textId="77777777" w:rsidR="00592DD9" w:rsidRPr="00592DD9" w:rsidRDefault="00592DD9" w:rsidP="00592DD9">
      <w:pPr>
        <w:numPr>
          <w:ilvl w:val="0"/>
          <w:numId w:val="4"/>
        </w:numPr>
      </w:pPr>
      <w:proofErr w:type="spellStart"/>
      <w:r w:rsidRPr="00592DD9">
        <w:rPr>
          <w:b/>
          <w:bCs/>
        </w:rPr>
        <w:t>HttpResponseMessage</w:t>
      </w:r>
      <w:proofErr w:type="spellEnd"/>
      <w:r w:rsidRPr="00592DD9">
        <w:t> - The response will be converted to an HTTP message.</w:t>
      </w:r>
    </w:p>
    <w:p w14:paraId="5DF9F4E8" w14:textId="77777777" w:rsidR="00592DD9" w:rsidRPr="00592DD9" w:rsidRDefault="00592DD9" w:rsidP="00592DD9">
      <w:pPr>
        <w:numPr>
          <w:ilvl w:val="0"/>
          <w:numId w:val="4"/>
        </w:numPr>
      </w:pPr>
      <w:proofErr w:type="spellStart"/>
      <w:r w:rsidRPr="00592DD9">
        <w:rPr>
          <w:b/>
          <w:bCs/>
        </w:rPr>
        <w:t>IHttpActionResult</w:t>
      </w:r>
      <w:proofErr w:type="spellEnd"/>
      <w:r w:rsidRPr="00592DD9">
        <w:t xml:space="preserve"> - invokes </w:t>
      </w:r>
      <w:proofErr w:type="spellStart"/>
      <w:r w:rsidRPr="00592DD9">
        <w:t>ExecuteAsync</w:t>
      </w:r>
      <w:proofErr w:type="spellEnd"/>
      <w:r w:rsidRPr="00592DD9">
        <w:t xml:space="preserve"> internally to generate a </w:t>
      </w:r>
      <w:proofErr w:type="spellStart"/>
      <w:r w:rsidRPr="00592DD9">
        <w:t>HttpResponseMessage</w:t>
      </w:r>
      <w:proofErr w:type="spellEnd"/>
      <w:r w:rsidRPr="00592DD9">
        <w:t>.</w:t>
      </w:r>
    </w:p>
    <w:p w14:paraId="59355800" w14:textId="77777777" w:rsidR="00592DD9" w:rsidRPr="00592DD9" w:rsidRDefault="00592DD9" w:rsidP="00592DD9">
      <w:pPr>
        <w:numPr>
          <w:ilvl w:val="0"/>
          <w:numId w:val="4"/>
        </w:numPr>
      </w:pPr>
      <w:r w:rsidRPr="00592DD9">
        <w:rPr>
          <w:b/>
          <w:bCs/>
        </w:rPr>
        <w:t>Other types</w:t>
      </w:r>
      <w:r w:rsidRPr="00592DD9">
        <w:t> - The serialized return value can be written into the response body.</w:t>
      </w:r>
    </w:p>
    <w:p w14:paraId="6E7DCB2B" w14:textId="7EF358BE" w:rsidR="00592DD9" w:rsidRPr="00592DD9" w:rsidRDefault="00592DD9" w:rsidP="00592DD9">
      <w:r w:rsidRPr="00592DD9">
        <w:drawing>
          <wp:inline distT="0" distB="0" distL="0" distR="0" wp14:anchorId="0BE5C8FC" wp14:editId="3031BB83">
            <wp:extent cx="5731510" cy="4128770"/>
            <wp:effectExtent l="0" t="0" r="2540" b="5080"/>
            <wp:docPr id="828088355" name="Picture 2" descr=" return types of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return types of Web A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65EE" w14:textId="77777777" w:rsidR="00592DD9" w:rsidRDefault="00592DD9" w:rsidP="00592DD9">
      <w:pPr>
        <w:rPr>
          <w:b/>
          <w:bCs/>
        </w:rPr>
      </w:pPr>
    </w:p>
    <w:p w14:paraId="62BDC938" w14:textId="11A12753" w:rsidR="00592DD9" w:rsidRPr="00592DD9" w:rsidRDefault="00592DD9" w:rsidP="00592DD9">
      <w:pPr>
        <w:rPr>
          <w:b/>
          <w:bCs/>
        </w:rPr>
      </w:pPr>
      <w:r w:rsidRPr="00592DD9">
        <w:rPr>
          <w:b/>
          <w:bCs/>
        </w:rPr>
        <w:t>What is Web API Routing?</w:t>
      </w:r>
    </w:p>
    <w:p w14:paraId="25DD51B9" w14:textId="77777777" w:rsidR="00592DD9" w:rsidRPr="00592DD9" w:rsidRDefault="00592DD9" w:rsidP="00592DD9">
      <w:hyperlink r:id="rId7" w:tgtFrame="_blank" w:history="1">
        <w:r w:rsidRPr="00592DD9">
          <w:rPr>
            <w:rStyle w:val="Hyperlink"/>
          </w:rPr>
          <w:t>Web API Routing</w:t>
        </w:r>
      </w:hyperlink>
      <w:r w:rsidRPr="00592DD9">
        <w:t> is the routing of incoming HTTP requests to the correct controller activities within a Web API application. It serves as a dispatcher, ensuring each request is routed to its proper destination.</w:t>
      </w:r>
    </w:p>
    <w:p w14:paraId="3694DAA8" w14:textId="4A455CD4" w:rsidR="00592DD9" w:rsidRPr="00592DD9" w:rsidRDefault="00592DD9" w:rsidP="00592DD9">
      <w:r w:rsidRPr="00592DD9">
        <w:lastRenderedPageBreak/>
        <w:drawing>
          <wp:inline distT="0" distB="0" distL="0" distR="0" wp14:anchorId="50E0FFAF" wp14:editId="4A4B6A99">
            <wp:extent cx="5731510" cy="3980180"/>
            <wp:effectExtent l="0" t="0" r="2540" b="1270"/>
            <wp:docPr id="1482392899" name="Picture 6" descr=" Web API 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 Web API Rou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3E63" w14:textId="77777777" w:rsidR="00592DD9" w:rsidRDefault="00592DD9" w:rsidP="00592DD9">
      <w:pPr>
        <w:rPr>
          <w:b/>
          <w:bCs/>
        </w:rPr>
      </w:pPr>
    </w:p>
    <w:p w14:paraId="0C7234AF" w14:textId="576F7C52" w:rsidR="00592DD9" w:rsidRPr="00592DD9" w:rsidRDefault="00592DD9" w:rsidP="00592DD9">
      <w:pPr>
        <w:rPr>
          <w:b/>
          <w:bCs/>
        </w:rPr>
      </w:pPr>
      <w:r w:rsidRPr="00592DD9">
        <w:rPr>
          <w:b/>
          <w:bCs/>
        </w:rPr>
        <w:t>How Can we assign an alias name for ASP.NET Web API Action?</w:t>
      </w:r>
    </w:p>
    <w:p w14:paraId="145BD6F9" w14:textId="77777777" w:rsidR="00592DD9" w:rsidRPr="00592DD9" w:rsidRDefault="00592DD9" w:rsidP="00592DD9">
      <w:r w:rsidRPr="00592DD9">
        <w:t>To give an ASP.NET Web API action an alias name, use the [</w:t>
      </w:r>
      <w:proofErr w:type="spellStart"/>
      <w:r w:rsidRPr="00592DD9">
        <w:t>ActionName</w:t>
      </w:r>
      <w:proofErr w:type="spellEnd"/>
      <w:r w:rsidRPr="00592DD9">
        <w:t>("alias")] attribute on the action method. If you're using custom routes, make sure your route template matches the alias.</w:t>
      </w:r>
    </w:p>
    <w:p w14:paraId="2252C72E" w14:textId="77777777" w:rsidR="00592DD9" w:rsidRPr="00592DD9" w:rsidRDefault="00592DD9" w:rsidP="00592DD9">
      <w:r w:rsidRPr="00592DD9">
        <w:t>Example</w:t>
      </w:r>
    </w:p>
    <w:p w14:paraId="5CAFF671" w14:textId="77777777" w:rsidR="00592DD9" w:rsidRPr="00592DD9" w:rsidRDefault="00592DD9" w:rsidP="00592DD9">
      <w:proofErr w:type="spellStart"/>
      <w:r w:rsidRPr="00592DD9">
        <w:t>ActionName</w:t>
      </w:r>
      <w:proofErr w:type="spellEnd"/>
      <w:r w:rsidRPr="00592DD9">
        <w:t>("</w:t>
      </w:r>
      <w:proofErr w:type="spellStart"/>
      <w:r w:rsidRPr="00592DD9">
        <w:t>GetAllProducts</w:t>
      </w:r>
      <w:proofErr w:type="spellEnd"/>
      <w:r w:rsidRPr="00592DD9">
        <w:t>")]</w:t>
      </w:r>
    </w:p>
    <w:p w14:paraId="658E38DF" w14:textId="77777777" w:rsidR="00592DD9" w:rsidRPr="00592DD9" w:rsidRDefault="00592DD9" w:rsidP="00592DD9">
      <w:r w:rsidRPr="00592DD9">
        <w:rPr>
          <w:b/>
          <w:bCs/>
        </w:rPr>
        <w:t>public</w:t>
      </w:r>
      <w:r w:rsidRPr="00592DD9">
        <w:t xml:space="preserve"> </w:t>
      </w:r>
      <w:proofErr w:type="spellStart"/>
      <w:r w:rsidRPr="00592DD9">
        <w:t>IEnumerable</w:t>
      </w:r>
      <w:proofErr w:type="spellEnd"/>
      <w:r w:rsidRPr="00592DD9">
        <w:t xml:space="preserve">&lt;Product&gt; </w:t>
      </w:r>
      <w:proofErr w:type="spellStart"/>
      <w:proofErr w:type="gramStart"/>
      <w:r w:rsidRPr="00592DD9">
        <w:rPr>
          <w:b/>
          <w:bCs/>
        </w:rPr>
        <w:t>GetProducts</w:t>
      </w:r>
      <w:proofErr w:type="spellEnd"/>
      <w:r w:rsidRPr="00592DD9">
        <w:t>(</w:t>
      </w:r>
      <w:proofErr w:type="gramEnd"/>
      <w:r w:rsidRPr="00592DD9">
        <w:t>) { ... }</w:t>
      </w:r>
    </w:p>
    <w:p w14:paraId="21CA2D5C" w14:textId="77777777" w:rsidR="00442002" w:rsidRDefault="00442002"/>
    <w:p w14:paraId="551E5C99" w14:textId="77777777" w:rsidR="00592DD9" w:rsidRPr="00592DD9" w:rsidRDefault="00592DD9" w:rsidP="00592DD9">
      <w:pPr>
        <w:rPr>
          <w:b/>
          <w:bCs/>
        </w:rPr>
      </w:pPr>
      <w:r w:rsidRPr="00592DD9">
        <w:rPr>
          <w:b/>
          <w:bCs/>
        </w:rPr>
        <w:t>Explain the different HTTP methods.</w:t>
      </w:r>
    </w:p>
    <w:p w14:paraId="08D34735" w14:textId="77777777" w:rsidR="00592DD9" w:rsidRPr="00592DD9" w:rsidRDefault="00592DD9" w:rsidP="00592DD9">
      <w:r w:rsidRPr="00592DD9">
        <w:t>There are 8 HTTP methods:</w:t>
      </w:r>
    </w:p>
    <w:p w14:paraId="2C5F65C4" w14:textId="77777777" w:rsidR="00592DD9" w:rsidRPr="00592DD9" w:rsidRDefault="00592DD9" w:rsidP="00592DD9">
      <w:pPr>
        <w:numPr>
          <w:ilvl w:val="0"/>
          <w:numId w:val="5"/>
        </w:numPr>
      </w:pPr>
      <w:r w:rsidRPr="00592DD9">
        <w:rPr>
          <w:b/>
          <w:bCs/>
        </w:rPr>
        <w:t>GET:</w:t>
      </w:r>
      <w:r w:rsidRPr="00592DD9">
        <w:t> Uses a specific URI to retrieve data from the server.</w:t>
      </w:r>
    </w:p>
    <w:p w14:paraId="62CFDBCE" w14:textId="77777777" w:rsidR="00592DD9" w:rsidRPr="00592DD9" w:rsidRDefault="00592DD9" w:rsidP="00592DD9">
      <w:pPr>
        <w:numPr>
          <w:ilvl w:val="0"/>
          <w:numId w:val="5"/>
        </w:numPr>
      </w:pPr>
      <w:r w:rsidRPr="00592DD9">
        <w:rPr>
          <w:b/>
          <w:bCs/>
        </w:rPr>
        <w:t>HEAD:</w:t>
      </w:r>
      <w:r w:rsidRPr="00592DD9">
        <w:t> Like GET, but just sends the status line and header section.</w:t>
      </w:r>
    </w:p>
    <w:p w14:paraId="5B30523D" w14:textId="77777777" w:rsidR="00592DD9" w:rsidRPr="00592DD9" w:rsidRDefault="00592DD9" w:rsidP="00592DD9">
      <w:pPr>
        <w:numPr>
          <w:ilvl w:val="0"/>
          <w:numId w:val="5"/>
        </w:numPr>
      </w:pPr>
      <w:r w:rsidRPr="00592DD9">
        <w:rPr>
          <w:b/>
          <w:bCs/>
        </w:rPr>
        <w:t>PUT:</w:t>
      </w:r>
      <w:r w:rsidRPr="00592DD9">
        <w:t> Replace all existing resources with the uploaded content and update them.</w:t>
      </w:r>
    </w:p>
    <w:p w14:paraId="67CFD748" w14:textId="77777777" w:rsidR="00592DD9" w:rsidRPr="00592DD9" w:rsidRDefault="00592DD9" w:rsidP="00592DD9">
      <w:pPr>
        <w:numPr>
          <w:ilvl w:val="0"/>
          <w:numId w:val="5"/>
        </w:numPr>
      </w:pPr>
      <w:r w:rsidRPr="00592DD9">
        <w:rPr>
          <w:b/>
          <w:bCs/>
        </w:rPr>
        <w:t>POST:</w:t>
      </w:r>
      <w:r w:rsidRPr="00592DD9">
        <w:t> Send data to the appropriate server.</w:t>
      </w:r>
    </w:p>
    <w:p w14:paraId="2B82DF4A" w14:textId="77777777" w:rsidR="00592DD9" w:rsidRPr="00592DD9" w:rsidRDefault="00592DD9" w:rsidP="00592DD9">
      <w:pPr>
        <w:numPr>
          <w:ilvl w:val="0"/>
          <w:numId w:val="5"/>
        </w:numPr>
      </w:pPr>
      <w:r w:rsidRPr="00592DD9">
        <w:rPr>
          <w:b/>
          <w:bCs/>
        </w:rPr>
        <w:t>DELETE: </w:t>
      </w:r>
      <w:r w:rsidRPr="00592DD9">
        <w:t>Deletes all current resources specified by a URI.</w:t>
      </w:r>
    </w:p>
    <w:p w14:paraId="56BCF691" w14:textId="77777777" w:rsidR="00592DD9" w:rsidRPr="00592DD9" w:rsidRDefault="00592DD9" w:rsidP="00592DD9">
      <w:pPr>
        <w:numPr>
          <w:ilvl w:val="0"/>
          <w:numId w:val="5"/>
        </w:numPr>
      </w:pPr>
      <w:r w:rsidRPr="00592DD9">
        <w:rPr>
          <w:b/>
          <w:bCs/>
        </w:rPr>
        <w:t>OPTIONS:</w:t>
      </w:r>
      <w:r w:rsidRPr="00592DD9">
        <w:t> Specifies the target resource's communication options.</w:t>
      </w:r>
    </w:p>
    <w:p w14:paraId="2A4C0CF7" w14:textId="77777777" w:rsidR="00592DD9" w:rsidRPr="00592DD9" w:rsidRDefault="00592DD9" w:rsidP="00592DD9">
      <w:pPr>
        <w:numPr>
          <w:ilvl w:val="0"/>
          <w:numId w:val="5"/>
        </w:numPr>
      </w:pPr>
      <w:r w:rsidRPr="00592DD9">
        <w:rPr>
          <w:b/>
          <w:bCs/>
        </w:rPr>
        <w:t>CONNECT:</w:t>
      </w:r>
      <w:r w:rsidRPr="00592DD9">
        <w:t> Constructs a tunnel to the server based on a URI.</w:t>
      </w:r>
    </w:p>
    <w:p w14:paraId="429A35F9" w14:textId="77777777" w:rsidR="00592DD9" w:rsidRPr="00592DD9" w:rsidRDefault="00592DD9" w:rsidP="00592DD9">
      <w:pPr>
        <w:numPr>
          <w:ilvl w:val="0"/>
          <w:numId w:val="5"/>
        </w:numPr>
      </w:pPr>
      <w:r w:rsidRPr="00592DD9">
        <w:rPr>
          <w:b/>
          <w:bCs/>
        </w:rPr>
        <w:lastRenderedPageBreak/>
        <w:t>TRACE:</w:t>
      </w:r>
      <w:r w:rsidRPr="00592DD9">
        <w:t> Runs a message loop-back test along the path to the destination resource.</w:t>
      </w:r>
    </w:p>
    <w:p w14:paraId="31156DEB" w14:textId="6471EBC0" w:rsidR="00592DD9" w:rsidRPr="00592DD9" w:rsidRDefault="00592DD9" w:rsidP="00592DD9">
      <w:r w:rsidRPr="00592DD9">
        <w:drawing>
          <wp:inline distT="0" distB="0" distL="0" distR="0" wp14:anchorId="3F41A9DD" wp14:editId="19802757">
            <wp:extent cx="4876800" cy="7620000"/>
            <wp:effectExtent l="0" t="0" r="0" b="0"/>
            <wp:docPr id="15010202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F2E0" w14:textId="77777777" w:rsidR="00592DD9" w:rsidRDefault="00592DD9" w:rsidP="00592DD9">
      <w:pPr>
        <w:rPr>
          <w:b/>
          <w:bCs/>
        </w:rPr>
      </w:pPr>
      <w:r w:rsidRPr="00592DD9">
        <w:rPr>
          <w:b/>
          <w:bCs/>
        </w:rPr>
        <w:t> </w:t>
      </w:r>
    </w:p>
    <w:p w14:paraId="1D113B81" w14:textId="1DFF40C8" w:rsidR="00592DD9" w:rsidRPr="00592DD9" w:rsidRDefault="00592DD9" w:rsidP="00592DD9">
      <w:pPr>
        <w:rPr>
          <w:b/>
          <w:bCs/>
        </w:rPr>
      </w:pPr>
      <w:r w:rsidRPr="00592DD9">
        <w:rPr>
          <w:b/>
          <w:bCs/>
        </w:rPr>
        <w:t>How are different HTTP Status Codes categorized?</w:t>
      </w:r>
    </w:p>
    <w:p w14:paraId="392474A4" w14:textId="77777777" w:rsidR="00592DD9" w:rsidRPr="00592DD9" w:rsidRDefault="00592DD9" w:rsidP="00592DD9">
      <w:r w:rsidRPr="00592DD9">
        <w:t>Here, All HTTP status codes are categorized into five classes. These include –</w:t>
      </w:r>
    </w:p>
    <w:p w14:paraId="469B9AEF" w14:textId="77777777" w:rsidR="00592DD9" w:rsidRPr="00592DD9" w:rsidRDefault="00592DD9" w:rsidP="00592DD9">
      <w:pPr>
        <w:numPr>
          <w:ilvl w:val="0"/>
          <w:numId w:val="6"/>
        </w:numPr>
      </w:pPr>
      <w:r w:rsidRPr="00592DD9">
        <w:lastRenderedPageBreak/>
        <w:t xml:space="preserve">1xx (Informational) – It shows that the server has received a certain </w:t>
      </w:r>
      <w:proofErr w:type="gramStart"/>
      <w:r w:rsidRPr="00592DD9">
        <w:t>request</w:t>
      </w:r>
      <w:proofErr w:type="gramEnd"/>
      <w:r w:rsidRPr="00592DD9">
        <w:t xml:space="preserve"> and the process is continuing.</w:t>
      </w:r>
    </w:p>
    <w:p w14:paraId="5A93971E" w14:textId="77777777" w:rsidR="00592DD9" w:rsidRPr="00592DD9" w:rsidRDefault="00592DD9" w:rsidP="00592DD9">
      <w:pPr>
        <w:numPr>
          <w:ilvl w:val="0"/>
          <w:numId w:val="6"/>
        </w:numPr>
      </w:pPr>
      <w:r w:rsidRPr="00592DD9">
        <w:t>2xx (Successful)–It shows that the request was successful and accepted.</w:t>
      </w:r>
    </w:p>
    <w:p w14:paraId="6B1940FF" w14:textId="77777777" w:rsidR="00592DD9" w:rsidRPr="00592DD9" w:rsidRDefault="00592DD9" w:rsidP="00592DD9">
      <w:pPr>
        <w:numPr>
          <w:ilvl w:val="0"/>
          <w:numId w:val="6"/>
        </w:numPr>
      </w:pPr>
      <w:r w:rsidRPr="00592DD9">
        <w:t>3xx (Redirection)–It shows that the request has been redirected and its completion will require further action or steps.</w:t>
      </w:r>
    </w:p>
    <w:p w14:paraId="42DF7471" w14:textId="77777777" w:rsidR="00592DD9" w:rsidRPr="00592DD9" w:rsidRDefault="00592DD9" w:rsidP="00592DD9">
      <w:pPr>
        <w:numPr>
          <w:ilvl w:val="0"/>
          <w:numId w:val="6"/>
        </w:numPr>
      </w:pPr>
      <w:r w:rsidRPr="00592DD9">
        <w:t>4xx (Client Error)–It shows that the request for the web page cannot be reached as either it is unavailable or has bad syntax.</w:t>
      </w:r>
    </w:p>
    <w:p w14:paraId="1182EBFE" w14:textId="77777777" w:rsidR="00592DD9" w:rsidRPr="00592DD9" w:rsidRDefault="00592DD9" w:rsidP="00592DD9">
      <w:pPr>
        <w:numPr>
          <w:ilvl w:val="0"/>
          <w:numId w:val="6"/>
        </w:numPr>
      </w:pPr>
      <w:r w:rsidRPr="00592DD9">
        <w:t>5xx (Server Error)–It shows that the server was unable to complete a certain request even though the request seems valid.</w:t>
      </w:r>
    </w:p>
    <w:p w14:paraId="443B4BD2" w14:textId="77777777" w:rsidR="00592DD9" w:rsidRDefault="00592DD9"/>
    <w:sectPr w:rsidR="0059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250DD"/>
    <w:multiLevelType w:val="multilevel"/>
    <w:tmpl w:val="CB96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20E55"/>
    <w:multiLevelType w:val="multilevel"/>
    <w:tmpl w:val="00A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41070"/>
    <w:multiLevelType w:val="multilevel"/>
    <w:tmpl w:val="87C0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D40C1"/>
    <w:multiLevelType w:val="multilevel"/>
    <w:tmpl w:val="0164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F00A3"/>
    <w:multiLevelType w:val="multilevel"/>
    <w:tmpl w:val="279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100DD"/>
    <w:multiLevelType w:val="multilevel"/>
    <w:tmpl w:val="7C6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327195">
    <w:abstractNumId w:val="5"/>
  </w:num>
  <w:num w:numId="2" w16cid:durableId="2016640451">
    <w:abstractNumId w:val="2"/>
  </w:num>
  <w:num w:numId="3" w16cid:durableId="1092236150">
    <w:abstractNumId w:val="3"/>
  </w:num>
  <w:num w:numId="4" w16cid:durableId="581794143">
    <w:abstractNumId w:val="4"/>
  </w:num>
  <w:num w:numId="5" w16cid:durableId="996804021">
    <w:abstractNumId w:val="0"/>
  </w:num>
  <w:num w:numId="6" w16cid:durableId="1758474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D9"/>
    <w:rsid w:val="0014650C"/>
    <w:rsid w:val="00442002"/>
    <w:rsid w:val="00592DD9"/>
    <w:rsid w:val="007B206C"/>
    <w:rsid w:val="00A51812"/>
    <w:rsid w:val="00C76B08"/>
    <w:rsid w:val="00D5266D"/>
    <w:rsid w:val="00D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56E4"/>
  <w15:chartTrackingRefBased/>
  <w15:docId w15:val="{96ACDFB7-FD21-4BE9-A99E-776A8BCC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D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D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cholarhat.com/tutorial/webapi/comparing-aspnet-web-api-routing-and-aspnet-mvc-rou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cholarhat.com/tutorial/webapi/what-is-web-api-and-why-to-use-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RB. Patel</dc:creator>
  <cp:keywords/>
  <dc:description/>
  <cp:lastModifiedBy>Chirag RB. Patel</cp:lastModifiedBy>
  <cp:revision>1</cp:revision>
  <dcterms:created xsi:type="dcterms:W3CDTF">2024-08-21T10:30:00Z</dcterms:created>
  <dcterms:modified xsi:type="dcterms:W3CDTF">2024-08-21T10:47:00Z</dcterms:modified>
</cp:coreProperties>
</file>