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1h1mnqo421x" w:id="0"/>
      <w:bookmarkEnd w:id="0"/>
      <w:r w:rsidDel="00000000" w:rsidR="00000000" w:rsidRPr="00000000">
        <w:rPr>
          <w:rtl w:val="0"/>
        </w:rPr>
        <w:t xml:space="preserve">Shipment Lifecycle Changes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all shipment tables: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serial number column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dropdown for number of records to display - 10,50,100 - by default 50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3wcr3hrdlqte" w:id="1"/>
      <w:bookmarkEnd w:id="1"/>
      <w:r w:rsidDel="00000000" w:rsidR="00000000" w:rsidRPr="00000000">
        <w:rPr>
          <w:rtl w:val="0"/>
        </w:rPr>
        <w:t xml:space="preserve">Draft: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Replace AWB heading with HAWB. In this column add the following details beneath awb - 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Destination country ISO and pin code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Reference number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Date - date and time in IST when the order was saved as draft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Receiver Details - Consignee name, email, and phone number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Package Details - billable weight, dead weight, volumetric weight, dimensions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Status - Draft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Actions - Pay now, edit order, cancel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Pay now is clicked - hit the last mile api to get the tracking number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20aw7nrfsuxr" w:id="2"/>
      <w:bookmarkEnd w:id="2"/>
      <w:r w:rsidDel="00000000" w:rsidR="00000000" w:rsidRPr="00000000">
        <w:rPr>
          <w:rtl w:val="0"/>
        </w:rPr>
        <w:t xml:space="preserve">Ready: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HAWB with destination country ISO and pincode, reference number, and invoice number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Order Date - date and time in IST when the order was saved as draft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Booking Date - date and time in IST when the order payment was done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Receiver Details - Consignee name, email, and phone number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Package Details - billable weight, dead weight, volumetric weight, dimensions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Status - Ready for packing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Actions - Print Label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Print Lable is clicked move the shipment to Packed status</w:t>
      </w:r>
    </w:p>
    <w:p w:rsidR="00000000" w:rsidDel="00000000" w:rsidP="00000000" w:rsidRDefault="00000000" w:rsidRPr="00000000" w14:paraId="0000001F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z2vnjevvmfpk" w:id="3"/>
      <w:bookmarkEnd w:id="3"/>
      <w:r w:rsidDel="00000000" w:rsidR="00000000" w:rsidRPr="00000000">
        <w:rPr>
          <w:rtl w:val="0"/>
        </w:rPr>
        <w:t xml:space="preserve">Packed: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HAWB with destination country ISO and pincode, reference number, and invoice number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Order Date - date and time in IST when the order was saved as draft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Booking Date - date and time in IST when the order payment was done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Receiver Details - Consignee name, email, and phone number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Package Details - billable weight, dead weight, volumetric weight, dimensions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Last mile tracking number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Status - Packed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Actions - Re-Print Label, Print Invoice, Add to Manifest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add to manifest is clicked: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Redirect to manifest details page: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There is a system generated unique manifest number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shipment which was added to manifest is listed. 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shipments with status as Packed are also listed. They can be added one by one or in bulk (checkbox checked) to the same manifest.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There is an option to remove individual shipment from the manifest and multiple remove from manifest.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spacing w:after="0" w:after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Close manifest - when this button is clicked, all the shipments of this manifest have their status set to Manifested. Now they will be shown in the admin panel for pick-up.</w:t>
      </w:r>
    </w:p>
    <w:p w:rsidR="00000000" w:rsidDel="00000000" w:rsidP="00000000" w:rsidRDefault="00000000" w:rsidRPr="00000000" w14:paraId="00000031">
      <w:pPr>
        <w:pStyle w:val="Heading2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n40vbnac1qlp" w:id="4"/>
      <w:bookmarkEnd w:id="4"/>
      <w:r w:rsidDel="00000000" w:rsidR="00000000" w:rsidRPr="00000000">
        <w:rPr>
          <w:rtl w:val="0"/>
        </w:rPr>
        <w:t xml:space="preserve">Manifested: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HAWB with destination country ISO and pincode, reference number, and invoice number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Order Date - date and time in IST when the order was saved as draft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Booking Date - date and time in IST when the order payment was done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Manifested date - date and time in IST when the order was added to manifest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Receiver Details - Consignee name, email, and phone number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Package Details - billable weight, dead weight, volumetric weight, dimensions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Last mile tracking number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Status - Manifested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 number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r876k0seyhzc" w:id="5"/>
      <w:bookmarkEnd w:id="5"/>
      <w:r w:rsidDel="00000000" w:rsidR="00000000" w:rsidRPr="00000000">
        <w:rPr>
          <w:rtl w:val="0"/>
        </w:rPr>
        <w:t xml:space="preserve">The rest of the shipment status/stages are the same with the same details as listed in Manifested Status with status as their values.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Two new pages are required under orders: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manifest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 number -&gt; clicking it will redirect to manifest details page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 opening date and time in IST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 status - Open/Close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Manifest closing date and time in IST or NA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Number of shipments in the manifest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Manifest Details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Manifest number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Manifest status - open/close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Manifest open date and time and manifest close date and time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of shipments in this manifest with following details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Order id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AWB with destination country ISO and pincode, reference number, and invoice number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Booking Date - date and time in IST when the order payment was done</w:t>
      </w:r>
    </w:p>
    <w:p w:rsidR="00000000" w:rsidDel="00000000" w:rsidP="00000000" w:rsidRDefault="00000000" w:rsidRPr="00000000" w14:paraId="0000004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Manifested date - date and time in IST when the order was added to manifest</w:t>
      </w:r>
    </w:p>
    <w:p w:rsidR="00000000" w:rsidDel="00000000" w:rsidP="00000000" w:rsidRDefault="00000000" w:rsidRPr="00000000" w14:paraId="0000005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Receiver Details - Consignee name, email, and phone number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Package Details - billable weight, dead weight, volumetric weight, dimensions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Last mile tracking number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Status - Manifested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Actions - 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manifest is open: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Close manifest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shipment(s) from manifest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action if manifest is closed.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58ckpus9jcsc" w:id="6"/>
      <w:bookmarkEnd w:id="6"/>
      <w:r w:rsidDel="00000000" w:rsidR="00000000" w:rsidRPr="00000000">
        <w:rPr>
          <w:rtl w:val="0"/>
        </w:rPr>
        <w:t xml:space="preserve">FM LABEL DETAILS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United Worldwide Couriers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Warehouse Address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AWB Barcode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AWB</w:t>
      </w:r>
    </w:p>
    <w:p w:rsidR="00000000" w:rsidDel="00000000" w:rsidP="00000000" w:rsidRDefault="00000000" w:rsidRPr="00000000" w14:paraId="0000005F">
      <w:pPr>
        <w:ind w:firstLine="720"/>
        <w:rPr/>
      </w:pPr>
      <w:r w:rsidDel="00000000" w:rsidR="00000000" w:rsidRPr="00000000">
        <w:rPr>
          <w:rtl w:val="0"/>
        </w:rPr>
        <w:t xml:space="preserve">Receiver full address and contact number</w:t>
      </w:r>
    </w:p>
    <w:p w:rsidR="00000000" w:rsidDel="00000000" w:rsidP="00000000" w:rsidRDefault="00000000" w:rsidRPr="00000000" w14:paraId="00000060">
      <w:pPr>
        <w:ind w:firstLine="720"/>
        <w:rPr/>
      </w:pPr>
      <w:r w:rsidDel="00000000" w:rsidR="00000000" w:rsidRPr="00000000">
        <w:rPr>
          <w:rtl w:val="0"/>
        </w:rPr>
        <w:t xml:space="preserve">CSB-IV or CSB-V</w:t>
      </w:r>
    </w:p>
    <w:p w:rsidR="00000000" w:rsidDel="00000000" w:rsidP="00000000" w:rsidRDefault="00000000" w:rsidRPr="00000000" w14:paraId="00000061">
      <w:pPr>
        <w:ind w:firstLine="720"/>
        <w:rPr/>
      </w:pPr>
      <w:r w:rsidDel="00000000" w:rsidR="00000000" w:rsidRPr="00000000">
        <w:rPr>
          <w:rtl w:val="0"/>
        </w:rPr>
        <w:t xml:space="preserve">Invoice Number and Invoice Date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Reference Number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Product name and quantities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 xml:space="preserve">Sender and return details -&gt; customer account unique code</w:t>
      </w:r>
    </w:p>
    <w:p w:rsidR="00000000" w:rsidDel="00000000" w:rsidP="00000000" w:rsidRDefault="00000000" w:rsidRPr="00000000" w14:paraId="00000065">
      <w:pPr>
        <w:ind w:firstLine="720"/>
        <w:rPr/>
      </w:pPr>
      <w:r w:rsidDel="00000000" w:rsidR="00000000" w:rsidRPr="00000000">
        <w:rPr>
          <w:rtl w:val="0"/>
        </w:rPr>
        <w:t xml:space="preserve">Package dimensions - LBH, Volumetric wt, dead weight, billed wt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Label size - A4 and 4x6</w:t>
      </w:r>
    </w:p>
    <w:p w:rsidR="00000000" w:rsidDel="00000000" w:rsidP="00000000" w:rsidRDefault="00000000" w:rsidRPr="00000000" w14:paraId="00000067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