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5E83" w14:textId="77777777" w:rsidR="00B5688F" w:rsidRPr="00B5688F" w:rsidRDefault="00B5688F" w:rsidP="00B5688F">
      <w:pPr>
        <w:rPr>
          <w:b/>
          <w:bCs/>
        </w:rPr>
      </w:pPr>
      <w:r w:rsidRPr="00B5688F">
        <w:rPr>
          <w:b/>
          <w:bCs/>
        </w:rPr>
        <w:t>Minutes of Meeting (MOM)</w:t>
      </w:r>
    </w:p>
    <w:p w14:paraId="4531C7F1" w14:textId="75629128" w:rsidR="00B5688F" w:rsidRPr="00B5688F" w:rsidRDefault="00B5688F" w:rsidP="00B5688F">
      <w:r w:rsidRPr="00B5688F">
        <w:rPr>
          <w:b/>
          <w:bCs/>
        </w:rPr>
        <w:t>Date:</w:t>
      </w:r>
      <w:r>
        <w:rPr>
          <w:b/>
          <w:bCs/>
        </w:rPr>
        <w:t xml:space="preserve"> 08</w:t>
      </w:r>
      <w:r w:rsidRPr="00B5688F">
        <w:t xml:space="preserve"> October 2026</w:t>
      </w:r>
    </w:p>
    <w:p w14:paraId="21D0483D" w14:textId="77777777" w:rsidR="00B5688F" w:rsidRPr="00B5688F" w:rsidRDefault="00B5688F" w:rsidP="00B5688F">
      <w:pPr>
        <w:rPr>
          <w:b/>
          <w:bCs/>
        </w:rPr>
      </w:pPr>
      <w:r w:rsidRPr="00B5688F">
        <w:rPr>
          <w:b/>
          <w:bCs/>
        </w:rPr>
        <w:t>Objective</w:t>
      </w:r>
    </w:p>
    <w:p w14:paraId="4E6FFDE9" w14:textId="77777777" w:rsidR="00B5688F" w:rsidRPr="00B5688F" w:rsidRDefault="00B5688F" w:rsidP="00B5688F">
      <w:r w:rsidRPr="00B5688F">
        <w:t xml:space="preserve">Review the implementation status of the requested enhancements for the Shipment, Admin, Tracking, Labels, and </w:t>
      </w:r>
      <w:proofErr w:type="spellStart"/>
      <w:r w:rsidRPr="00B5688F">
        <w:t>Cashfree</w:t>
      </w:r>
      <w:proofErr w:type="spellEnd"/>
      <w:r w:rsidRPr="00B5688F">
        <w:t xml:space="preserve"> modules.</w:t>
      </w:r>
    </w:p>
    <w:p w14:paraId="396CC4DD" w14:textId="77777777" w:rsidR="00B5688F" w:rsidRPr="00B5688F" w:rsidRDefault="00B5688F" w:rsidP="00B5688F">
      <w:pPr>
        <w:rPr>
          <w:b/>
          <w:bCs/>
        </w:rPr>
      </w:pPr>
      <w:r w:rsidRPr="00B5688F">
        <w:rPr>
          <w:b/>
          <w:bCs/>
        </w:rPr>
        <w:t xml:space="preserve">Completed Items </w:t>
      </w:r>
      <w:r w:rsidRPr="00B5688F">
        <w:rPr>
          <w:rFonts w:ascii="Segoe UI Emoji" w:hAnsi="Segoe UI Emoji" w:cs="Segoe UI Emoji"/>
          <w:b/>
          <w:bCs/>
        </w:rPr>
        <w:t>✅</w:t>
      </w:r>
    </w:p>
    <w:p w14:paraId="1CC9175F" w14:textId="77777777" w:rsidR="00B5688F" w:rsidRPr="00B5688F" w:rsidRDefault="00B5688F" w:rsidP="00B5688F">
      <w:pPr>
        <w:numPr>
          <w:ilvl w:val="0"/>
          <w:numId w:val="1"/>
        </w:numPr>
      </w:pPr>
      <w:proofErr w:type="spellStart"/>
      <w:r w:rsidRPr="00B5688F">
        <w:t>Cashfree</w:t>
      </w:r>
      <w:proofErr w:type="spellEnd"/>
      <w:r w:rsidRPr="00B5688F">
        <w:t xml:space="preserve"> document verification updated to support </w:t>
      </w:r>
      <w:r w:rsidRPr="00B5688F">
        <w:rPr>
          <w:b/>
          <w:bCs/>
        </w:rPr>
        <w:t>PDF, PNG, and other supported document formats</w:t>
      </w:r>
      <w:r w:rsidRPr="00B5688F">
        <w:t>.</w:t>
      </w:r>
    </w:p>
    <w:p w14:paraId="69925D1E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In </w:t>
      </w:r>
      <w:r w:rsidRPr="00B5688F">
        <w:rPr>
          <w:b/>
          <w:bCs/>
        </w:rPr>
        <w:t>Admin → COD → Create Order</w:t>
      </w:r>
      <w:r w:rsidRPr="00B5688F">
        <w:t xml:space="preserve">, the </w:t>
      </w:r>
      <w:r w:rsidRPr="00B5688F">
        <w:rPr>
          <w:b/>
          <w:bCs/>
        </w:rPr>
        <w:t>Bill To</w:t>
      </w:r>
      <w:r w:rsidRPr="00B5688F">
        <w:t xml:space="preserve"> section now fetches data from </w:t>
      </w:r>
      <w:proofErr w:type="spellStart"/>
      <w:r w:rsidRPr="00B5688F">
        <w:rPr>
          <w:b/>
          <w:bCs/>
        </w:rPr>
        <w:t>export_customer</w:t>
      </w:r>
      <w:proofErr w:type="spellEnd"/>
      <w:r w:rsidRPr="00B5688F">
        <w:t>.</w:t>
      </w:r>
    </w:p>
    <w:p w14:paraId="2F0B3E49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rPr>
          <w:b/>
          <w:bCs/>
        </w:rPr>
        <w:t>Save Consignee Details</w:t>
      </w:r>
      <w:r w:rsidRPr="00B5688F">
        <w:t xml:space="preserve"> functionality implemented with consignee storage and dropdown support.</w:t>
      </w:r>
    </w:p>
    <w:p w14:paraId="5D61500F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Added an </w:t>
      </w:r>
      <w:r w:rsidRPr="00B5688F">
        <w:rPr>
          <w:b/>
          <w:bCs/>
        </w:rPr>
        <w:t>"Add Address"</w:t>
      </w:r>
      <w:r w:rsidRPr="00B5688F">
        <w:t xml:space="preserve"> button below the Address Line section to save Warehouse Addresses.</w:t>
      </w:r>
    </w:p>
    <w:p w14:paraId="79492B9C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For </w:t>
      </w:r>
      <w:r w:rsidRPr="00B5688F">
        <w:rPr>
          <w:b/>
          <w:bCs/>
        </w:rPr>
        <w:t>Europe shipments</w:t>
      </w:r>
      <w:r w:rsidRPr="00B5688F">
        <w:t>, added:</w:t>
      </w:r>
    </w:p>
    <w:p w14:paraId="071AE98D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Business Type (Consignee – Optional)</w:t>
      </w:r>
    </w:p>
    <w:p w14:paraId="2E7E6CAA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ISSO / Tax Code</w:t>
      </w:r>
    </w:p>
    <w:p w14:paraId="431B7034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Display after Reference Number</w:t>
      </w:r>
    </w:p>
    <w:p w14:paraId="0EAC4872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Included in Shipment Invoice and CMS.</w:t>
      </w:r>
    </w:p>
    <w:p w14:paraId="0263F0D2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Added an optional </w:t>
      </w:r>
      <w:r w:rsidRPr="00B5688F">
        <w:rPr>
          <w:b/>
          <w:bCs/>
        </w:rPr>
        <w:t>Product SKU</w:t>
      </w:r>
      <w:r w:rsidRPr="00B5688F">
        <w:t xml:space="preserve"> field after the </w:t>
      </w:r>
      <w:r w:rsidRPr="00B5688F">
        <w:rPr>
          <w:b/>
          <w:bCs/>
        </w:rPr>
        <w:t>Description</w:t>
      </w:r>
      <w:r w:rsidRPr="00B5688F">
        <w:t xml:space="preserve"> field in Shipment Invoice Items.</w:t>
      </w:r>
    </w:p>
    <w:p w14:paraId="4F1A4CA1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Renamed </w:t>
      </w:r>
      <w:r w:rsidRPr="00B5688F">
        <w:rPr>
          <w:b/>
          <w:bCs/>
        </w:rPr>
        <w:t>Invoice Term</w:t>
      </w:r>
      <w:r w:rsidRPr="00B5688F">
        <w:t xml:space="preserve"> to </w:t>
      </w:r>
      <w:r w:rsidRPr="00B5688F">
        <w:rPr>
          <w:b/>
          <w:bCs/>
        </w:rPr>
        <w:t>Duty &amp; Taxes Type</w:t>
      </w:r>
      <w:r w:rsidRPr="00B5688F">
        <w:t>.</w:t>
      </w:r>
    </w:p>
    <w:p w14:paraId="3EFA9A00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Updated dropdown values to </w:t>
      </w:r>
      <w:r w:rsidRPr="00B5688F">
        <w:rPr>
          <w:b/>
          <w:bCs/>
        </w:rPr>
        <w:t>C &amp; F</w:t>
      </w:r>
      <w:r w:rsidRPr="00B5688F">
        <w:t xml:space="preserve"> and </w:t>
      </w:r>
      <w:r w:rsidRPr="00B5688F">
        <w:rPr>
          <w:b/>
          <w:bCs/>
        </w:rPr>
        <w:t>DAP</w:t>
      </w:r>
      <w:r w:rsidRPr="00B5688F">
        <w:t>.</w:t>
      </w:r>
    </w:p>
    <w:p w14:paraId="2EF2D6DB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Removed </w:t>
      </w:r>
      <w:r w:rsidRPr="00B5688F">
        <w:rPr>
          <w:b/>
          <w:bCs/>
        </w:rPr>
        <w:t>CI</w:t>
      </w:r>
      <w:r w:rsidRPr="00B5688F">
        <w:t xml:space="preserve"> from the dropdown.</w:t>
      </w:r>
    </w:p>
    <w:p w14:paraId="352955C4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Renamed </w:t>
      </w:r>
      <w:r w:rsidRPr="00B5688F">
        <w:rPr>
          <w:b/>
          <w:bCs/>
        </w:rPr>
        <w:t>Origin Type</w:t>
      </w:r>
      <w:r w:rsidRPr="00B5688F">
        <w:t xml:space="preserve"> to </w:t>
      </w:r>
      <w:r w:rsidRPr="00B5688F">
        <w:rPr>
          <w:b/>
          <w:bCs/>
        </w:rPr>
        <w:t>Inco Term</w:t>
      </w:r>
      <w:r w:rsidRPr="00B5688F">
        <w:t>.</w:t>
      </w:r>
    </w:p>
    <w:p w14:paraId="0DCC219D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Added </w:t>
      </w:r>
      <w:r w:rsidRPr="00B5688F">
        <w:rPr>
          <w:b/>
          <w:bCs/>
        </w:rPr>
        <w:t>Commercial</w:t>
      </w:r>
      <w:r w:rsidRPr="00B5688F">
        <w:t xml:space="preserve"> as a dropdown option.</w:t>
      </w:r>
    </w:p>
    <w:p w14:paraId="6B323C9B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CSB Information is hidden when </w:t>
      </w:r>
      <w:r w:rsidRPr="00B5688F">
        <w:rPr>
          <w:b/>
          <w:bCs/>
        </w:rPr>
        <w:t>Commercial</w:t>
      </w:r>
      <w:r w:rsidRPr="00B5688F">
        <w:t xml:space="preserve"> is selected.</w:t>
      </w:r>
    </w:p>
    <w:p w14:paraId="014BE579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Added </w:t>
      </w:r>
      <w:r w:rsidRPr="00B5688F">
        <w:rPr>
          <w:b/>
          <w:bCs/>
        </w:rPr>
        <w:t>Reason for Export</w:t>
      </w:r>
      <w:r w:rsidRPr="00B5688F">
        <w:t xml:space="preserve"> dropdown with the following options:</w:t>
      </w:r>
    </w:p>
    <w:p w14:paraId="57AEFA71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Sample (Default)</w:t>
      </w:r>
    </w:p>
    <w:p w14:paraId="6ECAB6B0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Gift</w:t>
      </w:r>
    </w:p>
    <w:p w14:paraId="71CF69FB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lastRenderedPageBreak/>
        <w:t>Commercial</w:t>
      </w:r>
    </w:p>
    <w:p w14:paraId="3D21BFB0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Repair</w:t>
      </w:r>
    </w:p>
    <w:p w14:paraId="52C3A65E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Return</w:t>
      </w:r>
    </w:p>
    <w:p w14:paraId="36D23F69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Others</w:t>
      </w:r>
    </w:p>
    <w:p w14:paraId="3AD78220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Shipping rates are now displayed in </w:t>
      </w:r>
      <w:r w:rsidRPr="00B5688F">
        <w:rPr>
          <w:b/>
          <w:bCs/>
        </w:rPr>
        <w:t>ascending order</w:t>
      </w:r>
      <w:r w:rsidRPr="00B5688F">
        <w:t>.</w:t>
      </w:r>
    </w:p>
    <w:p w14:paraId="78A7DD70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Added a </w:t>
      </w:r>
      <w:r w:rsidRPr="00B5688F">
        <w:rPr>
          <w:b/>
          <w:bCs/>
        </w:rPr>
        <w:t>Return to Packed</w:t>
      </w:r>
      <w:r w:rsidRPr="00B5688F">
        <w:t xml:space="preserve"> button on the Manifest page.</w:t>
      </w:r>
    </w:p>
    <w:p w14:paraId="5AE70D65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Updated the </w:t>
      </w:r>
      <w:r w:rsidRPr="00B5688F">
        <w:rPr>
          <w:b/>
          <w:bCs/>
        </w:rPr>
        <w:t>Custom Label</w:t>
      </w:r>
      <w:r w:rsidRPr="00B5688F">
        <w:t>:</w:t>
      </w:r>
    </w:p>
    <w:p w14:paraId="6CF9B155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Removed </w:t>
      </w:r>
      <w:r w:rsidRPr="00B5688F">
        <w:rPr>
          <w:b/>
          <w:bCs/>
        </w:rPr>
        <w:t>Ship From</w:t>
      </w:r>
      <w:r w:rsidRPr="00B5688F">
        <w:t>.</w:t>
      </w:r>
    </w:p>
    <w:p w14:paraId="4214FB52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Displayed </w:t>
      </w:r>
      <w:r w:rsidRPr="00B5688F">
        <w:rPr>
          <w:b/>
          <w:bCs/>
        </w:rPr>
        <w:t xml:space="preserve">ID: </w:t>
      </w:r>
      <w:proofErr w:type="spellStart"/>
      <w:r w:rsidRPr="00B5688F">
        <w:rPr>
          <w:b/>
          <w:bCs/>
        </w:rPr>
        <w:t>Customer_ID</w:t>
      </w:r>
      <w:proofErr w:type="spellEnd"/>
      <w:r w:rsidRPr="00B5688F">
        <w:t xml:space="preserve"> instead.</w:t>
      </w:r>
    </w:p>
    <w:p w14:paraId="39FA52EE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Added </w:t>
      </w:r>
      <w:r w:rsidRPr="00B5688F">
        <w:rPr>
          <w:b/>
          <w:bCs/>
        </w:rPr>
        <w:t>Reference Number</w:t>
      </w:r>
      <w:r w:rsidRPr="00B5688F">
        <w:t xml:space="preserve"> below Contents.</w:t>
      </w:r>
    </w:p>
    <w:p w14:paraId="534C3BA4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Displayed </w:t>
      </w:r>
      <w:r w:rsidRPr="00B5688F">
        <w:rPr>
          <w:b/>
          <w:bCs/>
        </w:rPr>
        <w:t>Method Name</w:t>
      </w:r>
      <w:r w:rsidRPr="00B5688F">
        <w:t xml:space="preserve"> instead of Network.</w:t>
      </w:r>
    </w:p>
    <w:p w14:paraId="2E98F1D9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Replaced abbreviated service names (e.g., D/S) with full names.</w:t>
      </w:r>
    </w:p>
    <w:p w14:paraId="3C82E18E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Displayed the full Country Name.</w:t>
      </w:r>
    </w:p>
    <w:p w14:paraId="0413E89F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Added </w:t>
      </w:r>
      <w:r w:rsidRPr="00B5688F">
        <w:rPr>
          <w:b/>
          <w:bCs/>
        </w:rPr>
        <w:t>Invoice Number</w:t>
      </w:r>
      <w:r w:rsidRPr="00B5688F">
        <w:t xml:space="preserve"> below the Date.</w:t>
      </w:r>
    </w:p>
    <w:p w14:paraId="0ACFBBAF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Updated the </w:t>
      </w:r>
      <w:r w:rsidRPr="00B5688F">
        <w:rPr>
          <w:b/>
          <w:bCs/>
        </w:rPr>
        <w:t>Manifest Label</w:t>
      </w:r>
      <w:r w:rsidRPr="00B5688F">
        <w:t>:</w:t>
      </w:r>
    </w:p>
    <w:p w14:paraId="5E5FEA96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Displays only one Barcode.</w:t>
      </w:r>
    </w:p>
    <w:p w14:paraId="20B7574F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Displays the Manifest Number only once.</w:t>
      </w:r>
    </w:p>
    <w:p w14:paraId="349D2ADF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>Updated the Manifest details:</w:t>
      </w:r>
    </w:p>
    <w:p w14:paraId="0C827732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Phone number changed to </w:t>
      </w:r>
      <w:r w:rsidRPr="00B5688F">
        <w:rPr>
          <w:b/>
          <w:bCs/>
        </w:rPr>
        <w:t>+91 9999911176</w:t>
      </w:r>
      <w:r w:rsidRPr="00B5688F">
        <w:t>.</w:t>
      </w:r>
    </w:p>
    <w:p w14:paraId="042365E6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Removed the </w:t>
      </w:r>
      <w:r w:rsidRPr="00B5688F">
        <w:rPr>
          <w:b/>
          <w:bCs/>
        </w:rPr>
        <w:t>Phone</w:t>
      </w:r>
      <w:r w:rsidRPr="00B5688F">
        <w:t xml:space="preserve"> column.</w:t>
      </w:r>
    </w:p>
    <w:p w14:paraId="5D08ECE3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Replaced </w:t>
      </w:r>
      <w:r w:rsidRPr="00B5688F">
        <w:rPr>
          <w:b/>
          <w:bCs/>
        </w:rPr>
        <w:t>Customer</w:t>
      </w:r>
      <w:r w:rsidRPr="00B5688F">
        <w:t xml:space="preserve"> with </w:t>
      </w:r>
      <w:r w:rsidRPr="00B5688F">
        <w:rPr>
          <w:b/>
          <w:bCs/>
        </w:rPr>
        <w:t>Customer Code</w:t>
      </w:r>
      <w:r w:rsidRPr="00B5688F">
        <w:t>.</w:t>
      </w:r>
    </w:p>
    <w:p w14:paraId="3A74B37B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>Reference Number validation added to ensure uniqueness during shipment creation.</w:t>
      </w:r>
    </w:p>
    <w:p w14:paraId="2A16488E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>Tracking page now supports:</w:t>
      </w:r>
    </w:p>
    <w:p w14:paraId="33EA4561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Multiple AWB Numbers.</w:t>
      </w:r>
    </w:p>
    <w:p w14:paraId="3D747341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Tracking using the Reference Number.</w:t>
      </w:r>
    </w:p>
    <w:p w14:paraId="3776565C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>Shipping Rate Calculator has been hidden.</w:t>
      </w:r>
    </w:p>
    <w:p w14:paraId="51DBE7C7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 xml:space="preserve">In </w:t>
      </w:r>
      <w:r w:rsidRPr="00B5688F">
        <w:rPr>
          <w:b/>
          <w:bCs/>
        </w:rPr>
        <w:t>Manage Orders</w:t>
      </w:r>
      <w:r w:rsidRPr="00B5688F">
        <w:t>, user assignment now displays only the users available in the Sidebar.</w:t>
      </w:r>
    </w:p>
    <w:p w14:paraId="7C57ADC2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lastRenderedPageBreak/>
        <w:t>Shipment validation updated:</w:t>
      </w:r>
    </w:p>
    <w:p w14:paraId="4AB1DDF7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Consignee Email is now optional.</w:t>
      </w:r>
    </w:p>
    <w:p w14:paraId="249D3B8D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 xml:space="preserve">Ship From Phone Number is restricted to exactly </w:t>
      </w:r>
      <w:r w:rsidRPr="00B5688F">
        <w:rPr>
          <w:b/>
          <w:bCs/>
        </w:rPr>
        <w:t>10 digits</w:t>
      </w:r>
      <w:r w:rsidRPr="00B5688F">
        <w:t>.</w:t>
      </w:r>
    </w:p>
    <w:p w14:paraId="3F025C80" w14:textId="77777777" w:rsidR="00B5688F" w:rsidRPr="00B5688F" w:rsidRDefault="00B5688F" w:rsidP="00B5688F">
      <w:pPr>
        <w:numPr>
          <w:ilvl w:val="0"/>
          <w:numId w:val="1"/>
        </w:numPr>
      </w:pPr>
      <w:r w:rsidRPr="00B5688F">
        <w:t>Admin Recharge now includes payment mode options:</w:t>
      </w:r>
    </w:p>
    <w:p w14:paraId="58A370E4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Cash</w:t>
      </w:r>
    </w:p>
    <w:p w14:paraId="112EC53B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Credit</w:t>
      </w:r>
    </w:p>
    <w:p w14:paraId="4A511936" w14:textId="77777777" w:rsidR="00B5688F" w:rsidRPr="00B5688F" w:rsidRDefault="00B5688F" w:rsidP="00B5688F">
      <w:pPr>
        <w:numPr>
          <w:ilvl w:val="1"/>
          <w:numId w:val="1"/>
        </w:numPr>
      </w:pPr>
      <w:r w:rsidRPr="00B5688F">
        <w:t>Bank</w:t>
      </w:r>
    </w:p>
    <w:p w14:paraId="24410FF9" w14:textId="77777777" w:rsidR="00B5688F" w:rsidRPr="00B5688F" w:rsidRDefault="00B5688F" w:rsidP="00B5688F">
      <w:pPr>
        <w:rPr>
          <w:b/>
          <w:bCs/>
        </w:rPr>
      </w:pPr>
      <w:r w:rsidRPr="00B5688F">
        <w:rPr>
          <w:b/>
          <w:bCs/>
        </w:rPr>
        <w:t xml:space="preserve">Pending Items </w:t>
      </w:r>
      <w:r w:rsidRPr="00B5688F">
        <w:rPr>
          <w:rFonts w:ascii="Segoe UI Emoji" w:hAnsi="Segoe UI Emoji" w:cs="Segoe UI Emoji"/>
          <w:b/>
          <w:bCs/>
        </w:rPr>
        <w:t>⏳</w:t>
      </w:r>
    </w:p>
    <w:p w14:paraId="6F0E97C0" w14:textId="77777777" w:rsidR="00B5688F" w:rsidRPr="00B5688F" w:rsidRDefault="00B5688F" w:rsidP="00B5688F">
      <w:pPr>
        <w:numPr>
          <w:ilvl w:val="0"/>
          <w:numId w:val="2"/>
        </w:numPr>
      </w:pPr>
      <w:r w:rsidRPr="00B5688F">
        <w:rPr>
          <w:b/>
          <w:bCs/>
        </w:rPr>
        <w:t>UPS Dimension Mapping</w:t>
      </w:r>
    </w:p>
    <w:p w14:paraId="1DE087DB" w14:textId="77777777" w:rsidR="00B5688F" w:rsidRPr="00B5688F" w:rsidRDefault="00B5688F" w:rsidP="00B5688F">
      <w:pPr>
        <w:numPr>
          <w:ilvl w:val="1"/>
          <w:numId w:val="2"/>
        </w:numPr>
      </w:pPr>
      <w:r w:rsidRPr="00B5688F">
        <w:t>Configure UPS to use:</w:t>
      </w:r>
    </w:p>
    <w:p w14:paraId="49C88DA3" w14:textId="77777777" w:rsidR="00B5688F" w:rsidRPr="00B5688F" w:rsidRDefault="00B5688F" w:rsidP="00B5688F">
      <w:pPr>
        <w:numPr>
          <w:ilvl w:val="2"/>
          <w:numId w:val="2"/>
        </w:numPr>
      </w:pPr>
      <w:r w:rsidRPr="00B5688F">
        <w:rPr>
          <w:b/>
          <w:bCs/>
        </w:rPr>
        <w:t xml:space="preserve">KG/G → </w:t>
      </w:r>
      <w:proofErr w:type="spellStart"/>
      <w:r w:rsidRPr="00B5688F">
        <w:rPr>
          <w:b/>
          <w:bCs/>
        </w:rPr>
        <w:t>Centimeters</w:t>
      </w:r>
      <w:proofErr w:type="spellEnd"/>
      <w:r w:rsidRPr="00B5688F">
        <w:rPr>
          <w:b/>
          <w:bCs/>
        </w:rPr>
        <w:t xml:space="preserve"> (CM)</w:t>
      </w:r>
    </w:p>
    <w:p w14:paraId="2DEE7F15" w14:textId="77777777" w:rsidR="00B5688F" w:rsidRPr="00B5688F" w:rsidRDefault="00B5688F" w:rsidP="00B5688F">
      <w:pPr>
        <w:numPr>
          <w:ilvl w:val="2"/>
          <w:numId w:val="2"/>
        </w:numPr>
      </w:pPr>
      <w:r w:rsidRPr="00B5688F">
        <w:rPr>
          <w:b/>
          <w:bCs/>
        </w:rPr>
        <w:t>Pounds → Inches</w:t>
      </w:r>
    </w:p>
    <w:p w14:paraId="318E0C71" w14:textId="77777777" w:rsidR="00B5688F" w:rsidRPr="00B5688F" w:rsidRDefault="00B5688F" w:rsidP="00B5688F">
      <w:pPr>
        <w:numPr>
          <w:ilvl w:val="1"/>
          <w:numId w:val="2"/>
        </w:numPr>
      </w:pPr>
      <w:r w:rsidRPr="00B5688F">
        <w:t xml:space="preserve">Apply this mapping for </w:t>
      </w:r>
      <w:r w:rsidRPr="00B5688F">
        <w:rPr>
          <w:b/>
          <w:bCs/>
        </w:rPr>
        <w:t>Length, Breadth, and Height</w:t>
      </w:r>
      <w:r w:rsidRPr="00B5688F">
        <w:t>.</w:t>
      </w:r>
    </w:p>
    <w:p w14:paraId="040FB756" w14:textId="77777777" w:rsidR="00B5688F" w:rsidRDefault="00B5688F"/>
    <w:sectPr w:rsidR="00B56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6AEA"/>
    <w:multiLevelType w:val="multilevel"/>
    <w:tmpl w:val="DBD2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620F38"/>
    <w:multiLevelType w:val="multilevel"/>
    <w:tmpl w:val="1312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683550">
    <w:abstractNumId w:val="1"/>
  </w:num>
  <w:num w:numId="2" w16cid:durableId="208969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F"/>
    <w:rsid w:val="00B5688F"/>
    <w:rsid w:val="00D4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A1F18"/>
  <w15:chartTrackingRefBased/>
  <w15:docId w15:val="{A15C4E6D-9571-4639-A64C-78B3B622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bharti</dc:creator>
  <cp:keywords/>
  <dc:description/>
  <cp:lastModifiedBy>chirag bharti</cp:lastModifiedBy>
  <cp:revision>1</cp:revision>
  <dcterms:created xsi:type="dcterms:W3CDTF">2026-10-13T05:50:00Z</dcterms:created>
  <dcterms:modified xsi:type="dcterms:W3CDTF">2026-10-13T05:51:00Z</dcterms:modified>
</cp:coreProperties>
</file>