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15BB" w14:textId="77777777" w:rsidR="001B7F4C" w:rsidRPr="001B7F4C" w:rsidRDefault="001B7F4C" w:rsidP="001B7F4C">
      <w:r w:rsidRPr="001B7F4C">
        <w:t>Please find below the Minutes of Meeting (MoM) for the discussion held on </w:t>
      </w:r>
      <w:r w:rsidRPr="001B7F4C">
        <w:rPr>
          <w:b/>
          <w:bCs/>
        </w:rPr>
        <w:t>05 August 2026</w:t>
      </w:r>
      <w:r w:rsidRPr="001B7F4C">
        <w:t> at the </w:t>
      </w:r>
      <w:r w:rsidRPr="001B7F4C">
        <w:rPr>
          <w:b/>
          <w:bCs/>
        </w:rPr>
        <w:t>United Courier Office, Mahipalpur</w:t>
      </w:r>
      <w:r w:rsidRPr="001B7F4C">
        <w:t>. </w:t>
      </w:r>
    </w:p>
    <w:p w14:paraId="1A459767" w14:textId="77777777" w:rsidR="001B7F4C" w:rsidRPr="001B7F4C" w:rsidRDefault="001B7F4C" w:rsidP="001B7F4C">
      <w:r w:rsidRPr="001B7F4C">
        <w:t>The following points were discussed for implementation:</w:t>
      </w:r>
    </w:p>
    <w:p w14:paraId="7ACE168B" w14:textId="77777777" w:rsidR="001B7F4C" w:rsidRPr="001B7F4C" w:rsidRDefault="001B7F4C" w:rsidP="001B7F4C">
      <w:r w:rsidRPr="001B7F4C">
        <w:rPr>
          <w:b/>
          <w:bCs/>
        </w:rPr>
        <w:t>1. Customer Registration &amp; KYC</w:t>
      </w:r>
    </w:p>
    <w:p w14:paraId="4F43C150" w14:textId="341F2E9A" w:rsidR="001B7F4C" w:rsidRPr="001B7F4C" w:rsidRDefault="001B7F4C" w:rsidP="001B7F4C">
      <w:pPr>
        <w:numPr>
          <w:ilvl w:val="0"/>
          <w:numId w:val="1"/>
        </w:numPr>
      </w:pPr>
      <w:r w:rsidRPr="001B7F4C">
        <w:t>If the customer type is </w:t>
      </w:r>
      <w:r w:rsidRPr="001B7F4C">
        <w:rPr>
          <w:b/>
          <w:bCs/>
        </w:rPr>
        <w:t>Courier</w:t>
      </w:r>
      <w:r w:rsidRPr="001B7F4C">
        <w:t> or </w:t>
      </w:r>
      <w:r w:rsidRPr="001B7F4C">
        <w:rPr>
          <w:b/>
          <w:bCs/>
        </w:rPr>
        <w:t>Aggregator</w:t>
      </w:r>
      <w:r w:rsidRPr="001B7F4C">
        <w:t>, they will be allowed to add/manage their own customers.</w:t>
      </w:r>
      <w:r>
        <w:t xml:space="preserve"> </w:t>
      </w:r>
      <w:r w:rsidRPr="001B7F4C">
        <w:rPr>
          <w:color w:val="4EA72E" w:themeColor="accent6"/>
        </w:rPr>
        <w:t>(done)</w:t>
      </w:r>
    </w:p>
    <w:p w14:paraId="6BCBC8F4" w14:textId="77777777" w:rsidR="001B7F4C" w:rsidRPr="001B7F4C" w:rsidRDefault="001B7F4C" w:rsidP="001B7F4C">
      <w:pPr>
        <w:numPr>
          <w:ilvl w:val="0"/>
          <w:numId w:val="1"/>
        </w:numPr>
      </w:pPr>
      <w:r w:rsidRPr="001B7F4C">
        <w:t>During customer registration, provide a dropdown to select </w:t>
      </w:r>
      <w:r w:rsidRPr="001B7F4C">
        <w:rPr>
          <w:b/>
          <w:bCs/>
        </w:rPr>
        <w:t>CSV-IV</w:t>
      </w:r>
      <w:r w:rsidRPr="001B7F4C">
        <w:t> or </w:t>
      </w:r>
      <w:r w:rsidRPr="001B7F4C">
        <w:rPr>
          <w:b/>
          <w:bCs/>
        </w:rPr>
        <w:t>CSV-V</w:t>
      </w:r>
      <w:r w:rsidRPr="001B7F4C">
        <w:t>.</w:t>
      </w:r>
      <w:r>
        <w:t xml:space="preserve"> </w:t>
      </w:r>
      <w:r w:rsidRPr="001B7F4C">
        <w:rPr>
          <w:color w:val="4EA72E" w:themeColor="accent6"/>
        </w:rPr>
        <w:t>(done)</w:t>
      </w:r>
    </w:p>
    <w:p w14:paraId="67630BA7" w14:textId="7D7BDB25" w:rsidR="001B7F4C" w:rsidRPr="001B7F4C" w:rsidRDefault="001B7F4C" w:rsidP="001B7F4C">
      <w:pPr>
        <w:numPr>
          <w:ilvl w:val="0"/>
          <w:numId w:val="1"/>
        </w:numPr>
      </w:pPr>
      <w:r w:rsidRPr="001B7F4C">
        <w:t>Replace the word </w:t>
      </w:r>
      <w:r w:rsidRPr="001B7F4C">
        <w:rPr>
          <w:b/>
          <w:bCs/>
        </w:rPr>
        <w:t>"Personal"</w:t>
      </w:r>
      <w:r w:rsidRPr="001B7F4C">
        <w:t> with </w:t>
      </w:r>
      <w:r w:rsidRPr="001B7F4C">
        <w:rPr>
          <w:b/>
          <w:bCs/>
        </w:rPr>
        <w:t>"Individual"</w:t>
      </w:r>
      <w:r w:rsidRPr="001B7F4C">
        <w:t> throughout the application.</w:t>
      </w:r>
      <w:r>
        <w:t xml:space="preserve"> </w:t>
      </w:r>
      <w:r w:rsidR="00483E5D" w:rsidRPr="001B7F4C">
        <w:rPr>
          <w:color w:val="4EA72E" w:themeColor="accent6"/>
        </w:rPr>
        <w:t>(done)</w:t>
      </w:r>
    </w:p>
    <w:p w14:paraId="5DC2EC18" w14:textId="536907CD" w:rsidR="001B7F4C" w:rsidRPr="001B7F4C" w:rsidRDefault="001B7F4C" w:rsidP="001B7F4C">
      <w:pPr>
        <w:numPr>
          <w:ilvl w:val="0"/>
          <w:numId w:val="1"/>
        </w:numPr>
      </w:pPr>
      <w:r w:rsidRPr="001B7F4C">
        <w:t>Hide the </w:t>
      </w:r>
      <w:r w:rsidRPr="001B7F4C">
        <w:rPr>
          <w:b/>
          <w:bCs/>
        </w:rPr>
        <w:t>OTP Login Module</w:t>
      </w:r>
      <w:r w:rsidRPr="001B7F4C">
        <w:t>.</w:t>
      </w:r>
      <w:r>
        <w:t xml:space="preserve"> </w:t>
      </w:r>
      <w:r w:rsidRPr="001B7F4C">
        <w:rPr>
          <w:color w:val="4EA72E" w:themeColor="accent6"/>
        </w:rPr>
        <w:t>(done)</w:t>
      </w:r>
    </w:p>
    <w:p w14:paraId="19E83A2D" w14:textId="43F6718C" w:rsidR="001B7F4C" w:rsidRPr="001B7F4C" w:rsidRDefault="001B7F4C" w:rsidP="001B7F4C">
      <w:pPr>
        <w:numPr>
          <w:ilvl w:val="0"/>
          <w:numId w:val="1"/>
        </w:numPr>
      </w:pPr>
      <w:r w:rsidRPr="001B7F4C">
        <w:t>In the KYC module:</w:t>
      </w:r>
      <w:r w:rsidRPr="001B7F4C">
        <w:rPr>
          <w:color w:val="EE0000"/>
        </w:rPr>
        <w:t xml:space="preserve"> </w:t>
      </w:r>
      <w:r w:rsidR="00FE7C4C" w:rsidRPr="001B7F4C">
        <w:rPr>
          <w:color w:val="4EA72E" w:themeColor="accent6"/>
        </w:rPr>
        <w:t>(done)</w:t>
      </w:r>
    </w:p>
    <w:p w14:paraId="7D0C8192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rPr>
          <w:b/>
          <w:bCs/>
        </w:rPr>
        <w:t>Company Name</w:t>
      </w:r>
      <w:r w:rsidRPr="001B7F4C">
        <w:t> should match the </w:t>
      </w:r>
      <w:r w:rsidRPr="001B7F4C">
        <w:rPr>
          <w:b/>
          <w:bCs/>
        </w:rPr>
        <w:t>GST Certificate</w:t>
      </w:r>
      <w:r w:rsidRPr="001B7F4C">
        <w:t>.</w:t>
      </w:r>
    </w:p>
    <w:p w14:paraId="63D3CB34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rPr>
          <w:b/>
          <w:bCs/>
        </w:rPr>
        <w:t>Entity Name</w:t>
      </w:r>
      <w:r w:rsidRPr="001B7F4C">
        <w:t> should match the </w:t>
      </w:r>
      <w:r w:rsidRPr="001B7F4C">
        <w:rPr>
          <w:b/>
          <w:bCs/>
        </w:rPr>
        <w:t>PAN Card</w:t>
      </w:r>
      <w:r w:rsidRPr="001B7F4C">
        <w:t>.</w:t>
      </w:r>
    </w:p>
    <w:p w14:paraId="4F276BD2" w14:textId="16CFF8FB" w:rsidR="001B7F4C" w:rsidRPr="001B7F4C" w:rsidRDefault="001B7F4C" w:rsidP="001B7F4C">
      <w:pPr>
        <w:numPr>
          <w:ilvl w:val="0"/>
          <w:numId w:val="1"/>
        </w:numPr>
      </w:pPr>
      <w:r w:rsidRPr="001B7F4C">
        <w:t>Integrate </w:t>
      </w:r>
      <w:r w:rsidRPr="001B7F4C">
        <w:rPr>
          <w:b/>
          <w:bCs/>
        </w:rPr>
        <w:t>Cashfree APIs</w:t>
      </w:r>
      <w:r w:rsidRPr="001B7F4C">
        <w:t> for:</w:t>
      </w:r>
      <w:r w:rsidR="00483E5D" w:rsidRPr="00483E5D">
        <w:rPr>
          <w:color w:val="EE0000"/>
        </w:rPr>
        <w:t xml:space="preserve"> </w:t>
      </w:r>
      <w:r w:rsidR="00FE7C4C" w:rsidRPr="001B7F4C">
        <w:rPr>
          <w:color w:val="4EA72E" w:themeColor="accent6"/>
        </w:rPr>
        <w:t>(done)</w:t>
      </w:r>
    </w:p>
    <w:p w14:paraId="366040A4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Aadhaar Verification</w:t>
      </w:r>
    </w:p>
    <w:p w14:paraId="259C95E4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GSTIN Verification</w:t>
      </w:r>
    </w:p>
    <w:p w14:paraId="032F1C28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PAN Verification</w:t>
      </w:r>
    </w:p>
    <w:p w14:paraId="4157D338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IEC Verification</w:t>
      </w:r>
    </w:p>
    <w:p w14:paraId="614ED706" w14:textId="15E62662" w:rsidR="001B7F4C" w:rsidRPr="001B7F4C" w:rsidRDefault="001B7F4C" w:rsidP="001B7F4C">
      <w:pPr>
        <w:numPr>
          <w:ilvl w:val="0"/>
          <w:numId w:val="1"/>
        </w:numPr>
      </w:pPr>
      <w:r w:rsidRPr="001B7F4C">
        <w:t>Add a new field </w:t>
      </w:r>
      <w:r w:rsidRPr="001B7F4C">
        <w:rPr>
          <w:b/>
          <w:bCs/>
        </w:rPr>
        <w:t>Customer Module Type</w:t>
      </w:r>
      <w:r w:rsidRPr="001B7F4C">
        <w:t> with the following options:</w:t>
      </w:r>
      <w:r>
        <w:t xml:space="preserve"> </w:t>
      </w:r>
      <w:r w:rsidR="00483E5D" w:rsidRPr="001B7F4C">
        <w:rPr>
          <w:color w:val="4EA72E" w:themeColor="accent6"/>
        </w:rPr>
        <w:t>(done)</w:t>
      </w:r>
    </w:p>
    <w:p w14:paraId="289BDD32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Courier / Aggregator</w:t>
      </w:r>
    </w:p>
    <w:p w14:paraId="7E817CBC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Exporter</w:t>
      </w:r>
    </w:p>
    <w:p w14:paraId="489B33A1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t>CSV-IV</w:t>
      </w:r>
    </w:p>
    <w:p w14:paraId="051880BB" w14:textId="0085F4E7" w:rsidR="001B7F4C" w:rsidRPr="001B7F4C" w:rsidRDefault="001B7F4C" w:rsidP="001B7F4C">
      <w:pPr>
        <w:numPr>
          <w:ilvl w:val="0"/>
          <w:numId w:val="1"/>
        </w:numPr>
      </w:pPr>
      <w:r w:rsidRPr="001B7F4C">
        <w:t>Aadhaar validation:</w:t>
      </w:r>
      <w:r w:rsidR="00DE3CC3">
        <w:t xml:space="preserve"> </w:t>
      </w:r>
      <w:r w:rsidR="00DE3CC3" w:rsidRPr="00DE3CC3">
        <w:rPr>
          <w:color w:val="4EA72E" w:themeColor="accent6"/>
        </w:rPr>
        <w:t>(done)</w:t>
      </w:r>
    </w:p>
    <w:p w14:paraId="180F463A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rPr>
          <w:b/>
          <w:bCs/>
        </w:rPr>
        <w:t>Courier / Aggregator:</w:t>
      </w:r>
      <w:r w:rsidRPr="001B7F4C">
        <w:t> Aadhaar is </w:t>
      </w:r>
      <w:r w:rsidRPr="001B7F4C">
        <w:rPr>
          <w:b/>
          <w:bCs/>
        </w:rPr>
        <w:t>Optional</w:t>
      </w:r>
      <w:r w:rsidRPr="001B7F4C">
        <w:t>.</w:t>
      </w:r>
    </w:p>
    <w:p w14:paraId="1D05CCB4" w14:textId="77777777" w:rsidR="001B7F4C" w:rsidRPr="001B7F4C" w:rsidRDefault="001B7F4C" w:rsidP="001B7F4C">
      <w:pPr>
        <w:numPr>
          <w:ilvl w:val="1"/>
          <w:numId w:val="1"/>
        </w:numPr>
      </w:pPr>
      <w:r w:rsidRPr="001B7F4C">
        <w:rPr>
          <w:b/>
          <w:bCs/>
        </w:rPr>
        <w:t>All other customer types:</w:t>
      </w:r>
      <w:r w:rsidRPr="001B7F4C">
        <w:t> Aadhaar is </w:t>
      </w:r>
      <w:r w:rsidRPr="001B7F4C">
        <w:rPr>
          <w:b/>
          <w:bCs/>
        </w:rPr>
        <w:t>Mandatory</w:t>
      </w:r>
      <w:r w:rsidRPr="001B7F4C">
        <w:t>.</w:t>
      </w:r>
    </w:p>
    <w:p w14:paraId="028AE09F" w14:textId="77777777" w:rsidR="001B7F4C" w:rsidRPr="001B7F4C" w:rsidRDefault="001B7F4C" w:rsidP="001B7F4C">
      <w:pPr>
        <w:numPr>
          <w:ilvl w:val="0"/>
          <w:numId w:val="1"/>
        </w:numPr>
      </w:pPr>
      <w:r w:rsidRPr="001B7F4C">
        <w:rPr>
          <w:b/>
          <w:bCs/>
        </w:rPr>
        <w:t>AD Code</w:t>
      </w:r>
      <w:r w:rsidRPr="001B7F4C">
        <w:t> validation (CSV-V Form):</w:t>
      </w:r>
    </w:p>
    <w:p w14:paraId="24D7F553" w14:textId="16F52385" w:rsidR="001B7F4C" w:rsidRPr="001B7F4C" w:rsidRDefault="001B7F4C" w:rsidP="001B7F4C">
      <w:pPr>
        <w:numPr>
          <w:ilvl w:val="1"/>
          <w:numId w:val="1"/>
        </w:numPr>
      </w:pPr>
      <w:r w:rsidRPr="001B7F4C">
        <w:t>Must be </w:t>
      </w:r>
      <w:r w:rsidRPr="001B7F4C">
        <w:rPr>
          <w:b/>
          <w:bCs/>
        </w:rPr>
        <w:t>7 or 14 alphanumeric characters</w:t>
      </w:r>
      <w:r w:rsidRPr="001B7F4C">
        <w:t>.</w:t>
      </w:r>
      <w:r w:rsidRPr="001B7F4C">
        <w:rPr>
          <w:color w:val="4EA72E" w:themeColor="accent6"/>
        </w:rPr>
        <w:t xml:space="preserve"> (done)</w:t>
      </w:r>
    </w:p>
    <w:p w14:paraId="0BEB4886" w14:textId="36CB68FA" w:rsidR="001B7F4C" w:rsidRPr="001B7F4C" w:rsidRDefault="001B7F4C" w:rsidP="001B7F4C">
      <w:pPr>
        <w:numPr>
          <w:ilvl w:val="0"/>
          <w:numId w:val="1"/>
        </w:numPr>
      </w:pPr>
      <w:r w:rsidRPr="001B7F4C">
        <w:t>Improve spacing/alignment of the </w:t>
      </w:r>
      <w:r w:rsidRPr="001B7F4C">
        <w:rPr>
          <w:b/>
          <w:bCs/>
        </w:rPr>
        <w:t>Bank Details</w:t>
      </w:r>
      <w:r w:rsidRPr="001B7F4C">
        <w:t> section.</w:t>
      </w:r>
      <w:r w:rsidR="00C65B43">
        <w:t xml:space="preserve"> </w:t>
      </w:r>
      <w:r w:rsidR="00C65B43" w:rsidRPr="001B7F4C">
        <w:rPr>
          <w:color w:val="4EA72E" w:themeColor="accent6"/>
        </w:rPr>
        <w:t>(done)</w:t>
      </w:r>
    </w:p>
    <w:p w14:paraId="5C49FF37" w14:textId="77777777" w:rsidR="001B7F4C" w:rsidRPr="001B7F4C" w:rsidRDefault="00000000" w:rsidP="001B7F4C">
      <w:r>
        <w:lastRenderedPageBreak/>
        <w:pict w14:anchorId="1F45FC7C">
          <v:rect id="_x0000_i1025" style="width:0;height:1.5pt" o:hralign="center" o:hrstd="t" o:hr="t" fillcolor="#a0a0a0" stroked="f"/>
        </w:pict>
      </w:r>
    </w:p>
    <w:p w14:paraId="1DD0C636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2. Shipment Module</w:t>
      </w:r>
    </w:p>
    <w:p w14:paraId="6D50C84D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Invoice Value Validation</w:t>
      </w:r>
    </w:p>
    <w:p w14:paraId="4F212523" w14:textId="39B66C03" w:rsidR="001B7F4C" w:rsidRPr="001B7F4C" w:rsidRDefault="001B7F4C" w:rsidP="001B7F4C">
      <w:r w:rsidRPr="001B7F4C">
        <w:t>The following validations must be enforced during shipment creation:</w:t>
      </w:r>
      <w:r w:rsidR="00C65B43" w:rsidRPr="00C65B43">
        <w:rPr>
          <w:color w:val="4EA72E" w:themeColor="accent6"/>
        </w:rPr>
        <w:t xml:space="preserve"> </w:t>
      </w:r>
      <w:r w:rsidR="00C65B43" w:rsidRPr="001B7F4C">
        <w:rPr>
          <w:color w:val="4EA72E" w:themeColor="accent6"/>
        </w:rPr>
        <w:t>(done)</w:t>
      </w:r>
    </w:p>
    <w:p w14:paraId="459A9099" w14:textId="77777777" w:rsidR="001B7F4C" w:rsidRPr="001B7F4C" w:rsidRDefault="001B7F4C" w:rsidP="001B7F4C">
      <w:pPr>
        <w:numPr>
          <w:ilvl w:val="0"/>
          <w:numId w:val="2"/>
        </w:numPr>
      </w:pPr>
      <w:r w:rsidRPr="001B7F4C">
        <w:rPr>
          <w:b/>
          <w:bCs/>
        </w:rPr>
        <w:t>CSB-IV</w:t>
      </w:r>
    </w:p>
    <w:p w14:paraId="55AA121A" w14:textId="77777777" w:rsidR="001B7F4C" w:rsidRPr="001B7F4C" w:rsidRDefault="001B7F4C" w:rsidP="001B7F4C">
      <w:pPr>
        <w:numPr>
          <w:ilvl w:val="1"/>
          <w:numId w:val="2"/>
        </w:numPr>
      </w:pPr>
      <w:r w:rsidRPr="001B7F4C">
        <w:t>Maximum total invoice value: </w:t>
      </w:r>
      <w:r w:rsidRPr="001B7F4C">
        <w:rPr>
          <w:b/>
          <w:bCs/>
        </w:rPr>
        <w:t>₹25,000</w:t>
      </w:r>
    </w:p>
    <w:p w14:paraId="78854516" w14:textId="77777777" w:rsidR="001B7F4C" w:rsidRPr="001B7F4C" w:rsidRDefault="001B7F4C" w:rsidP="001B7F4C">
      <w:pPr>
        <w:numPr>
          <w:ilvl w:val="1"/>
          <w:numId w:val="2"/>
        </w:numPr>
      </w:pPr>
      <w:r w:rsidRPr="001B7F4C">
        <w:t>Display validation message if exceeded:</w:t>
      </w:r>
    </w:p>
    <w:p w14:paraId="2BB84E6F" w14:textId="02F13EA3" w:rsidR="001B7F4C" w:rsidRPr="001B7F4C" w:rsidRDefault="001B7F4C" w:rsidP="001B7F4C">
      <w:r w:rsidRPr="001B7F4C">
        <w:t>" The total invoice value for a CSB-IV order cannot exceed Rs. 25,000.00. Current invoice value: Rs. 25,001.00 (Rs. 25,001.00)."</w:t>
      </w:r>
      <w:r w:rsidR="00C65B43" w:rsidRPr="00C65B43">
        <w:rPr>
          <w:color w:val="4EA72E" w:themeColor="accent6"/>
        </w:rPr>
        <w:t xml:space="preserve"> </w:t>
      </w:r>
      <w:r w:rsidR="00C65B43" w:rsidRPr="001B7F4C">
        <w:rPr>
          <w:color w:val="4EA72E" w:themeColor="accent6"/>
        </w:rPr>
        <w:t>(done)</w:t>
      </w:r>
    </w:p>
    <w:p w14:paraId="58A5D276" w14:textId="77777777" w:rsidR="001B7F4C" w:rsidRPr="001B7F4C" w:rsidRDefault="001B7F4C" w:rsidP="001B7F4C">
      <w:pPr>
        <w:numPr>
          <w:ilvl w:val="0"/>
          <w:numId w:val="2"/>
        </w:numPr>
      </w:pPr>
      <w:r w:rsidRPr="001B7F4C">
        <w:rPr>
          <w:b/>
          <w:bCs/>
        </w:rPr>
        <w:t>CSB-V</w:t>
      </w:r>
    </w:p>
    <w:p w14:paraId="6C87E669" w14:textId="77777777" w:rsidR="001B7F4C" w:rsidRPr="001B7F4C" w:rsidRDefault="001B7F4C" w:rsidP="001B7F4C">
      <w:pPr>
        <w:numPr>
          <w:ilvl w:val="1"/>
          <w:numId w:val="2"/>
        </w:numPr>
      </w:pPr>
      <w:r w:rsidRPr="001B7F4C">
        <w:t>Maximum total invoice value: </w:t>
      </w:r>
      <w:r w:rsidRPr="001B7F4C">
        <w:rPr>
          <w:b/>
          <w:bCs/>
        </w:rPr>
        <w:t>₹5,00,000</w:t>
      </w:r>
    </w:p>
    <w:p w14:paraId="349F396A" w14:textId="77777777" w:rsidR="001B7F4C" w:rsidRPr="001B7F4C" w:rsidRDefault="001B7F4C" w:rsidP="001B7F4C">
      <w:pPr>
        <w:numPr>
          <w:ilvl w:val="1"/>
          <w:numId w:val="2"/>
        </w:numPr>
      </w:pPr>
      <w:r w:rsidRPr="001B7F4C">
        <w:t>Display validation message if exceeded:</w:t>
      </w:r>
    </w:p>
    <w:p w14:paraId="5B6A674E" w14:textId="77777777" w:rsidR="001B7F4C" w:rsidRPr="001B7F4C" w:rsidRDefault="001B7F4C" w:rsidP="001B7F4C">
      <w:r w:rsidRPr="001B7F4C">
        <w:t>"The total invoice value for a CSB-V order cannot exceed Rs. 500001.00 (5 lakh). Current invoice value: Rs. 5,00001.00 (Rs. 5,00001.00) "</w:t>
      </w:r>
    </w:p>
    <w:p w14:paraId="1C0A0656" w14:textId="5F4DA7D8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LUT Validation</w:t>
      </w:r>
      <w:r w:rsidR="00C65B43">
        <w:rPr>
          <w:b/>
          <w:bCs/>
        </w:rPr>
        <w:t xml:space="preserve"> </w:t>
      </w:r>
      <w:r w:rsidR="00C65B43" w:rsidRPr="001B7F4C">
        <w:rPr>
          <w:color w:val="4EA72E" w:themeColor="accent6"/>
        </w:rPr>
        <w:t>(done)</w:t>
      </w:r>
    </w:p>
    <w:p w14:paraId="47A1D367" w14:textId="77777777" w:rsidR="001B7F4C" w:rsidRPr="001B7F4C" w:rsidRDefault="001B7F4C" w:rsidP="001B7F4C">
      <w:pPr>
        <w:numPr>
          <w:ilvl w:val="0"/>
          <w:numId w:val="3"/>
        </w:numPr>
      </w:pPr>
      <w:r w:rsidRPr="001B7F4C">
        <w:t>Shipment creation should not be allowed if the </w:t>
      </w:r>
      <w:r w:rsidRPr="001B7F4C">
        <w:rPr>
          <w:b/>
          <w:bCs/>
        </w:rPr>
        <w:t>LUT has expired</w:t>
      </w:r>
      <w:r w:rsidRPr="001B7F4C">
        <w:t>.</w:t>
      </w:r>
    </w:p>
    <w:p w14:paraId="2637FF2B" w14:textId="77777777" w:rsidR="001B7F4C" w:rsidRPr="001B7F4C" w:rsidRDefault="001B7F4C" w:rsidP="001B7F4C">
      <w:pPr>
        <w:numPr>
          <w:ilvl w:val="0"/>
          <w:numId w:val="3"/>
        </w:numPr>
      </w:pPr>
      <w:r w:rsidRPr="001B7F4C">
        <w:t>Validation:</w:t>
      </w:r>
    </w:p>
    <w:p w14:paraId="4D44EBE9" w14:textId="77777777" w:rsidR="001B7F4C" w:rsidRPr="001B7F4C" w:rsidRDefault="001B7F4C" w:rsidP="001B7F4C">
      <w:pPr>
        <w:numPr>
          <w:ilvl w:val="1"/>
          <w:numId w:val="3"/>
        </w:numPr>
      </w:pPr>
      <w:r w:rsidRPr="001B7F4C">
        <w:t>LUT Expiry Date must be greater than the current date.</w:t>
      </w:r>
    </w:p>
    <w:p w14:paraId="681B3AEF" w14:textId="77777777" w:rsidR="001B7F4C" w:rsidRPr="001B7F4C" w:rsidRDefault="001B7F4C" w:rsidP="001B7F4C">
      <w:pPr>
        <w:numPr>
          <w:ilvl w:val="0"/>
          <w:numId w:val="3"/>
        </w:numPr>
      </w:pPr>
      <w:r w:rsidRPr="001B7F4C">
        <w:t>Display message:</w:t>
      </w:r>
    </w:p>
    <w:p w14:paraId="77B0D53D" w14:textId="77777777" w:rsidR="001B7F4C" w:rsidRPr="001B7F4C" w:rsidRDefault="001B7F4C" w:rsidP="001B7F4C">
      <w:r w:rsidRPr="001B7F4C">
        <w:t>"Your LUT has expired. Please contact support or update your LUT expiry date."</w:t>
      </w:r>
    </w:p>
    <w:p w14:paraId="55F16D03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Additional Enhancements</w:t>
      </w:r>
    </w:p>
    <w:p w14:paraId="29EFDCA4" w14:textId="115EED06" w:rsidR="001B7F4C" w:rsidRPr="001B7F4C" w:rsidRDefault="001B7F4C" w:rsidP="001B7F4C">
      <w:pPr>
        <w:numPr>
          <w:ilvl w:val="0"/>
          <w:numId w:val="4"/>
        </w:numPr>
      </w:pPr>
      <w:r w:rsidRPr="001B7F4C">
        <w:t>Signature should be uploaded only as an </w:t>
      </w:r>
      <w:r w:rsidRPr="001B7F4C">
        <w:rPr>
          <w:b/>
          <w:bCs/>
        </w:rPr>
        <w:t>image</w:t>
      </w:r>
      <w:r w:rsidRPr="001B7F4C">
        <w:t>.</w:t>
      </w:r>
      <w:r w:rsidR="00433323">
        <w:t xml:space="preserve"> </w:t>
      </w:r>
      <w:r w:rsidR="00433323" w:rsidRPr="00433323">
        <w:rPr>
          <w:color w:val="4EA72E" w:themeColor="accent6"/>
        </w:rPr>
        <w:t>(done)</w:t>
      </w:r>
    </w:p>
    <w:p w14:paraId="71F03D2B" w14:textId="34391D23" w:rsidR="001B7F4C" w:rsidRPr="001B7F4C" w:rsidRDefault="001B7F4C" w:rsidP="001B7F4C">
      <w:pPr>
        <w:numPr>
          <w:ilvl w:val="0"/>
          <w:numId w:val="4"/>
        </w:numPr>
      </w:pPr>
      <w:r w:rsidRPr="001B7F4C">
        <w:t>The uploaded signature will automatically appear in the generated agreement.</w:t>
      </w:r>
      <w:r w:rsidR="00433323" w:rsidRPr="00433323">
        <w:rPr>
          <w:color w:val="4EA72E" w:themeColor="accent6"/>
        </w:rPr>
        <w:t xml:space="preserve"> (done)</w:t>
      </w:r>
    </w:p>
    <w:p w14:paraId="2867804D" w14:textId="77777777" w:rsidR="001B7F4C" w:rsidRPr="001B7F4C" w:rsidRDefault="001B7F4C" w:rsidP="001B7F4C">
      <w:pPr>
        <w:numPr>
          <w:ilvl w:val="0"/>
          <w:numId w:val="4"/>
        </w:numPr>
      </w:pPr>
      <w:r w:rsidRPr="001B7F4C">
        <w:t>Once the customer's </w:t>
      </w:r>
      <w:r w:rsidRPr="001B7F4C">
        <w:rPr>
          <w:b/>
          <w:bCs/>
        </w:rPr>
        <w:t>KYC is successfully completed</w:t>
      </w:r>
      <w:r w:rsidRPr="001B7F4C">
        <w:t>, the </w:t>
      </w:r>
      <w:r w:rsidRPr="001B7F4C">
        <w:rPr>
          <w:b/>
          <w:bCs/>
        </w:rPr>
        <w:t>shipping rate should be assigned automatically</w:t>
      </w:r>
      <w:r w:rsidRPr="001B7F4C">
        <w:t>.</w:t>
      </w:r>
    </w:p>
    <w:p w14:paraId="25B1D02F" w14:textId="77777777" w:rsidR="001B7F4C" w:rsidRPr="001B7F4C" w:rsidRDefault="001B7F4C" w:rsidP="001B7F4C">
      <w:pPr>
        <w:numPr>
          <w:ilvl w:val="0"/>
          <w:numId w:val="4"/>
        </w:numPr>
      </w:pPr>
      <w:r w:rsidRPr="001B7F4C">
        <w:t>No separate customer enable/approval step will be required before shipment creation </w:t>
      </w:r>
      <w:r w:rsidRPr="001B7F4C">
        <w:rPr>
          <w:b/>
          <w:bCs/>
          <w:u w:val="single"/>
        </w:rPr>
        <w:t>(third revision).</w:t>
      </w:r>
    </w:p>
    <w:p w14:paraId="318C561E" w14:textId="77777777" w:rsidR="001B7F4C" w:rsidRPr="001B7F4C" w:rsidRDefault="00000000" w:rsidP="001B7F4C">
      <w:r>
        <w:pict w14:anchorId="5AF3D6D8">
          <v:rect id="_x0000_i1026" style="width:0;height:1.5pt" o:hralign="center" o:hrstd="t" o:hr="t" fillcolor="#a0a0a0" stroked="f"/>
        </w:pict>
      </w:r>
    </w:p>
    <w:p w14:paraId="6FD09BD4" w14:textId="1129861A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lastRenderedPageBreak/>
        <w:t>3. Billing &amp; Finance</w:t>
      </w:r>
      <w:r w:rsidR="000C52C4">
        <w:rPr>
          <w:b/>
          <w:bCs/>
        </w:rPr>
        <w:t xml:space="preserve"> </w:t>
      </w:r>
      <w:r w:rsidR="000C52C4" w:rsidRPr="00A20808">
        <w:rPr>
          <w:b/>
          <w:bCs/>
          <w:highlight w:val="red"/>
        </w:rPr>
        <w:t>(</w:t>
      </w:r>
      <w:r w:rsidR="000C52C4">
        <w:rPr>
          <w:b/>
          <w:bCs/>
          <w:highlight w:val="red"/>
        </w:rPr>
        <w:t>On Hold</w:t>
      </w:r>
      <w:r w:rsidR="000C52C4" w:rsidRPr="00A20808">
        <w:rPr>
          <w:b/>
          <w:bCs/>
          <w:highlight w:val="red"/>
        </w:rPr>
        <w:t>)</w:t>
      </w:r>
    </w:p>
    <w:p w14:paraId="30F7198A" w14:textId="77777777" w:rsidR="001B7F4C" w:rsidRPr="001B7F4C" w:rsidRDefault="001B7F4C" w:rsidP="001B7F4C">
      <w:pPr>
        <w:numPr>
          <w:ilvl w:val="0"/>
          <w:numId w:val="5"/>
        </w:numPr>
      </w:pPr>
      <w:r w:rsidRPr="001B7F4C">
        <w:t>If shipment charges are modified by </w:t>
      </w:r>
      <w:r w:rsidRPr="001B7F4C">
        <w:rPr>
          <w:b/>
          <w:bCs/>
        </w:rPr>
        <w:t>Rakesh Ji</w:t>
      </w:r>
      <w:r w:rsidRPr="001B7F4C">
        <w:t>, Adomantra will provide the required API.</w:t>
      </w:r>
    </w:p>
    <w:p w14:paraId="129B90FD" w14:textId="77777777" w:rsidR="001B7F4C" w:rsidRPr="001B7F4C" w:rsidRDefault="001B7F4C" w:rsidP="001B7F4C">
      <w:pPr>
        <w:numPr>
          <w:ilvl w:val="0"/>
          <w:numId w:val="5"/>
        </w:numPr>
      </w:pPr>
      <w:r w:rsidRPr="001B7F4C">
        <w:t>Adomantra will create a dedicated </w:t>
      </w:r>
      <w:r w:rsidRPr="001B7F4C">
        <w:rPr>
          <w:b/>
          <w:bCs/>
        </w:rPr>
        <w:t>Billing</w:t>
      </w:r>
      <w:r w:rsidRPr="001B7F4C">
        <w:t> database table to store finance/billing information received through the API.</w:t>
      </w:r>
    </w:p>
    <w:p w14:paraId="7515E2D1" w14:textId="77777777" w:rsidR="001B7F4C" w:rsidRPr="001B7F4C" w:rsidRDefault="00000000" w:rsidP="001B7F4C">
      <w:r>
        <w:pict w14:anchorId="57860657">
          <v:rect id="_x0000_i1027" style="width:0;height:1.5pt" o:hralign="center" o:hrstd="t" o:hr="t" fillcolor="#a0a0a0" stroked="f"/>
        </w:pict>
      </w:r>
    </w:p>
    <w:p w14:paraId="63AB72DF" w14:textId="130FC903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4. API Integrations</w:t>
      </w:r>
      <w:r w:rsidR="000C52C4">
        <w:rPr>
          <w:b/>
          <w:bCs/>
        </w:rPr>
        <w:t xml:space="preserve"> </w:t>
      </w:r>
      <w:r w:rsidR="000C52C4" w:rsidRPr="00A20808">
        <w:rPr>
          <w:b/>
          <w:bCs/>
          <w:highlight w:val="red"/>
        </w:rPr>
        <w:t>(Not working yet</w:t>
      </w:r>
      <w:r w:rsidR="000C52C4">
        <w:rPr>
          <w:b/>
          <w:bCs/>
          <w:highlight w:val="red"/>
        </w:rPr>
        <w:t xml:space="preserve"> provided by parvinder</w:t>
      </w:r>
      <w:r w:rsidR="000C52C4" w:rsidRPr="00A20808">
        <w:rPr>
          <w:b/>
          <w:bCs/>
          <w:highlight w:val="red"/>
        </w:rPr>
        <w:t>)</w:t>
      </w:r>
    </w:p>
    <w:p w14:paraId="4362B419" w14:textId="77777777" w:rsidR="001B7F4C" w:rsidRPr="001B7F4C" w:rsidRDefault="001B7F4C" w:rsidP="001B7F4C">
      <w:r w:rsidRPr="001B7F4C">
        <w:t>The following APIs will be provided by </w:t>
      </w:r>
      <w:r w:rsidRPr="001B7F4C">
        <w:rPr>
          <w:b/>
          <w:bCs/>
        </w:rPr>
        <w:t>United Courier / Parvinder</w:t>
      </w:r>
      <w:r w:rsidRPr="001B7F4C">
        <w:t> for integration:</w:t>
      </w:r>
    </w:p>
    <w:p w14:paraId="3CA3E9D1" w14:textId="07CE7E70" w:rsidR="001B7F4C" w:rsidRPr="001B7F4C" w:rsidRDefault="001B7F4C" w:rsidP="001B7F4C">
      <w:pPr>
        <w:numPr>
          <w:ilvl w:val="0"/>
          <w:numId w:val="6"/>
        </w:numPr>
      </w:pPr>
      <w:r w:rsidRPr="001B7F4C">
        <w:t>Shipping API</w:t>
      </w:r>
      <w:r w:rsidR="006A0D19">
        <w:t xml:space="preserve"> </w:t>
      </w:r>
      <w:r w:rsidR="006A0D19" w:rsidRPr="00433323">
        <w:rPr>
          <w:color w:val="4EA72E" w:themeColor="accent6"/>
        </w:rPr>
        <w:t>(done)</w:t>
      </w:r>
    </w:p>
    <w:p w14:paraId="774DBC62" w14:textId="77777777" w:rsidR="001B7F4C" w:rsidRPr="001B7F4C" w:rsidRDefault="001B7F4C" w:rsidP="001B7F4C">
      <w:pPr>
        <w:numPr>
          <w:ilvl w:val="0"/>
          <w:numId w:val="6"/>
        </w:numPr>
      </w:pPr>
      <w:r w:rsidRPr="001B7F4C">
        <w:t>Customer Rate API</w:t>
      </w:r>
    </w:p>
    <w:p w14:paraId="7C40E40C" w14:textId="25D3FAB2" w:rsidR="001B7F4C" w:rsidRPr="001B7F4C" w:rsidRDefault="001B7F4C" w:rsidP="001B7F4C">
      <w:pPr>
        <w:numPr>
          <w:ilvl w:val="0"/>
          <w:numId w:val="6"/>
        </w:numPr>
      </w:pPr>
      <w:r w:rsidRPr="001B7F4C">
        <w:t>Customer Add/Update API</w:t>
      </w:r>
      <w:r w:rsidR="006A0D19">
        <w:t xml:space="preserve"> </w:t>
      </w:r>
      <w:r w:rsidR="006A0D19" w:rsidRPr="00433323">
        <w:rPr>
          <w:color w:val="4EA72E" w:themeColor="accent6"/>
        </w:rPr>
        <w:t>(done)</w:t>
      </w:r>
    </w:p>
    <w:p w14:paraId="6079A8A7" w14:textId="77777777" w:rsidR="001B7F4C" w:rsidRPr="001B7F4C" w:rsidRDefault="001B7F4C" w:rsidP="001B7F4C">
      <w:pPr>
        <w:numPr>
          <w:ilvl w:val="0"/>
          <w:numId w:val="6"/>
        </w:numPr>
      </w:pPr>
      <w:r w:rsidRPr="001B7F4C">
        <w:t>Tracking API (Before Last Mile)</w:t>
      </w:r>
    </w:p>
    <w:p w14:paraId="3647F818" w14:textId="77777777" w:rsidR="001B7F4C" w:rsidRPr="001B7F4C" w:rsidRDefault="001B7F4C" w:rsidP="001B7F4C">
      <w:r w:rsidRPr="001B7F4C">
        <w:t>Adomantra will integrate all the above APIs.</w:t>
      </w:r>
    </w:p>
    <w:p w14:paraId="02057A01" w14:textId="77777777" w:rsidR="001B7F4C" w:rsidRPr="001B7F4C" w:rsidRDefault="00000000" w:rsidP="001B7F4C">
      <w:r>
        <w:pict w14:anchorId="4BAE2AB2">
          <v:rect id="_x0000_i1028" style="width:0;height:1.5pt" o:hralign="center" o:hrstd="t" o:hr="t" fillcolor="#a0a0a0" stroked="f"/>
        </w:pict>
      </w:r>
    </w:p>
    <w:p w14:paraId="27261E34" w14:textId="5CFA0F3D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5. Last Mile Tracking</w:t>
      </w:r>
      <w:r w:rsidR="00FE7C4C">
        <w:rPr>
          <w:b/>
          <w:bCs/>
        </w:rPr>
        <w:t xml:space="preserve"> </w:t>
      </w:r>
      <w:r w:rsidR="00FE7C4C" w:rsidRPr="00FE7C4C">
        <w:rPr>
          <w:b/>
          <w:bCs/>
          <w:color w:val="EE0000"/>
        </w:rPr>
        <w:t>(PENDING)</w:t>
      </w:r>
    </w:p>
    <w:p w14:paraId="7C618050" w14:textId="77777777" w:rsidR="001B7F4C" w:rsidRPr="001B7F4C" w:rsidRDefault="001B7F4C" w:rsidP="001B7F4C">
      <w:pPr>
        <w:numPr>
          <w:ilvl w:val="0"/>
          <w:numId w:val="7"/>
        </w:numPr>
      </w:pPr>
      <w:r w:rsidRPr="001B7F4C">
        <w:t>Adomantra will integrate the </w:t>
      </w:r>
      <w:r w:rsidRPr="001B7F4C">
        <w:rPr>
          <w:b/>
          <w:bCs/>
        </w:rPr>
        <w:t>Last Mile Tracking</w:t>
      </w:r>
      <w:r w:rsidRPr="001B7F4C">
        <w:t> module.</w:t>
      </w:r>
    </w:p>
    <w:p w14:paraId="43848296" w14:textId="77777777" w:rsidR="001B7F4C" w:rsidRPr="001B7F4C" w:rsidRDefault="00000000" w:rsidP="001B7F4C">
      <w:r>
        <w:pict w14:anchorId="73A8C880">
          <v:rect id="_x0000_i1029" style="width:0;height:1.5pt" o:hralign="center" o:hrstd="t" o:hr="t" fillcolor="#a0a0a0" stroked="f"/>
        </w:pict>
      </w:r>
    </w:p>
    <w:p w14:paraId="4D928258" w14:textId="18EDDC7D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6. Customer Code Generation</w:t>
      </w:r>
      <w:r w:rsidR="0008201B" w:rsidRPr="00433323">
        <w:rPr>
          <w:color w:val="4EA72E" w:themeColor="accent6"/>
        </w:rPr>
        <w:t>(done)</w:t>
      </w:r>
    </w:p>
    <w:p w14:paraId="089F393F" w14:textId="77777777" w:rsidR="001B7F4C" w:rsidRPr="001B7F4C" w:rsidRDefault="001B7F4C" w:rsidP="001B7F4C">
      <w:pPr>
        <w:numPr>
          <w:ilvl w:val="0"/>
          <w:numId w:val="8"/>
        </w:numPr>
      </w:pPr>
      <w:r w:rsidRPr="001B7F4C">
        <w:t>Every newly created customer will receive a unique customer code.</w:t>
      </w:r>
    </w:p>
    <w:p w14:paraId="5F63E01B" w14:textId="77777777" w:rsidR="001B7F4C" w:rsidRPr="001B7F4C" w:rsidRDefault="001B7F4C" w:rsidP="001B7F4C">
      <w:pPr>
        <w:numPr>
          <w:ilvl w:val="0"/>
          <w:numId w:val="8"/>
        </w:numPr>
      </w:pPr>
      <w:r w:rsidRPr="001B7F4C">
        <w:t>Format example:</w:t>
      </w:r>
    </w:p>
    <w:p w14:paraId="15994AD2" w14:textId="77777777" w:rsidR="001B7F4C" w:rsidRPr="001B7F4C" w:rsidRDefault="001B7F4C" w:rsidP="001B7F4C">
      <w:pPr>
        <w:numPr>
          <w:ilvl w:val="1"/>
          <w:numId w:val="8"/>
        </w:numPr>
      </w:pPr>
      <w:r w:rsidRPr="001B7F4C">
        <w:rPr>
          <w:b/>
          <w:bCs/>
        </w:rPr>
        <w:t>UWC000001</w:t>
      </w:r>
    </w:p>
    <w:p w14:paraId="34D81A0E" w14:textId="77777777" w:rsidR="001B7F4C" w:rsidRPr="001B7F4C" w:rsidRDefault="001B7F4C" w:rsidP="001B7F4C">
      <w:pPr>
        <w:numPr>
          <w:ilvl w:val="0"/>
          <w:numId w:val="8"/>
        </w:numPr>
      </w:pPr>
      <w:r w:rsidRPr="001B7F4C">
        <w:t>Length:</w:t>
      </w:r>
    </w:p>
    <w:p w14:paraId="616C54AA" w14:textId="77777777" w:rsidR="001B7F4C" w:rsidRPr="001B7F4C" w:rsidRDefault="001B7F4C" w:rsidP="001B7F4C">
      <w:pPr>
        <w:numPr>
          <w:ilvl w:val="1"/>
          <w:numId w:val="8"/>
        </w:numPr>
      </w:pPr>
      <w:r w:rsidRPr="001B7F4C">
        <w:t>Minimum: 7 characters</w:t>
      </w:r>
    </w:p>
    <w:p w14:paraId="13F8E5D6" w14:textId="77777777" w:rsidR="001B7F4C" w:rsidRPr="001B7F4C" w:rsidRDefault="001B7F4C" w:rsidP="001B7F4C">
      <w:pPr>
        <w:numPr>
          <w:ilvl w:val="1"/>
          <w:numId w:val="8"/>
        </w:numPr>
      </w:pPr>
      <w:r w:rsidRPr="001B7F4C">
        <w:t>Maximum: 10 characters</w:t>
      </w:r>
    </w:p>
    <w:p w14:paraId="4E9601AE" w14:textId="77777777" w:rsidR="001B7F4C" w:rsidRPr="001B7F4C" w:rsidRDefault="00000000" w:rsidP="001B7F4C">
      <w:r>
        <w:pict w14:anchorId="2D20CE89">
          <v:rect id="_x0000_i1030" style="width:0;height:1.5pt" o:hralign="center" o:hrstd="t" o:hr="t" fillcolor="#a0a0a0" stroked="f"/>
        </w:pict>
      </w:r>
    </w:p>
    <w:p w14:paraId="6BCB603A" w14:textId="3037787F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7. Dispute Management</w:t>
      </w:r>
      <w:r w:rsidR="000C52C4">
        <w:rPr>
          <w:b/>
          <w:bCs/>
        </w:rPr>
        <w:t xml:space="preserve"> </w:t>
      </w:r>
      <w:r w:rsidR="000C52C4" w:rsidRPr="00A20808">
        <w:rPr>
          <w:b/>
          <w:bCs/>
          <w:highlight w:val="red"/>
        </w:rPr>
        <w:t>(Not working yet)</w:t>
      </w:r>
    </w:p>
    <w:p w14:paraId="7437801C" w14:textId="77777777" w:rsidR="001B7F4C" w:rsidRPr="001B7F4C" w:rsidRDefault="001B7F4C" w:rsidP="001B7F4C">
      <w:pPr>
        <w:numPr>
          <w:ilvl w:val="0"/>
          <w:numId w:val="9"/>
        </w:numPr>
      </w:pPr>
      <w:r w:rsidRPr="001B7F4C">
        <w:t>A </w:t>
      </w:r>
      <w:r w:rsidRPr="001B7F4C">
        <w:rPr>
          <w:b/>
          <w:bCs/>
        </w:rPr>
        <w:t>Dispute Module</w:t>
      </w:r>
      <w:r w:rsidRPr="001B7F4C">
        <w:t> will be developed.</w:t>
      </w:r>
    </w:p>
    <w:p w14:paraId="103AB9DF" w14:textId="77777777" w:rsidR="001B7F4C" w:rsidRPr="001B7F4C" w:rsidRDefault="001B7F4C" w:rsidP="001B7F4C">
      <w:pPr>
        <w:numPr>
          <w:ilvl w:val="0"/>
          <w:numId w:val="9"/>
        </w:numPr>
      </w:pPr>
      <w:r w:rsidRPr="001B7F4C">
        <w:t>Dispute categories will be provided by </w:t>
      </w:r>
      <w:r w:rsidRPr="001B7F4C">
        <w:rPr>
          <w:b/>
          <w:bCs/>
        </w:rPr>
        <w:t>United Courier</w:t>
      </w:r>
      <w:r w:rsidRPr="001B7F4C">
        <w:t>.</w:t>
      </w:r>
    </w:p>
    <w:p w14:paraId="37F951B1" w14:textId="77777777" w:rsidR="001B7F4C" w:rsidRPr="001B7F4C" w:rsidRDefault="00000000" w:rsidP="001B7F4C">
      <w:r>
        <w:pict w14:anchorId="5EA0374F">
          <v:rect id="_x0000_i1031" style="width:0;height:1.5pt" o:hralign="center" o:hrstd="t" o:hr="t" fillcolor="#a0a0a0" stroked="f"/>
        </w:pict>
      </w:r>
    </w:p>
    <w:p w14:paraId="72BFB72F" w14:textId="75D37C1C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lastRenderedPageBreak/>
        <w:t>New Modules &amp; Additional Development</w:t>
      </w:r>
      <w:r w:rsidR="00A20808">
        <w:rPr>
          <w:b/>
          <w:bCs/>
        </w:rPr>
        <w:t xml:space="preserve"> </w:t>
      </w:r>
      <w:r w:rsidR="00A20808" w:rsidRPr="00A20808">
        <w:rPr>
          <w:b/>
          <w:bCs/>
          <w:highlight w:val="red"/>
        </w:rPr>
        <w:t>(Not working yet)</w:t>
      </w:r>
    </w:p>
    <w:p w14:paraId="3FE375A5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1. Shipping Bill Module</w:t>
      </w:r>
    </w:p>
    <w:p w14:paraId="14250041" w14:textId="77777777" w:rsidR="001B7F4C" w:rsidRPr="001B7F4C" w:rsidRDefault="001B7F4C" w:rsidP="001B7F4C">
      <w:pPr>
        <w:numPr>
          <w:ilvl w:val="0"/>
          <w:numId w:val="10"/>
        </w:numPr>
      </w:pPr>
      <w:r w:rsidRPr="001B7F4C">
        <w:t>Shipping Bills (document type) received from the Customs Department can be uploaded by the Admin.</w:t>
      </w:r>
    </w:p>
    <w:p w14:paraId="6A8771C3" w14:textId="77777777" w:rsidR="001B7F4C" w:rsidRPr="001B7F4C" w:rsidRDefault="001B7F4C" w:rsidP="001B7F4C">
      <w:pPr>
        <w:numPr>
          <w:ilvl w:val="0"/>
          <w:numId w:val="10"/>
        </w:numPr>
      </w:pPr>
      <w:r w:rsidRPr="001B7F4C">
        <w:t>Upload should be mapped against:</w:t>
      </w:r>
    </w:p>
    <w:p w14:paraId="69242FDC" w14:textId="77777777" w:rsidR="001B7F4C" w:rsidRPr="001B7F4C" w:rsidRDefault="001B7F4C" w:rsidP="001B7F4C">
      <w:pPr>
        <w:numPr>
          <w:ilvl w:val="1"/>
          <w:numId w:val="10"/>
        </w:numPr>
      </w:pPr>
      <w:r w:rsidRPr="001B7F4C">
        <w:t>Customer</w:t>
      </w:r>
    </w:p>
    <w:p w14:paraId="2C4D0BF3" w14:textId="77777777" w:rsidR="001B7F4C" w:rsidRPr="001B7F4C" w:rsidRDefault="001B7F4C" w:rsidP="001B7F4C">
      <w:pPr>
        <w:numPr>
          <w:ilvl w:val="1"/>
          <w:numId w:val="10"/>
        </w:numPr>
      </w:pPr>
      <w:r w:rsidRPr="001B7F4C">
        <w:t>AWB Number</w:t>
      </w:r>
    </w:p>
    <w:p w14:paraId="22D03AE0" w14:textId="77777777" w:rsidR="001B7F4C" w:rsidRPr="001B7F4C" w:rsidRDefault="00000000" w:rsidP="001B7F4C">
      <w:r>
        <w:pict w14:anchorId="4376ADDC">
          <v:rect id="_x0000_i1032" style="width:0;height:1.5pt" o:hralign="center" o:hrstd="t" o:hr="t" fillcolor="#a0a0a0" stroked="f"/>
        </w:pict>
      </w:r>
    </w:p>
    <w:p w14:paraId="296F75CC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2. Admin Features</w:t>
      </w:r>
    </w:p>
    <w:p w14:paraId="3406E575" w14:textId="77777777" w:rsidR="001B7F4C" w:rsidRPr="001B7F4C" w:rsidRDefault="001B7F4C" w:rsidP="001B7F4C">
      <w:pPr>
        <w:numPr>
          <w:ilvl w:val="0"/>
          <w:numId w:val="11"/>
        </w:numPr>
      </w:pPr>
      <w:r w:rsidRPr="001B7F4C">
        <w:t>Admin can create customers.</w:t>
      </w:r>
    </w:p>
    <w:p w14:paraId="079D84E3" w14:textId="77777777" w:rsidR="001B7F4C" w:rsidRPr="001B7F4C" w:rsidRDefault="001B7F4C" w:rsidP="001B7F4C">
      <w:pPr>
        <w:numPr>
          <w:ilvl w:val="0"/>
          <w:numId w:val="11"/>
        </w:numPr>
      </w:pPr>
      <w:r w:rsidRPr="001B7F4C">
        <w:t>Admin can complete customer KYC.</w:t>
      </w:r>
    </w:p>
    <w:p w14:paraId="40FFA19A" w14:textId="77777777" w:rsidR="001B7F4C" w:rsidRPr="001B7F4C" w:rsidRDefault="001B7F4C" w:rsidP="001B7F4C">
      <w:pPr>
        <w:numPr>
          <w:ilvl w:val="0"/>
          <w:numId w:val="11"/>
        </w:numPr>
      </w:pPr>
      <w:r w:rsidRPr="001B7F4C">
        <w:t>Admin can create shipments on behalf of customers.</w:t>
      </w:r>
    </w:p>
    <w:p w14:paraId="29E76012" w14:textId="77777777" w:rsidR="001B7F4C" w:rsidRPr="001B7F4C" w:rsidRDefault="00000000" w:rsidP="001B7F4C">
      <w:r>
        <w:pict w14:anchorId="3AF8BACC">
          <v:rect id="_x0000_i1033" style="width:0;height:1.5pt" o:hralign="center" o:hrstd="t" o:hr="t" fillcolor="#a0a0a0" stroked="f"/>
        </w:pict>
      </w:r>
    </w:p>
    <w:p w14:paraId="2C5D6530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3. Additional Charges</w:t>
      </w:r>
    </w:p>
    <w:p w14:paraId="15FFA354" w14:textId="77777777" w:rsidR="001B7F4C" w:rsidRPr="001B7F4C" w:rsidRDefault="001B7F4C" w:rsidP="001B7F4C">
      <w:pPr>
        <w:numPr>
          <w:ilvl w:val="0"/>
          <w:numId w:val="12"/>
        </w:numPr>
      </w:pPr>
      <w:r w:rsidRPr="001B7F4C">
        <w:t>A MySQL master table will be created for </w:t>
      </w:r>
      <w:r w:rsidRPr="001B7F4C">
        <w:rPr>
          <w:b/>
          <w:bCs/>
        </w:rPr>
        <w:t>Additional Charge Types</w:t>
      </w:r>
      <w:r w:rsidRPr="001B7F4C">
        <w:t>.</w:t>
      </w:r>
    </w:p>
    <w:p w14:paraId="0B298C89" w14:textId="77777777" w:rsidR="001B7F4C" w:rsidRPr="001B7F4C" w:rsidRDefault="001B7F4C" w:rsidP="001B7F4C">
      <w:pPr>
        <w:numPr>
          <w:ilvl w:val="0"/>
          <w:numId w:val="12"/>
        </w:numPr>
      </w:pPr>
      <w:r w:rsidRPr="001B7F4C">
        <w:t>The list of charge types will be provided by </w:t>
      </w:r>
      <w:r w:rsidRPr="001B7F4C">
        <w:rPr>
          <w:b/>
          <w:bCs/>
        </w:rPr>
        <w:t>United Courier</w:t>
      </w:r>
      <w:r w:rsidRPr="001B7F4C">
        <w:t>.</w:t>
      </w:r>
    </w:p>
    <w:p w14:paraId="54010E07" w14:textId="77777777" w:rsidR="001B7F4C" w:rsidRPr="001B7F4C" w:rsidRDefault="001B7F4C" w:rsidP="001B7F4C">
      <w:pPr>
        <w:numPr>
          <w:ilvl w:val="0"/>
          <w:numId w:val="12"/>
        </w:numPr>
      </w:pPr>
      <w:r w:rsidRPr="001B7F4C">
        <w:t>Whenever additional charges are applicable, display the following message on the shipment form:</w:t>
      </w:r>
    </w:p>
    <w:p w14:paraId="47840D77" w14:textId="77777777" w:rsidR="001B7F4C" w:rsidRPr="001B7F4C" w:rsidRDefault="001B7F4C" w:rsidP="001B7F4C">
      <w:r w:rsidRPr="001B7F4C">
        <w:rPr>
          <w:b/>
          <w:bCs/>
        </w:rPr>
        <w:t>Additional charges may apply.</w:t>
      </w:r>
    </w:p>
    <w:p w14:paraId="30056FCA" w14:textId="77777777" w:rsidR="001B7F4C" w:rsidRPr="001B7F4C" w:rsidRDefault="00000000" w:rsidP="001B7F4C">
      <w:r>
        <w:pict w14:anchorId="7322F0D5">
          <v:rect id="_x0000_i1034" style="width:0;height:1.5pt" o:hralign="center" o:hrstd="t" o:hr="t" fillcolor="#a0a0a0" stroked="f"/>
        </w:pict>
      </w:r>
    </w:p>
    <w:p w14:paraId="5B9E5EE4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4. Zoho Integration</w:t>
      </w:r>
    </w:p>
    <w:p w14:paraId="65AB27BE" w14:textId="77777777" w:rsidR="001B7F4C" w:rsidRPr="001B7F4C" w:rsidRDefault="001B7F4C" w:rsidP="001B7F4C">
      <w:pPr>
        <w:numPr>
          <w:ilvl w:val="0"/>
          <w:numId w:val="13"/>
        </w:numPr>
      </w:pPr>
      <w:r w:rsidRPr="001B7F4C">
        <w:t>Integrate </w:t>
      </w:r>
      <w:r w:rsidRPr="001B7F4C">
        <w:rPr>
          <w:b/>
          <w:bCs/>
        </w:rPr>
        <w:t>Zoho API</w:t>
      </w:r>
      <w:r w:rsidRPr="001B7F4C">
        <w:t> to push customer information automatically.</w:t>
      </w:r>
    </w:p>
    <w:p w14:paraId="722098D5" w14:textId="77777777" w:rsidR="001B7F4C" w:rsidRPr="001B7F4C" w:rsidRDefault="00000000" w:rsidP="001B7F4C">
      <w:r>
        <w:pict w14:anchorId="1E7E1B95">
          <v:rect id="_x0000_i1035" style="width:0;height:1.5pt" o:hralign="center" o:hrstd="t" o:hr="t" fillcolor="#a0a0a0" stroked="f"/>
        </w:pict>
      </w:r>
    </w:p>
    <w:p w14:paraId="67942A66" w14:textId="77777777" w:rsidR="001B7F4C" w:rsidRPr="001B7F4C" w:rsidRDefault="001B7F4C" w:rsidP="001B7F4C">
      <w:pPr>
        <w:rPr>
          <w:b/>
          <w:bCs/>
        </w:rPr>
      </w:pPr>
      <w:r w:rsidRPr="001B7F4C">
        <w:rPr>
          <w:b/>
          <w:bCs/>
        </w:rPr>
        <w:t>5. Cash on Delivery (COD)</w:t>
      </w:r>
    </w:p>
    <w:p w14:paraId="3A2B712F" w14:textId="77777777" w:rsidR="001B7F4C" w:rsidRPr="001B7F4C" w:rsidRDefault="001B7F4C" w:rsidP="001B7F4C">
      <w:pPr>
        <w:numPr>
          <w:ilvl w:val="0"/>
          <w:numId w:val="14"/>
        </w:numPr>
      </w:pPr>
      <w:r w:rsidRPr="001B7F4C">
        <w:t>A new </w:t>
      </w:r>
      <w:r w:rsidRPr="001B7F4C">
        <w:rPr>
          <w:b/>
          <w:bCs/>
        </w:rPr>
        <w:t>Cash on Delivery (COD)</w:t>
      </w:r>
      <w:r w:rsidRPr="001B7F4C">
        <w:t> process will be implemented.</w:t>
      </w:r>
    </w:p>
    <w:p w14:paraId="2FA1E1A8" w14:textId="77777777" w:rsidR="001B7F4C" w:rsidRPr="001B7F4C" w:rsidRDefault="001B7F4C" w:rsidP="001B7F4C">
      <w:pPr>
        <w:numPr>
          <w:ilvl w:val="0"/>
          <w:numId w:val="14"/>
        </w:numPr>
      </w:pPr>
      <w:r w:rsidRPr="001B7F4C">
        <w:t>United Courier will provide the complete business process and required documentation.</w:t>
      </w:r>
    </w:p>
    <w:p w14:paraId="705AABBE" w14:textId="77777777" w:rsidR="001B7F4C" w:rsidRPr="001B7F4C" w:rsidRDefault="001B7F4C" w:rsidP="001B7F4C"/>
    <w:p w14:paraId="617B7D53" w14:textId="77777777" w:rsidR="001B7F4C" w:rsidRPr="001B7F4C" w:rsidRDefault="001B7F4C" w:rsidP="001B7F4C">
      <w:r w:rsidRPr="001B7F4C">
        <w:t>Thanks,</w:t>
      </w:r>
    </w:p>
    <w:p w14:paraId="1719CE97" w14:textId="5F778CEE" w:rsidR="001B7F4C" w:rsidRPr="001B7F4C" w:rsidRDefault="001B7F4C" w:rsidP="001B7F4C">
      <w:r w:rsidRPr="001B7F4C">
        <w:lastRenderedPageBreak/>
        <w:t>Anil Kumar</w:t>
      </w:r>
    </w:p>
    <w:sectPr w:rsidR="001B7F4C" w:rsidRPr="001B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F0B"/>
    <w:multiLevelType w:val="multilevel"/>
    <w:tmpl w:val="516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3F13"/>
    <w:multiLevelType w:val="multilevel"/>
    <w:tmpl w:val="E55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4FDE"/>
    <w:multiLevelType w:val="multilevel"/>
    <w:tmpl w:val="6F5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06D1"/>
    <w:multiLevelType w:val="multilevel"/>
    <w:tmpl w:val="4E6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6FA"/>
    <w:multiLevelType w:val="multilevel"/>
    <w:tmpl w:val="71C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19FE"/>
    <w:multiLevelType w:val="multilevel"/>
    <w:tmpl w:val="94E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E6891"/>
    <w:multiLevelType w:val="multilevel"/>
    <w:tmpl w:val="A2A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7811"/>
    <w:multiLevelType w:val="multilevel"/>
    <w:tmpl w:val="08C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E0E29"/>
    <w:multiLevelType w:val="multilevel"/>
    <w:tmpl w:val="DE0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B6CD7"/>
    <w:multiLevelType w:val="multilevel"/>
    <w:tmpl w:val="A95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330A3"/>
    <w:multiLevelType w:val="multilevel"/>
    <w:tmpl w:val="1A4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D1891"/>
    <w:multiLevelType w:val="multilevel"/>
    <w:tmpl w:val="67B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33BDC"/>
    <w:multiLevelType w:val="multilevel"/>
    <w:tmpl w:val="472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51A5A"/>
    <w:multiLevelType w:val="multilevel"/>
    <w:tmpl w:val="560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16963">
    <w:abstractNumId w:val="3"/>
  </w:num>
  <w:num w:numId="2" w16cid:durableId="974414347">
    <w:abstractNumId w:val="6"/>
  </w:num>
  <w:num w:numId="3" w16cid:durableId="1340347736">
    <w:abstractNumId w:val="0"/>
  </w:num>
  <w:num w:numId="4" w16cid:durableId="1504929175">
    <w:abstractNumId w:val="13"/>
  </w:num>
  <w:num w:numId="5" w16cid:durableId="2082167068">
    <w:abstractNumId w:val="8"/>
  </w:num>
  <w:num w:numId="6" w16cid:durableId="1986884203">
    <w:abstractNumId w:val="11"/>
  </w:num>
  <w:num w:numId="7" w16cid:durableId="956720808">
    <w:abstractNumId w:val="9"/>
  </w:num>
  <w:num w:numId="8" w16cid:durableId="869956867">
    <w:abstractNumId w:val="1"/>
  </w:num>
  <w:num w:numId="9" w16cid:durableId="1773743941">
    <w:abstractNumId w:val="7"/>
  </w:num>
  <w:num w:numId="10" w16cid:durableId="626008746">
    <w:abstractNumId w:val="4"/>
  </w:num>
  <w:num w:numId="11" w16cid:durableId="493111621">
    <w:abstractNumId w:val="2"/>
  </w:num>
  <w:num w:numId="12" w16cid:durableId="489252963">
    <w:abstractNumId w:val="5"/>
  </w:num>
  <w:num w:numId="13" w16cid:durableId="1449426834">
    <w:abstractNumId w:val="12"/>
  </w:num>
  <w:num w:numId="14" w16cid:durableId="1322276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4C"/>
    <w:rsid w:val="0008201B"/>
    <w:rsid w:val="000C52C4"/>
    <w:rsid w:val="001B7F4C"/>
    <w:rsid w:val="0022786D"/>
    <w:rsid w:val="00312945"/>
    <w:rsid w:val="00433323"/>
    <w:rsid w:val="00445783"/>
    <w:rsid w:val="00483E5D"/>
    <w:rsid w:val="005115D8"/>
    <w:rsid w:val="006A0D19"/>
    <w:rsid w:val="00A20808"/>
    <w:rsid w:val="00B83A20"/>
    <w:rsid w:val="00C64910"/>
    <w:rsid w:val="00C65B43"/>
    <w:rsid w:val="00DE3CC3"/>
    <w:rsid w:val="00E11997"/>
    <w:rsid w:val="00EE4EF8"/>
    <w:rsid w:val="00FE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0786"/>
  <w15:chartTrackingRefBased/>
  <w15:docId w15:val="{AFC5A94B-A52E-497D-B670-5D51C1EB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5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bharti</dc:creator>
  <cp:keywords/>
  <dc:description/>
  <cp:lastModifiedBy>chirag bharti</cp:lastModifiedBy>
  <cp:revision>4</cp:revision>
  <dcterms:created xsi:type="dcterms:W3CDTF">2026-08-09T12:47:00Z</dcterms:created>
  <dcterms:modified xsi:type="dcterms:W3CDTF">2026-08-21T04:40:00Z</dcterms:modified>
</cp:coreProperties>
</file>