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EA" w:rsidRDefault="00897609">
      <w:pPr>
        <w:rPr>
          <w:b/>
          <w:sz w:val="32"/>
          <w:u w:val="single"/>
        </w:rPr>
      </w:pPr>
      <w:r w:rsidRPr="00897609">
        <w:rPr>
          <w:b/>
          <w:sz w:val="32"/>
          <w:u w:val="single"/>
        </w:rPr>
        <w:t>Use case</w:t>
      </w:r>
      <w:r w:rsidR="00FA060F">
        <w:rPr>
          <w:b/>
          <w:sz w:val="32"/>
          <w:u w:val="single"/>
        </w:rPr>
        <w:t xml:space="preserve"> 1</w:t>
      </w:r>
    </w:p>
    <w:p w:rsidR="00974C4F" w:rsidRPr="006621F9" w:rsidRDefault="000C576F">
      <w:pPr>
        <w:rPr>
          <w:b/>
          <w:sz w:val="24"/>
        </w:rPr>
      </w:pPr>
      <w:r w:rsidRPr="006621F9">
        <w:rPr>
          <w:b/>
          <w:sz w:val="24"/>
        </w:rPr>
        <w:t xml:space="preserve">Domain:  </w:t>
      </w:r>
      <w:r w:rsidR="00590A30" w:rsidRPr="006621F9">
        <w:rPr>
          <w:b/>
          <w:sz w:val="24"/>
        </w:rPr>
        <w:t>Entertainment</w:t>
      </w:r>
    </w:p>
    <w:p w:rsidR="00974C4F" w:rsidRPr="0089300B" w:rsidRDefault="00274507">
      <w:pPr>
        <w:rPr>
          <w:b/>
          <w:sz w:val="24"/>
          <w:u w:val="single"/>
        </w:rPr>
      </w:pPr>
      <w:r w:rsidRPr="0089300B">
        <w:rPr>
          <w:b/>
          <w:sz w:val="24"/>
          <w:u w:val="single"/>
        </w:rPr>
        <w:t>Context:</w:t>
      </w:r>
    </w:p>
    <w:p w:rsidR="00274507" w:rsidRDefault="00452F74">
      <w:pPr>
        <w:rPr>
          <w:b/>
        </w:rPr>
      </w:pPr>
      <w:r>
        <w:rPr>
          <w:b/>
        </w:rPr>
        <w:t>YouTube analytics</w:t>
      </w:r>
      <w:r w:rsidR="00C62FE3">
        <w:rPr>
          <w:b/>
        </w:rPr>
        <w:t xml:space="preserve"> tool </w:t>
      </w:r>
      <w:r w:rsidR="00305B23">
        <w:rPr>
          <w:b/>
        </w:rPr>
        <w:t xml:space="preserve">using </w:t>
      </w:r>
      <w:r w:rsidR="0089300B">
        <w:rPr>
          <w:b/>
        </w:rPr>
        <w:t>Data science and AI</w:t>
      </w:r>
    </w:p>
    <w:p w:rsidR="00D23109" w:rsidRDefault="00D23109">
      <w:pPr>
        <w:rPr>
          <w:b/>
          <w:u w:val="single"/>
        </w:rPr>
      </w:pPr>
      <w:r w:rsidRPr="00D23109">
        <w:rPr>
          <w:b/>
          <w:u w:val="single"/>
        </w:rPr>
        <w:t>Objective</w:t>
      </w:r>
    </w:p>
    <w:p w:rsidR="00D837FC" w:rsidRDefault="00BC10A1">
      <w:pPr>
        <w:rPr>
          <w:b/>
        </w:rPr>
      </w:pPr>
      <w:r w:rsidRPr="00BC10A1">
        <w:rPr>
          <w:b/>
        </w:rPr>
        <w:t xml:space="preserve">To </w:t>
      </w:r>
      <w:r w:rsidR="00704323">
        <w:rPr>
          <w:b/>
        </w:rPr>
        <w:t xml:space="preserve">suggest the best videos for the user </w:t>
      </w:r>
      <w:r w:rsidR="008C7C57">
        <w:rPr>
          <w:b/>
        </w:rPr>
        <w:t>and thereby helps the creator</w:t>
      </w:r>
      <w:r w:rsidR="00A07C52">
        <w:rPr>
          <w:b/>
        </w:rPr>
        <w:t>.</w:t>
      </w:r>
    </w:p>
    <w:p w:rsidR="00D837FC" w:rsidRDefault="000D03F5">
      <w:pPr>
        <w:rPr>
          <w:b/>
          <w:u w:val="single"/>
        </w:rPr>
      </w:pPr>
      <w:r w:rsidRPr="000D03F5">
        <w:rPr>
          <w:b/>
          <w:u w:val="single"/>
        </w:rPr>
        <w:t>Data</w:t>
      </w:r>
    </w:p>
    <w:p w:rsidR="00C93D5B" w:rsidRPr="00C93D5B" w:rsidRDefault="00C93D5B">
      <w:pPr>
        <w:rPr>
          <w:b/>
        </w:rPr>
      </w:pPr>
      <w:r w:rsidRPr="00C93D5B">
        <w:rPr>
          <w:b/>
        </w:rPr>
        <w:t xml:space="preserve">Youtube basically </w:t>
      </w:r>
      <w:r w:rsidR="005D5F9A" w:rsidRPr="00C93D5B">
        <w:rPr>
          <w:b/>
        </w:rPr>
        <w:t xml:space="preserve">uses </w:t>
      </w:r>
      <w:r w:rsidR="005D5F9A">
        <w:rPr>
          <w:b/>
        </w:rPr>
        <w:t>below</w:t>
      </w:r>
      <w:r>
        <w:rPr>
          <w:b/>
        </w:rPr>
        <w:t xml:space="preserve"> </w:t>
      </w:r>
      <w:r w:rsidR="001A4FE8">
        <w:rPr>
          <w:b/>
        </w:rPr>
        <w:t>data’s</w:t>
      </w:r>
      <w:r>
        <w:rPr>
          <w:b/>
        </w:rPr>
        <w:t xml:space="preserve"> to come to the conclusion about the best video suggestion </w:t>
      </w:r>
    </w:p>
    <w:p w:rsidR="00940726" w:rsidRPr="00765BB0" w:rsidRDefault="005C41F8" w:rsidP="00940726">
      <w:pPr>
        <w:numPr>
          <w:ilvl w:val="0"/>
          <w:numId w:val="2"/>
        </w:numPr>
        <w:shd w:val="clear" w:color="auto" w:fill="FFFFFF"/>
        <w:spacing w:after="0" w:line="480" w:lineRule="atLeast"/>
        <w:ind w:left="450"/>
        <w:textAlignment w:val="baseline"/>
        <w:rPr>
          <w:rFonts w:ascii="Arial" w:eastAsia="Times New Roman" w:hAnsi="Arial" w:cs="Arial"/>
          <w:color w:val="0F0F0F"/>
          <w:sz w:val="20"/>
          <w:szCs w:val="20"/>
        </w:rPr>
      </w:pPr>
      <w:r>
        <w:rPr>
          <w:b/>
        </w:rPr>
        <w:t>Watch time</w:t>
      </w:r>
      <w:r w:rsidR="00940726">
        <w:rPr>
          <w:b/>
        </w:rPr>
        <w:t xml:space="preserve">- </w:t>
      </w:r>
      <w:r w:rsidR="00940726" w:rsidRPr="00940726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The length of time that people tend to watch a particular video; do most people view it to the end, or do they drop out after only a couple of seconds</w:t>
      </w:r>
      <w:r w:rsidR="00765BB0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.</w:t>
      </w:r>
    </w:p>
    <w:p w:rsidR="00765BB0" w:rsidRPr="006239F2" w:rsidRDefault="00765BB0" w:rsidP="006239F2">
      <w:pPr>
        <w:numPr>
          <w:ilvl w:val="0"/>
          <w:numId w:val="3"/>
        </w:numPr>
        <w:shd w:val="clear" w:color="auto" w:fill="FFFFFF"/>
        <w:spacing w:after="0" w:line="480" w:lineRule="atLeast"/>
        <w:ind w:left="450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>
        <w:rPr>
          <w:b/>
        </w:rPr>
        <w:t>Speed of popularity-</w:t>
      </w:r>
      <w:r>
        <w:rPr>
          <w:rFonts w:ascii="Arial" w:eastAsia="Times New Roman" w:hAnsi="Arial" w:cs="Arial"/>
          <w:color w:val="0F0F0F"/>
          <w:sz w:val="20"/>
          <w:szCs w:val="20"/>
        </w:rPr>
        <w:t xml:space="preserve"> </w:t>
      </w:r>
      <w:r w:rsidRPr="007E2B6B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The Speed at which the video becomes popular.</w:t>
      </w:r>
    </w:p>
    <w:p w:rsidR="006239F2" w:rsidRPr="006239F2" w:rsidRDefault="006239F2" w:rsidP="006239F2">
      <w:pPr>
        <w:numPr>
          <w:ilvl w:val="0"/>
          <w:numId w:val="4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 w:rsidRPr="0040640F">
        <w:rPr>
          <w:b/>
        </w:rPr>
        <w:t xml:space="preserve">Engagement </w:t>
      </w:r>
      <w:r w:rsidRPr="006239F2">
        <w:rPr>
          <w:rFonts w:ascii="Arial" w:eastAsia="Times New Roman" w:hAnsi="Arial" w:cs="Arial"/>
          <w:color w:val="0F0F0F"/>
          <w:sz w:val="27"/>
          <w:szCs w:val="27"/>
          <w:bdr w:val="none" w:sz="0" w:space="0" w:color="auto" w:frame="1"/>
        </w:rPr>
        <w:t xml:space="preserve">– </w:t>
      </w:r>
      <w:r w:rsidRPr="0040640F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likes, shares, dislikes, numbers of comments</w:t>
      </w:r>
    </w:p>
    <w:p w:rsidR="00EB2BEA" w:rsidRPr="002E3499" w:rsidRDefault="00BE0B8F" w:rsidP="009637DB">
      <w:pPr>
        <w:numPr>
          <w:ilvl w:val="0"/>
          <w:numId w:val="4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 w:rsidRPr="0040640F">
        <w:rPr>
          <w:b/>
        </w:rPr>
        <w:t>Click to watch ratio</w:t>
      </w:r>
      <w:r w:rsidR="00DB26D4">
        <w:rPr>
          <w:rFonts w:ascii="Arial" w:eastAsia="Times New Roman" w:hAnsi="Arial" w:cs="Arial"/>
          <w:color w:val="0F0F0F"/>
          <w:sz w:val="27"/>
          <w:szCs w:val="27"/>
          <w:bdr w:val="none" w:sz="0" w:space="0" w:color="auto" w:frame="1"/>
        </w:rPr>
        <w:t xml:space="preserve">- </w:t>
      </w:r>
      <w:r w:rsidR="00DB26D4" w:rsidRPr="0040640F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Attractive thumbnails or Cover pictures</w:t>
      </w:r>
    </w:p>
    <w:p w:rsidR="002E3499" w:rsidRPr="007942FD" w:rsidRDefault="00B72768" w:rsidP="009637DB">
      <w:pPr>
        <w:numPr>
          <w:ilvl w:val="0"/>
          <w:numId w:val="4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 w:rsidRPr="0040640F">
        <w:rPr>
          <w:b/>
        </w:rPr>
        <w:t xml:space="preserve">SEO- </w:t>
      </w:r>
      <w:r w:rsidRPr="0040640F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keywords in the title and description, </w:t>
      </w:r>
      <w:r w:rsidR="00421D08" w:rsidRPr="0040640F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hash tags</w:t>
      </w:r>
      <w:r w:rsidRPr="0040640F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etc</w:t>
      </w:r>
    </w:p>
    <w:p w:rsidR="007942FD" w:rsidRPr="00886111" w:rsidRDefault="007942FD" w:rsidP="009637DB">
      <w:pPr>
        <w:numPr>
          <w:ilvl w:val="0"/>
          <w:numId w:val="4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 w:rsidRPr="0040640F">
        <w:rPr>
          <w:b/>
        </w:rPr>
        <w:t>Video resolution</w:t>
      </w:r>
      <w:r>
        <w:rPr>
          <w:rFonts w:ascii="Arial" w:eastAsia="Times New Roman" w:hAnsi="Arial" w:cs="Arial"/>
          <w:color w:val="0F0F0F"/>
          <w:sz w:val="27"/>
          <w:szCs w:val="27"/>
          <w:bdr w:val="none" w:sz="0" w:space="0" w:color="auto" w:frame="1"/>
        </w:rPr>
        <w:t>.</w:t>
      </w:r>
    </w:p>
    <w:p w:rsidR="00B73ACA" w:rsidRPr="003B0938" w:rsidRDefault="00886111" w:rsidP="00B73ACA">
      <w:pPr>
        <w:numPr>
          <w:ilvl w:val="0"/>
          <w:numId w:val="4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  <w:bdr w:val="none" w:sz="0" w:space="0" w:color="auto" w:frame="1"/>
        </w:rPr>
      </w:pPr>
      <w:r w:rsidRPr="003B0938">
        <w:rPr>
          <w:b/>
        </w:rPr>
        <w:t xml:space="preserve">Engagement </w:t>
      </w:r>
      <w:r w:rsidRPr="003B0938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in other social </w:t>
      </w:r>
      <w:r w:rsidR="002F018F" w:rsidRPr="003B0938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Medias</w:t>
      </w:r>
      <w:r w:rsidRPr="003B0938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or embedded in websites.</w:t>
      </w:r>
    </w:p>
    <w:p w:rsidR="00B73ACA" w:rsidRPr="00E674D3" w:rsidRDefault="00B73ACA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color w:val="0F0F0F"/>
          <w:sz w:val="27"/>
          <w:szCs w:val="27"/>
          <w:u w:val="single"/>
          <w:bdr w:val="none" w:sz="0" w:space="0" w:color="auto" w:frame="1"/>
        </w:rPr>
      </w:pPr>
      <w:r w:rsidRPr="00E674D3">
        <w:rPr>
          <w:rFonts w:ascii="Arial" w:eastAsia="Times New Roman" w:hAnsi="Arial" w:cs="Arial"/>
          <w:b/>
          <w:color w:val="0F0F0F"/>
          <w:sz w:val="27"/>
          <w:szCs w:val="27"/>
          <w:u w:val="single"/>
          <w:bdr w:val="none" w:sz="0" w:space="0" w:color="auto" w:frame="1"/>
        </w:rPr>
        <w:t>Methods</w:t>
      </w:r>
    </w:p>
    <w:p w:rsidR="00E674D3" w:rsidRDefault="00A54D38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</w:pPr>
      <w:r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Big data collects all the necessary </w:t>
      </w:r>
      <w:r w:rsidR="00FE3FE1"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data</w:t>
      </w:r>
      <w:r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from the user and with the help of </w:t>
      </w:r>
      <w:r w:rsidR="00B73ACA"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Machine </w:t>
      </w:r>
      <w:r w:rsidR="00D75CCB"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learning,</w:t>
      </w:r>
      <w:r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</w:t>
      </w:r>
      <w:r w:rsidR="00D75CCB"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YouTube</w:t>
      </w:r>
      <w:r w:rsidR="00B73ACA"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</w:t>
      </w:r>
      <w:r w:rsidRPr="006B3D31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suggest the best video for the users</w:t>
      </w:r>
      <w:r w:rsidR="001A4F6A"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based upon the algorithms provided to the system</w:t>
      </w:r>
    </w:p>
    <w:p w:rsidR="00035983" w:rsidRDefault="00035983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Certain extensions provide us the </w:t>
      </w:r>
      <w:proofErr w:type="spellStart"/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datas</w:t>
      </w:r>
      <w:proofErr w:type="spellEnd"/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 for other videos in </w:t>
      </w:r>
      <w:proofErr w:type="spellStart"/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youtube</w:t>
      </w:r>
      <w:proofErr w:type="spellEnd"/>
    </w:p>
    <w:p w:rsidR="00035983" w:rsidRDefault="00035983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 xml:space="preserve">Youtube studio provide us the data for creators own </w:t>
      </w:r>
      <w:proofErr w:type="spellStart"/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datas</w:t>
      </w:r>
      <w:proofErr w:type="spellEnd"/>
      <w:r>
        <w:rPr>
          <w:rFonts w:ascii="Arial" w:eastAsia="Times New Roman" w:hAnsi="Arial" w:cs="Arial"/>
          <w:color w:val="0F0F0F"/>
          <w:sz w:val="20"/>
          <w:szCs w:val="20"/>
          <w:bdr w:val="none" w:sz="0" w:space="0" w:color="auto" w:frame="1"/>
        </w:rPr>
        <w:t>.</w:t>
      </w:r>
    </w:p>
    <w:p w:rsidR="00035983" w:rsidRDefault="00035983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  <w:bdr w:val="none" w:sz="0" w:space="0" w:color="auto" w:frame="1"/>
        </w:rPr>
      </w:pPr>
    </w:p>
    <w:p w:rsidR="00E674D3" w:rsidRPr="00F959D5" w:rsidRDefault="00E674D3" w:rsidP="00B73ACA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color w:val="0F0F0F"/>
          <w:sz w:val="27"/>
          <w:szCs w:val="27"/>
          <w:u w:val="single"/>
          <w:bdr w:val="none" w:sz="0" w:space="0" w:color="auto" w:frame="1"/>
        </w:rPr>
      </w:pPr>
      <w:r w:rsidRPr="00F959D5">
        <w:rPr>
          <w:rFonts w:ascii="Arial" w:eastAsia="Times New Roman" w:hAnsi="Arial" w:cs="Arial"/>
          <w:b/>
          <w:color w:val="0F0F0F"/>
          <w:sz w:val="27"/>
          <w:szCs w:val="27"/>
          <w:u w:val="single"/>
          <w:bdr w:val="none" w:sz="0" w:space="0" w:color="auto" w:frame="1"/>
        </w:rPr>
        <w:t>Challenges</w:t>
      </w:r>
    </w:p>
    <w:p w:rsidR="00B46854" w:rsidRPr="0070622C" w:rsidRDefault="00E674D3" w:rsidP="00B46854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0F0F0F"/>
          <w:sz w:val="27"/>
          <w:szCs w:val="27"/>
        </w:rPr>
      </w:pPr>
      <w:r w:rsidRPr="0070622C">
        <w:rPr>
          <w:rFonts w:ascii="Arial" w:eastAsia="Times New Roman" w:hAnsi="Arial" w:cs="Arial"/>
          <w:color w:val="0F0F0F"/>
          <w:sz w:val="20"/>
          <w:szCs w:val="20"/>
        </w:rPr>
        <w:t xml:space="preserve">Having knowledge of these algorithms, </w:t>
      </w:r>
      <w:r w:rsidR="002B4018" w:rsidRPr="0070622C">
        <w:rPr>
          <w:rFonts w:ascii="Arial" w:eastAsia="Times New Roman" w:hAnsi="Arial" w:cs="Arial"/>
          <w:color w:val="0F0F0F"/>
          <w:sz w:val="20"/>
          <w:szCs w:val="20"/>
        </w:rPr>
        <w:t>the cases of artificially creation of fake view counts has also increased.</w:t>
      </w:r>
    </w:p>
    <w:p w:rsidR="00960A4E" w:rsidRPr="0070622C" w:rsidRDefault="00B672E7" w:rsidP="00960A4E">
      <w:pPr>
        <w:shd w:val="clear" w:color="auto" w:fill="FFFFFF"/>
        <w:spacing w:after="0" w:line="480" w:lineRule="atLeast"/>
        <w:textAlignment w:val="baseline"/>
        <w:rPr>
          <w:b/>
          <w:sz w:val="32"/>
          <w:u w:val="single"/>
        </w:rPr>
      </w:pPr>
      <w:r w:rsidRPr="0070622C">
        <w:rPr>
          <w:b/>
          <w:sz w:val="32"/>
          <w:u w:val="single"/>
        </w:rPr>
        <w:t>Conclusion</w:t>
      </w:r>
    </w:p>
    <w:p w:rsidR="000C576F" w:rsidRPr="00897609" w:rsidRDefault="00B672E7" w:rsidP="003B0938">
      <w:pPr>
        <w:shd w:val="clear" w:color="auto" w:fill="FFFFFF"/>
        <w:spacing w:after="0" w:line="480" w:lineRule="atLeast"/>
        <w:textAlignment w:val="baseline"/>
        <w:rPr>
          <w:b/>
          <w:sz w:val="32"/>
          <w:u w:val="single"/>
        </w:rPr>
      </w:pPr>
      <w:r w:rsidRPr="00C608E0">
        <w:rPr>
          <w:sz w:val="20"/>
          <w:szCs w:val="20"/>
        </w:rPr>
        <w:lastRenderedPageBreak/>
        <w:t xml:space="preserve">Data science helps to collect data from the users and suggests and promotes the best video by analyzing the data based on </w:t>
      </w:r>
      <w:r w:rsidR="00AD11A1" w:rsidRPr="00C608E0">
        <w:rPr>
          <w:sz w:val="20"/>
          <w:szCs w:val="20"/>
        </w:rPr>
        <w:t>algorithms</w:t>
      </w:r>
      <w:r w:rsidRPr="00C608E0">
        <w:rPr>
          <w:sz w:val="20"/>
          <w:szCs w:val="20"/>
        </w:rPr>
        <w:t>.</w:t>
      </w:r>
    </w:p>
    <w:sectPr w:rsidR="000C576F" w:rsidRPr="00897609" w:rsidSect="00861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5FF2"/>
    <w:multiLevelType w:val="hybridMultilevel"/>
    <w:tmpl w:val="1FBC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F303A"/>
    <w:multiLevelType w:val="multilevel"/>
    <w:tmpl w:val="DEB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572D3"/>
    <w:multiLevelType w:val="multilevel"/>
    <w:tmpl w:val="BD1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5308AB"/>
    <w:multiLevelType w:val="multilevel"/>
    <w:tmpl w:val="83D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AC6FBD"/>
    <w:multiLevelType w:val="multilevel"/>
    <w:tmpl w:val="CEC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B577C5"/>
    <w:multiLevelType w:val="hybridMultilevel"/>
    <w:tmpl w:val="3E2A4F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C1C3A"/>
    <w:multiLevelType w:val="multilevel"/>
    <w:tmpl w:val="2EA0055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609"/>
    <w:rsid w:val="00005161"/>
    <w:rsid w:val="00035983"/>
    <w:rsid w:val="0007547B"/>
    <w:rsid w:val="000C5068"/>
    <w:rsid w:val="000C576F"/>
    <w:rsid w:val="000D03F5"/>
    <w:rsid w:val="00120C87"/>
    <w:rsid w:val="00161452"/>
    <w:rsid w:val="001736FD"/>
    <w:rsid w:val="001912D9"/>
    <w:rsid w:val="001A4F6A"/>
    <w:rsid w:val="001A4FE8"/>
    <w:rsid w:val="00274507"/>
    <w:rsid w:val="002B4018"/>
    <w:rsid w:val="002E3499"/>
    <w:rsid w:val="002F018F"/>
    <w:rsid w:val="00305B23"/>
    <w:rsid w:val="003B0938"/>
    <w:rsid w:val="0040640F"/>
    <w:rsid w:val="00421D08"/>
    <w:rsid w:val="004279AE"/>
    <w:rsid w:val="00437919"/>
    <w:rsid w:val="00452F74"/>
    <w:rsid w:val="004E3685"/>
    <w:rsid w:val="004E3C40"/>
    <w:rsid w:val="004E3E55"/>
    <w:rsid w:val="00590A30"/>
    <w:rsid w:val="005C41F8"/>
    <w:rsid w:val="005D2341"/>
    <w:rsid w:val="005D5F9A"/>
    <w:rsid w:val="006239F2"/>
    <w:rsid w:val="006621F9"/>
    <w:rsid w:val="00664DC5"/>
    <w:rsid w:val="006B3D31"/>
    <w:rsid w:val="00704323"/>
    <w:rsid w:val="0070622C"/>
    <w:rsid w:val="00732FA3"/>
    <w:rsid w:val="007473D7"/>
    <w:rsid w:val="00765BB0"/>
    <w:rsid w:val="007942FD"/>
    <w:rsid w:val="007A679F"/>
    <w:rsid w:val="007E2B6B"/>
    <w:rsid w:val="00823823"/>
    <w:rsid w:val="00861DEA"/>
    <w:rsid w:val="00886111"/>
    <w:rsid w:val="0089300B"/>
    <w:rsid w:val="00897609"/>
    <w:rsid w:val="008C7C57"/>
    <w:rsid w:val="00940726"/>
    <w:rsid w:val="00960A4E"/>
    <w:rsid w:val="009637DB"/>
    <w:rsid w:val="00974C4F"/>
    <w:rsid w:val="009A1DB0"/>
    <w:rsid w:val="009B5F07"/>
    <w:rsid w:val="009E2A0D"/>
    <w:rsid w:val="00A07C52"/>
    <w:rsid w:val="00A54D38"/>
    <w:rsid w:val="00A96FEA"/>
    <w:rsid w:val="00AD11A1"/>
    <w:rsid w:val="00AF6F2B"/>
    <w:rsid w:val="00B46854"/>
    <w:rsid w:val="00B672E7"/>
    <w:rsid w:val="00B72768"/>
    <w:rsid w:val="00B73ACA"/>
    <w:rsid w:val="00BC10A1"/>
    <w:rsid w:val="00BE0B8F"/>
    <w:rsid w:val="00C511F6"/>
    <w:rsid w:val="00C608E0"/>
    <w:rsid w:val="00C62FE3"/>
    <w:rsid w:val="00C83B53"/>
    <w:rsid w:val="00C93D5B"/>
    <w:rsid w:val="00D23109"/>
    <w:rsid w:val="00D75CCB"/>
    <w:rsid w:val="00D837FC"/>
    <w:rsid w:val="00DB26D4"/>
    <w:rsid w:val="00E31212"/>
    <w:rsid w:val="00E674D3"/>
    <w:rsid w:val="00EB2BEA"/>
    <w:rsid w:val="00F646CB"/>
    <w:rsid w:val="00F959D5"/>
    <w:rsid w:val="00FA060F"/>
    <w:rsid w:val="00FC60C4"/>
    <w:rsid w:val="00FD5414"/>
    <w:rsid w:val="00FD7E39"/>
    <w:rsid w:val="00FE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</dc:creator>
  <cp:lastModifiedBy>ATHUL</cp:lastModifiedBy>
  <cp:revision>751</cp:revision>
  <dcterms:created xsi:type="dcterms:W3CDTF">2023-08-04T12:52:00Z</dcterms:created>
  <dcterms:modified xsi:type="dcterms:W3CDTF">2023-08-06T06:47:00Z</dcterms:modified>
</cp:coreProperties>
</file>