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 w:val="28"/>
          <w:szCs w:val="28"/>
          <w:lang w:eastAsia="en-IN"/>
        </w:rPr>
      </w:pPr>
      <w:r w:rsidRPr="005E7299">
        <w:rPr>
          <w:rFonts w:eastAsia="Times New Roman" w:cstheme="minorHAnsi"/>
          <w:b/>
          <w:color w:val="1F1F1F"/>
          <w:sz w:val="28"/>
          <w:szCs w:val="28"/>
          <w:lang w:eastAsia="en-IN"/>
        </w:rPr>
        <w:t>Use Case: Hotel Booking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 w:val="28"/>
          <w:szCs w:val="28"/>
          <w:lang w:eastAsia="en-IN"/>
        </w:rPr>
      </w:pPr>
      <w:r w:rsidRPr="005E7299">
        <w:rPr>
          <w:rFonts w:eastAsia="Times New Roman" w:cstheme="minorHAnsi"/>
          <w:b/>
          <w:color w:val="1F1F1F"/>
          <w:sz w:val="28"/>
          <w:szCs w:val="28"/>
          <w:lang w:eastAsia="en-IN"/>
        </w:rPr>
        <w:t>Problem Statement:</w:t>
      </w:r>
      <w:bookmarkStart w:id="0" w:name="_GoBack"/>
      <w:bookmarkEnd w:id="0"/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A city hotel has seen a high cancellation rate in recent years. This has led to a number of problems, including:</w:t>
      </w:r>
    </w:p>
    <w:p w:rsidR="005E7299" w:rsidRPr="005E7299" w:rsidRDefault="005E7299" w:rsidP="005E729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Fewer revenues: The hotel is losing out on revenue from rooms that are not being occupied.</w:t>
      </w:r>
    </w:p>
    <w:p w:rsidR="005E7299" w:rsidRPr="005E7299" w:rsidRDefault="005E7299" w:rsidP="005E729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Less than ideal hotel room use: The hotel is not able to maximize the use of its rooms.</w:t>
      </w:r>
    </w:p>
    <w:p w:rsidR="005E7299" w:rsidRPr="005E7299" w:rsidRDefault="005E7299" w:rsidP="005E729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Increased maintenance costs: The hotel has to spend more money on maintaining its rooms and facilities, as they are not being used as often.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 w:val="28"/>
          <w:szCs w:val="28"/>
          <w:lang w:eastAsia="en-IN"/>
        </w:rPr>
      </w:pPr>
      <w:r w:rsidRPr="005E7299">
        <w:rPr>
          <w:rFonts w:eastAsia="Times New Roman" w:cstheme="minorHAnsi"/>
          <w:b/>
          <w:color w:val="1F1F1F"/>
          <w:sz w:val="28"/>
          <w:szCs w:val="28"/>
          <w:lang w:eastAsia="en-IN"/>
        </w:rPr>
        <w:t>Required Data: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hotel needs to collect the following data to identify the issues and develop solutions: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total number of reservations.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reservation city and type.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reservation status (confirmed, cancelled, no-show).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reservation date and time, confirmation date and time.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customer type (individual, group, corporate).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reservation type (direct, online, OTA).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reservation cost.</w:t>
      </w:r>
    </w:p>
    <w:p w:rsidR="005E7299" w:rsidRPr="005E7299" w:rsidRDefault="005E7299" w:rsidP="005E72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customer review.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 w:val="28"/>
          <w:szCs w:val="28"/>
          <w:lang w:eastAsia="en-IN"/>
        </w:rPr>
      </w:pPr>
      <w:r w:rsidRPr="005E7299">
        <w:rPr>
          <w:rFonts w:eastAsia="Times New Roman" w:cstheme="minorHAnsi"/>
          <w:b/>
          <w:color w:val="1F1F1F"/>
          <w:sz w:val="28"/>
          <w:szCs w:val="28"/>
          <w:lang w:eastAsia="en-IN"/>
        </w:rPr>
        <w:t>Data Analysis: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Analyse the data to get useful insights, such as: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total number of reservations and cancellations, and how it varies year-to-year (and month-to-month).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number of reservations on weekdays, weekends, and holidays.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top 5 locations for reservations, both in terms of number of reservations and cancellation rate.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top 5 reservation types, both in terms of number of reservations and cancellation rate.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minimum and maximum confirmation time period.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Whether waiting time is a reason for cancellations.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The reasons for reservations (business, leisure, etc.).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Whether reservation charges are different on weekdays, weekends, and holidays, and how this impacts cancellations.</w:t>
      </w:r>
    </w:p>
    <w:p w:rsidR="005E7299" w:rsidRPr="005E7299" w:rsidRDefault="005E7299" w:rsidP="005E7299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lastRenderedPageBreak/>
        <w:t>Customer reviews, which can provide insights into the hotel's services and facilities, and how they can be improved.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b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b/>
          <w:color w:val="1F1F1F"/>
          <w:sz w:val="28"/>
          <w:szCs w:val="28"/>
          <w:lang w:eastAsia="en-IN"/>
        </w:rPr>
        <w:t>Suggestions</w:t>
      </w:r>
      <w:r w:rsidRPr="005E7299">
        <w:rPr>
          <w:rFonts w:eastAsia="Times New Roman" w:cstheme="minorHAnsi"/>
          <w:b/>
          <w:color w:val="1F1F1F"/>
          <w:sz w:val="24"/>
          <w:szCs w:val="24"/>
          <w:lang w:eastAsia="en-IN"/>
        </w:rPr>
        <w:t>:</w:t>
      </w:r>
    </w:p>
    <w:p w:rsidR="005E7299" w:rsidRPr="005E7299" w:rsidRDefault="005E7299" w:rsidP="005E7299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Based on the data analysis, the hotel can make the following suggestions to reduce the cancellation rate:</w:t>
      </w:r>
    </w:p>
    <w:p w:rsidR="005E7299" w:rsidRPr="005E7299" w:rsidRDefault="005E7299" w:rsidP="005E729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b/>
          <w:color w:val="1F1F1F"/>
          <w:sz w:val="24"/>
          <w:szCs w:val="24"/>
          <w:lang w:eastAsia="en-IN"/>
        </w:rPr>
        <w:t>Reduce the time it takes to book a reservation. </w:t>
      </w: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 xml:space="preserve">This can be done by making the booking process more efficient and user-friendly. For example, the hotel could offer a </w:t>
      </w:r>
      <w:proofErr w:type="spellStart"/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chatbot</w:t>
      </w:r>
      <w:proofErr w:type="spellEnd"/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 xml:space="preserve"> or live chat option so that customers can get help with their booking without having to wait on hold.</w:t>
      </w:r>
    </w:p>
    <w:p w:rsidR="005E7299" w:rsidRPr="005E7299" w:rsidRDefault="005E7299" w:rsidP="005E729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b/>
          <w:color w:val="1F1F1F"/>
          <w:sz w:val="24"/>
          <w:szCs w:val="24"/>
          <w:lang w:eastAsia="en-IN"/>
        </w:rPr>
        <w:t>Offer discounts to customers who book early. </w:t>
      </w: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This will encourage customers to book their reservations in advance, and reduce the number of cancellations.</w:t>
      </w:r>
    </w:p>
    <w:p w:rsidR="005E7299" w:rsidRPr="005E7299" w:rsidRDefault="005E7299" w:rsidP="005E729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b/>
          <w:color w:val="1F1F1F"/>
          <w:sz w:val="24"/>
          <w:szCs w:val="24"/>
          <w:lang w:eastAsia="en-IN"/>
        </w:rPr>
        <w:t>Improve the hotel's customer service.</w:t>
      </w: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 This can help to build trust with customers and make them less likely to cancel their reservations.</w:t>
      </w:r>
    </w:p>
    <w:p w:rsidR="005E7299" w:rsidRPr="005E7299" w:rsidRDefault="005E7299" w:rsidP="005E729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b/>
          <w:color w:val="1F1F1F"/>
          <w:sz w:val="24"/>
          <w:szCs w:val="24"/>
          <w:lang w:eastAsia="en-IN"/>
        </w:rPr>
        <w:t>Provide more flexibility with cancellation policies.</w:t>
      </w: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 This will give customers more peace of mind and make them more likely to book their reservations.</w:t>
      </w:r>
    </w:p>
    <w:p w:rsidR="005E7299" w:rsidRPr="005E7299" w:rsidRDefault="005E7299" w:rsidP="005E729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eastAsia="en-IN"/>
        </w:rPr>
      </w:pPr>
      <w:r w:rsidRPr="005E7299">
        <w:rPr>
          <w:rFonts w:eastAsia="Times New Roman" w:cstheme="minorHAnsi"/>
          <w:b/>
          <w:color w:val="1F1F1F"/>
          <w:sz w:val="24"/>
          <w:szCs w:val="24"/>
          <w:lang w:eastAsia="en-IN"/>
        </w:rPr>
        <w:t>Track customer reviews and make improvements based on the feedback.</w:t>
      </w:r>
      <w:r w:rsidRPr="005E7299">
        <w:rPr>
          <w:rFonts w:eastAsia="Times New Roman" w:cstheme="minorHAnsi"/>
          <w:color w:val="1F1F1F"/>
          <w:sz w:val="24"/>
          <w:szCs w:val="24"/>
          <w:lang w:eastAsia="en-IN"/>
        </w:rPr>
        <w:t> This will help to ensure that the hotel is providing the best possible service to its customers.</w:t>
      </w:r>
    </w:p>
    <w:p w:rsidR="00801439" w:rsidRPr="005E7299" w:rsidRDefault="00801439" w:rsidP="005E7299">
      <w:pPr>
        <w:rPr>
          <w:rFonts w:cstheme="minorHAnsi"/>
          <w:sz w:val="24"/>
          <w:szCs w:val="24"/>
          <w:shd w:val="clear" w:color="auto" w:fill="FFFFFF"/>
        </w:rPr>
      </w:pPr>
    </w:p>
    <w:p w:rsidR="00795E09" w:rsidRPr="005E7299" w:rsidRDefault="005E7299">
      <w:pPr>
        <w:rPr>
          <w:rFonts w:cstheme="minorHAnsi"/>
          <w:sz w:val="24"/>
          <w:szCs w:val="24"/>
        </w:rPr>
      </w:pPr>
    </w:p>
    <w:sectPr w:rsidR="00795E09" w:rsidRPr="005E7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2EB"/>
    <w:multiLevelType w:val="multilevel"/>
    <w:tmpl w:val="81E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F37"/>
    <w:multiLevelType w:val="hybridMultilevel"/>
    <w:tmpl w:val="D2D84B3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77342"/>
    <w:multiLevelType w:val="multilevel"/>
    <w:tmpl w:val="81E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B012E"/>
    <w:multiLevelType w:val="hybridMultilevel"/>
    <w:tmpl w:val="D904F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518F4"/>
    <w:multiLevelType w:val="multilevel"/>
    <w:tmpl w:val="81E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553A7"/>
    <w:multiLevelType w:val="multilevel"/>
    <w:tmpl w:val="E17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B67B37"/>
    <w:multiLevelType w:val="hybridMultilevel"/>
    <w:tmpl w:val="A1D88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A0908"/>
    <w:multiLevelType w:val="multilevel"/>
    <w:tmpl w:val="2CA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73265"/>
    <w:multiLevelType w:val="multilevel"/>
    <w:tmpl w:val="2ADA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3F4E98"/>
    <w:multiLevelType w:val="multilevel"/>
    <w:tmpl w:val="C41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92089C"/>
    <w:multiLevelType w:val="hybridMultilevel"/>
    <w:tmpl w:val="29A63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01D1B"/>
    <w:multiLevelType w:val="multilevel"/>
    <w:tmpl w:val="81E0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39"/>
    <w:rsid w:val="004A24FA"/>
    <w:rsid w:val="004B4F15"/>
    <w:rsid w:val="005E7299"/>
    <w:rsid w:val="00601183"/>
    <w:rsid w:val="00801439"/>
    <w:rsid w:val="00E5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2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7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2023-08-20T08:41:00Z</dcterms:created>
  <dcterms:modified xsi:type="dcterms:W3CDTF">2023-08-20T09:04:00Z</dcterms:modified>
</cp:coreProperties>
</file>