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5"/>
        <w:gridCol w:w="7110"/>
        <w:gridCol w:w="270"/>
        <w:gridCol w:w="270"/>
        <w:gridCol w:w="3690"/>
        <w:gridCol w:w="291"/>
      </w:tblGrid>
      <w:tr w:rsidR="00563224" w14:paraId="20AD584B" w14:textId="77777777" w:rsidTr="00563224">
        <w:trPr>
          <w:trHeight w:val="1800"/>
        </w:trPr>
        <w:tc>
          <w:tcPr>
            <w:tcW w:w="265" w:type="dxa"/>
            <w:shd w:val="clear" w:color="auto" w:fill="013D6E"/>
          </w:tcPr>
          <w:p w14:paraId="34E27948" w14:textId="77777777" w:rsidR="00563224" w:rsidRDefault="00563224"/>
        </w:tc>
        <w:tc>
          <w:tcPr>
            <w:tcW w:w="11340" w:type="dxa"/>
            <w:gridSpan w:val="4"/>
            <w:shd w:val="clear" w:color="auto" w:fill="013D6E"/>
          </w:tcPr>
          <w:p w14:paraId="6F539CBD" w14:textId="2C7F13E6" w:rsidR="00563224" w:rsidRDefault="00563224">
            <w:r>
              <w:t xml:space="preserve"> </w:t>
            </w:r>
          </w:p>
          <w:p w14:paraId="216D9EA0" w14:textId="63404F37" w:rsidR="00563224" w:rsidRPr="00B84BA7" w:rsidRDefault="00AE6AC5" w:rsidP="0059459F">
            <w:pPr>
              <w:rPr>
                <w:b/>
                <w:sz w:val="56"/>
              </w:rPr>
            </w:pPr>
            <w:r>
              <w:rPr>
                <w:rFonts w:ascii="Cambria" w:hAnsi="Cambria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7647369A" wp14:editId="12CD8BCA">
                      <wp:simplePos x="0" y="0"/>
                      <wp:positionH relativeFrom="column">
                        <wp:posOffset>4483100</wp:posOffset>
                      </wp:positionH>
                      <wp:positionV relativeFrom="paragraph">
                        <wp:posOffset>126365</wp:posOffset>
                      </wp:positionV>
                      <wp:extent cx="2766060" cy="716280"/>
                      <wp:effectExtent l="0" t="0" r="0" b="762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6060" cy="7162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F4DC49" w14:textId="194011A9" w:rsidR="006C6F0B" w:rsidRPr="005D10FA" w:rsidRDefault="006C6F0B" w:rsidP="006C6F0B">
                                  <w:pPr>
                                    <w:rPr>
                                      <w:rFonts w:ascii="Cambria" w:hAnsi="Cambria"/>
                                      <w:color w:val="FFFFFF" w:themeColor="background1"/>
                                    </w:rPr>
                                  </w:pPr>
                                  <w:r w:rsidRPr="005D10FA">
                                    <w:rPr>
                                      <w:rFonts w:ascii="Cambria" w:hAnsi="Cambria"/>
                                      <w:color w:val="FFFFFF" w:themeColor="background1"/>
                                      <w:lang w:val="en-IN"/>
                                    </w:rPr>
                                    <w:t xml:space="preserve">        </w:t>
                                  </w:r>
                                </w:p>
                                <w:p w14:paraId="34B38B33" w14:textId="2269BBEA" w:rsidR="006C6F0B" w:rsidRPr="005D10FA" w:rsidRDefault="006C6F0B" w:rsidP="006C6F0B">
                                  <w:pPr>
                                    <w:rPr>
                                      <w:rFonts w:ascii="Cambria" w:hAnsi="Cambria"/>
                                      <w:color w:val="FFFFFF" w:themeColor="background1"/>
                                      <w:lang w:val="en-IN"/>
                                    </w:rPr>
                                  </w:pPr>
                                  <w:r w:rsidRPr="005D10FA">
                                    <w:rPr>
                                      <w:rFonts w:ascii="Cambria" w:hAnsi="Cambria"/>
                                      <w:color w:val="FFFFFF" w:themeColor="background1"/>
                                      <w:lang w:val="en-IN"/>
                                    </w:rPr>
                                    <w:t xml:space="preserve">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47369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2" o:spid="_x0000_s1026" type="#_x0000_t202" style="position:absolute;margin-left:353pt;margin-top:9.95pt;width:217.8pt;height:56.4pt;z-index:25164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" filled="f" stroked="f" strokeweight=".5pt">
                      <v:textbox>
                        <w:txbxContent>
                          <w:p w14:paraId="08F4DC49" w14:textId="194011A9" w:rsidR="006C6F0B" w:rsidRPr="005D10FA" w:rsidRDefault="006C6F0B" w:rsidP="006C6F0B">
                            <w:pPr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  <w:r w:rsidRPr="005D10FA">
                              <w:rPr>
                                <w:rFonts w:ascii="Cambria" w:hAnsi="Cambria"/>
                                <w:color w:val="FFFFFF" w:themeColor="background1"/>
                                <w:lang w:val="en-IN"/>
                              </w:rPr>
                              <w:t xml:space="preserve">        </w:t>
                            </w:r>
                          </w:p>
                          <w:p w14:paraId="34B38B33" w14:textId="2269BBEA" w:rsidR="006C6F0B" w:rsidRPr="005D10FA" w:rsidRDefault="006C6F0B" w:rsidP="006C6F0B">
                            <w:pPr>
                              <w:rPr>
                                <w:rFonts w:ascii="Cambria" w:hAnsi="Cambria"/>
                                <w:color w:val="FFFFFF" w:themeColor="background1"/>
                                <w:lang w:val="en-IN"/>
                              </w:rPr>
                            </w:pPr>
                            <w:r w:rsidRPr="005D10FA">
                              <w:rPr>
                                <w:rFonts w:ascii="Cambria" w:hAnsi="Cambria"/>
                                <w:color w:val="FFFFFF" w:themeColor="background1"/>
                                <w:lang w:val="en-IN"/>
                              </w:rPr>
                              <w:t xml:space="preserve">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254CB">
              <w:rPr>
                <w:b/>
                <w:sz w:val="56"/>
              </w:rPr>
              <w:t>Samarth Kesarwani</w:t>
            </w:r>
          </w:p>
          <w:p w14:paraId="056B1ACC" w14:textId="371BE499" w:rsidR="00563224" w:rsidRPr="008513EC" w:rsidRDefault="008513EC" w:rsidP="00563224">
            <w:pPr>
              <w:rPr>
                <w:b/>
                <w:bCs/>
              </w:rPr>
            </w:pPr>
            <w:r w:rsidRPr="008513EC">
              <w:rPr>
                <w:b/>
                <w:bCs/>
                <w:sz w:val="24"/>
                <w:szCs w:val="24"/>
              </w:rPr>
              <w:t>OPERATIONS ENGINEER</w:t>
            </w:r>
          </w:p>
        </w:tc>
        <w:tc>
          <w:tcPr>
            <w:tcW w:w="291" w:type="dxa"/>
            <w:shd w:val="clear" w:color="auto" w:fill="013D6E"/>
          </w:tcPr>
          <w:p w14:paraId="78EFC033" w14:textId="77777777" w:rsidR="00563224" w:rsidRDefault="00563224"/>
        </w:tc>
      </w:tr>
      <w:tr w:rsidR="00563224" w14:paraId="7BC1F8B7" w14:textId="77777777" w:rsidTr="00AF2155">
        <w:trPr>
          <w:trHeight w:val="15030"/>
        </w:trPr>
        <w:tc>
          <w:tcPr>
            <w:tcW w:w="265" w:type="dxa"/>
          </w:tcPr>
          <w:p w14:paraId="35210126" w14:textId="77777777" w:rsidR="00563224" w:rsidRDefault="00563224"/>
        </w:tc>
        <w:tc>
          <w:tcPr>
            <w:tcW w:w="7110" w:type="dxa"/>
          </w:tcPr>
          <w:p w14:paraId="7E4CEEBC" w14:textId="77777777" w:rsidR="0059459F" w:rsidRDefault="00563224">
            <w:r>
              <w:t xml:space="preserve"> </w:t>
            </w:r>
          </w:p>
          <w:p w14:paraId="686FAC8A" w14:textId="0B901B38" w:rsidR="0059459F" w:rsidRPr="00CE052C" w:rsidRDefault="00CE796C" w:rsidP="0059459F">
            <w:pPr>
              <w:pBdr>
                <w:bottom w:val="single" w:sz="8" w:space="1" w:color="BFBFBF" w:themeColor="background1" w:themeShade="BF"/>
              </w:pBdr>
              <w:rPr>
                <w:b/>
                <w:color w:val="013D6E"/>
                <w:sz w:val="28"/>
              </w:rPr>
            </w:pPr>
            <w:r w:rsidRPr="00CE052C">
              <w:rPr>
                <w:b/>
                <w:color w:val="013D6E"/>
                <w:sz w:val="28"/>
              </w:rPr>
              <w:t>Profile Summary</w:t>
            </w:r>
          </w:p>
          <w:p w14:paraId="72A9E96C" w14:textId="77777777" w:rsidR="005B76BA" w:rsidRPr="00563224" w:rsidRDefault="005B76BA" w:rsidP="0059459F">
            <w:pPr>
              <w:pBdr>
                <w:bottom w:val="single" w:sz="8" w:space="1" w:color="BFBFBF" w:themeColor="background1" w:themeShade="BF"/>
              </w:pBdr>
              <w:rPr>
                <w:b/>
                <w:color w:val="013D6E"/>
                <w:sz w:val="28"/>
              </w:rPr>
            </w:pPr>
          </w:p>
          <w:p w14:paraId="051B3E9A" w14:textId="7E36D931" w:rsidR="005B76BA" w:rsidRDefault="005B76BA" w:rsidP="00563224">
            <w:pPr>
              <w:pBdr>
                <w:bottom w:val="single" w:sz="8" w:space="1" w:color="BFBFBF" w:themeColor="background1" w:themeShade="BF"/>
              </w:pBdr>
              <w:rPr>
                <w:rFonts w:cstheme="minorHAnsi"/>
              </w:rPr>
            </w:pPr>
            <w:r w:rsidRPr="005B76BA">
              <w:rPr>
                <w:rFonts w:cstheme="minorHAnsi"/>
              </w:rPr>
              <w:t>Results-driven Sourcing &amp; Operations Engineer with expertise in cost estimation, RFQ comparison, and VA-VE. Proven track record of implementing new operational tools and processes to enhance business efficiency.</w:t>
            </w:r>
            <w:r>
              <w:rPr>
                <w:rFonts w:cstheme="minorHAnsi"/>
              </w:rPr>
              <w:t xml:space="preserve"> To learn continuously &amp; help my organization succeed</w:t>
            </w:r>
            <w:r w:rsidRPr="005B76BA">
              <w:rPr>
                <w:rFonts w:cstheme="minorHAnsi"/>
              </w:rPr>
              <w:t xml:space="preserve">. </w:t>
            </w:r>
          </w:p>
          <w:p w14:paraId="27B05B55" w14:textId="77777777" w:rsidR="005B76BA" w:rsidRPr="00CE052C" w:rsidRDefault="005B76BA" w:rsidP="00563224">
            <w:pPr>
              <w:pBdr>
                <w:bottom w:val="single" w:sz="8" w:space="1" w:color="BFBFBF" w:themeColor="background1" w:themeShade="BF"/>
              </w:pBdr>
              <w:rPr>
                <w:rFonts w:cstheme="minorHAnsi"/>
              </w:rPr>
            </w:pPr>
          </w:p>
          <w:p w14:paraId="7A46FF06" w14:textId="013D4C9A" w:rsidR="00563224" w:rsidRPr="00CE052C" w:rsidRDefault="00047352" w:rsidP="00563224">
            <w:pPr>
              <w:pBdr>
                <w:bottom w:val="single" w:sz="8" w:space="1" w:color="BFBFBF" w:themeColor="background1" w:themeShade="BF"/>
              </w:pBdr>
              <w:rPr>
                <w:rFonts w:ascii="Cambria" w:hAnsi="Cambria" w:cstheme="majorHAnsi"/>
                <w:b/>
                <w:color w:val="013D6E"/>
                <w:sz w:val="28"/>
              </w:rPr>
            </w:pPr>
            <w:r w:rsidRPr="00CE052C">
              <w:rPr>
                <w:b/>
                <w:color w:val="013D6E"/>
                <w:sz w:val="28"/>
              </w:rPr>
              <w:t>Work Experience</w:t>
            </w:r>
          </w:p>
          <w:p w14:paraId="10B277C7" w14:textId="77777777" w:rsidR="00563224" w:rsidRDefault="00563224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6"/>
              <w:gridCol w:w="5904"/>
            </w:tblGrid>
            <w:tr w:rsidR="00563224" w14:paraId="7DD60014" w14:textId="77777777" w:rsidTr="00AE2CD4">
              <w:tc>
                <w:tcPr>
                  <w:tcW w:w="966" w:type="dxa"/>
                </w:tcPr>
                <w:p w14:paraId="29A9C4AB" w14:textId="197F4BBA" w:rsidR="00563224" w:rsidRPr="00AE2CD4" w:rsidRDefault="00BB11F7">
                  <w:pPr>
                    <w:rPr>
                      <w:rFonts w:ascii="Calibri" w:hAnsi="Calibri" w:cs="Calibri"/>
                    </w:rPr>
                  </w:pPr>
                  <w:r w:rsidRPr="00AE2CD4">
                    <w:rPr>
                      <w:rFonts w:ascii="Calibri" w:hAnsi="Calibri" w:cs="Calibri"/>
                    </w:rPr>
                    <w:t xml:space="preserve">Jun’21 –Present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5904" w:type="dxa"/>
                </w:tcPr>
                <w:p w14:paraId="3B7416B7" w14:textId="252BF160" w:rsidR="000F6126" w:rsidRPr="00AE2CD4" w:rsidRDefault="00AF2155" w:rsidP="00BB11F7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Sourcing</w:t>
                  </w:r>
                  <w:r w:rsidR="00233518">
                    <w:rPr>
                      <w:rFonts w:ascii="Calibri" w:hAnsi="Calibri" w:cs="Calibri"/>
                      <w:b/>
                      <w:bCs/>
                    </w:rPr>
                    <w:t xml:space="preserve"> &amp; Operations </w:t>
                  </w:r>
                  <w:r w:rsidR="000F6126" w:rsidRPr="00AE2CD4">
                    <w:rPr>
                      <w:rFonts w:ascii="Calibri" w:hAnsi="Calibri" w:cs="Calibri"/>
                      <w:b/>
                      <w:bCs/>
                    </w:rPr>
                    <w:t xml:space="preserve">Engineer                                                                                                                                          Setco Spindles India Private Limited                 </w:t>
                  </w:r>
                </w:p>
                <w:p w14:paraId="23347952" w14:textId="77777777" w:rsidR="00FF517A" w:rsidRDefault="00FF517A" w:rsidP="00E50661">
                  <w:pPr>
                    <w:spacing w:after="200" w:line="276" w:lineRule="auto"/>
                    <w:contextualSpacing/>
                    <w:jc w:val="both"/>
                    <w:rPr>
                      <w:rFonts w:ascii="Calibri" w:eastAsia="Calibri" w:hAnsi="Calibri" w:cs="Calibri"/>
                      <w:b/>
                      <w:bCs/>
                      <w:color w:val="000000"/>
                    </w:rPr>
                  </w:pPr>
                </w:p>
                <w:p w14:paraId="77FE7B2A" w14:textId="25E155C2" w:rsidR="00E50661" w:rsidRPr="00AE2CD4" w:rsidRDefault="00FF517A" w:rsidP="00E50661">
                  <w:pPr>
                    <w:spacing w:after="200" w:line="276" w:lineRule="auto"/>
                    <w:contextualSpacing/>
                    <w:jc w:val="both"/>
                    <w:rPr>
                      <w:rFonts w:ascii="Calibri" w:eastAsia="Calibri" w:hAnsi="Calibri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color w:val="000000"/>
                    </w:rPr>
                    <w:t xml:space="preserve">Job Responsibilities &amp; Projects Handled - </w:t>
                  </w:r>
                </w:p>
                <w:p w14:paraId="78C7EA6C" w14:textId="04B979E0" w:rsidR="00E50661" w:rsidRPr="009A5676" w:rsidRDefault="00397CDF" w:rsidP="00233518">
                  <w:pPr>
                    <w:numPr>
                      <w:ilvl w:val="0"/>
                      <w:numId w:val="2"/>
                    </w:numPr>
                    <w:spacing w:after="200"/>
                    <w:contextualSpacing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Participated in</w:t>
                  </w:r>
                  <w:r w:rsidR="009A5676">
                    <w:rPr>
                      <w:rFonts w:ascii="Calibri" w:hAnsi="Calibri" w:cs="Calibri"/>
                    </w:rPr>
                    <w:t xml:space="preserve"> </w:t>
                  </w:r>
                  <w:r w:rsidR="009A5676" w:rsidRPr="00CE052C">
                    <w:rPr>
                      <w:rFonts w:ascii="Calibri" w:hAnsi="Calibri" w:cs="Calibri"/>
                      <w:b/>
                      <w:bCs/>
                    </w:rPr>
                    <w:t>cost estimation, RFQ comparison, VA-VE</w:t>
                  </w:r>
                  <w:r w:rsidR="00AF2155" w:rsidRPr="009A5676">
                    <w:rPr>
                      <w:rFonts w:ascii="Calibri" w:hAnsi="Calibri" w:cs="Calibri"/>
                    </w:rPr>
                    <w:t>.</w:t>
                  </w:r>
                </w:p>
                <w:p w14:paraId="01E3BF5D" w14:textId="74642511" w:rsidR="004A5A0C" w:rsidRDefault="004A5A0C" w:rsidP="00233518">
                  <w:pPr>
                    <w:numPr>
                      <w:ilvl w:val="0"/>
                      <w:numId w:val="2"/>
                    </w:numPr>
                    <w:spacing w:after="200"/>
                    <w:contextualSpacing/>
                    <w:jc w:val="both"/>
                    <w:rPr>
                      <w:rFonts w:ascii="Calibri" w:hAnsi="Calibri" w:cs="Calibri"/>
                    </w:rPr>
                  </w:pPr>
                  <w:r w:rsidRPr="00AE2CD4">
                    <w:rPr>
                      <w:rFonts w:ascii="Calibri" w:hAnsi="Calibri" w:cs="Calibri"/>
                    </w:rPr>
                    <w:t xml:space="preserve">Identifying and implementing new operational tools and processes to </w:t>
                  </w:r>
                  <w:r w:rsidR="00252ED2">
                    <w:rPr>
                      <w:rFonts w:ascii="Calibri" w:hAnsi="Calibri" w:cs="Calibri"/>
                    </w:rPr>
                    <w:t>augment</w:t>
                  </w:r>
                  <w:r w:rsidRPr="00AE2CD4">
                    <w:rPr>
                      <w:rFonts w:ascii="Calibri" w:hAnsi="Calibri" w:cs="Calibri"/>
                    </w:rPr>
                    <w:t xml:space="preserve"> efficiency</w:t>
                  </w:r>
                  <w:r w:rsidR="00252ED2">
                    <w:rPr>
                      <w:rFonts w:ascii="Calibri" w:hAnsi="Calibri" w:cs="Calibri"/>
                    </w:rPr>
                    <w:t xml:space="preserve"> of business processes</w:t>
                  </w:r>
                  <w:r w:rsidR="00233518">
                    <w:rPr>
                      <w:rFonts w:ascii="Calibri" w:hAnsi="Calibri" w:cs="Calibri"/>
                    </w:rPr>
                    <w:t>.</w:t>
                  </w:r>
                </w:p>
                <w:p w14:paraId="6FC11C6A" w14:textId="40EEE9E6" w:rsidR="00252ED2" w:rsidRDefault="003D1322" w:rsidP="00233518">
                  <w:pPr>
                    <w:numPr>
                      <w:ilvl w:val="0"/>
                      <w:numId w:val="2"/>
                    </w:numPr>
                    <w:spacing w:after="200"/>
                    <w:contextualSpacing/>
                    <w:jc w:val="both"/>
                    <w:rPr>
                      <w:rFonts w:ascii="Calibri" w:hAnsi="Calibri" w:cs="Calibri"/>
                    </w:rPr>
                  </w:pPr>
                  <w:r w:rsidRPr="00CE052C">
                    <w:rPr>
                      <w:rFonts w:ascii="Calibri" w:hAnsi="Calibri" w:cs="Calibri"/>
                      <w:b/>
                      <w:bCs/>
                    </w:rPr>
                    <w:t>Tracking Quality, Cost, Delivery</w:t>
                  </w:r>
                  <w:r>
                    <w:rPr>
                      <w:rFonts w:ascii="Calibri" w:hAnsi="Calibri" w:cs="Calibri"/>
                    </w:rPr>
                    <w:t xml:space="preserve"> of the supplier</w:t>
                  </w:r>
                  <w:r w:rsidR="00233518">
                    <w:rPr>
                      <w:rFonts w:ascii="Calibri" w:hAnsi="Calibri" w:cs="Calibri"/>
                    </w:rPr>
                    <w:t>.</w:t>
                  </w:r>
                </w:p>
                <w:p w14:paraId="4BF1ACDE" w14:textId="40EDAB2C" w:rsidR="00E50661" w:rsidRPr="00AE2CD4" w:rsidRDefault="005932CC" w:rsidP="00233518">
                  <w:pPr>
                    <w:numPr>
                      <w:ilvl w:val="0"/>
                      <w:numId w:val="2"/>
                    </w:numPr>
                    <w:spacing w:after="200"/>
                    <w:contextualSpacing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Collaborated with </w:t>
                  </w:r>
                  <w:r w:rsidR="00E13D34">
                    <w:rPr>
                      <w:rFonts w:ascii="Calibri" w:hAnsi="Calibri" w:cs="Calibri"/>
                    </w:rPr>
                    <w:t xml:space="preserve">stake holder </w:t>
                  </w:r>
                  <w:r>
                    <w:rPr>
                      <w:rFonts w:ascii="Calibri" w:hAnsi="Calibri" w:cs="Calibri"/>
                    </w:rPr>
                    <w:t>i.e., NPD,</w:t>
                  </w:r>
                  <w:r w:rsidR="00E50661" w:rsidRPr="00AE2CD4">
                    <w:rPr>
                      <w:rFonts w:ascii="Calibri" w:hAnsi="Calibri" w:cs="Calibri"/>
                    </w:rPr>
                    <w:t xml:space="preserve"> </w:t>
                  </w:r>
                  <w:r w:rsidR="00910DEA">
                    <w:rPr>
                      <w:rFonts w:ascii="Calibri" w:hAnsi="Calibri" w:cs="Calibri"/>
                    </w:rPr>
                    <w:t xml:space="preserve">Client, Sales, etc. </w:t>
                  </w:r>
                  <w:r w:rsidR="00E50661" w:rsidRPr="00AE2CD4">
                    <w:rPr>
                      <w:rFonts w:ascii="Calibri" w:hAnsi="Calibri" w:cs="Calibri"/>
                    </w:rPr>
                    <w:t>to discuss specifications</w:t>
                  </w:r>
                  <w:r w:rsidR="004A5A0C">
                    <w:rPr>
                      <w:rFonts w:ascii="Calibri" w:hAnsi="Calibri" w:cs="Calibri"/>
                    </w:rPr>
                    <w:t xml:space="preserve">/ </w:t>
                  </w:r>
                  <w:r w:rsidR="00E13D34">
                    <w:rPr>
                      <w:rFonts w:ascii="Calibri" w:hAnsi="Calibri" w:cs="Calibri"/>
                    </w:rPr>
                    <w:t>requirements.</w:t>
                  </w:r>
                </w:p>
                <w:p w14:paraId="0BBAE71C" w14:textId="7546D1FE" w:rsidR="002957A9" w:rsidRDefault="002957A9" w:rsidP="002957A9">
                  <w:pPr>
                    <w:numPr>
                      <w:ilvl w:val="0"/>
                      <w:numId w:val="2"/>
                    </w:numPr>
                    <w:spacing w:after="200"/>
                    <w:contextualSpacing/>
                    <w:jc w:val="both"/>
                    <w:rPr>
                      <w:rFonts w:ascii="Calibri" w:hAnsi="Calibri" w:cs="Calibri"/>
                    </w:rPr>
                  </w:pPr>
                  <w:r w:rsidRPr="002957A9">
                    <w:rPr>
                      <w:rFonts w:ascii="Calibri" w:hAnsi="Calibri" w:cs="Calibri"/>
                    </w:rPr>
                    <w:t>Implement</w:t>
                  </w:r>
                  <w:r w:rsidR="00397CDF">
                    <w:rPr>
                      <w:rFonts w:ascii="Calibri" w:hAnsi="Calibri" w:cs="Calibri"/>
                    </w:rPr>
                    <w:t>ing</w:t>
                  </w:r>
                  <w:r w:rsidRPr="002957A9">
                    <w:rPr>
                      <w:rFonts w:ascii="Calibri" w:hAnsi="Calibri" w:cs="Calibri"/>
                    </w:rPr>
                    <w:t xml:space="preserve"> safety protocols and </w:t>
                  </w:r>
                  <w:r w:rsidRPr="00CE052C">
                    <w:rPr>
                      <w:rFonts w:ascii="Calibri" w:hAnsi="Calibri" w:cs="Calibri"/>
                      <w:b/>
                      <w:bCs/>
                    </w:rPr>
                    <w:t>risk mitigation</w:t>
                  </w:r>
                  <w:r w:rsidRPr="002957A9">
                    <w:rPr>
                      <w:rFonts w:ascii="Calibri" w:hAnsi="Calibri" w:cs="Calibri"/>
                    </w:rPr>
                    <w:t xml:space="preserve"> strategies, resulting in a 30% decrease in workplace accidents and a 15% decrease in workers' compensation claims.</w:t>
                  </w:r>
                </w:p>
                <w:p w14:paraId="55067828" w14:textId="77CC6CB1" w:rsidR="00E13D34" w:rsidRDefault="002957A9" w:rsidP="00233518">
                  <w:pPr>
                    <w:numPr>
                      <w:ilvl w:val="0"/>
                      <w:numId w:val="2"/>
                    </w:numPr>
                    <w:spacing w:after="200"/>
                    <w:contextualSpacing/>
                    <w:jc w:val="both"/>
                    <w:rPr>
                      <w:rFonts w:ascii="Calibri" w:hAnsi="Calibri" w:cs="Calibri"/>
                    </w:rPr>
                  </w:pPr>
                  <w:r w:rsidRPr="002957A9">
                    <w:rPr>
                      <w:rFonts w:ascii="Calibri" w:hAnsi="Calibri" w:cs="Calibri"/>
                    </w:rPr>
                    <w:t>Successfully manag</w:t>
                  </w:r>
                  <w:r w:rsidR="00397CDF">
                    <w:rPr>
                      <w:rFonts w:ascii="Calibri" w:hAnsi="Calibri" w:cs="Calibri"/>
                    </w:rPr>
                    <w:t>ing</w:t>
                  </w:r>
                  <w:r w:rsidRPr="002957A9">
                    <w:rPr>
                      <w:rFonts w:ascii="Calibri" w:hAnsi="Calibri" w:cs="Calibri"/>
                    </w:rPr>
                    <w:t xml:space="preserve"> critical issues and incidents, employing </w:t>
                  </w:r>
                  <w:r w:rsidRPr="00CE052C">
                    <w:rPr>
                      <w:rFonts w:ascii="Calibri" w:hAnsi="Calibri" w:cs="Calibri"/>
                      <w:b/>
                      <w:bCs/>
                    </w:rPr>
                    <w:t>effective problem-solving</w:t>
                  </w:r>
                  <w:r w:rsidRPr="002957A9">
                    <w:rPr>
                      <w:rFonts w:ascii="Calibri" w:hAnsi="Calibri" w:cs="Calibri"/>
                    </w:rPr>
                    <w:t xml:space="preserve"> skills to minimize downtime and resolve urgent production issues, resulting in a </w:t>
                  </w:r>
                  <w:r>
                    <w:rPr>
                      <w:rFonts w:ascii="Calibri" w:hAnsi="Calibri" w:cs="Calibri"/>
                    </w:rPr>
                    <w:t>1</w:t>
                  </w:r>
                  <w:r w:rsidRPr="002957A9">
                    <w:rPr>
                      <w:rFonts w:ascii="Calibri" w:hAnsi="Calibri" w:cs="Calibri"/>
                    </w:rPr>
                    <w:t xml:space="preserve">5% reduction in </w:t>
                  </w:r>
                  <w:r w:rsidRPr="00CE052C">
                    <w:rPr>
                      <w:rFonts w:ascii="Calibri" w:hAnsi="Calibri" w:cs="Calibri"/>
                      <w:b/>
                      <w:bCs/>
                    </w:rPr>
                    <w:t xml:space="preserve">production </w:t>
                  </w:r>
                  <w:r w:rsidR="00397CDF" w:rsidRPr="00CE052C">
                    <w:rPr>
                      <w:rFonts w:ascii="Calibri" w:hAnsi="Calibri" w:cs="Calibri"/>
                      <w:b/>
                      <w:bCs/>
                    </w:rPr>
                    <w:t>bottle-neck</w:t>
                  </w:r>
                  <w:r w:rsidR="00397CDF">
                    <w:rPr>
                      <w:rFonts w:ascii="Calibri" w:hAnsi="Calibri" w:cs="Calibri"/>
                    </w:rPr>
                    <w:t xml:space="preserve"> situations</w:t>
                  </w:r>
                  <w:r w:rsidRPr="002957A9">
                    <w:rPr>
                      <w:rFonts w:ascii="Calibri" w:hAnsi="Calibri" w:cs="Calibri"/>
                    </w:rPr>
                    <w:t>.</w:t>
                  </w:r>
                </w:p>
                <w:p w14:paraId="29639628" w14:textId="05FC725B" w:rsidR="009A5676" w:rsidRDefault="009A5676" w:rsidP="00233518">
                  <w:pPr>
                    <w:numPr>
                      <w:ilvl w:val="0"/>
                      <w:numId w:val="2"/>
                    </w:numPr>
                    <w:spacing w:after="200"/>
                    <w:contextualSpacing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Supporting NPD teams &amp; supplier for Prototype development &amp; Cost estimation.</w:t>
                  </w:r>
                </w:p>
                <w:p w14:paraId="75BB8B4B" w14:textId="79258CCC" w:rsidR="00E13D34" w:rsidRDefault="00E13D34" w:rsidP="00233518">
                  <w:pPr>
                    <w:numPr>
                      <w:ilvl w:val="0"/>
                      <w:numId w:val="2"/>
                    </w:numPr>
                    <w:spacing w:after="200"/>
                    <w:contextualSpacing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Tracking the Key Performance Indicators (KPI)</w:t>
                  </w:r>
                  <w:r w:rsidR="003F0BA4">
                    <w:rPr>
                      <w:rFonts w:ascii="Calibri" w:hAnsi="Calibri" w:cs="Calibri"/>
                    </w:rPr>
                    <w:t xml:space="preserve"> of the suppliers</w:t>
                  </w:r>
                  <w:r w:rsidR="00233518">
                    <w:rPr>
                      <w:rFonts w:ascii="Calibri" w:hAnsi="Calibri" w:cs="Calibri"/>
                    </w:rPr>
                    <w:t>.</w:t>
                  </w:r>
                </w:p>
                <w:p w14:paraId="5A34D80C" w14:textId="3097671F" w:rsidR="00E13D34" w:rsidRPr="00CE052C" w:rsidRDefault="00E13D34" w:rsidP="00233518">
                  <w:pPr>
                    <w:numPr>
                      <w:ilvl w:val="0"/>
                      <w:numId w:val="2"/>
                    </w:numPr>
                    <w:spacing w:after="200"/>
                    <w:contextualSpacing/>
                    <w:jc w:val="both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</w:rPr>
                    <w:t xml:space="preserve">Skimming through &amp; selecting potential suppliers through </w:t>
                  </w:r>
                  <w:r w:rsidRPr="00CE052C">
                    <w:rPr>
                      <w:rFonts w:ascii="Calibri" w:hAnsi="Calibri" w:cs="Calibri"/>
                      <w:b/>
                      <w:bCs/>
                    </w:rPr>
                    <w:t>RFI, RFP &amp; RFQ</w:t>
                  </w:r>
                  <w:r w:rsidR="00233518" w:rsidRPr="00CE052C">
                    <w:rPr>
                      <w:rFonts w:ascii="Calibri" w:hAnsi="Calibri" w:cs="Calibri"/>
                      <w:b/>
                      <w:bCs/>
                    </w:rPr>
                    <w:t>.</w:t>
                  </w:r>
                </w:p>
                <w:p w14:paraId="0A9BEEC1" w14:textId="3B5BD13A" w:rsidR="00607901" w:rsidRPr="007763D6" w:rsidRDefault="00607901" w:rsidP="00233518">
                  <w:pPr>
                    <w:numPr>
                      <w:ilvl w:val="0"/>
                      <w:numId w:val="2"/>
                    </w:numPr>
                    <w:spacing w:after="200"/>
                    <w:contextualSpacing/>
                    <w:jc w:val="both"/>
                    <w:rPr>
                      <w:rFonts w:ascii="Calibri" w:hAnsi="Calibri" w:cs="Calibri"/>
                    </w:rPr>
                  </w:pPr>
                  <w:r w:rsidRPr="007763D6">
                    <w:rPr>
                      <w:rFonts w:ascii="Calibri" w:hAnsi="Calibri" w:cs="Calibri"/>
                    </w:rPr>
                    <w:t xml:space="preserve">Reviewing internal costing, </w:t>
                  </w:r>
                  <w:r>
                    <w:rPr>
                      <w:rFonts w:ascii="Calibri" w:hAnsi="Calibri" w:cs="Calibri"/>
                    </w:rPr>
                    <w:t>collating responses to RFQ</w:t>
                  </w:r>
                  <w:r w:rsidR="00D5319C">
                    <w:rPr>
                      <w:rFonts w:ascii="Calibri" w:hAnsi="Calibri" w:cs="Calibri"/>
                    </w:rPr>
                    <w:t>s</w:t>
                  </w:r>
                  <w:r w:rsidRPr="007763D6">
                    <w:rPr>
                      <w:rFonts w:ascii="Calibri" w:hAnsi="Calibri" w:cs="Calibri"/>
                    </w:rPr>
                    <w:t>, compiling costing and vendor selection</w:t>
                  </w:r>
                  <w:r w:rsidR="00233518">
                    <w:rPr>
                      <w:rFonts w:ascii="Calibri" w:hAnsi="Calibri" w:cs="Calibri"/>
                    </w:rPr>
                    <w:t>.</w:t>
                  </w:r>
                </w:p>
                <w:p w14:paraId="7A6AD938" w14:textId="4C76640E" w:rsidR="007763D6" w:rsidRDefault="007763D6" w:rsidP="00233518">
                  <w:pPr>
                    <w:numPr>
                      <w:ilvl w:val="0"/>
                      <w:numId w:val="2"/>
                    </w:numPr>
                    <w:spacing w:after="200"/>
                    <w:contextualSpacing/>
                    <w:jc w:val="both"/>
                    <w:rPr>
                      <w:rFonts w:ascii="Calibri" w:hAnsi="Calibri" w:cs="Calibri"/>
                    </w:rPr>
                  </w:pPr>
                  <w:r w:rsidRPr="00CE052C">
                    <w:rPr>
                      <w:rFonts w:ascii="Calibri" w:hAnsi="Calibri" w:cs="Calibri"/>
                      <w:b/>
                      <w:bCs/>
                    </w:rPr>
                    <w:t>Steering Vendor Management</w:t>
                  </w:r>
                  <w:r w:rsidRPr="007763D6">
                    <w:rPr>
                      <w:rFonts w:ascii="Calibri" w:hAnsi="Calibri" w:cs="Calibri"/>
                    </w:rPr>
                    <w:t xml:space="preserve"> including planning &amp; tracking for timely delivery &amp; technical conflicts</w:t>
                  </w:r>
                  <w:r w:rsidR="00233518">
                    <w:rPr>
                      <w:rFonts w:ascii="Calibri" w:hAnsi="Calibri" w:cs="Calibri"/>
                    </w:rPr>
                    <w:t>.</w:t>
                  </w:r>
                </w:p>
                <w:p w14:paraId="21439E9F" w14:textId="3CF1AD36" w:rsidR="004D6396" w:rsidRDefault="004D6396" w:rsidP="00233518">
                  <w:pPr>
                    <w:numPr>
                      <w:ilvl w:val="0"/>
                      <w:numId w:val="2"/>
                    </w:numPr>
                    <w:spacing w:after="200"/>
                    <w:contextualSpacing/>
                    <w:jc w:val="both"/>
                    <w:rPr>
                      <w:rFonts w:ascii="Calibri" w:hAnsi="Calibri" w:cs="Calibri"/>
                    </w:rPr>
                  </w:pPr>
                  <w:r w:rsidRPr="00CE052C">
                    <w:rPr>
                      <w:rFonts w:ascii="Calibri" w:hAnsi="Calibri" w:cs="Calibri"/>
                      <w:b/>
                      <w:bCs/>
                    </w:rPr>
                    <w:t>Creating plans and scheduling</w:t>
                  </w:r>
                  <w:r w:rsidRPr="00AE2CD4">
                    <w:rPr>
                      <w:rFonts w:ascii="Calibri" w:hAnsi="Calibri" w:cs="Calibri"/>
                    </w:rPr>
                    <w:t xml:space="preserve"> the activities in accordance with it to prevent delays</w:t>
                  </w:r>
                  <w:r w:rsidR="00233518">
                    <w:rPr>
                      <w:rFonts w:ascii="Calibri" w:hAnsi="Calibri" w:cs="Calibri"/>
                    </w:rPr>
                    <w:t>.</w:t>
                  </w:r>
                </w:p>
                <w:p w14:paraId="05CD0221" w14:textId="68873DB5" w:rsidR="007763D6" w:rsidRPr="009A5676" w:rsidRDefault="00397CDF" w:rsidP="00233518">
                  <w:pPr>
                    <w:numPr>
                      <w:ilvl w:val="0"/>
                      <w:numId w:val="2"/>
                    </w:numPr>
                    <w:spacing w:after="200"/>
                    <w:contextualSpacing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Participating in</w:t>
                  </w:r>
                  <w:r w:rsidR="002957A9" w:rsidRPr="002957A9">
                    <w:rPr>
                      <w:rFonts w:ascii="Calibri" w:hAnsi="Calibri" w:cs="Calibri"/>
                    </w:rPr>
                    <w:t xml:space="preserve"> </w:t>
                  </w:r>
                  <w:r w:rsidR="002957A9" w:rsidRPr="00CE052C">
                    <w:rPr>
                      <w:rFonts w:ascii="Calibri" w:hAnsi="Calibri" w:cs="Calibri"/>
                      <w:b/>
                      <w:bCs/>
                    </w:rPr>
                    <w:t>Value Analysis/Value Engineering (VA/VE)</w:t>
                  </w:r>
                  <w:r w:rsidR="002957A9" w:rsidRPr="002957A9">
                    <w:rPr>
                      <w:rFonts w:ascii="Calibri" w:hAnsi="Calibri" w:cs="Calibri"/>
                    </w:rPr>
                    <w:t xml:space="preserve"> initiatives that identified </w:t>
                  </w:r>
                  <w:r w:rsidR="002957A9" w:rsidRPr="00CE052C">
                    <w:rPr>
                      <w:rFonts w:ascii="Calibri" w:hAnsi="Calibri" w:cs="Calibri"/>
                      <w:b/>
                      <w:bCs/>
                    </w:rPr>
                    <w:t>cost-saving</w:t>
                  </w:r>
                  <w:r w:rsidR="002957A9" w:rsidRPr="002957A9">
                    <w:rPr>
                      <w:rFonts w:ascii="Calibri" w:hAnsi="Calibri" w:cs="Calibri"/>
                    </w:rPr>
                    <w:t xml:space="preserve"> opportunities and design improvements, resulting in a 1</w:t>
                  </w:r>
                  <w:r w:rsidR="002957A9">
                    <w:rPr>
                      <w:rFonts w:ascii="Calibri" w:hAnsi="Calibri" w:cs="Calibri"/>
                    </w:rPr>
                    <w:t>2</w:t>
                  </w:r>
                  <w:r w:rsidR="002957A9" w:rsidRPr="002957A9">
                    <w:rPr>
                      <w:rFonts w:ascii="Calibri" w:hAnsi="Calibri" w:cs="Calibri"/>
                    </w:rPr>
                    <w:t xml:space="preserve">% reduction in component costs and a </w:t>
                  </w:r>
                  <w:r w:rsidR="002957A9">
                    <w:rPr>
                      <w:rFonts w:ascii="Calibri" w:hAnsi="Calibri" w:cs="Calibri"/>
                    </w:rPr>
                    <w:t>6 lacs</w:t>
                  </w:r>
                  <w:r w:rsidR="002957A9" w:rsidRPr="002957A9">
                    <w:rPr>
                      <w:rFonts w:ascii="Calibri" w:hAnsi="Calibri" w:cs="Calibri"/>
                    </w:rPr>
                    <w:t xml:space="preserve"> annual cost savings.</w:t>
                  </w:r>
                </w:p>
                <w:p w14:paraId="020335A8" w14:textId="5E9AD181" w:rsidR="00767C8D" w:rsidRPr="00AE2CD4" w:rsidRDefault="00767C8D" w:rsidP="00233518">
                  <w:pPr>
                    <w:numPr>
                      <w:ilvl w:val="0"/>
                      <w:numId w:val="2"/>
                    </w:numPr>
                    <w:spacing w:after="200"/>
                    <w:contextualSpacing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Developing various</w:t>
                  </w:r>
                  <w:r w:rsidRPr="00AE2CD4">
                    <w:rPr>
                      <w:rFonts w:ascii="Calibri" w:hAnsi="Calibri" w:cs="Calibri"/>
                    </w:rPr>
                    <w:t xml:space="preserve"> written </w:t>
                  </w:r>
                  <w:r>
                    <w:rPr>
                      <w:rFonts w:ascii="Calibri" w:hAnsi="Calibri" w:cs="Calibri"/>
                    </w:rPr>
                    <w:t xml:space="preserve">communications, </w:t>
                  </w:r>
                  <w:r w:rsidRPr="00AE2CD4">
                    <w:rPr>
                      <w:rFonts w:ascii="Calibri" w:hAnsi="Calibri" w:cs="Calibri"/>
                    </w:rPr>
                    <w:t xml:space="preserve">reports, and </w:t>
                  </w:r>
                  <w:r w:rsidR="00233518">
                    <w:rPr>
                      <w:rFonts w:ascii="Calibri" w:hAnsi="Calibri" w:cs="Calibri"/>
                    </w:rPr>
                    <w:t>documentations as</w:t>
                  </w:r>
                  <w:r>
                    <w:rPr>
                      <w:rFonts w:ascii="Calibri" w:hAnsi="Calibri" w:cs="Calibri"/>
                    </w:rPr>
                    <w:t xml:space="preserve"> required</w:t>
                  </w:r>
                  <w:r w:rsidR="00233518">
                    <w:rPr>
                      <w:rFonts w:ascii="Calibri" w:hAnsi="Calibri" w:cs="Calibri"/>
                    </w:rPr>
                    <w:t>.</w:t>
                  </w:r>
                </w:p>
                <w:p w14:paraId="2EC85159" w14:textId="77777777" w:rsidR="007763D6" w:rsidRPr="005D3E12" w:rsidRDefault="007763D6" w:rsidP="007763D6">
                  <w:pPr>
                    <w:spacing w:after="200"/>
                    <w:contextualSpacing/>
                    <w:jc w:val="both"/>
                    <w:rPr>
                      <w:rFonts w:ascii="Calibri" w:hAnsi="Calibri" w:cs="Calibri"/>
                      <w:b/>
                      <w:bCs/>
                    </w:rPr>
                  </w:pPr>
                  <w:r w:rsidRPr="005D3E12">
                    <w:rPr>
                      <w:rFonts w:ascii="Calibri" w:hAnsi="Calibri" w:cs="Calibri"/>
                      <w:b/>
                      <w:bCs/>
                    </w:rPr>
                    <w:t>Highlights:</w:t>
                  </w:r>
                </w:p>
                <w:p w14:paraId="0974B905" w14:textId="74930E5B" w:rsidR="007763D6" w:rsidRPr="00AE2CD4" w:rsidRDefault="007763D6" w:rsidP="00233518">
                  <w:pPr>
                    <w:numPr>
                      <w:ilvl w:val="0"/>
                      <w:numId w:val="2"/>
                    </w:numPr>
                    <w:spacing w:after="200"/>
                    <w:contextualSpacing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Contribu</w:t>
                  </w:r>
                  <w:r w:rsidR="00397CDF">
                    <w:rPr>
                      <w:rFonts w:ascii="Calibri" w:hAnsi="Calibri" w:cs="Calibri"/>
                    </w:rPr>
                    <w:t>ting</w:t>
                  </w:r>
                  <w:r>
                    <w:rPr>
                      <w:rFonts w:ascii="Calibri" w:hAnsi="Calibri" w:cs="Calibri"/>
                    </w:rPr>
                    <w:t xml:space="preserve"> in successful implementation of</w:t>
                  </w:r>
                  <w:r w:rsidR="00A22D34">
                    <w:rPr>
                      <w:rFonts w:ascii="Calibri" w:hAnsi="Calibri" w:cs="Calibri"/>
                    </w:rPr>
                    <w:t xml:space="preserve"> </w:t>
                  </w:r>
                  <w:r w:rsidRPr="00AE2CD4">
                    <w:rPr>
                      <w:rFonts w:ascii="Calibri" w:hAnsi="Calibri" w:cs="Calibri"/>
                      <w:b/>
                      <w:bCs/>
                    </w:rPr>
                    <w:t>6 Sigma</w:t>
                  </w:r>
                  <w:r w:rsidRPr="00AE2CD4">
                    <w:rPr>
                      <w:rFonts w:ascii="Calibri" w:hAnsi="Calibri" w:cs="Calibri"/>
                    </w:rPr>
                    <w:t xml:space="preserve"> techniques including </w:t>
                  </w:r>
                  <w:r w:rsidRPr="00AE2CD4">
                    <w:rPr>
                      <w:rFonts w:ascii="Calibri" w:hAnsi="Calibri" w:cs="Calibri"/>
                      <w:b/>
                      <w:bCs/>
                    </w:rPr>
                    <w:t>KAIZEN, 5S, DSI, and 6 Sigma</w:t>
                  </w:r>
                </w:p>
                <w:p w14:paraId="7E115DD9" w14:textId="2CBA9C64" w:rsidR="007763D6" w:rsidRDefault="005D3E12" w:rsidP="00233518">
                  <w:pPr>
                    <w:numPr>
                      <w:ilvl w:val="0"/>
                      <w:numId w:val="2"/>
                    </w:numPr>
                    <w:spacing w:after="200"/>
                    <w:contextualSpacing/>
                    <w:jc w:val="both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</w:rPr>
                    <w:t>Gained e</w:t>
                  </w:r>
                  <w:r w:rsidR="007763D6" w:rsidRPr="00AE2CD4">
                    <w:rPr>
                      <w:rFonts w:ascii="Calibri" w:hAnsi="Calibri" w:cs="Calibri"/>
                    </w:rPr>
                    <w:t xml:space="preserve">xpertise in </w:t>
                  </w:r>
                  <w:r w:rsidR="007763D6" w:rsidRPr="005D3E12">
                    <w:rPr>
                      <w:rFonts w:ascii="Calibri" w:hAnsi="Calibri" w:cs="Calibri"/>
                      <w:b/>
                      <w:bCs/>
                    </w:rPr>
                    <w:t xml:space="preserve">ERP working </w:t>
                  </w:r>
                  <w:r w:rsidR="003F0BA4" w:rsidRPr="005D3E12">
                    <w:rPr>
                      <w:rFonts w:ascii="Calibri" w:hAnsi="Calibri" w:cs="Calibri"/>
                      <w:b/>
                      <w:bCs/>
                    </w:rPr>
                    <w:t>system</w:t>
                  </w:r>
                  <w:r w:rsidR="003F0BA4">
                    <w:rPr>
                      <w:rFonts w:ascii="Calibri" w:hAnsi="Calibri" w:cs="Calibri"/>
                      <w:b/>
                      <w:bCs/>
                    </w:rPr>
                    <w:t>s.</w:t>
                  </w:r>
                </w:p>
                <w:p w14:paraId="492C88F9" w14:textId="77777777" w:rsidR="003F0BA4" w:rsidRDefault="003F0BA4" w:rsidP="003F0BA4">
                  <w:pPr>
                    <w:spacing w:after="200"/>
                    <w:contextualSpacing/>
                    <w:jc w:val="both"/>
                    <w:rPr>
                      <w:rFonts w:ascii="Calibri" w:hAnsi="Calibri" w:cs="Calibri"/>
                      <w:b/>
                      <w:bCs/>
                    </w:rPr>
                  </w:pPr>
                </w:p>
                <w:p w14:paraId="3E19BAAF" w14:textId="77777777" w:rsidR="003F0BA4" w:rsidRDefault="003F0BA4" w:rsidP="003F0BA4">
                  <w:pPr>
                    <w:spacing w:after="200"/>
                    <w:contextualSpacing/>
                    <w:jc w:val="both"/>
                    <w:rPr>
                      <w:rFonts w:ascii="Calibri" w:hAnsi="Calibri" w:cs="Calibri"/>
                      <w:b/>
                      <w:bCs/>
                    </w:rPr>
                  </w:pPr>
                </w:p>
                <w:p w14:paraId="434C175A" w14:textId="77777777" w:rsidR="003F0BA4" w:rsidRDefault="003F0BA4" w:rsidP="003F0BA4">
                  <w:pPr>
                    <w:spacing w:after="200"/>
                    <w:contextualSpacing/>
                    <w:jc w:val="both"/>
                    <w:rPr>
                      <w:rFonts w:ascii="Calibri" w:hAnsi="Calibri" w:cs="Calibri"/>
                      <w:b/>
                      <w:bCs/>
                    </w:rPr>
                  </w:pPr>
                </w:p>
                <w:p w14:paraId="7F5092FA" w14:textId="77777777" w:rsidR="00CE052C" w:rsidRDefault="00CE052C" w:rsidP="003F0BA4">
                  <w:pPr>
                    <w:spacing w:after="200"/>
                    <w:contextualSpacing/>
                    <w:jc w:val="both"/>
                    <w:rPr>
                      <w:rFonts w:ascii="Calibri" w:hAnsi="Calibri" w:cs="Calibri"/>
                      <w:b/>
                      <w:bCs/>
                    </w:rPr>
                  </w:pPr>
                </w:p>
                <w:p w14:paraId="5C0DBE6C" w14:textId="77777777" w:rsidR="00CE052C" w:rsidRDefault="00CE052C" w:rsidP="003F0BA4">
                  <w:pPr>
                    <w:spacing w:after="200"/>
                    <w:contextualSpacing/>
                    <w:jc w:val="both"/>
                    <w:rPr>
                      <w:rFonts w:ascii="Calibri" w:hAnsi="Calibri" w:cs="Calibri"/>
                      <w:b/>
                      <w:bCs/>
                    </w:rPr>
                  </w:pPr>
                </w:p>
                <w:p w14:paraId="74C25DE3" w14:textId="77777777" w:rsidR="00CE052C" w:rsidRDefault="00CE052C" w:rsidP="003F0BA4">
                  <w:pPr>
                    <w:spacing w:after="200"/>
                    <w:contextualSpacing/>
                    <w:jc w:val="both"/>
                    <w:rPr>
                      <w:rFonts w:ascii="Calibri" w:hAnsi="Calibri" w:cs="Calibri"/>
                      <w:b/>
                      <w:bCs/>
                    </w:rPr>
                  </w:pPr>
                </w:p>
                <w:p w14:paraId="5FF61023" w14:textId="55E58E7C" w:rsidR="007763D6" w:rsidRPr="00AE2CD4" w:rsidRDefault="007763D6" w:rsidP="007763D6">
                  <w:pPr>
                    <w:spacing w:after="200"/>
                    <w:contextualSpacing/>
                    <w:jc w:val="both"/>
                    <w:rPr>
                      <w:rFonts w:ascii="Calibri" w:hAnsi="Calibri" w:cs="Calibri"/>
                    </w:rPr>
                  </w:pPr>
                </w:p>
              </w:tc>
            </w:tr>
          </w:tbl>
          <w:p w14:paraId="18256136" w14:textId="63A98FDF" w:rsidR="00790658" w:rsidRPr="00193BF3" w:rsidRDefault="00193BF3" w:rsidP="00790658">
            <w:pPr>
              <w:rPr>
                <w:rFonts w:ascii="Calibri" w:hAnsi="Calibri" w:cs="Calibri"/>
                <w:b/>
                <w:color w:val="013D6E"/>
                <w:sz w:val="28"/>
              </w:rPr>
            </w:pPr>
            <w:r w:rsidRPr="00193BF3">
              <w:rPr>
                <w:rFonts w:ascii="Calibri" w:hAnsi="Calibri" w:cs="Calibri"/>
                <w:b/>
                <w:color w:val="013D6E"/>
                <w:sz w:val="28"/>
              </w:rPr>
              <w:lastRenderedPageBreak/>
              <w:t>Internship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6"/>
              <w:gridCol w:w="5904"/>
            </w:tblGrid>
            <w:tr w:rsidR="00790658" w:rsidRPr="00193BF3" w14:paraId="0189AA86" w14:textId="77777777" w:rsidTr="00193BF3">
              <w:tc>
                <w:tcPr>
                  <w:tcW w:w="966" w:type="dxa"/>
                </w:tcPr>
                <w:p w14:paraId="1293D850" w14:textId="510F1465" w:rsidR="00790658" w:rsidRPr="00193BF3" w:rsidRDefault="00790658" w:rsidP="00790658">
                  <w:pPr>
                    <w:rPr>
                      <w:rFonts w:ascii="Calibri" w:hAnsi="Calibri" w:cs="Calibri"/>
                    </w:rPr>
                  </w:pPr>
                  <w:r w:rsidRPr="00193BF3">
                    <w:rPr>
                      <w:rFonts w:ascii="Calibri" w:hAnsi="Calibri" w:cs="Calibri"/>
                    </w:rPr>
                    <w:t>Jun</w:t>
                  </w:r>
                  <w:r w:rsidR="00193BF3" w:rsidRPr="00193BF3">
                    <w:rPr>
                      <w:rFonts w:ascii="Calibri" w:hAnsi="Calibri" w:cs="Calibri"/>
                    </w:rPr>
                    <w:t>’</w:t>
                  </w:r>
                  <w:r w:rsidRPr="00193BF3">
                    <w:rPr>
                      <w:rFonts w:ascii="Calibri" w:hAnsi="Calibri" w:cs="Calibri"/>
                    </w:rPr>
                    <w:t>19-Jul</w:t>
                  </w:r>
                  <w:r w:rsidR="00193BF3" w:rsidRPr="00193BF3">
                    <w:rPr>
                      <w:rFonts w:ascii="Calibri" w:hAnsi="Calibri" w:cs="Calibri"/>
                    </w:rPr>
                    <w:t>’</w:t>
                  </w:r>
                  <w:r w:rsidRPr="00193BF3">
                    <w:rPr>
                      <w:rFonts w:ascii="Calibri" w:hAnsi="Calibri" w:cs="Calibri"/>
                    </w:rPr>
                    <w:t xml:space="preserve">19      </w:t>
                  </w:r>
                </w:p>
              </w:tc>
              <w:tc>
                <w:tcPr>
                  <w:tcW w:w="5904" w:type="dxa"/>
                </w:tcPr>
                <w:p w14:paraId="196D6058" w14:textId="77777777" w:rsidR="00790658" w:rsidRPr="00193BF3" w:rsidRDefault="00790658" w:rsidP="00790658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193BF3">
                    <w:rPr>
                      <w:rFonts w:ascii="Calibri" w:hAnsi="Calibri" w:cs="Calibri"/>
                      <w:b/>
                      <w:bCs/>
                    </w:rPr>
                    <w:t xml:space="preserve">Northern Railway Locomotive Workshop                                                                                     </w:t>
                  </w:r>
                </w:p>
                <w:p w14:paraId="29E37B89" w14:textId="77777777" w:rsidR="00790658" w:rsidRPr="00193BF3" w:rsidRDefault="00790658" w:rsidP="00790658">
                  <w:pPr>
                    <w:rPr>
                      <w:rFonts w:ascii="Calibri" w:hAnsi="Calibri" w:cs="Calibri"/>
                    </w:rPr>
                  </w:pPr>
                  <w:r w:rsidRPr="00193BF3">
                    <w:rPr>
                      <w:rFonts w:ascii="Calibri" w:hAnsi="Calibri" w:cs="Calibri"/>
                      <w:b/>
                      <w:bCs/>
                    </w:rPr>
                    <w:t>Role</w:t>
                  </w:r>
                  <w:r w:rsidRPr="00193BF3">
                    <w:rPr>
                      <w:rFonts w:ascii="Calibri" w:hAnsi="Calibri" w:cs="Calibri"/>
                    </w:rPr>
                    <w:t>:</w:t>
                  </w:r>
                </w:p>
                <w:p w14:paraId="073EC25E" w14:textId="288FE59D" w:rsidR="00790658" w:rsidRPr="00193BF3" w:rsidRDefault="00790658" w:rsidP="00790658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ascii="Calibri" w:hAnsi="Calibri" w:cs="Calibri"/>
                    </w:rPr>
                  </w:pPr>
                  <w:r w:rsidRPr="00193BF3">
                    <w:rPr>
                      <w:rFonts w:ascii="Calibri" w:hAnsi="Calibri" w:cs="Calibri"/>
                    </w:rPr>
                    <w:t>Completed a one-month internship at the NR Locomotive Factory, and worked on the WDM-2 Series of Diesel Locomotives</w:t>
                  </w:r>
                  <w:r w:rsidR="00233518">
                    <w:rPr>
                      <w:rFonts w:ascii="Calibri" w:hAnsi="Calibri" w:cs="Calibri"/>
                    </w:rPr>
                    <w:t>.</w:t>
                  </w:r>
                  <w:r w:rsidRPr="00193BF3">
                    <w:rPr>
                      <w:rFonts w:ascii="Calibri" w:hAnsi="Calibri" w:cs="Calibri"/>
                    </w:rPr>
                    <w:t xml:space="preserve"> </w:t>
                  </w:r>
                </w:p>
                <w:p w14:paraId="0DB34B7F" w14:textId="33686F55" w:rsidR="00790658" w:rsidRPr="00193BF3" w:rsidRDefault="00790658" w:rsidP="00790658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ascii="Calibri" w:hAnsi="Calibri" w:cs="Calibri"/>
                    </w:rPr>
                  </w:pPr>
                  <w:r w:rsidRPr="00193BF3">
                    <w:rPr>
                      <w:rFonts w:ascii="Calibri" w:hAnsi="Calibri" w:cs="Calibri"/>
                    </w:rPr>
                    <w:t>Formed a learning model that depicts the entire Diesel Locomotive Powerpack Assembly</w:t>
                  </w:r>
                  <w:r w:rsidR="00233518">
                    <w:rPr>
                      <w:rFonts w:ascii="Calibri" w:hAnsi="Calibri" w:cs="Calibri"/>
                    </w:rPr>
                    <w:t>.</w:t>
                  </w:r>
                </w:p>
                <w:p w14:paraId="4CDE26F7" w14:textId="4883EBAA" w:rsidR="00790658" w:rsidRPr="00193BF3" w:rsidRDefault="00790658" w:rsidP="00790658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ascii="Calibri" w:hAnsi="Calibri" w:cs="Calibri"/>
                    </w:rPr>
                  </w:pPr>
                  <w:r w:rsidRPr="00193BF3">
                    <w:rPr>
                      <w:rFonts w:ascii="Calibri" w:hAnsi="Calibri" w:cs="Calibri"/>
                    </w:rPr>
                    <w:t>Acquired knowledge of the many components of a diesel locomotive, including the Turbocharger, FIP, Cylinder and Piston, Brake</w:t>
                  </w:r>
                  <w:r w:rsidR="00A21136" w:rsidRPr="00193BF3">
                    <w:rPr>
                      <w:rFonts w:ascii="Calibri" w:hAnsi="Calibri" w:cs="Calibri"/>
                    </w:rPr>
                    <w:t>s</w:t>
                  </w:r>
                  <w:r w:rsidR="00233518">
                    <w:rPr>
                      <w:rFonts w:ascii="Calibri" w:hAnsi="Calibri" w:cs="Calibri"/>
                    </w:rPr>
                    <w:t>.</w:t>
                  </w:r>
                </w:p>
              </w:tc>
            </w:tr>
          </w:tbl>
          <w:p w14:paraId="7EEC7FD2" w14:textId="77777777" w:rsidR="00563224" w:rsidRDefault="00563224" w:rsidP="00563224"/>
          <w:p w14:paraId="6C6CFE69" w14:textId="77777777" w:rsidR="00563224" w:rsidRDefault="00563224"/>
          <w:p w14:paraId="203C447A" w14:textId="77777777" w:rsidR="00563224" w:rsidRDefault="00563224"/>
        </w:tc>
        <w:tc>
          <w:tcPr>
            <w:tcW w:w="270" w:type="dxa"/>
          </w:tcPr>
          <w:p w14:paraId="431BBEC8" w14:textId="77777777" w:rsidR="00563224" w:rsidRDefault="00563224"/>
        </w:tc>
        <w:tc>
          <w:tcPr>
            <w:tcW w:w="270" w:type="dxa"/>
            <w:shd w:val="clear" w:color="auto" w:fill="F3F2F5"/>
          </w:tcPr>
          <w:p w14:paraId="1A72DCEB" w14:textId="77777777" w:rsidR="00563224" w:rsidRDefault="00563224"/>
        </w:tc>
        <w:tc>
          <w:tcPr>
            <w:tcW w:w="3690" w:type="dxa"/>
            <w:shd w:val="clear" w:color="auto" w:fill="F3F2F5"/>
          </w:tcPr>
          <w:p w14:paraId="0EEBF993" w14:textId="77777777" w:rsidR="00F2179E" w:rsidRPr="00756B4B" w:rsidRDefault="00F2179E" w:rsidP="00851394">
            <w:pPr>
              <w:pBdr>
                <w:bottom w:val="single" w:sz="8" w:space="1" w:color="BFBFBF" w:themeColor="background1" w:themeShade="BF"/>
              </w:pBdr>
              <w:rPr>
                <w:b/>
                <w:color w:val="013D6E"/>
                <w:sz w:val="24"/>
                <w:szCs w:val="20"/>
              </w:rPr>
            </w:pPr>
          </w:p>
          <w:p w14:paraId="458F120F" w14:textId="260452DF" w:rsidR="00563224" w:rsidRPr="00193BF3" w:rsidRDefault="00CE796C" w:rsidP="00851394">
            <w:pPr>
              <w:pBdr>
                <w:bottom w:val="single" w:sz="8" w:space="1" w:color="BFBFBF" w:themeColor="background1" w:themeShade="BF"/>
              </w:pBdr>
              <w:rPr>
                <w:rFonts w:ascii="Calibri" w:hAnsi="Calibri" w:cs="Calibri"/>
                <w:b/>
                <w:color w:val="013D6E"/>
                <w:sz w:val="28"/>
              </w:rPr>
            </w:pPr>
            <w:r w:rsidRPr="00193BF3">
              <w:rPr>
                <w:rFonts w:ascii="Calibri" w:hAnsi="Calibri" w:cs="Calibri"/>
                <w:b/>
                <w:color w:val="013D6E"/>
                <w:sz w:val="28"/>
              </w:rPr>
              <w:t>Contact Details</w:t>
            </w:r>
          </w:p>
          <w:p w14:paraId="1CB4A5C3" w14:textId="3E1D367B" w:rsidR="00563224" w:rsidRPr="00193BF3" w:rsidRDefault="00563224" w:rsidP="00563224">
            <w:pPr>
              <w:rPr>
                <w:rFonts w:ascii="Calibri" w:hAnsi="Calibri" w:cs="Calibri"/>
                <w:b/>
              </w:rPr>
            </w:pPr>
            <w:r w:rsidRPr="00193BF3">
              <w:rPr>
                <w:rFonts w:ascii="Calibri" w:hAnsi="Calibri" w:cs="Calibri"/>
                <w:b/>
              </w:rPr>
              <w:t>E</w:t>
            </w:r>
            <w:r w:rsidR="00851394" w:rsidRPr="00193BF3">
              <w:rPr>
                <w:rFonts w:ascii="Calibri" w:hAnsi="Calibri" w:cs="Calibri"/>
                <w:b/>
              </w:rPr>
              <w:t>-M</w:t>
            </w:r>
            <w:r w:rsidRPr="00193BF3">
              <w:rPr>
                <w:rFonts w:ascii="Calibri" w:hAnsi="Calibri" w:cs="Calibri"/>
                <w:b/>
              </w:rPr>
              <w:t>ail</w:t>
            </w:r>
          </w:p>
          <w:p w14:paraId="39800A5E" w14:textId="4D5AD679" w:rsidR="00563224" w:rsidRPr="00193BF3" w:rsidRDefault="004B5B06">
            <w:pPr>
              <w:rPr>
                <w:rFonts w:ascii="Calibri" w:hAnsi="Calibri" w:cs="Calibri"/>
              </w:rPr>
            </w:pPr>
            <w:r w:rsidRPr="00193BF3">
              <w:rPr>
                <w:rFonts w:ascii="Calibri" w:hAnsi="Calibri" w:cs="Calibri"/>
              </w:rPr>
              <w:t>samarth_um@srmuniv.edu.in</w:t>
            </w:r>
          </w:p>
          <w:p w14:paraId="399C989F" w14:textId="77777777" w:rsidR="00851394" w:rsidRPr="00193BF3" w:rsidRDefault="00851394" w:rsidP="00563224">
            <w:pPr>
              <w:rPr>
                <w:rFonts w:ascii="Calibri" w:hAnsi="Calibri" w:cs="Calibri"/>
                <w:b/>
              </w:rPr>
            </w:pPr>
          </w:p>
          <w:p w14:paraId="001A92BE" w14:textId="01BFE40E" w:rsidR="00563224" w:rsidRPr="00193BF3" w:rsidRDefault="00563224" w:rsidP="00563224">
            <w:pPr>
              <w:rPr>
                <w:rFonts w:ascii="Calibri" w:hAnsi="Calibri" w:cs="Calibri"/>
                <w:b/>
              </w:rPr>
            </w:pPr>
            <w:r w:rsidRPr="00193BF3">
              <w:rPr>
                <w:rFonts w:ascii="Calibri" w:hAnsi="Calibri" w:cs="Calibri"/>
                <w:b/>
              </w:rPr>
              <w:t>Phone</w:t>
            </w:r>
          </w:p>
          <w:p w14:paraId="33FC186D" w14:textId="5C06D484" w:rsidR="00563224" w:rsidRDefault="004B5B06">
            <w:pPr>
              <w:rPr>
                <w:rFonts w:ascii="Calibri" w:hAnsi="Calibri" w:cs="Calibri"/>
              </w:rPr>
            </w:pPr>
            <w:r w:rsidRPr="00193BF3">
              <w:rPr>
                <w:rFonts w:ascii="Calibri" w:hAnsi="Calibri" w:cs="Calibri"/>
              </w:rPr>
              <w:t>+91-9450978418</w:t>
            </w:r>
          </w:p>
          <w:p w14:paraId="0D13BCCC" w14:textId="77777777" w:rsidR="004D01B0" w:rsidRPr="00193BF3" w:rsidRDefault="004D01B0">
            <w:pPr>
              <w:rPr>
                <w:rFonts w:ascii="Calibri" w:hAnsi="Calibri" w:cs="Calibri"/>
              </w:rPr>
            </w:pPr>
          </w:p>
          <w:p w14:paraId="14437811" w14:textId="55A2A7EF" w:rsidR="00851394" w:rsidRPr="00193BF3" w:rsidRDefault="00851394">
            <w:pPr>
              <w:rPr>
                <w:rFonts w:ascii="Calibri" w:hAnsi="Calibri" w:cs="Calibri"/>
                <w:b/>
              </w:rPr>
            </w:pPr>
          </w:p>
          <w:p w14:paraId="1A3EADB9" w14:textId="7CCF1773" w:rsidR="00086EB1" w:rsidRPr="00193BF3" w:rsidRDefault="00F2179E" w:rsidP="00B84BA7">
            <w:pPr>
              <w:pBdr>
                <w:bottom w:val="single" w:sz="8" w:space="1" w:color="BFBFBF" w:themeColor="background1" w:themeShade="BF"/>
              </w:pBdr>
              <w:rPr>
                <w:rFonts w:ascii="Calibri" w:hAnsi="Calibri" w:cs="Calibri"/>
                <w:b/>
                <w:color w:val="013D6E"/>
                <w:sz w:val="28"/>
              </w:rPr>
            </w:pPr>
            <w:r w:rsidRPr="00193BF3">
              <w:rPr>
                <w:rFonts w:ascii="Calibri" w:hAnsi="Calibri" w:cs="Calibri"/>
                <w:b/>
                <w:color w:val="013D6E"/>
                <w:sz w:val="28"/>
              </w:rPr>
              <w:t>Key Skills</w:t>
            </w:r>
          </w:p>
          <w:p w14:paraId="7189DCEF" w14:textId="6D913EF4" w:rsidR="00F2179E" w:rsidRDefault="00F2179E" w:rsidP="004D01B0">
            <w:pPr>
              <w:spacing w:before="8" w:after="8" w:line="360" w:lineRule="auto"/>
              <w:rPr>
                <w:rFonts w:cstheme="minorHAnsi"/>
                <w:bCs/>
              </w:rPr>
            </w:pPr>
            <w:r w:rsidRPr="002471C3">
              <w:rPr>
                <w:rFonts w:cstheme="minorHAnsi"/>
                <w:bCs/>
              </w:rPr>
              <w:t>Operations Management</w:t>
            </w:r>
          </w:p>
          <w:p w14:paraId="569306BA" w14:textId="096E0D01" w:rsidR="005B76BA" w:rsidRDefault="005B76BA" w:rsidP="004D01B0">
            <w:pPr>
              <w:spacing w:before="8" w:after="8" w:line="36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Vendor Management</w:t>
            </w:r>
          </w:p>
          <w:p w14:paraId="75BFC8BA" w14:textId="14B8C39A" w:rsidR="005B76BA" w:rsidRDefault="005B76BA" w:rsidP="004D01B0">
            <w:pPr>
              <w:spacing w:before="8" w:after="8" w:line="36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VA-VE Analysis</w:t>
            </w:r>
          </w:p>
          <w:p w14:paraId="71BC9ABF" w14:textId="3C280F46" w:rsidR="005B76BA" w:rsidRDefault="005B76BA" w:rsidP="004D01B0">
            <w:pPr>
              <w:spacing w:before="8" w:after="8" w:line="36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RM Trend Monitoring</w:t>
            </w:r>
          </w:p>
          <w:p w14:paraId="6F467424" w14:textId="18B755C7" w:rsidR="00086EB1" w:rsidRDefault="00086EB1" w:rsidP="00B84BA7">
            <w:pPr>
              <w:pBdr>
                <w:bottom w:val="single" w:sz="8" w:space="1" w:color="BFBFBF" w:themeColor="background1" w:themeShade="BF"/>
              </w:pBdr>
              <w:rPr>
                <w:rFonts w:ascii="Cambria" w:hAnsi="Cambria" w:cstheme="majorHAnsi"/>
                <w:b/>
                <w:color w:val="013D6E"/>
                <w:sz w:val="28"/>
              </w:rPr>
            </w:pPr>
          </w:p>
          <w:p w14:paraId="1DACCBE0" w14:textId="6D85185B" w:rsidR="00086EB1" w:rsidRPr="00F2179E" w:rsidRDefault="00F2179E" w:rsidP="00B84BA7">
            <w:pPr>
              <w:pBdr>
                <w:bottom w:val="single" w:sz="8" w:space="1" w:color="BFBFBF" w:themeColor="background1" w:themeShade="BF"/>
              </w:pBdr>
              <w:rPr>
                <w:b/>
                <w:color w:val="013D6E"/>
                <w:sz w:val="28"/>
              </w:rPr>
            </w:pPr>
            <w:r w:rsidRPr="00F2179E">
              <w:rPr>
                <w:b/>
                <w:color w:val="013D6E"/>
                <w:sz w:val="28"/>
              </w:rPr>
              <w:t>Soft Skills</w:t>
            </w:r>
          </w:p>
          <w:p w14:paraId="17F8AFE3" w14:textId="77777777" w:rsidR="00E271BF" w:rsidRPr="00CA3B96" w:rsidRDefault="00E271BF" w:rsidP="004D01B0">
            <w:pPr>
              <w:spacing w:before="8" w:after="8" w:line="360" w:lineRule="auto"/>
              <w:rPr>
                <w:rFonts w:ascii="Calibri" w:hAnsi="Calibri" w:cs="Calibri"/>
                <w:bCs/>
              </w:rPr>
            </w:pPr>
            <w:r w:rsidRPr="00CA3B96">
              <w:rPr>
                <w:rFonts w:ascii="Calibri" w:hAnsi="Calibri" w:cs="Calibri"/>
                <w:bCs/>
              </w:rPr>
              <w:t xml:space="preserve">Communicator </w:t>
            </w:r>
          </w:p>
          <w:p w14:paraId="3A8068EA" w14:textId="77777777" w:rsidR="00E271BF" w:rsidRPr="00CA3B96" w:rsidRDefault="00E271BF" w:rsidP="004D01B0">
            <w:pPr>
              <w:spacing w:before="8" w:after="8" w:line="360" w:lineRule="auto"/>
              <w:rPr>
                <w:rFonts w:ascii="Calibri" w:hAnsi="Calibri" w:cs="Calibri"/>
                <w:bCs/>
              </w:rPr>
            </w:pPr>
            <w:r w:rsidRPr="00CA3B96">
              <w:rPr>
                <w:rFonts w:ascii="Calibri" w:hAnsi="Calibri" w:cs="Calibri"/>
                <w:bCs/>
              </w:rPr>
              <w:t>Collaborator</w:t>
            </w:r>
          </w:p>
          <w:p w14:paraId="6B459D7D" w14:textId="77777777" w:rsidR="00E271BF" w:rsidRPr="00CA3B96" w:rsidRDefault="00E271BF" w:rsidP="004D01B0">
            <w:pPr>
              <w:spacing w:before="8" w:after="8" w:line="360" w:lineRule="auto"/>
              <w:rPr>
                <w:rFonts w:ascii="Calibri" w:hAnsi="Calibri" w:cs="Calibri"/>
                <w:bCs/>
              </w:rPr>
            </w:pPr>
            <w:r w:rsidRPr="00CA3B96">
              <w:rPr>
                <w:rFonts w:ascii="Calibri" w:hAnsi="Calibri" w:cs="Calibri"/>
                <w:bCs/>
              </w:rPr>
              <w:t xml:space="preserve">Intuitive  </w:t>
            </w:r>
          </w:p>
          <w:p w14:paraId="6D1B4B7C" w14:textId="77777777" w:rsidR="00E271BF" w:rsidRPr="00CA3B96" w:rsidRDefault="00E271BF" w:rsidP="004D01B0">
            <w:pPr>
              <w:spacing w:before="8" w:after="8" w:line="360" w:lineRule="auto"/>
              <w:rPr>
                <w:rFonts w:ascii="Calibri" w:hAnsi="Calibri" w:cs="Calibri"/>
                <w:bCs/>
              </w:rPr>
            </w:pPr>
            <w:r w:rsidRPr="00CA3B96">
              <w:rPr>
                <w:rFonts w:ascii="Calibri" w:hAnsi="Calibri" w:cs="Calibri"/>
                <w:bCs/>
              </w:rPr>
              <w:t>Analytical</w:t>
            </w:r>
          </w:p>
          <w:p w14:paraId="4C8B6AB7" w14:textId="00F040D7" w:rsidR="00646204" w:rsidRPr="00CA3B96" w:rsidRDefault="00E271BF" w:rsidP="004D01B0">
            <w:pPr>
              <w:spacing w:before="8" w:after="8" w:line="360" w:lineRule="auto"/>
              <w:rPr>
                <w:rFonts w:ascii="Cambria" w:hAnsi="Cambria" w:cs="Tahoma"/>
                <w:bCs/>
              </w:rPr>
            </w:pPr>
            <w:r w:rsidRPr="00CA3B96">
              <w:rPr>
                <w:rFonts w:ascii="Calibri" w:hAnsi="Calibri" w:cs="Calibri"/>
                <w:bCs/>
              </w:rPr>
              <w:t xml:space="preserve">Team </w:t>
            </w:r>
            <w:r w:rsidR="00CF1561" w:rsidRPr="00CA3B96">
              <w:rPr>
                <w:rFonts w:ascii="Calibri" w:hAnsi="Calibri" w:cs="Calibri"/>
                <w:bCs/>
              </w:rPr>
              <w:t>Player</w:t>
            </w:r>
          </w:p>
          <w:p w14:paraId="30EC9555" w14:textId="77777777" w:rsidR="005B76BA" w:rsidRDefault="005B76BA" w:rsidP="00A857E5">
            <w:pPr>
              <w:pBdr>
                <w:bottom w:val="single" w:sz="8" w:space="1" w:color="BFBFBF" w:themeColor="background1" w:themeShade="BF"/>
              </w:pBdr>
              <w:rPr>
                <w:b/>
                <w:color w:val="013D6E"/>
                <w:sz w:val="28"/>
              </w:rPr>
            </w:pPr>
          </w:p>
          <w:p w14:paraId="175F2CC1" w14:textId="5DF591F0" w:rsidR="00B84BA7" w:rsidRPr="001B4A86" w:rsidRDefault="001B4A86" w:rsidP="00A857E5">
            <w:pPr>
              <w:pBdr>
                <w:bottom w:val="single" w:sz="8" w:space="1" w:color="BFBFBF" w:themeColor="background1" w:themeShade="BF"/>
              </w:pBdr>
              <w:rPr>
                <w:b/>
                <w:color w:val="013D6E"/>
                <w:sz w:val="28"/>
              </w:rPr>
            </w:pPr>
            <w:r w:rsidRPr="001B4A86">
              <w:rPr>
                <w:b/>
                <w:color w:val="013D6E"/>
                <w:sz w:val="28"/>
              </w:rPr>
              <w:t>Technical Skills</w:t>
            </w:r>
          </w:p>
          <w:tbl>
            <w:tblPr>
              <w:tblStyle w:val="TableGrid"/>
              <w:tblW w:w="34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92"/>
            </w:tblGrid>
            <w:tr w:rsidR="00706578" w:rsidRPr="00C212D7" w14:paraId="5276C77D" w14:textId="77777777" w:rsidTr="004D01B0">
              <w:trPr>
                <w:trHeight w:val="432"/>
              </w:trPr>
              <w:tc>
                <w:tcPr>
                  <w:tcW w:w="3492" w:type="dxa"/>
                  <w:vAlign w:val="center"/>
                </w:tcPr>
                <w:p w14:paraId="3944AC00" w14:textId="7954BC29" w:rsidR="00706578" w:rsidRPr="00CA3B96" w:rsidRDefault="00706578" w:rsidP="00CA3B96">
                  <w:pPr>
                    <w:rPr>
                      <w:rFonts w:ascii="Calibri" w:hAnsi="Calibri" w:cs="Calibri"/>
                    </w:rPr>
                  </w:pPr>
                  <w:r w:rsidRPr="00CA3B96">
                    <w:rPr>
                      <w:rFonts w:ascii="Calibri" w:hAnsi="Calibri" w:cs="Calibri"/>
                    </w:rPr>
                    <w:t>Auto CAD</w:t>
                  </w:r>
                  <w:r w:rsidR="00145ABD">
                    <w:rPr>
                      <w:rFonts w:ascii="Calibri" w:hAnsi="Calibri" w:cs="Calibri"/>
                    </w:rPr>
                    <w:t>, Catia V5</w:t>
                  </w:r>
                </w:p>
              </w:tc>
            </w:tr>
            <w:tr w:rsidR="00706578" w:rsidRPr="00C212D7" w14:paraId="4B40204F" w14:textId="77777777" w:rsidTr="004D01B0">
              <w:trPr>
                <w:trHeight w:val="432"/>
              </w:trPr>
              <w:tc>
                <w:tcPr>
                  <w:tcW w:w="3492" w:type="dxa"/>
                  <w:vAlign w:val="center"/>
                </w:tcPr>
                <w:p w14:paraId="31CFD9F5" w14:textId="1DD45897" w:rsidR="00706578" w:rsidRPr="00CA3B96" w:rsidRDefault="005B76BA" w:rsidP="00CA3B96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EPICOR, TCSiON ERP</w:t>
                  </w:r>
                </w:p>
              </w:tc>
            </w:tr>
            <w:tr w:rsidR="00706578" w:rsidRPr="00C212D7" w14:paraId="0D6F9C31" w14:textId="77777777" w:rsidTr="004D01B0">
              <w:trPr>
                <w:trHeight w:val="432"/>
              </w:trPr>
              <w:tc>
                <w:tcPr>
                  <w:tcW w:w="3492" w:type="dxa"/>
                  <w:vAlign w:val="center"/>
                </w:tcPr>
                <w:p w14:paraId="76244BD1" w14:textId="2AF39B22" w:rsidR="00706578" w:rsidRPr="00CA3B96" w:rsidRDefault="00706578" w:rsidP="00CA3B96">
                  <w:pPr>
                    <w:rPr>
                      <w:rFonts w:ascii="Calibri" w:hAnsi="Calibri" w:cs="Calibri"/>
                    </w:rPr>
                  </w:pPr>
                  <w:r w:rsidRPr="00CA3B96">
                    <w:rPr>
                      <w:rFonts w:ascii="Calibri" w:hAnsi="Calibri" w:cs="Calibri"/>
                    </w:rPr>
                    <w:t>Power BI</w:t>
                  </w:r>
                </w:p>
              </w:tc>
            </w:tr>
            <w:tr w:rsidR="00706578" w:rsidRPr="00C212D7" w14:paraId="620DB5DC" w14:textId="77777777" w:rsidTr="004D01B0">
              <w:trPr>
                <w:trHeight w:val="432"/>
              </w:trPr>
              <w:tc>
                <w:tcPr>
                  <w:tcW w:w="3492" w:type="dxa"/>
                  <w:vAlign w:val="center"/>
                </w:tcPr>
                <w:p w14:paraId="0DC7C165" w14:textId="09A21B19" w:rsidR="00706578" w:rsidRPr="00CA3B96" w:rsidRDefault="00706578" w:rsidP="00CA3B96">
                  <w:pPr>
                    <w:rPr>
                      <w:rFonts w:ascii="Calibri" w:hAnsi="Calibri" w:cs="Calibri"/>
                    </w:rPr>
                  </w:pPr>
                  <w:r w:rsidRPr="00CA3B96">
                    <w:rPr>
                      <w:rFonts w:ascii="Calibri" w:hAnsi="Calibri" w:cs="Calibri"/>
                    </w:rPr>
                    <w:t>Microsoft Office</w:t>
                  </w:r>
                </w:p>
              </w:tc>
            </w:tr>
          </w:tbl>
          <w:p w14:paraId="4306935C" w14:textId="14567FE5" w:rsidR="00563224" w:rsidRDefault="00563224"/>
          <w:p w14:paraId="55436E6C" w14:textId="77777777" w:rsidR="00C212D7" w:rsidRPr="001767F2" w:rsidRDefault="00C212D7" w:rsidP="00C212D7">
            <w:pPr>
              <w:spacing w:before="8" w:after="8" w:line="240" w:lineRule="atLeast"/>
              <w:rPr>
                <w:rFonts w:ascii="Cambria" w:hAnsi="Cambria" w:cs="Tahoma"/>
                <w:bCs/>
                <w:sz w:val="32"/>
                <w:szCs w:val="32"/>
              </w:rPr>
            </w:pPr>
          </w:p>
          <w:p w14:paraId="7419230D" w14:textId="77E8B6E9" w:rsidR="00767C8D" w:rsidRPr="00F2179E" w:rsidRDefault="00767C8D" w:rsidP="00767C8D">
            <w:pPr>
              <w:pBdr>
                <w:bottom w:val="single" w:sz="8" w:space="1" w:color="BFBFBF" w:themeColor="background1" w:themeShade="BF"/>
              </w:pBdr>
              <w:rPr>
                <w:b/>
                <w:color w:val="013D6E"/>
                <w:sz w:val="28"/>
              </w:rPr>
            </w:pPr>
            <w:r>
              <w:rPr>
                <w:b/>
                <w:color w:val="013D6E"/>
                <w:sz w:val="28"/>
              </w:rPr>
              <w:t>Trainings</w:t>
            </w:r>
          </w:p>
          <w:p w14:paraId="06C63A4B" w14:textId="77777777" w:rsidR="00767C8D" w:rsidRPr="00CA3B96" w:rsidRDefault="00767C8D" w:rsidP="004D01B0">
            <w:pPr>
              <w:spacing w:before="8" w:after="8" w:line="360" w:lineRule="auto"/>
              <w:rPr>
                <w:rFonts w:ascii="Calibri" w:hAnsi="Calibri" w:cs="Calibri"/>
                <w:b/>
              </w:rPr>
            </w:pPr>
            <w:r w:rsidRPr="00CA3B96">
              <w:rPr>
                <w:rFonts w:ascii="Calibri" w:hAnsi="Calibri" w:cs="Calibri"/>
                <w:bCs/>
              </w:rPr>
              <w:t xml:space="preserve">1 year training: </w:t>
            </w:r>
            <w:r w:rsidRPr="00CA3B96">
              <w:rPr>
                <w:rFonts w:ascii="Calibri" w:hAnsi="Calibri" w:cs="Calibri"/>
                <w:b/>
              </w:rPr>
              <w:t>Autodesk AutoCAD</w:t>
            </w:r>
          </w:p>
          <w:p w14:paraId="7DB707BD" w14:textId="77777777" w:rsidR="00767C8D" w:rsidRPr="00CA3B96" w:rsidRDefault="00767C8D" w:rsidP="004D01B0">
            <w:pPr>
              <w:spacing w:before="8" w:after="8" w:line="360" w:lineRule="auto"/>
              <w:rPr>
                <w:rFonts w:ascii="Calibri" w:hAnsi="Calibri" w:cs="Calibri"/>
                <w:b/>
              </w:rPr>
            </w:pPr>
            <w:r w:rsidRPr="00CA3B96">
              <w:rPr>
                <w:rFonts w:ascii="Calibri" w:hAnsi="Calibri" w:cs="Calibri"/>
                <w:bCs/>
              </w:rPr>
              <w:t xml:space="preserve">1 year training: </w:t>
            </w:r>
            <w:r w:rsidRPr="00CA3B96">
              <w:rPr>
                <w:rFonts w:ascii="Calibri" w:hAnsi="Calibri" w:cs="Calibri"/>
                <w:b/>
              </w:rPr>
              <w:t>Dassault Catia V5</w:t>
            </w:r>
          </w:p>
          <w:p w14:paraId="71B0DC36" w14:textId="77777777" w:rsidR="00767C8D" w:rsidRPr="00CA3B96" w:rsidRDefault="00767C8D" w:rsidP="004D01B0">
            <w:pPr>
              <w:spacing w:before="8" w:after="8" w:line="360" w:lineRule="auto"/>
              <w:rPr>
                <w:rFonts w:ascii="Calibri" w:hAnsi="Calibri" w:cs="Calibri"/>
                <w:b/>
              </w:rPr>
            </w:pPr>
            <w:r w:rsidRPr="00CA3B96">
              <w:rPr>
                <w:rFonts w:ascii="Calibri" w:hAnsi="Calibri" w:cs="Calibri"/>
                <w:bCs/>
              </w:rPr>
              <w:t xml:space="preserve">Completed 4 weeks training in </w:t>
            </w:r>
            <w:r w:rsidRPr="00CA3B96">
              <w:rPr>
                <w:rFonts w:ascii="Calibri" w:hAnsi="Calibri" w:cs="Calibri"/>
                <w:b/>
              </w:rPr>
              <w:t>Supply Chain Logistics</w:t>
            </w:r>
          </w:p>
          <w:p w14:paraId="539F80A5" w14:textId="416E34FC" w:rsidR="00767C8D" w:rsidRDefault="00767C8D" w:rsidP="004D01B0">
            <w:pPr>
              <w:spacing w:before="8" w:after="8" w:line="360" w:lineRule="auto"/>
              <w:rPr>
                <w:rFonts w:ascii="Calibri" w:hAnsi="Calibri" w:cs="Calibri"/>
                <w:b/>
              </w:rPr>
            </w:pPr>
            <w:r w:rsidRPr="00CA3B96">
              <w:rPr>
                <w:rFonts w:ascii="Calibri" w:hAnsi="Calibri" w:cs="Calibri"/>
                <w:bCs/>
              </w:rPr>
              <w:t xml:space="preserve">Completed 4 weeks training in </w:t>
            </w:r>
            <w:r w:rsidRPr="00CA3B96">
              <w:rPr>
                <w:rFonts w:ascii="Calibri" w:hAnsi="Calibri" w:cs="Calibri"/>
                <w:b/>
              </w:rPr>
              <w:t>Supply Chain Operations</w:t>
            </w:r>
          </w:p>
          <w:p w14:paraId="3BF380C9" w14:textId="77777777" w:rsidR="00594916" w:rsidRPr="00CA3B96" w:rsidRDefault="00594916" w:rsidP="00594916">
            <w:pPr>
              <w:spacing w:before="8" w:after="8" w:line="276" w:lineRule="auto"/>
              <w:rPr>
                <w:rFonts w:ascii="Calibri" w:hAnsi="Calibri" w:cs="Calibri"/>
                <w:b/>
              </w:rPr>
            </w:pPr>
          </w:p>
          <w:p w14:paraId="4D2BD62F" w14:textId="454D91F6" w:rsidR="00474804" w:rsidRDefault="001E46BB" w:rsidP="00EA0FF9">
            <w:pPr>
              <w:pStyle w:val="NoSpacing"/>
            </w:pPr>
            <w:r w:rsidRPr="00767C8D">
              <w:t xml:space="preserve"> </w:t>
            </w:r>
          </w:p>
          <w:p w14:paraId="4BE55991" w14:textId="38A9E94A" w:rsidR="004D01B0" w:rsidRDefault="004D01B0" w:rsidP="00EA0FF9">
            <w:pPr>
              <w:pStyle w:val="NoSpacing"/>
            </w:pPr>
          </w:p>
          <w:p w14:paraId="69679F03" w14:textId="474C1BD8" w:rsidR="004D01B0" w:rsidRDefault="004D01B0" w:rsidP="00EA0FF9">
            <w:pPr>
              <w:pStyle w:val="NoSpacing"/>
            </w:pPr>
          </w:p>
          <w:p w14:paraId="1578688B" w14:textId="77777777" w:rsidR="005B76BA" w:rsidRDefault="005B76BA" w:rsidP="00EA0FF9">
            <w:pPr>
              <w:pStyle w:val="NoSpacing"/>
            </w:pPr>
          </w:p>
          <w:p w14:paraId="07F9EF0B" w14:textId="77777777" w:rsidR="005B76BA" w:rsidRDefault="005B76BA" w:rsidP="00EA0FF9">
            <w:pPr>
              <w:pStyle w:val="NoSpacing"/>
            </w:pPr>
          </w:p>
          <w:p w14:paraId="2B1565CD" w14:textId="77777777" w:rsidR="005B76BA" w:rsidRDefault="005B76BA" w:rsidP="00EA0FF9">
            <w:pPr>
              <w:pStyle w:val="NoSpacing"/>
            </w:pPr>
          </w:p>
          <w:p w14:paraId="4DD4FA92" w14:textId="77777777" w:rsidR="004D01B0" w:rsidRPr="00767C8D" w:rsidRDefault="004D01B0" w:rsidP="00EA0FF9">
            <w:pPr>
              <w:pStyle w:val="NoSpacing"/>
              <w:rPr>
                <w:rFonts w:ascii="Calibri" w:hAnsi="Calibri" w:cs="Calibri"/>
                <w:b/>
              </w:rPr>
            </w:pPr>
          </w:p>
          <w:p w14:paraId="070322CE" w14:textId="77777777" w:rsidR="003F0BA4" w:rsidRDefault="003F0BA4" w:rsidP="00EA0FF9">
            <w:pPr>
              <w:pBdr>
                <w:bottom w:val="single" w:sz="8" w:space="1" w:color="BFBFBF" w:themeColor="background1" w:themeShade="BF"/>
              </w:pBdr>
              <w:rPr>
                <w:rFonts w:asciiTheme="majorHAnsi" w:hAnsiTheme="majorHAnsi"/>
                <w:sz w:val="20"/>
                <w:szCs w:val="20"/>
              </w:rPr>
            </w:pPr>
          </w:p>
          <w:p w14:paraId="79A31F04" w14:textId="236F7C60" w:rsidR="00474804" w:rsidRPr="00EA0FF9" w:rsidRDefault="001E46BB" w:rsidP="00EA0FF9">
            <w:pPr>
              <w:pBdr>
                <w:bottom w:val="single" w:sz="8" w:space="1" w:color="BFBFBF" w:themeColor="background1" w:themeShade="BF"/>
              </w:pBdr>
              <w:rPr>
                <w:b/>
                <w:color w:val="013D6E"/>
                <w:sz w:val="28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E70D62">
              <w:rPr>
                <w:b/>
                <w:color w:val="013D6E"/>
                <w:sz w:val="28"/>
              </w:rPr>
              <w:t>Education Details</w:t>
            </w:r>
          </w:p>
          <w:p w14:paraId="1EE534C4" w14:textId="478FF896" w:rsidR="008872E5" w:rsidRDefault="008872E5" w:rsidP="001767F2">
            <w:pPr>
              <w:spacing w:line="276" w:lineRule="auto"/>
              <w:jc w:val="both"/>
            </w:pPr>
            <w:r w:rsidRPr="00E70D62">
              <w:rPr>
                <w:b/>
                <w:bCs/>
              </w:rPr>
              <w:t>2020:</w:t>
            </w:r>
            <w:r>
              <w:t xml:space="preserve"> B.Tech. (Mechanical Engineering) from SRM University, Chennai with 75.76%</w:t>
            </w:r>
          </w:p>
          <w:p w14:paraId="7EA8D50B" w14:textId="6FC15E94" w:rsidR="008872E5" w:rsidRDefault="008872E5" w:rsidP="001767F2">
            <w:pPr>
              <w:spacing w:line="276" w:lineRule="auto"/>
              <w:jc w:val="both"/>
            </w:pPr>
            <w:r w:rsidRPr="00E70D62">
              <w:rPr>
                <w:b/>
                <w:bCs/>
              </w:rPr>
              <w:t>2015:</w:t>
            </w:r>
            <w:r>
              <w:t xml:space="preserve"> 12th from Bishop Johnson School, Allahabad with 63.75%</w:t>
            </w:r>
          </w:p>
          <w:p w14:paraId="418CB93C" w14:textId="07A085AD" w:rsidR="008872E5" w:rsidRDefault="008872E5" w:rsidP="001767F2">
            <w:pPr>
              <w:spacing w:line="276" w:lineRule="auto"/>
              <w:jc w:val="both"/>
            </w:pPr>
            <w:r w:rsidRPr="00E70D62">
              <w:rPr>
                <w:b/>
                <w:bCs/>
              </w:rPr>
              <w:t>2013:</w:t>
            </w:r>
            <w:r>
              <w:t xml:space="preserve"> 10th from Bishop Johnson School, Allahabad with 73.4%</w:t>
            </w:r>
          </w:p>
          <w:p w14:paraId="3434EB7B" w14:textId="77777777" w:rsidR="00594916" w:rsidRDefault="00594916" w:rsidP="008872E5">
            <w:pPr>
              <w:spacing w:line="276" w:lineRule="auto"/>
              <w:jc w:val="both"/>
            </w:pPr>
          </w:p>
          <w:p w14:paraId="46FA5481" w14:textId="77777777" w:rsidR="00474804" w:rsidRDefault="00474804" w:rsidP="00B84BA7">
            <w:pPr>
              <w:pBdr>
                <w:bottom w:val="single" w:sz="8" w:space="1" w:color="BFBFBF" w:themeColor="background1" w:themeShade="BF"/>
              </w:pBdr>
              <w:rPr>
                <w:rFonts w:ascii="Cambria" w:hAnsi="Cambria" w:cstheme="majorHAnsi"/>
                <w:b/>
                <w:color w:val="013D6E"/>
                <w:sz w:val="28"/>
              </w:rPr>
            </w:pPr>
          </w:p>
          <w:p w14:paraId="3761F92B" w14:textId="29F590CE" w:rsidR="00B84BA7" w:rsidRPr="00193BF3" w:rsidRDefault="00193BF3" w:rsidP="00B84BA7">
            <w:pPr>
              <w:pBdr>
                <w:bottom w:val="single" w:sz="8" w:space="1" w:color="BFBFBF" w:themeColor="background1" w:themeShade="BF"/>
              </w:pBdr>
              <w:rPr>
                <w:b/>
                <w:color w:val="013D6E"/>
                <w:sz w:val="28"/>
              </w:rPr>
            </w:pPr>
            <w:r w:rsidRPr="00193BF3">
              <w:rPr>
                <w:b/>
                <w:color w:val="013D6E"/>
                <w:sz w:val="28"/>
              </w:rPr>
              <w:t>Languages</w:t>
            </w:r>
            <w:r>
              <w:rPr>
                <w:b/>
                <w:color w:val="013D6E"/>
                <w:sz w:val="28"/>
              </w:rPr>
              <w:t xml:space="preserve"> Known</w:t>
            </w:r>
          </w:p>
          <w:p w14:paraId="44A0B8AB" w14:textId="77777777" w:rsidR="00B84BA7" w:rsidRDefault="00B84BA7" w:rsidP="00B84BA7">
            <w: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26"/>
              <w:gridCol w:w="1224"/>
            </w:tblGrid>
            <w:tr w:rsidR="00B84BA7" w:rsidRPr="00DC0103" w14:paraId="15EE98D2" w14:textId="77777777" w:rsidTr="001767F2">
              <w:trPr>
                <w:trHeight w:val="432"/>
              </w:trPr>
              <w:tc>
                <w:tcPr>
                  <w:tcW w:w="2226" w:type="dxa"/>
                  <w:vAlign w:val="center"/>
                </w:tcPr>
                <w:p w14:paraId="64D94DFD" w14:textId="3421C0B6" w:rsidR="00B84BA7" w:rsidRPr="00E70D62" w:rsidRDefault="00DC0103" w:rsidP="003651C7">
                  <w:pPr>
                    <w:spacing w:after="160" w:line="276" w:lineRule="auto"/>
                    <w:contextualSpacing/>
                    <w:jc w:val="both"/>
                    <w:rPr>
                      <w:rFonts w:ascii="Calibri" w:hAnsi="Calibri" w:cs="Calibri"/>
                    </w:rPr>
                  </w:pPr>
                  <w:r w:rsidRPr="00E70D62">
                    <w:rPr>
                      <w:rFonts w:ascii="Calibri" w:hAnsi="Calibri" w:cs="Calibri"/>
                    </w:rPr>
                    <w:t>English</w:t>
                  </w:r>
                </w:p>
              </w:tc>
              <w:tc>
                <w:tcPr>
                  <w:tcW w:w="1224" w:type="dxa"/>
                  <w:vAlign w:val="center"/>
                </w:tcPr>
                <w:p w14:paraId="7F91C2E4" w14:textId="3AA9268D" w:rsidR="00B84BA7" w:rsidRPr="00DC0103" w:rsidRDefault="00B84BA7" w:rsidP="00B84BA7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</w:tr>
            <w:tr w:rsidR="00B84BA7" w:rsidRPr="00DC0103" w14:paraId="00C5A3DC" w14:textId="77777777" w:rsidTr="001767F2">
              <w:trPr>
                <w:trHeight w:val="432"/>
              </w:trPr>
              <w:tc>
                <w:tcPr>
                  <w:tcW w:w="2226" w:type="dxa"/>
                  <w:vAlign w:val="center"/>
                </w:tcPr>
                <w:p w14:paraId="7D696AA8" w14:textId="05D23101" w:rsidR="00B84BA7" w:rsidRPr="00E70D62" w:rsidRDefault="00DC0103" w:rsidP="003651C7">
                  <w:pPr>
                    <w:spacing w:after="160" w:line="276" w:lineRule="auto"/>
                    <w:contextualSpacing/>
                    <w:jc w:val="both"/>
                    <w:rPr>
                      <w:rFonts w:ascii="Calibri" w:hAnsi="Calibri" w:cs="Calibri"/>
                    </w:rPr>
                  </w:pPr>
                  <w:r w:rsidRPr="00E70D62">
                    <w:rPr>
                      <w:rFonts w:ascii="Calibri" w:hAnsi="Calibri" w:cs="Calibri"/>
                    </w:rPr>
                    <w:t>Hindi</w:t>
                  </w:r>
                </w:p>
              </w:tc>
              <w:tc>
                <w:tcPr>
                  <w:tcW w:w="1224" w:type="dxa"/>
                  <w:vAlign w:val="center"/>
                </w:tcPr>
                <w:p w14:paraId="502D9BFA" w14:textId="27D043D5" w:rsidR="00B84BA7" w:rsidRPr="00DC0103" w:rsidRDefault="00B84BA7" w:rsidP="00B84BA7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</w:tr>
            <w:tr w:rsidR="00DC0103" w:rsidRPr="00DC0103" w14:paraId="6940AC00" w14:textId="77777777" w:rsidTr="001767F2">
              <w:trPr>
                <w:trHeight w:val="432"/>
              </w:trPr>
              <w:tc>
                <w:tcPr>
                  <w:tcW w:w="2226" w:type="dxa"/>
                  <w:vAlign w:val="center"/>
                </w:tcPr>
                <w:p w14:paraId="5BC3A2D2" w14:textId="1973A61B" w:rsidR="00DC0103" w:rsidRPr="00E70D62" w:rsidRDefault="00DC0103" w:rsidP="003651C7">
                  <w:pPr>
                    <w:spacing w:after="160" w:line="276" w:lineRule="auto"/>
                    <w:contextualSpacing/>
                    <w:jc w:val="both"/>
                    <w:rPr>
                      <w:rFonts w:ascii="Calibri" w:hAnsi="Calibri" w:cs="Calibri"/>
                    </w:rPr>
                  </w:pPr>
                  <w:r w:rsidRPr="00E70D62">
                    <w:rPr>
                      <w:rFonts w:ascii="Calibri" w:hAnsi="Calibri" w:cs="Calibri"/>
                    </w:rPr>
                    <w:t>Tamil</w:t>
                  </w:r>
                </w:p>
              </w:tc>
              <w:tc>
                <w:tcPr>
                  <w:tcW w:w="1224" w:type="dxa"/>
                  <w:vAlign w:val="center"/>
                </w:tcPr>
                <w:p w14:paraId="7B4A3784" w14:textId="77777777" w:rsidR="00DC0103" w:rsidRPr="00DC0103" w:rsidRDefault="00DC0103" w:rsidP="00B84BA7">
                  <w:pPr>
                    <w:rPr>
                      <w:rFonts w:ascii="Cambria" w:hAnsi="Cambria"/>
                      <w:noProof/>
                      <w:sz w:val="20"/>
                      <w:szCs w:val="20"/>
                    </w:rPr>
                  </w:pPr>
                </w:p>
              </w:tc>
            </w:tr>
          </w:tbl>
          <w:p w14:paraId="6E572907" w14:textId="77777777" w:rsidR="00A32014" w:rsidRDefault="00A32014"/>
          <w:p w14:paraId="1459053F" w14:textId="77777777" w:rsidR="00A32014" w:rsidRDefault="00A32014"/>
          <w:p w14:paraId="6BBB9BD3" w14:textId="77777777" w:rsidR="00A32014" w:rsidRPr="00C20B87" w:rsidRDefault="00A32014" w:rsidP="00A32014">
            <w:pPr>
              <w:pBdr>
                <w:bottom w:val="single" w:sz="8" w:space="1" w:color="BFBFBF" w:themeColor="background1" w:themeShade="BF"/>
              </w:pBdr>
              <w:rPr>
                <w:b/>
                <w:color w:val="013D6E"/>
                <w:sz w:val="28"/>
              </w:rPr>
            </w:pPr>
            <w:r w:rsidRPr="00C20B87">
              <w:rPr>
                <w:b/>
                <w:color w:val="013D6E"/>
                <w:sz w:val="28"/>
              </w:rPr>
              <w:t>Personal Details</w:t>
            </w:r>
          </w:p>
          <w:p w14:paraId="239E81A6" w14:textId="77777777" w:rsidR="00A32014" w:rsidRPr="00A30495" w:rsidRDefault="00A32014" w:rsidP="00A32014">
            <w:pPr>
              <w:pStyle w:val="ListParagraph"/>
              <w:ind w:left="360"/>
              <w:jc w:val="both"/>
              <w:rPr>
                <w:rFonts w:ascii="Calibri" w:hAnsi="Calibri" w:cs="Calibri"/>
                <w:sz w:val="16"/>
                <w:szCs w:val="16"/>
              </w:rPr>
            </w:pPr>
          </w:p>
          <w:p w14:paraId="1755D62E" w14:textId="530FE3AF" w:rsidR="00A32014" w:rsidRPr="003651C7" w:rsidRDefault="00A32014" w:rsidP="003651C7">
            <w:pPr>
              <w:jc w:val="both"/>
              <w:rPr>
                <w:rFonts w:ascii="Calibri" w:hAnsi="Calibri" w:cs="Calibri"/>
              </w:rPr>
            </w:pPr>
            <w:r w:rsidRPr="003651C7">
              <w:rPr>
                <w:rFonts w:ascii="Calibri" w:hAnsi="Calibri" w:cs="Calibri"/>
                <w:b/>
                <w:bCs/>
              </w:rPr>
              <w:t>Date of Birth:</w:t>
            </w:r>
            <w:r w:rsidRPr="003651C7">
              <w:rPr>
                <w:rFonts w:ascii="Calibri" w:hAnsi="Calibri" w:cs="Calibri"/>
              </w:rPr>
              <w:t xml:space="preserve"> 31st August 1996</w:t>
            </w:r>
          </w:p>
          <w:p w14:paraId="392BE0D3" w14:textId="4FF05C40" w:rsidR="00B84BA7" w:rsidRDefault="00B84BA7"/>
        </w:tc>
        <w:tc>
          <w:tcPr>
            <w:tcW w:w="291" w:type="dxa"/>
            <w:shd w:val="clear" w:color="auto" w:fill="F3F2F5"/>
          </w:tcPr>
          <w:p w14:paraId="635CD771" w14:textId="77777777" w:rsidR="00563224" w:rsidRDefault="00563224"/>
        </w:tc>
      </w:tr>
    </w:tbl>
    <w:p w14:paraId="5B6F8F8C" w14:textId="77777777" w:rsidR="00223FA5" w:rsidRDefault="00223FA5"/>
    <w:sectPr w:rsidR="00223FA5" w:rsidSect="00563224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25.4pt;height:88.8pt;visibility:visible;mso-wrap-style:square" o:bullet="t">
        <v:imagedata r:id="rId1" o:title=""/>
      </v:shape>
    </w:pict>
  </w:numPicBullet>
  <w:numPicBullet w:numPicBulletId="1">
    <w:pict>
      <v:shape id="_x0000_i1041" type="#_x0000_t75" style="width:12pt;height:12pt" o:bullet="t">
        <v:imagedata r:id="rId2" o:title="bullet"/>
      </v:shape>
    </w:pict>
  </w:numPicBullet>
  <w:abstractNum w:abstractNumId="0" w15:restartNumberingAfterBreak="0">
    <w:nsid w:val="17E269EE"/>
    <w:multiLevelType w:val="hybridMultilevel"/>
    <w:tmpl w:val="396442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2F7F6A"/>
    <w:multiLevelType w:val="hybridMultilevel"/>
    <w:tmpl w:val="4ADEAF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6E0373"/>
    <w:multiLevelType w:val="hybridMultilevel"/>
    <w:tmpl w:val="FD6EF5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C773E8"/>
    <w:multiLevelType w:val="hybridMultilevel"/>
    <w:tmpl w:val="D534C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EC09EB"/>
    <w:multiLevelType w:val="hybridMultilevel"/>
    <w:tmpl w:val="5012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10F8B"/>
    <w:multiLevelType w:val="hybridMultilevel"/>
    <w:tmpl w:val="FC88A2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5C50ED"/>
    <w:multiLevelType w:val="hybridMultilevel"/>
    <w:tmpl w:val="D04A1F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B87CFB"/>
    <w:multiLevelType w:val="hybridMultilevel"/>
    <w:tmpl w:val="F80CA23E"/>
    <w:lvl w:ilvl="0" w:tplc="3A36A3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828704">
    <w:abstractNumId w:val="3"/>
  </w:num>
  <w:num w:numId="2" w16cid:durableId="994068143">
    <w:abstractNumId w:val="1"/>
  </w:num>
  <w:num w:numId="3" w16cid:durableId="1071926749">
    <w:abstractNumId w:val="5"/>
  </w:num>
  <w:num w:numId="4" w16cid:durableId="1264726934">
    <w:abstractNumId w:val="0"/>
  </w:num>
  <w:num w:numId="5" w16cid:durableId="676158661">
    <w:abstractNumId w:val="2"/>
  </w:num>
  <w:num w:numId="6" w16cid:durableId="1642268762">
    <w:abstractNumId w:val="7"/>
  </w:num>
  <w:num w:numId="7" w16cid:durableId="1086612715">
    <w:abstractNumId w:val="6"/>
  </w:num>
  <w:num w:numId="8" w16cid:durableId="1857572854">
    <w:abstractNumId w:val="4"/>
  </w:num>
  <w:num w:numId="9" w16cid:durableId="1790512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224"/>
    <w:rsid w:val="00023CFC"/>
    <w:rsid w:val="00047352"/>
    <w:rsid w:val="00085EF2"/>
    <w:rsid w:val="00086EB1"/>
    <w:rsid w:val="000A1FD7"/>
    <w:rsid w:val="000B572F"/>
    <w:rsid w:val="000B7C67"/>
    <w:rsid w:val="000C4238"/>
    <w:rsid w:val="000F6126"/>
    <w:rsid w:val="0011122E"/>
    <w:rsid w:val="00120DE4"/>
    <w:rsid w:val="001273C5"/>
    <w:rsid w:val="00140672"/>
    <w:rsid w:val="00145ABD"/>
    <w:rsid w:val="00162F99"/>
    <w:rsid w:val="00166BC5"/>
    <w:rsid w:val="001767F2"/>
    <w:rsid w:val="00176C3C"/>
    <w:rsid w:val="00184844"/>
    <w:rsid w:val="00184C16"/>
    <w:rsid w:val="00193BF3"/>
    <w:rsid w:val="001B3D83"/>
    <w:rsid w:val="001B4A86"/>
    <w:rsid w:val="001E3A91"/>
    <w:rsid w:val="001E46BB"/>
    <w:rsid w:val="00200568"/>
    <w:rsid w:val="00210D5B"/>
    <w:rsid w:val="00222E8E"/>
    <w:rsid w:val="00223FA5"/>
    <w:rsid w:val="00233518"/>
    <w:rsid w:val="002471C3"/>
    <w:rsid w:val="00247F80"/>
    <w:rsid w:val="00252ED2"/>
    <w:rsid w:val="00291521"/>
    <w:rsid w:val="00291EEC"/>
    <w:rsid w:val="002957A9"/>
    <w:rsid w:val="002B4395"/>
    <w:rsid w:val="002C351A"/>
    <w:rsid w:val="002C42E8"/>
    <w:rsid w:val="002E2A6C"/>
    <w:rsid w:val="00321BD9"/>
    <w:rsid w:val="00344CE4"/>
    <w:rsid w:val="003651C7"/>
    <w:rsid w:val="00392305"/>
    <w:rsid w:val="00397CDF"/>
    <w:rsid w:val="003B3BBA"/>
    <w:rsid w:val="003D1322"/>
    <w:rsid w:val="003F0BA4"/>
    <w:rsid w:val="00405FEC"/>
    <w:rsid w:val="00474804"/>
    <w:rsid w:val="004817A3"/>
    <w:rsid w:val="00482D17"/>
    <w:rsid w:val="004A5A0C"/>
    <w:rsid w:val="004B5B06"/>
    <w:rsid w:val="004D01B0"/>
    <w:rsid w:val="004D6396"/>
    <w:rsid w:val="004F3CAB"/>
    <w:rsid w:val="00563224"/>
    <w:rsid w:val="005932CC"/>
    <w:rsid w:val="0059459F"/>
    <w:rsid w:val="00594916"/>
    <w:rsid w:val="005B1862"/>
    <w:rsid w:val="005B76BA"/>
    <w:rsid w:val="005D10FA"/>
    <w:rsid w:val="005D3E12"/>
    <w:rsid w:val="005E4A66"/>
    <w:rsid w:val="005F7EC0"/>
    <w:rsid w:val="00600F86"/>
    <w:rsid w:val="00607901"/>
    <w:rsid w:val="006423FA"/>
    <w:rsid w:val="00646204"/>
    <w:rsid w:val="0069465E"/>
    <w:rsid w:val="006A3CCE"/>
    <w:rsid w:val="006C66FF"/>
    <w:rsid w:val="006C6F0B"/>
    <w:rsid w:val="006F38AB"/>
    <w:rsid w:val="00706578"/>
    <w:rsid w:val="00707933"/>
    <w:rsid w:val="00736393"/>
    <w:rsid w:val="00745BC0"/>
    <w:rsid w:val="00756B4B"/>
    <w:rsid w:val="00767C8D"/>
    <w:rsid w:val="00770F41"/>
    <w:rsid w:val="007742B2"/>
    <w:rsid w:val="007763D6"/>
    <w:rsid w:val="00790658"/>
    <w:rsid w:val="007D48E2"/>
    <w:rsid w:val="007E2E2A"/>
    <w:rsid w:val="007F718B"/>
    <w:rsid w:val="008016A5"/>
    <w:rsid w:val="00805D38"/>
    <w:rsid w:val="008110E8"/>
    <w:rsid w:val="00851394"/>
    <w:rsid w:val="008513EC"/>
    <w:rsid w:val="008872E5"/>
    <w:rsid w:val="008B088C"/>
    <w:rsid w:val="008B54C4"/>
    <w:rsid w:val="008C3DC4"/>
    <w:rsid w:val="008F159E"/>
    <w:rsid w:val="00910DEA"/>
    <w:rsid w:val="00912D14"/>
    <w:rsid w:val="00917B98"/>
    <w:rsid w:val="0096718D"/>
    <w:rsid w:val="009A5152"/>
    <w:rsid w:val="009A5676"/>
    <w:rsid w:val="009D1F83"/>
    <w:rsid w:val="00A021D1"/>
    <w:rsid w:val="00A04D6F"/>
    <w:rsid w:val="00A21136"/>
    <w:rsid w:val="00A22D34"/>
    <w:rsid w:val="00A30495"/>
    <w:rsid w:val="00A32014"/>
    <w:rsid w:val="00A52255"/>
    <w:rsid w:val="00A857E5"/>
    <w:rsid w:val="00A91F4B"/>
    <w:rsid w:val="00AB0680"/>
    <w:rsid w:val="00AE2CD4"/>
    <w:rsid w:val="00AE6AC5"/>
    <w:rsid w:val="00AF2155"/>
    <w:rsid w:val="00B136AB"/>
    <w:rsid w:val="00B304BA"/>
    <w:rsid w:val="00B57E48"/>
    <w:rsid w:val="00B84BA7"/>
    <w:rsid w:val="00BB11F7"/>
    <w:rsid w:val="00BB2B49"/>
    <w:rsid w:val="00BF4CB3"/>
    <w:rsid w:val="00C20B87"/>
    <w:rsid w:val="00C212D7"/>
    <w:rsid w:val="00C218E1"/>
    <w:rsid w:val="00C30DCA"/>
    <w:rsid w:val="00C33180"/>
    <w:rsid w:val="00C51830"/>
    <w:rsid w:val="00C9217B"/>
    <w:rsid w:val="00CA3B96"/>
    <w:rsid w:val="00CC0279"/>
    <w:rsid w:val="00CE052C"/>
    <w:rsid w:val="00CE796C"/>
    <w:rsid w:val="00CF08CE"/>
    <w:rsid w:val="00CF1561"/>
    <w:rsid w:val="00D5319C"/>
    <w:rsid w:val="00D6102C"/>
    <w:rsid w:val="00DA34FE"/>
    <w:rsid w:val="00DA3F6F"/>
    <w:rsid w:val="00DC0103"/>
    <w:rsid w:val="00E13D34"/>
    <w:rsid w:val="00E254CB"/>
    <w:rsid w:val="00E271BF"/>
    <w:rsid w:val="00E4056C"/>
    <w:rsid w:val="00E46586"/>
    <w:rsid w:val="00E50661"/>
    <w:rsid w:val="00E70D62"/>
    <w:rsid w:val="00E93220"/>
    <w:rsid w:val="00EA0FF9"/>
    <w:rsid w:val="00EB145F"/>
    <w:rsid w:val="00EB2F8B"/>
    <w:rsid w:val="00ED0429"/>
    <w:rsid w:val="00ED2827"/>
    <w:rsid w:val="00F01383"/>
    <w:rsid w:val="00F2179E"/>
    <w:rsid w:val="00F57C24"/>
    <w:rsid w:val="00F80622"/>
    <w:rsid w:val="00FA796A"/>
    <w:rsid w:val="00FF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D24D"/>
  <w15:chartTrackingRefBased/>
  <w15:docId w15:val="{3D7AF9D9-947D-46B9-BBFF-9AFE1C3A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563224"/>
    <w:pPr>
      <w:ind w:left="720"/>
      <w:contextualSpacing/>
    </w:p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F01383"/>
  </w:style>
  <w:style w:type="paragraph" w:styleId="BalloonText">
    <w:name w:val="Balloon Text"/>
    <w:basedOn w:val="Normal"/>
    <w:link w:val="BalloonTextChar"/>
    <w:uiPriority w:val="99"/>
    <w:semiHidden/>
    <w:unhideWhenUsed/>
    <w:rsid w:val="00EB2F8B"/>
    <w:pPr>
      <w:spacing w:after="0" w:line="240" w:lineRule="auto"/>
    </w:pPr>
    <w:rPr>
      <w:rFonts w:ascii="Tahoma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F8B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EA0F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3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Edge (India) Limited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Chandel</dc:creator>
  <cp:keywords/>
  <dc:description/>
  <cp:lastModifiedBy>Samiksha Kesarwani</cp:lastModifiedBy>
  <cp:revision>8</cp:revision>
  <cp:lastPrinted>2023-08-16T15:37:00Z</cp:lastPrinted>
  <dcterms:created xsi:type="dcterms:W3CDTF">2023-07-26T18:34:00Z</dcterms:created>
  <dcterms:modified xsi:type="dcterms:W3CDTF">2023-08-16T15:40:00Z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580187603</vt:i4>
  </property>
</Properties>
</file>