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D39C" w14:textId="3CEEF2BC" w:rsidR="005725A8" w:rsidRDefault="005725A8" w:rsidP="00D34964">
      <w:pPr>
        <w:spacing w:line="276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A93597">
        <w:rPr>
          <w:rFonts w:ascii="Arial" w:hAnsi="Arial" w:cs="Arial"/>
          <w:b/>
          <w:bCs/>
          <w:sz w:val="40"/>
          <w:szCs w:val="40"/>
        </w:rPr>
        <w:t xml:space="preserve">Use Case: </w:t>
      </w:r>
      <w:r w:rsidR="00A93597" w:rsidRPr="00A93597">
        <w:rPr>
          <w:rFonts w:ascii="Arial" w:hAnsi="Arial" w:cs="Arial"/>
          <w:b/>
          <w:bCs/>
          <w:sz w:val="40"/>
          <w:szCs w:val="40"/>
        </w:rPr>
        <w:t>2</w:t>
      </w:r>
    </w:p>
    <w:p w14:paraId="4AAD5FFE" w14:textId="77777777" w:rsidR="00D34964" w:rsidRPr="00D34964" w:rsidRDefault="00D34964" w:rsidP="00D34964">
      <w:pPr>
        <w:spacing w:line="276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32FC613B" w14:textId="604E78A6" w:rsidR="005725A8" w:rsidRPr="002D5776" w:rsidRDefault="005725A8" w:rsidP="00A93597">
      <w:pPr>
        <w:spacing w:line="276" w:lineRule="auto"/>
        <w:rPr>
          <w:rFonts w:ascii="Arial" w:hAnsi="Arial" w:cs="Arial"/>
          <w:sz w:val="24"/>
          <w:szCs w:val="24"/>
        </w:rPr>
      </w:pPr>
      <w:r w:rsidRPr="00D34964">
        <w:rPr>
          <w:rFonts w:ascii="Arial" w:hAnsi="Arial" w:cs="Arial"/>
          <w:b/>
          <w:bCs/>
          <w:sz w:val="36"/>
          <w:szCs w:val="36"/>
        </w:rPr>
        <w:t xml:space="preserve">Domain: </w:t>
      </w:r>
      <w:r w:rsidR="00A93597" w:rsidRPr="002D5776">
        <w:rPr>
          <w:rFonts w:ascii="Arial" w:hAnsi="Arial" w:cs="Arial"/>
          <w:sz w:val="36"/>
          <w:szCs w:val="36"/>
        </w:rPr>
        <w:t>social media (Instagram)</w:t>
      </w:r>
    </w:p>
    <w:p w14:paraId="479E2473" w14:textId="77777777" w:rsidR="005725A8" w:rsidRDefault="005725A8" w:rsidP="00D34964">
      <w:pPr>
        <w:spacing w:line="276" w:lineRule="auto"/>
        <w:rPr>
          <w:rFonts w:ascii="Arial" w:hAnsi="Arial" w:cs="Arial"/>
          <w:sz w:val="24"/>
          <w:szCs w:val="24"/>
        </w:rPr>
      </w:pPr>
    </w:p>
    <w:p w14:paraId="44CBBA1D" w14:textId="272B669E" w:rsidR="005725A8" w:rsidRPr="00D34964" w:rsidRDefault="005725A8" w:rsidP="00D34964">
      <w:pPr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D34964">
        <w:rPr>
          <w:rFonts w:ascii="Arial" w:hAnsi="Arial" w:cs="Arial"/>
          <w:b/>
          <w:bCs/>
          <w:sz w:val="36"/>
          <w:szCs w:val="36"/>
        </w:rPr>
        <w:t>Objective:</w:t>
      </w:r>
    </w:p>
    <w:p w14:paraId="47700639" w14:textId="406AA1A5" w:rsidR="005725A8" w:rsidRPr="00A93597" w:rsidRDefault="00A93597" w:rsidP="00A93597">
      <w:pPr>
        <w:shd w:val="clear" w:color="auto" w:fill="FFFFFF" w:themeFill="background1"/>
        <w:spacing w:line="276" w:lineRule="auto"/>
        <w:rPr>
          <w:rFonts w:ascii="Arial" w:hAnsi="Arial" w:cs="Arial"/>
          <w:sz w:val="24"/>
          <w:szCs w:val="24"/>
        </w:rPr>
      </w:pPr>
      <w:r w:rsidRPr="00A93597">
        <w:rPr>
          <w:rFonts w:ascii="Arial" w:hAnsi="Arial" w:cs="Arial"/>
          <w:sz w:val="24"/>
          <w:szCs w:val="24"/>
        </w:rPr>
        <w:t xml:space="preserve">Instagram is a platform with over 1B monthly active users. With such a large user base the platform faces several challenges like </w:t>
      </w:r>
      <w:r w:rsidRPr="00A93597">
        <w:rPr>
          <w:rFonts w:ascii="Arial" w:hAnsi="Arial" w:cs="Arial"/>
          <w:sz w:val="24"/>
          <w:szCs w:val="24"/>
        </w:rPr>
        <w:t xml:space="preserve">curate user feeds with relevant content, detect and filter out offensive or harmful posts, and </w:t>
      </w:r>
      <w:r>
        <w:rPr>
          <w:rFonts w:ascii="Arial" w:hAnsi="Arial" w:cs="Arial"/>
          <w:sz w:val="24"/>
          <w:szCs w:val="24"/>
        </w:rPr>
        <w:t>enhance the user experience.</w:t>
      </w:r>
    </w:p>
    <w:p w14:paraId="4CD63377" w14:textId="3D0022AA" w:rsidR="005725A8" w:rsidRDefault="00D34964" w:rsidP="00D3496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82AC75F" w14:textId="1094006C" w:rsidR="001654AC" w:rsidRPr="005725A8" w:rsidRDefault="00D34964" w:rsidP="00D3496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4964">
        <w:rPr>
          <w:rFonts w:ascii="Arial" w:hAnsi="Arial" w:cs="Arial"/>
          <w:b/>
          <w:bCs/>
          <w:sz w:val="36"/>
          <w:szCs w:val="36"/>
        </w:rPr>
        <w:t>Data:</w:t>
      </w:r>
      <w:r w:rsidRPr="005725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FC0FBAA" w14:textId="2B3DB546" w:rsidR="00DD002A" w:rsidRDefault="002D5776" w:rsidP="00DD002A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User interaction such as likes, comments, follows, searches, </w:t>
      </w:r>
      <w:r w:rsidR="00CE5A3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posts (images/videos)</w:t>
      </w:r>
      <w:r w:rsidR="00CE5A3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captions</w:t>
      </w:r>
      <w:r w:rsidR="00CE5A3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and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hashtags</w:t>
      </w:r>
      <w:r w:rsidR="00CE5A3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7CF44B28" w14:textId="77777777" w:rsidR="002D5776" w:rsidRDefault="002D5776" w:rsidP="00DD002A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2D225BF1" w14:textId="77777777" w:rsidR="002D5776" w:rsidRDefault="002D5776" w:rsidP="00DD002A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7F9F51FF" w14:textId="227D6383" w:rsidR="002D5776" w:rsidRPr="002D5776" w:rsidRDefault="002D5776" w:rsidP="00DD002A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2D5776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Methods:</w:t>
      </w:r>
    </w:p>
    <w:p w14:paraId="70AFB368" w14:textId="77777777" w:rsidR="002D5776" w:rsidRDefault="002D5776" w:rsidP="00DD002A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65AA7A9" w14:textId="474BFCEB" w:rsidR="002D5776" w:rsidRPr="007B6A78" w:rsidRDefault="002D5776" w:rsidP="002D5776">
      <w:pPr>
        <w:pStyle w:val="ListParagraph"/>
        <w:numPr>
          <w:ilvl w:val="0"/>
          <w:numId w:val="4"/>
        </w:num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B6A7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Content Recommendations:</w:t>
      </w:r>
    </w:p>
    <w:p w14:paraId="2B660D84" w14:textId="4293CF47" w:rsidR="00754E3F" w:rsidRPr="007B6A78" w:rsidRDefault="00754E3F" w:rsidP="00754E3F">
      <w:pPr>
        <w:pStyle w:val="ListParagraph"/>
        <w:numPr>
          <w:ilvl w:val="1"/>
          <w:numId w:val="4"/>
        </w:num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B6A7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Personalized Content:</w:t>
      </w:r>
    </w:p>
    <w:p w14:paraId="4E140871" w14:textId="008B8234" w:rsidR="007B6A78" w:rsidRDefault="007B6A78" w:rsidP="007B6A78">
      <w:pPr>
        <w:pStyle w:val="ListParagraph"/>
        <w:spacing w:after="0" w:line="276" w:lineRule="auto"/>
        <w:ind w:left="144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B6A7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Uses AI algorithms to </w:t>
      </w:r>
      <w:proofErr w:type="spellStart"/>
      <w:r w:rsidRPr="007B6A7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7B6A7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user </w:t>
      </w:r>
      <w:proofErr w:type="spellStart"/>
      <w:r w:rsidRPr="007B6A7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7B6A7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data and content characteristics (themes, topics). By understanding user preferences and content themes, the platform's recommendation system suggests posts, accounts, and hashtags that align with each user's interests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63E9A0AB" w14:textId="77777777" w:rsidR="007B6A78" w:rsidRDefault="007B6A78" w:rsidP="007B6A78">
      <w:pPr>
        <w:pStyle w:val="ListParagraph"/>
        <w:spacing w:after="0" w:line="276" w:lineRule="auto"/>
        <w:ind w:left="144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37699F69" w14:textId="3B839D00" w:rsidR="002D5776" w:rsidRDefault="00754E3F" w:rsidP="00754E3F">
      <w:pPr>
        <w:pStyle w:val="ListParagraph"/>
        <w:numPr>
          <w:ilvl w:val="1"/>
          <w:numId w:val="4"/>
        </w:num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B6A7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Explore Page:</w:t>
      </w:r>
    </w:p>
    <w:p w14:paraId="7EFBD71D" w14:textId="46E79EED" w:rsidR="007B6A78" w:rsidRDefault="007B6A78" w:rsidP="007B6A78">
      <w:pPr>
        <w:pStyle w:val="ListParagraph"/>
        <w:spacing w:after="0" w:line="276" w:lineRule="auto"/>
        <w:ind w:left="144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B6A7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AI algorithms </w:t>
      </w:r>
      <w:proofErr w:type="spellStart"/>
      <w:r w:rsidRPr="007B6A7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7B6A7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user </w:t>
      </w:r>
      <w:proofErr w:type="spellStart"/>
      <w:r w:rsidRPr="007B6A7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7B6A7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to suggest content based on their interests and interactions that users are likely to find engaging and relevant.</w:t>
      </w:r>
    </w:p>
    <w:p w14:paraId="3978C42F" w14:textId="77777777" w:rsidR="007B6A78" w:rsidRPr="007B6A78" w:rsidRDefault="007B6A78" w:rsidP="007B6A78">
      <w:pPr>
        <w:pStyle w:val="ListParagraph"/>
        <w:spacing w:after="0" w:line="276" w:lineRule="auto"/>
        <w:ind w:left="144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6A12A85B" w14:textId="4FCCD80D" w:rsidR="002D5776" w:rsidRDefault="00754E3F" w:rsidP="002D5776">
      <w:pPr>
        <w:pStyle w:val="ListParagraph"/>
        <w:numPr>
          <w:ilvl w:val="0"/>
          <w:numId w:val="4"/>
        </w:num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B6A7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Content Moderation:</w:t>
      </w:r>
    </w:p>
    <w:p w14:paraId="69C79AAD" w14:textId="5BA9CBBC" w:rsidR="007B6A78" w:rsidRDefault="007B6A78" w:rsidP="007B6A78">
      <w:pPr>
        <w:pStyle w:val="ListParagraph"/>
        <w:spacing w:after="0" w:line="276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7B6A7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AI-driven content moderation tools are used to </w:t>
      </w:r>
      <w:proofErr w:type="spellStart"/>
      <w:r w:rsidRPr="007B6A7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7B6A78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and classify posts for potentially harmful content, hate speech, and offensive imagery. The platform's algorithms automatically filter out violating content, ensuring a safer user experience.</w:t>
      </w:r>
    </w:p>
    <w:p w14:paraId="5BB89719" w14:textId="77777777" w:rsidR="007B6A78" w:rsidRPr="007B6A78" w:rsidRDefault="007B6A78" w:rsidP="007B6A78">
      <w:pPr>
        <w:pStyle w:val="ListParagraph"/>
        <w:spacing w:after="0" w:line="276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3A1C16F0" w14:textId="01FE3E01" w:rsidR="00CE5A33" w:rsidRDefault="00CE5A33" w:rsidP="00E7289C">
      <w:pPr>
        <w:pStyle w:val="ListParagraph"/>
        <w:numPr>
          <w:ilvl w:val="0"/>
          <w:numId w:val="4"/>
        </w:num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E5A3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Comment and Message Filtering: </w:t>
      </w:r>
    </w:p>
    <w:p w14:paraId="25E1D506" w14:textId="582CC764" w:rsidR="00CE5A33" w:rsidRDefault="00CE5A33" w:rsidP="00CE5A33">
      <w:pPr>
        <w:pStyle w:val="ListParagraph"/>
        <w:spacing w:after="0" w:line="276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CE5A3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It uses AI to automatically filter and flag potentially offensive or inappropriate comments and messages, allowing users to have more control over their interactions.</w:t>
      </w:r>
    </w:p>
    <w:p w14:paraId="5A7CEF7B" w14:textId="77777777" w:rsidR="00CE5A33" w:rsidRPr="00CE5A33" w:rsidRDefault="00CE5A33" w:rsidP="00CE5A33">
      <w:pPr>
        <w:pStyle w:val="ListParagraph"/>
        <w:spacing w:after="0" w:line="276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606F76B7" w14:textId="56DF6469" w:rsidR="00754E3F" w:rsidRDefault="00754E3F" w:rsidP="002D5776">
      <w:pPr>
        <w:pStyle w:val="ListParagraph"/>
        <w:numPr>
          <w:ilvl w:val="0"/>
          <w:numId w:val="4"/>
        </w:num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B6A7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Hashtag and Caption suggestions:</w:t>
      </w:r>
    </w:p>
    <w:p w14:paraId="33DB33CD" w14:textId="71659A2F" w:rsidR="00CE5A33" w:rsidRPr="00CE5A33" w:rsidRDefault="00CE5A33" w:rsidP="00CE5A33">
      <w:pPr>
        <w:pStyle w:val="ListParagraph"/>
        <w:spacing w:after="0" w:line="276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CE5A3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AI-powered feature on Instagram assists users in generating relevant and engaging hashtags and captions for their posts. These suggestions are generated based on the content of the post, user </w:t>
      </w:r>
      <w:proofErr w:type="spellStart"/>
      <w:r w:rsidRPr="00CE5A3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CE5A33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 and the broader context of trending topics and themes on the platform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47464AB7" w14:textId="77777777" w:rsidR="002D5776" w:rsidRPr="00DD002A" w:rsidRDefault="002D5776" w:rsidP="00DD002A">
      <w:pPr>
        <w:spacing w:after="0" w:line="276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3F405E7E" w14:textId="77777777" w:rsidR="00EB1944" w:rsidRDefault="00DD002A" w:rsidP="00DD002A">
      <w:pPr>
        <w:pStyle w:val="ListParagraph"/>
        <w:spacing w:after="0" w:line="276" w:lineRule="auto"/>
        <w:ind w:left="0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EB1944"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  <w:t xml:space="preserve">Conclusion: </w:t>
      </w:r>
    </w:p>
    <w:p w14:paraId="418F2A91" w14:textId="55C6AFD1" w:rsidR="00CF6ACD" w:rsidRPr="005725A8" w:rsidRDefault="00BE4F06" w:rsidP="00D34964">
      <w:pPr>
        <w:spacing w:line="276" w:lineRule="auto"/>
        <w:rPr>
          <w:sz w:val="24"/>
          <w:szCs w:val="24"/>
        </w:rPr>
      </w:pPr>
      <w:r w:rsidRPr="00BE4F0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Instagram leverages AI in personalized content recomme</w:t>
      </w: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</w:t>
      </w:r>
      <w:r w:rsidRPr="00BE4F0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dation, content moderation and maintaining a safe online environment. By utilizing data-driven insights and AI technologies, Instagram enhances user experiences, </w:t>
      </w:r>
      <w:r w:rsidR="001D133E" w:rsidRPr="00BE4F0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promot</w:t>
      </w:r>
      <w:r w:rsidR="001D133E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es</w:t>
      </w:r>
      <w:r w:rsidRPr="00BE4F0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positive interactions, and foster a more engaging social media platform.</w:t>
      </w:r>
    </w:p>
    <w:sectPr w:rsidR="00CF6ACD" w:rsidRPr="00572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altName w:val="Amasis MT Pro Medium"/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2397"/>
    <w:multiLevelType w:val="hybridMultilevel"/>
    <w:tmpl w:val="1592D2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D4B35"/>
    <w:multiLevelType w:val="hybridMultilevel"/>
    <w:tmpl w:val="D95E91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110E0"/>
    <w:multiLevelType w:val="hybridMultilevel"/>
    <w:tmpl w:val="CBCE4E3C"/>
    <w:lvl w:ilvl="0" w:tplc="DDF6D87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071B9"/>
    <w:multiLevelType w:val="hybridMultilevel"/>
    <w:tmpl w:val="268E60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0478144">
    <w:abstractNumId w:val="2"/>
  </w:num>
  <w:num w:numId="2" w16cid:durableId="955675100">
    <w:abstractNumId w:val="3"/>
  </w:num>
  <w:num w:numId="3" w16cid:durableId="188687275">
    <w:abstractNumId w:val="0"/>
  </w:num>
  <w:num w:numId="4" w16cid:durableId="110242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AC"/>
    <w:rsid w:val="00027DEF"/>
    <w:rsid w:val="000D1682"/>
    <w:rsid w:val="001654AC"/>
    <w:rsid w:val="001D133E"/>
    <w:rsid w:val="002D5776"/>
    <w:rsid w:val="00426F2D"/>
    <w:rsid w:val="005725A8"/>
    <w:rsid w:val="00754E3F"/>
    <w:rsid w:val="007B6A78"/>
    <w:rsid w:val="00A93597"/>
    <w:rsid w:val="00BE4F06"/>
    <w:rsid w:val="00CE5A33"/>
    <w:rsid w:val="00CF6ACD"/>
    <w:rsid w:val="00D34964"/>
    <w:rsid w:val="00DD002A"/>
    <w:rsid w:val="00EB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0F09"/>
  <w15:chartTrackingRefBased/>
  <w15:docId w15:val="{98FCA0D4-5749-4C61-874D-8FA8CA1B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654AC"/>
    <w:rPr>
      <w:color w:val="0000FF"/>
      <w:u w:val="single"/>
    </w:rPr>
  </w:style>
  <w:style w:type="paragraph" w:customStyle="1" w:styleId="Default">
    <w:name w:val="Default"/>
    <w:rsid w:val="005725A8"/>
    <w:pPr>
      <w:autoSpaceDE w:val="0"/>
      <w:autoSpaceDN w:val="0"/>
      <w:adjustRightInd w:val="0"/>
      <w:spacing w:after="0" w:line="240" w:lineRule="auto"/>
    </w:pPr>
    <w:rPr>
      <w:rFonts w:ascii="Amasis MT Pro" w:hAnsi="Amasis MT Pro" w:cs="Amasis MT Pro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2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5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2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34964"/>
    <w:pPr>
      <w:ind w:left="720"/>
      <w:contextualSpacing/>
    </w:pPr>
  </w:style>
  <w:style w:type="paragraph" w:styleId="Revision">
    <w:name w:val="Revision"/>
    <w:hidden/>
    <w:uiPriority w:val="99"/>
    <w:semiHidden/>
    <w:rsid w:val="001D13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bhutekar</dc:creator>
  <cp:keywords/>
  <dc:description/>
  <cp:lastModifiedBy>rahul bhutekar</cp:lastModifiedBy>
  <cp:revision>5</cp:revision>
  <dcterms:created xsi:type="dcterms:W3CDTF">2023-08-05T05:58:00Z</dcterms:created>
  <dcterms:modified xsi:type="dcterms:W3CDTF">2023-08-15T17:12:00Z</dcterms:modified>
</cp:coreProperties>
</file>