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06AF" w14:textId="1BCBAE7F" w:rsidR="00EA11CF" w:rsidRDefault="007258C1">
      <w:r>
        <w:t>DAY 8</w:t>
      </w:r>
    </w:p>
    <w:p w14:paraId="6FF209E3" w14:textId="33723BCE" w:rsidR="007258C1" w:rsidRDefault="007258C1"/>
    <w:p w14:paraId="406D2EDE" w14:textId="1B716B5E" w:rsidR="007258C1" w:rsidRDefault="007258C1">
      <w:r>
        <w:t>RECURSION</w:t>
      </w:r>
    </w:p>
    <w:p w14:paraId="6930B4D6" w14:textId="4AAF8857" w:rsidR="007258C1" w:rsidRDefault="007258C1">
      <w:r>
        <w:t>USAGE OF STACK MEMORY INFUNCTION</w:t>
      </w:r>
    </w:p>
    <w:sectPr w:rsidR="00725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C1"/>
    <w:rsid w:val="004B7602"/>
    <w:rsid w:val="007258C1"/>
    <w:rsid w:val="00DB1712"/>
    <w:rsid w:val="00E9116C"/>
    <w:rsid w:val="00EA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7EB4"/>
  <w15:chartTrackingRefBased/>
  <w15:docId w15:val="{957DD3D9-1D38-4C51-960A-94A0E3EA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Awasthi</dc:creator>
  <cp:keywords/>
  <dc:description/>
  <cp:lastModifiedBy>Chirag Awasthi</cp:lastModifiedBy>
  <cp:revision>1</cp:revision>
  <dcterms:created xsi:type="dcterms:W3CDTF">2022-07-14T14:57:00Z</dcterms:created>
  <dcterms:modified xsi:type="dcterms:W3CDTF">2022-07-14T14:59:00Z</dcterms:modified>
</cp:coreProperties>
</file>