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545" w:rsidRDefault="00627E7A" w:rsidP="00627E7A">
      <w:pPr>
        <w:jc w:val="center"/>
        <w:rPr>
          <w:sz w:val="28"/>
          <w:szCs w:val="28"/>
        </w:rPr>
      </w:pPr>
      <w:r w:rsidRPr="00627E7A">
        <w:rPr>
          <w:sz w:val="28"/>
          <w:szCs w:val="28"/>
        </w:rPr>
        <w:t>Deploying an application to Azure kubernetes services</w:t>
      </w:r>
    </w:p>
    <w:p w:rsidR="007D1963" w:rsidRPr="00627E7A" w:rsidRDefault="007D1963" w:rsidP="007D1963">
      <w:pPr>
        <w:rPr>
          <w:sz w:val="28"/>
          <w:szCs w:val="28"/>
        </w:rPr>
      </w:pPr>
      <w:bookmarkStart w:id="0" w:name="_GoBack"/>
      <w:bookmarkEnd w:id="0"/>
    </w:p>
    <w:sectPr w:rsidR="007D1963" w:rsidRPr="0062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7A"/>
    <w:rsid w:val="00627E7A"/>
    <w:rsid w:val="007D1963"/>
    <w:rsid w:val="00A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0E6A"/>
  <w15:chartTrackingRefBased/>
  <w15:docId w15:val="{C08EA10A-E66B-449D-BC26-3D46E880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Jain</dc:creator>
  <cp:keywords/>
  <dc:description/>
  <cp:lastModifiedBy>Chirag Jain</cp:lastModifiedBy>
  <cp:revision>1</cp:revision>
  <dcterms:created xsi:type="dcterms:W3CDTF">2019-06-25T14:32:00Z</dcterms:created>
  <dcterms:modified xsi:type="dcterms:W3CDTF">2019-06-25T15:12:00Z</dcterms:modified>
</cp:coreProperties>
</file>