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B7FB" w14:textId="2352D813" w:rsidR="00A0437A" w:rsidRPr="0070490A" w:rsidRDefault="008C7254">
      <w:pPr>
        <w:rPr>
          <w:b/>
          <w:bCs/>
          <w:sz w:val="28"/>
          <w:szCs w:val="28"/>
          <w:u w:val="single"/>
        </w:rPr>
      </w:pPr>
      <w:r w:rsidRPr="0070490A">
        <w:rPr>
          <w:b/>
          <w:bCs/>
          <w:sz w:val="28"/>
          <w:szCs w:val="28"/>
          <w:u w:val="single"/>
        </w:rPr>
        <w:t>Recommended Usage:</w:t>
      </w:r>
    </w:p>
    <w:p w14:paraId="4EDE4E73" w14:textId="111D51F2" w:rsidR="008C7254" w:rsidRDefault="008C7254">
      <w:r>
        <w:t>Consensus6 uses the intermediary alignments generated by the MUSCLE5 program as input. You can obtain the 16 intermediary alignments by using the following command</w:t>
      </w:r>
      <w:r w:rsidR="00AD6319">
        <w:t>s</w:t>
      </w:r>
      <w:r>
        <w:t xml:space="preserve">: </w:t>
      </w:r>
    </w:p>
    <w:p w14:paraId="1EEB48C1" w14:textId="515691A0" w:rsidR="008C7254" w:rsidRDefault="00AD6319">
      <w:pPr>
        <w:rPr>
          <w:b/>
          <w:bCs/>
        </w:rPr>
      </w:pPr>
      <w:r w:rsidRPr="00AD6319">
        <w:rPr>
          <w:b/>
          <w:bCs/>
        </w:rPr>
        <w:t>./muscle.exe -align input.fasta -output stratified_ensemble.efa -stratified</w:t>
      </w:r>
    </w:p>
    <w:p w14:paraId="67504E37" w14:textId="3774F0E4" w:rsidR="00AD6319" w:rsidRPr="00AD6319" w:rsidRDefault="00AD6319">
      <w:pPr>
        <w:rPr>
          <w:b/>
          <w:bCs/>
        </w:rPr>
      </w:pPr>
      <w:r>
        <w:t xml:space="preserve">This command generates a stratified ensemble file which contains all intermediary alignments. Then, run the following command: </w:t>
      </w:r>
    </w:p>
    <w:p w14:paraId="63BF8DB7" w14:textId="3CBE780A" w:rsidR="00AD6319" w:rsidRDefault="00AD6319">
      <w:pPr>
        <w:rPr>
          <w:b/>
          <w:bCs/>
        </w:rPr>
      </w:pPr>
      <w:r w:rsidRPr="00AD6319">
        <w:rPr>
          <w:b/>
          <w:bCs/>
        </w:rPr>
        <w:t>./muscle.exe -efa_explode stratified_ensemble.efa</w:t>
      </w:r>
    </w:p>
    <w:p w14:paraId="68B5405E" w14:textId="6937A295" w:rsidR="00AD6319" w:rsidRDefault="00AD6319">
      <w:r>
        <w:t>This command generates 16 different intermediate files (abc.0, abc.1, abc.2, abc.3, acb.0, acb.1, acb.2, acb.3, bca.0, bca.1, bca.2, bca.3, none.0, none.1, none.2, none.3)</w:t>
      </w:r>
    </w:p>
    <w:p w14:paraId="41A3F094" w14:textId="49753F0A" w:rsidR="00AD6319" w:rsidRDefault="003B3A6A">
      <w:r>
        <w:t>We recommend placing all</w:t>
      </w:r>
      <w:r w:rsidR="00AD6319">
        <w:t xml:space="preserve"> 16 files into a directory (lets say you name it msa_directory)</w:t>
      </w:r>
    </w:p>
    <w:p w14:paraId="371AA799" w14:textId="77777777" w:rsidR="00AD6319" w:rsidRDefault="00AD6319"/>
    <w:p w14:paraId="4E8E458C" w14:textId="568DD16A" w:rsidR="00AD6319" w:rsidRPr="00AD6319" w:rsidRDefault="00AD6319">
      <w:pPr>
        <w:rPr>
          <w:b/>
          <w:bCs/>
        </w:rPr>
      </w:pPr>
      <w:r>
        <w:t xml:space="preserve">Then, run the following command: </w:t>
      </w:r>
    </w:p>
    <w:p w14:paraId="53E70129" w14:textId="0D42ED6D" w:rsidR="00AD6319" w:rsidRDefault="00AD6319">
      <w:pPr>
        <w:rPr>
          <w:b/>
          <w:bCs/>
        </w:rPr>
      </w:pPr>
      <w:r w:rsidRPr="00AD6319">
        <w:rPr>
          <w:b/>
          <w:bCs/>
        </w:rPr>
        <w:t>python c</w:t>
      </w:r>
      <w:r w:rsidR="009C0CDB">
        <w:rPr>
          <w:b/>
          <w:bCs/>
        </w:rPr>
        <w:t>loak</w:t>
      </w:r>
      <w:r w:rsidRPr="00AD6319">
        <w:rPr>
          <w:b/>
          <w:bCs/>
        </w:rPr>
        <w:t>.py /path/to/your/msa_directory</w:t>
      </w:r>
    </w:p>
    <w:p w14:paraId="7EAE25D7" w14:textId="77777777" w:rsidR="00AD6319" w:rsidRDefault="00AD6319">
      <w:pPr>
        <w:rPr>
          <w:b/>
          <w:bCs/>
        </w:rPr>
      </w:pPr>
    </w:p>
    <w:p w14:paraId="54CAE2E5" w14:textId="3D8F1B31" w:rsidR="00AD6319" w:rsidRDefault="00AD6319">
      <w:r>
        <w:t xml:space="preserve">Running this command generates a file called </w:t>
      </w:r>
      <w:r w:rsidRPr="00AD6319">
        <w:t>msa_directory_result</w:t>
      </w:r>
      <w:r>
        <w:t>.fasta</w:t>
      </w:r>
      <w:r w:rsidR="0003404E">
        <w:t xml:space="preserve">, which contains the filtered alignment. </w:t>
      </w:r>
    </w:p>
    <w:p w14:paraId="16367705" w14:textId="704B147A" w:rsidR="00AD6319" w:rsidRPr="00AD6319" w:rsidRDefault="00AD6319">
      <w:r>
        <w:t xml:space="preserve">The </w:t>
      </w:r>
      <w:r w:rsidR="00B11212">
        <w:t xml:space="preserve">result fasta </w:t>
      </w:r>
      <w:r>
        <w:t xml:space="preserve">file is generated in the same location from which the python script is run. </w:t>
      </w:r>
    </w:p>
    <w:sectPr w:rsidR="00AD6319" w:rsidRPr="00AD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54"/>
    <w:rsid w:val="0003404E"/>
    <w:rsid w:val="003B3A6A"/>
    <w:rsid w:val="0070490A"/>
    <w:rsid w:val="008C7254"/>
    <w:rsid w:val="009C0CDB"/>
    <w:rsid w:val="00A0437A"/>
    <w:rsid w:val="00AD6319"/>
    <w:rsid w:val="00B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BE15"/>
  <w15:chartTrackingRefBased/>
  <w15:docId w15:val="{1B37DFBA-417E-4B5C-BF61-1BA68471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Chatur, Chiragdeep Atul - (chatur)</dc:creator>
  <cp:keywords/>
  <dc:description/>
  <cp:lastModifiedBy>Chatur, Chiragdeep Atul - (chatur)</cp:lastModifiedBy>
  <cp:revision>6</cp:revision>
  <dcterms:created xsi:type="dcterms:W3CDTF">2023-07-28T21:57:00Z</dcterms:created>
  <dcterms:modified xsi:type="dcterms:W3CDTF">2023-11-18T19:10:00Z</dcterms:modified>
</cp:coreProperties>
</file>