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4E51E" w14:textId="50D548D4" w:rsidR="00084364" w:rsidRPr="003F3EFE" w:rsidRDefault="003F3EFE" w:rsidP="003F3EFE">
      <w:pPr>
        <w:spacing w:after="80"/>
        <w:jc w:val="right"/>
        <w:rPr>
          <w:b/>
          <w:bCs/>
          <w:sz w:val="32"/>
          <w:szCs w:val="32"/>
        </w:rPr>
      </w:pPr>
      <w:r w:rsidRPr="003F3EFE">
        <w:rPr>
          <w:b/>
          <w:bCs/>
          <w:sz w:val="32"/>
          <w:szCs w:val="32"/>
        </w:rPr>
        <w:t xml:space="preserve">Chirag </w:t>
      </w:r>
      <w:proofErr w:type="spellStart"/>
      <w:r w:rsidRPr="003F3EFE">
        <w:rPr>
          <w:b/>
          <w:bCs/>
          <w:sz w:val="32"/>
          <w:szCs w:val="32"/>
        </w:rPr>
        <w:t>Dayaramani</w:t>
      </w:r>
      <w:proofErr w:type="spellEnd"/>
    </w:p>
    <w:p w14:paraId="2157C1C3" w14:textId="3636EBFF" w:rsidR="003F3EFE" w:rsidRDefault="003F3EFE" w:rsidP="003F3EFE">
      <w:pPr>
        <w:spacing w:after="80"/>
        <w:jc w:val="right"/>
        <w:rPr>
          <w:b/>
          <w:bCs/>
          <w:sz w:val="32"/>
          <w:szCs w:val="32"/>
        </w:rPr>
      </w:pPr>
      <w:r w:rsidRPr="003F3EFE">
        <w:rPr>
          <w:b/>
          <w:bCs/>
          <w:sz w:val="32"/>
          <w:szCs w:val="32"/>
        </w:rPr>
        <w:t>D7A-14</w:t>
      </w:r>
    </w:p>
    <w:p w14:paraId="7408625C" w14:textId="335CFE61" w:rsidR="003F3EFE" w:rsidRPr="003F3EFE" w:rsidRDefault="003F3EFE" w:rsidP="003F3EFE">
      <w:pPr>
        <w:spacing w:after="80"/>
        <w:rPr>
          <w:sz w:val="32"/>
          <w:szCs w:val="32"/>
        </w:rPr>
      </w:pPr>
      <w:r>
        <w:rPr>
          <w:sz w:val="32"/>
          <w:szCs w:val="32"/>
        </w:rPr>
        <w:t>//i</w:t>
      </w:r>
      <w:r w:rsidRPr="003F3EFE">
        <w:rPr>
          <w:sz w:val="32"/>
          <w:szCs w:val="32"/>
        </w:rPr>
        <w:t>ndex.html</w:t>
      </w:r>
    </w:p>
    <w:p w14:paraId="15DA666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7CAF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This code is for demonstration purposes only.  You should not hotlink to Github, Rawgit, or files from the Cytoscape.js documentation in your production apps. --&gt;</w:t>
      </w:r>
    </w:p>
    <w:p w14:paraId="385188F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00710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FCF8B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DDDF1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BC45D0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utf-8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32CAE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</w:p>
    <w:p w14:paraId="429F2AE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"user-scalable=no, initial-scale=1.0, minimum-scale=1.0, maximum-scale=1.0, minimal-ui"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3DCD1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Animated BFS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F1B7C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"cytoscape.min.js"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2457F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5040B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F114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6D37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"cy"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7B740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Load application code at the end to ensure DOM is loaded --&gt;</w:t>
      </w:r>
    </w:p>
    <w:p w14:paraId="1F1F8E7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"code.js"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9DF4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E74B0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3754F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3EF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A4C2DF" w14:textId="4D780E2A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11C43AA7" w14:textId="300AC088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2788ED29" w14:textId="4AFF09DF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352A90E5" w14:textId="3D0575B6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15819CC3" w14:textId="2867AFEB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2CD4A45D" w14:textId="74B23D07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74DC2D0D" w14:textId="3DB94123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0704A779" w14:textId="58997292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11CD2BED" w14:textId="071AD142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2ADA8042" w14:textId="1B772F0F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46550613" w14:textId="46D6E683" w:rsidR="003F3EFE" w:rsidRDefault="003F3EFE" w:rsidP="003F3EFE">
      <w:pPr>
        <w:spacing w:after="80"/>
        <w:rPr>
          <w:b/>
          <w:bCs/>
          <w:sz w:val="32"/>
          <w:szCs w:val="32"/>
        </w:rPr>
      </w:pPr>
    </w:p>
    <w:p w14:paraId="3D5600BD" w14:textId="33D7A305" w:rsidR="003F3EFE" w:rsidRPr="003F3EFE" w:rsidRDefault="003F3EFE" w:rsidP="003F3EFE">
      <w:pPr>
        <w:spacing w:after="80"/>
        <w:rPr>
          <w:sz w:val="32"/>
          <w:szCs w:val="32"/>
        </w:rPr>
      </w:pPr>
      <w:r>
        <w:rPr>
          <w:sz w:val="32"/>
          <w:szCs w:val="32"/>
        </w:rPr>
        <w:lastRenderedPageBreak/>
        <w:t>//code.js</w:t>
      </w:r>
    </w:p>
    <w:p w14:paraId="028A02CE" w14:textId="20EDA9CC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cytoscape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9A533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container: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'cy'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276DED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4FAC9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boxSelectionEnabled</w:t>
      </w:r>
      <w:proofErr w:type="spell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9E281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autounselectify</w:t>
      </w:r>
      <w:proofErr w:type="spell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754D3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1FA2F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cytoscape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stylesheet</w:t>
      </w:r>
      <w:proofErr w:type="spellEnd"/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BC178E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selector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'node'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0680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2B04567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'data(id)'</w:t>
      </w:r>
    </w:p>
    <w:p w14:paraId="60753532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0B869A9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selector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'edge'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4EA52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9FE1B5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'curve-style'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bezier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6C94E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'target-arrow-shape'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'triangle'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984A5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'width'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68B3D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C7F67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'target-arrow-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A47891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</w:t>
      </w:r>
    </w:p>
    <w:p w14:paraId="1562875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selector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'.highlighted'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EE6AC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style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883E04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'#61bffc'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412C8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'line-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'#61bffc'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575F8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'target-arrow-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'#61bffc'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F7FE4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'transition-property'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'background-color, line-color, target-arrow-color'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E2D3E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'transition-duration'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'0.5s'</w:t>
      </w:r>
    </w:p>
    <w:p w14:paraId="3FE7B37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}),</w:t>
      </w:r>
    </w:p>
    <w:p w14:paraId="36DC835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799C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elements: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CC2C30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nodes: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6C0C0A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BACA4A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1935ABE2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3B0FB15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6412AE2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3BAF97F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</w:t>
      </w:r>
    </w:p>
    <w:p w14:paraId="5A66708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],</w:t>
      </w:r>
    </w:p>
    <w:p w14:paraId="26F76D3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25BB1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edges: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2B87083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'0"1'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765416D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'0"2'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12FD8B5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'1"2'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3D7D3BD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'1"3'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9E2BD8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'2"4'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7A8E6D1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'2"1'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44FAEA6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'3"5'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68FF91B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'3"2'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2F84FB1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'4"3'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1BA12EE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'4"5'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weight: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'5'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},</w:t>
      </w:r>
    </w:p>
    <w:p w14:paraId="1191C27E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FDF1C7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14:paraId="4D52C52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},</w:t>
      </w:r>
    </w:p>
    <w:p w14:paraId="7B6292E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A9AB8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B2692E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breadthfirst</w:t>
      </w:r>
      <w:proofErr w:type="spellEnd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DE12C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directed: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83A0D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roots: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BDCFDD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7DC2BD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48BFB0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9292BE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863541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elements</w:t>
      </w:r>
      <w:proofErr w:type="spellEnd"/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bfs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'#a'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 },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B5CDAA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FBE7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5993B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highlightNextEle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3E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14:paraId="2583F8A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52E78C44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bfs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spellEnd"/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addClass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'highlighted'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FCE5D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0B5555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39D575F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highlightNextEle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1C827D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9C6E0DB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3DAD1D88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2BA6E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kick off first highlight</w:t>
      </w:r>
    </w:p>
    <w:p w14:paraId="41C6E780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3F3E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highlightNextEle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47CAAC" w14:textId="7295C244" w:rsidR="003F3EFE" w:rsidRDefault="003F3EFE" w:rsidP="003F3EFE">
      <w:pPr>
        <w:spacing w:after="80"/>
        <w:rPr>
          <w:sz w:val="32"/>
          <w:szCs w:val="32"/>
        </w:rPr>
      </w:pPr>
    </w:p>
    <w:p w14:paraId="764AA788" w14:textId="2909FDED" w:rsidR="003F3EFE" w:rsidRDefault="003F3EFE" w:rsidP="003F3EFE">
      <w:pPr>
        <w:spacing w:after="80"/>
        <w:rPr>
          <w:sz w:val="32"/>
          <w:szCs w:val="32"/>
        </w:rPr>
      </w:pPr>
    </w:p>
    <w:p w14:paraId="7F5F27C3" w14:textId="00856CAA" w:rsidR="003F3EFE" w:rsidRDefault="003F3EFE" w:rsidP="003F3EFE">
      <w:pPr>
        <w:spacing w:after="80"/>
        <w:rPr>
          <w:sz w:val="32"/>
          <w:szCs w:val="32"/>
        </w:rPr>
      </w:pPr>
    </w:p>
    <w:p w14:paraId="19A65CF3" w14:textId="12882B80" w:rsidR="003F3EFE" w:rsidRDefault="003F3EFE" w:rsidP="003F3EFE">
      <w:pPr>
        <w:spacing w:after="80"/>
        <w:rPr>
          <w:sz w:val="32"/>
          <w:szCs w:val="32"/>
        </w:rPr>
      </w:pPr>
      <w:r>
        <w:rPr>
          <w:sz w:val="32"/>
          <w:szCs w:val="32"/>
        </w:rPr>
        <w:t>//style.css</w:t>
      </w:r>
    </w:p>
    <w:p w14:paraId="13BD7B0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14:paraId="6724EBBE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neue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helvetica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proofErr w:type="spellEnd"/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74C712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105B85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37E6B73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F3E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#cy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ED064C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7848D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44E11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position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absolute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7D6289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3A20C6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3E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3E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82147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9F14FFF" w14:textId="77777777" w:rsidR="003F3EFE" w:rsidRPr="003F3EFE" w:rsidRDefault="003F3EFE" w:rsidP="003F3E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3E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CF991B0" w14:textId="385BBB23" w:rsidR="003F3EFE" w:rsidRDefault="003F3EFE" w:rsidP="003F3EFE">
      <w:pPr>
        <w:spacing w:after="80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226FF8A" w14:textId="3BA22834" w:rsidR="003F3EFE" w:rsidRPr="003F3EFE" w:rsidRDefault="003F3EFE" w:rsidP="003F3EFE">
      <w:pPr>
        <w:spacing w:after="80"/>
        <w:rPr>
          <w:sz w:val="32"/>
          <w:szCs w:val="32"/>
        </w:rPr>
      </w:pPr>
      <w:r>
        <w:rPr>
          <w:noProof/>
        </w:rPr>
        <w:drawing>
          <wp:inline distT="0" distB="0" distL="0" distR="0" wp14:anchorId="4FFBCBAD" wp14:editId="6B8642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EFE" w:rsidRPr="003F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921EA" w14:textId="77777777" w:rsidR="00F842FF" w:rsidRDefault="00F842FF" w:rsidP="003F3EFE">
      <w:pPr>
        <w:spacing w:after="0" w:line="240" w:lineRule="auto"/>
      </w:pPr>
      <w:r>
        <w:separator/>
      </w:r>
    </w:p>
  </w:endnote>
  <w:endnote w:type="continuationSeparator" w:id="0">
    <w:p w14:paraId="3AA5D073" w14:textId="77777777" w:rsidR="00F842FF" w:rsidRDefault="00F842FF" w:rsidP="003F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BAD4C" w14:textId="77777777" w:rsidR="00F842FF" w:rsidRDefault="00F842FF" w:rsidP="003F3EFE">
      <w:pPr>
        <w:spacing w:after="0" w:line="240" w:lineRule="auto"/>
      </w:pPr>
      <w:r>
        <w:separator/>
      </w:r>
    </w:p>
  </w:footnote>
  <w:footnote w:type="continuationSeparator" w:id="0">
    <w:p w14:paraId="3140B9A9" w14:textId="77777777" w:rsidR="00F842FF" w:rsidRDefault="00F842FF" w:rsidP="003F3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FE"/>
    <w:rsid w:val="00084364"/>
    <w:rsid w:val="003F3EFE"/>
    <w:rsid w:val="005D7C1E"/>
    <w:rsid w:val="00F8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A5F9"/>
  <w15:chartTrackingRefBased/>
  <w15:docId w15:val="{9A5F1A8A-0A86-43FA-81A5-684FC3BA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E"/>
  </w:style>
  <w:style w:type="paragraph" w:styleId="Footer">
    <w:name w:val="footer"/>
    <w:basedOn w:val="Normal"/>
    <w:link w:val="FooterChar"/>
    <w:uiPriority w:val="99"/>
    <w:unhideWhenUsed/>
    <w:rsid w:val="003F3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2020-10-12T07:37:00Z</dcterms:created>
  <dcterms:modified xsi:type="dcterms:W3CDTF">2020-10-12T07:48:00Z</dcterms:modified>
</cp:coreProperties>
</file>