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3E07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PropertyWorks Knowledge Center Module</w:t>
      </w:r>
    </w:p>
    <w:p w14:paraId="150C578E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Project</w:t>
      </w:r>
    </w:p>
    <w:p w14:paraId="1587A13B" w14:textId="77777777" w:rsidR="00A42714" w:rsidRPr="00A42714" w:rsidRDefault="00A42714" w:rsidP="00A42714">
      <w:r w:rsidRPr="00A42714">
        <w:t>PropertyWorks – Real Estate Intelligence &amp; Advisory</w:t>
      </w:r>
    </w:p>
    <w:p w14:paraId="0F410238" w14:textId="77777777" w:rsidR="00A42714" w:rsidRPr="00A42714" w:rsidRDefault="00A42714" w:rsidP="00A42714">
      <w:r w:rsidRPr="00A42714">
        <w:pict w14:anchorId="3BBF0456">
          <v:rect id="_x0000_i1121" style="width:0;height:1.5pt" o:hralign="center" o:hrstd="t" o:hr="t" fillcolor="#a0a0a0" stroked="f"/>
        </w:pict>
      </w:r>
    </w:p>
    <w:p w14:paraId="4BFED125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1. Objective</w:t>
      </w:r>
    </w:p>
    <w:p w14:paraId="09AA5821" w14:textId="77777777" w:rsidR="00A42714" w:rsidRPr="00A42714" w:rsidRDefault="00A42714" w:rsidP="00A42714">
      <w:r w:rsidRPr="00A42714">
        <w:t>The objective is to create a dedicated section called:</w:t>
      </w:r>
    </w:p>
    <w:p w14:paraId="67039BBD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Knowledge Center</w:t>
      </w:r>
    </w:p>
    <w:p w14:paraId="107A92E1" w14:textId="77777777" w:rsidR="00A42714" w:rsidRPr="00A42714" w:rsidRDefault="00A42714" w:rsidP="00A42714">
      <w:r w:rsidRPr="00A42714">
        <w:t>The Knowledge Center will serve as the educational and advisory content section of the PropertyWorks website.</w:t>
      </w:r>
    </w:p>
    <w:p w14:paraId="496186D2" w14:textId="77777777" w:rsidR="00A42714" w:rsidRPr="00A42714" w:rsidRDefault="00A42714" w:rsidP="00A42714">
      <w:r w:rsidRPr="00A42714">
        <w:t>The purpose is to:</w:t>
      </w:r>
    </w:p>
    <w:p w14:paraId="3D7E1243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Establish PropertyWorks as a trusted real estate advisory brand.</w:t>
      </w:r>
    </w:p>
    <w:p w14:paraId="288F645D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Improve Google SEO rankings.</w:t>
      </w:r>
    </w:p>
    <w:p w14:paraId="200A1D54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Improve visibility on AI platforms such as ChatGPT, Gemini, Claude and Perplexity.</w:t>
      </w:r>
    </w:p>
    <w:p w14:paraId="3F13D551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Educate residential buyers, commercial buyers and investors.</w:t>
      </w:r>
    </w:p>
    <w:p w14:paraId="76EB47EF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Generate organic traffic.</w:t>
      </w:r>
    </w:p>
    <w:p w14:paraId="3B338EEA" w14:textId="77777777" w:rsidR="00A42714" w:rsidRPr="00A42714" w:rsidRDefault="00A42714" w:rsidP="00A42714">
      <w:pPr>
        <w:numPr>
          <w:ilvl w:val="0"/>
          <w:numId w:val="18"/>
        </w:numPr>
      </w:pPr>
      <w:r w:rsidRPr="00A42714">
        <w:t>Support lead generation for PropertyWorks Intelligence Reports.</w:t>
      </w:r>
    </w:p>
    <w:p w14:paraId="43FE80D9" w14:textId="77777777" w:rsidR="00A42714" w:rsidRPr="00A42714" w:rsidRDefault="00A42714" w:rsidP="00A42714">
      <w:r w:rsidRPr="00A42714">
        <w:t>The PropertyWorks team should be able to independently create and publish articles without requiring developer support.</w:t>
      </w:r>
    </w:p>
    <w:p w14:paraId="15A1D682" w14:textId="77777777" w:rsidR="00A42714" w:rsidRPr="00A42714" w:rsidRDefault="00A42714" w:rsidP="00A42714">
      <w:r w:rsidRPr="00A42714">
        <w:pict w14:anchorId="2A1620C0">
          <v:rect id="_x0000_i1122" style="width:0;height:1.5pt" o:hralign="center" o:hrstd="t" o:hr="t" fillcolor="#a0a0a0" stroked="f"/>
        </w:pict>
      </w:r>
    </w:p>
    <w:p w14:paraId="776323F6" w14:textId="24223830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2.</w:t>
      </w:r>
      <w:r w:rsidRPr="00A42714">
        <w:rPr>
          <w:b/>
          <w:bCs/>
        </w:rPr>
        <w:t>. URL Structure</w:t>
      </w:r>
    </w:p>
    <w:p w14:paraId="31678F1A" w14:textId="77777777" w:rsidR="00A42714" w:rsidRPr="00A42714" w:rsidRDefault="00A42714" w:rsidP="00A42714">
      <w:r w:rsidRPr="00A42714">
        <w:t>The Knowledge Center homepage should be:</w:t>
      </w:r>
    </w:p>
    <w:p w14:paraId="6CE9A04D" w14:textId="77777777" w:rsidR="00A42714" w:rsidRPr="00A42714" w:rsidRDefault="00A42714" w:rsidP="00A42714">
      <w:hyperlink r:id="rId5" w:history="1">
        <w:r w:rsidRPr="00A42714">
          <w:rPr>
            <w:rStyle w:val="Hyperlink"/>
          </w:rPr>
          <w:t>https://www.propertyworks.in/knowledge-center</w:t>
        </w:r>
      </w:hyperlink>
    </w:p>
    <w:p w14:paraId="59B78B3A" w14:textId="77777777" w:rsidR="00A42714" w:rsidRPr="00A42714" w:rsidRDefault="00A42714" w:rsidP="00A42714">
      <w:r w:rsidRPr="00A42714">
        <w:t>Each article should have an SEO-friendly URL.</w:t>
      </w:r>
    </w:p>
    <w:p w14:paraId="71652794" w14:textId="77777777" w:rsidR="00A42714" w:rsidRPr="00A42714" w:rsidRDefault="00A42714" w:rsidP="00A42714">
      <w:r w:rsidRPr="00A42714">
        <w:t>Example:</w:t>
      </w:r>
    </w:p>
    <w:p w14:paraId="50AC4E1A" w14:textId="77777777" w:rsidR="00A42714" w:rsidRPr="00A42714" w:rsidRDefault="00A42714" w:rsidP="00A42714">
      <w:hyperlink r:id="rId6" w:history="1">
        <w:r w:rsidRPr="00A42714">
          <w:rPr>
            <w:rStyle w:val="Hyperlink"/>
          </w:rPr>
          <w:t>https://www.propertyworks.in/knowledge-center/best-townships-in-thane</w:t>
        </w:r>
      </w:hyperlink>
    </w:p>
    <w:p w14:paraId="7D3D26AA" w14:textId="77777777" w:rsidR="00A42714" w:rsidRPr="00A42714" w:rsidRDefault="00A42714" w:rsidP="00A42714">
      <w:hyperlink r:id="rId7" w:history="1">
        <w:r w:rsidRPr="00A42714">
          <w:rPr>
            <w:rStyle w:val="Hyperlink"/>
          </w:rPr>
          <w:t>https://www.propertyworks.in/knowledge-center/raymond-ten-x-vs-lodha-amara</w:t>
        </w:r>
      </w:hyperlink>
    </w:p>
    <w:p w14:paraId="2E014530" w14:textId="77777777" w:rsidR="00A42714" w:rsidRPr="00A42714" w:rsidRDefault="00A42714" w:rsidP="00A42714">
      <w:r w:rsidRPr="00A42714">
        <w:pict w14:anchorId="63326B32">
          <v:rect id="_x0000_i1124" style="width:0;height:1.5pt" o:hralign="center" o:hrstd="t" o:hr="t" fillcolor="#a0a0a0" stroked="f"/>
        </w:pict>
      </w:r>
    </w:p>
    <w:p w14:paraId="01C81EFA" w14:textId="5434B81A" w:rsidR="00A42714" w:rsidRPr="00A42714" w:rsidRDefault="00A42714" w:rsidP="00A42714">
      <w:pPr>
        <w:rPr>
          <w:b/>
          <w:bCs/>
        </w:rPr>
      </w:pPr>
      <w:r>
        <w:rPr>
          <w:b/>
          <w:bCs/>
        </w:rPr>
        <w:lastRenderedPageBreak/>
        <w:t>3</w:t>
      </w:r>
      <w:r w:rsidRPr="00A42714">
        <w:rPr>
          <w:b/>
          <w:bCs/>
        </w:rPr>
        <w:t>. Backend Structure</w:t>
      </w:r>
    </w:p>
    <w:p w14:paraId="75591CCE" w14:textId="77777777" w:rsidR="00A42714" w:rsidRPr="00A42714" w:rsidRDefault="00A42714" w:rsidP="00A42714">
      <w:r w:rsidRPr="00A42714">
        <w:t>Create a Custom Post Type:</w:t>
      </w:r>
    </w:p>
    <w:p w14:paraId="76B30FAF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Knowledge Center Articles</w:t>
      </w:r>
    </w:p>
    <w:p w14:paraId="4E6D9F4A" w14:textId="77777777" w:rsidR="00A42714" w:rsidRPr="00A42714" w:rsidRDefault="00A42714" w:rsidP="00A42714">
      <w:r w:rsidRPr="00A42714">
        <w:t>This should be separate from standard WordPress blog posts.</w:t>
      </w:r>
    </w:p>
    <w:p w14:paraId="5E84B751" w14:textId="77777777" w:rsidR="00A42714" w:rsidRPr="00A42714" w:rsidRDefault="00A42714" w:rsidP="00A42714">
      <w:r w:rsidRPr="00A42714">
        <w:t>Menu Structure:</w:t>
      </w:r>
    </w:p>
    <w:p w14:paraId="24798BAC" w14:textId="77777777" w:rsidR="00A42714" w:rsidRPr="00A42714" w:rsidRDefault="00A42714" w:rsidP="00A42714">
      <w:r w:rsidRPr="00A42714">
        <w:t>Dashboard</w:t>
      </w:r>
    </w:p>
    <w:p w14:paraId="65F018E1" w14:textId="77777777" w:rsidR="00A42714" w:rsidRPr="00A42714" w:rsidRDefault="00A42714" w:rsidP="00A42714">
      <w:r w:rsidRPr="00A42714">
        <w:t>Projects</w:t>
      </w:r>
    </w:p>
    <w:p w14:paraId="46F74FF2" w14:textId="77777777" w:rsidR="00A42714" w:rsidRPr="00A42714" w:rsidRDefault="00A42714" w:rsidP="00A42714">
      <w:r w:rsidRPr="00A42714">
        <w:t>Knowledge Center</w:t>
      </w:r>
    </w:p>
    <w:p w14:paraId="18C2D973" w14:textId="77777777" w:rsidR="00A42714" w:rsidRPr="00A42714" w:rsidRDefault="00A42714" w:rsidP="00A42714">
      <w:r w:rsidRPr="00A42714">
        <w:t>Media Library</w:t>
      </w:r>
    </w:p>
    <w:p w14:paraId="061CBECA" w14:textId="77777777" w:rsidR="00A42714" w:rsidRPr="00A42714" w:rsidRDefault="00A42714" w:rsidP="00A42714">
      <w:r w:rsidRPr="00A42714">
        <w:t>Forms</w:t>
      </w:r>
    </w:p>
    <w:p w14:paraId="17CFECBB" w14:textId="77777777" w:rsidR="00A42714" w:rsidRPr="00A42714" w:rsidRDefault="00A42714" w:rsidP="00A42714">
      <w:r w:rsidRPr="00A42714">
        <w:t>SEO</w:t>
      </w:r>
    </w:p>
    <w:p w14:paraId="1EB96EE5" w14:textId="77777777" w:rsidR="00A42714" w:rsidRPr="00A42714" w:rsidRDefault="00A42714" w:rsidP="00A42714">
      <w:r w:rsidRPr="00A42714">
        <w:t>Settings</w:t>
      </w:r>
    </w:p>
    <w:p w14:paraId="4ADFFA11" w14:textId="77777777" w:rsidR="00A42714" w:rsidRPr="00A42714" w:rsidRDefault="00A42714" w:rsidP="00A42714">
      <w:r w:rsidRPr="00A42714">
        <w:pict w14:anchorId="20474CCF">
          <v:rect id="_x0000_i1125" style="width:0;height:1.5pt" o:hralign="center" o:hrstd="t" o:hr="t" fillcolor="#a0a0a0" stroked="f"/>
        </w:pict>
      </w:r>
    </w:p>
    <w:p w14:paraId="0D8944D5" w14:textId="418971BD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4</w:t>
      </w:r>
      <w:r w:rsidRPr="00A42714">
        <w:rPr>
          <w:b/>
          <w:bCs/>
        </w:rPr>
        <w:t>. Knowledge Center Categories</w:t>
      </w:r>
    </w:p>
    <w:p w14:paraId="66224D02" w14:textId="77777777" w:rsidR="00A42714" w:rsidRPr="00A42714" w:rsidRDefault="00A42714" w:rsidP="00A42714">
      <w:r w:rsidRPr="00A42714">
        <w:t>The admin should be able to assign one or multiple categories to an article.</w:t>
      </w:r>
    </w:p>
    <w:p w14:paraId="4CF13751" w14:textId="77777777" w:rsidR="00A42714" w:rsidRPr="00A42714" w:rsidRDefault="00A42714" w:rsidP="00A42714">
      <w:r w:rsidRPr="00A42714">
        <w:t>Create the following categories:</w:t>
      </w:r>
    </w:p>
    <w:p w14:paraId="5CE4065A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Market Insights</w:t>
      </w:r>
    </w:p>
    <w:p w14:paraId="32D48210" w14:textId="77777777" w:rsidR="00A42714" w:rsidRPr="00A42714" w:rsidRDefault="00A42714" w:rsidP="00A42714">
      <w:r w:rsidRPr="00A42714">
        <w:t>Examples:</w:t>
      </w:r>
    </w:p>
    <w:p w14:paraId="1D8E71B6" w14:textId="77777777" w:rsidR="00A42714" w:rsidRPr="00A42714" w:rsidRDefault="00A42714" w:rsidP="00A42714">
      <w:pPr>
        <w:numPr>
          <w:ilvl w:val="0"/>
          <w:numId w:val="19"/>
        </w:numPr>
      </w:pPr>
      <w:r w:rsidRPr="00A42714">
        <w:t>Thane Property Market Update</w:t>
      </w:r>
    </w:p>
    <w:p w14:paraId="7CAD1B0C" w14:textId="77777777" w:rsidR="00A42714" w:rsidRPr="00A42714" w:rsidRDefault="00A42714" w:rsidP="00A42714">
      <w:pPr>
        <w:numPr>
          <w:ilvl w:val="0"/>
          <w:numId w:val="19"/>
        </w:numPr>
      </w:pPr>
      <w:r w:rsidRPr="00A42714">
        <w:t>Property Price Trends</w:t>
      </w:r>
    </w:p>
    <w:p w14:paraId="17F38396" w14:textId="77777777" w:rsidR="00A42714" w:rsidRPr="00A42714" w:rsidRDefault="00A42714" w:rsidP="00A42714">
      <w:pPr>
        <w:numPr>
          <w:ilvl w:val="0"/>
          <w:numId w:val="19"/>
        </w:numPr>
      </w:pPr>
      <w:r w:rsidRPr="00A42714">
        <w:t>Infrastructure Updates</w:t>
      </w:r>
    </w:p>
    <w:p w14:paraId="740BDE71" w14:textId="77777777" w:rsidR="00A42714" w:rsidRPr="00A42714" w:rsidRDefault="00A42714" w:rsidP="00A42714">
      <w:r w:rsidRPr="00A42714">
        <w:pict w14:anchorId="6A5A6D66">
          <v:rect id="_x0000_i1126" style="width:0;height:1.5pt" o:hralign="center" o:hrstd="t" o:hr="t" fillcolor="#a0a0a0" stroked="f"/>
        </w:pict>
      </w:r>
    </w:p>
    <w:p w14:paraId="066183CC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Project Comparisons</w:t>
      </w:r>
    </w:p>
    <w:p w14:paraId="6609EE91" w14:textId="77777777" w:rsidR="00A42714" w:rsidRPr="00A42714" w:rsidRDefault="00A42714" w:rsidP="00A42714">
      <w:r w:rsidRPr="00A42714">
        <w:t>Examples:</w:t>
      </w:r>
    </w:p>
    <w:p w14:paraId="26121921" w14:textId="77777777" w:rsidR="00A42714" w:rsidRPr="00A42714" w:rsidRDefault="00A42714" w:rsidP="00A42714">
      <w:pPr>
        <w:numPr>
          <w:ilvl w:val="0"/>
          <w:numId w:val="20"/>
        </w:numPr>
      </w:pPr>
      <w:r w:rsidRPr="00A42714">
        <w:t>Raymond Ten X vs Lodha Amara</w:t>
      </w:r>
    </w:p>
    <w:p w14:paraId="1F5AC269" w14:textId="77777777" w:rsidR="00A42714" w:rsidRPr="00A42714" w:rsidRDefault="00A42714" w:rsidP="00A42714">
      <w:pPr>
        <w:numPr>
          <w:ilvl w:val="0"/>
          <w:numId w:val="20"/>
        </w:numPr>
      </w:pPr>
      <w:r w:rsidRPr="00A42714">
        <w:t>Best Family Townships in Thane</w:t>
      </w:r>
    </w:p>
    <w:p w14:paraId="77E0EB31" w14:textId="77777777" w:rsidR="00A42714" w:rsidRPr="00A42714" w:rsidRDefault="00A42714" w:rsidP="00A42714">
      <w:pPr>
        <w:numPr>
          <w:ilvl w:val="0"/>
          <w:numId w:val="20"/>
        </w:numPr>
      </w:pPr>
      <w:r w:rsidRPr="00A42714">
        <w:lastRenderedPageBreak/>
        <w:t>Top Commercial Projects Comparison</w:t>
      </w:r>
    </w:p>
    <w:p w14:paraId="0AABA7B9" w14:textId="77777777" w:rsidR="00A42714" w:rsidRPr="00A42714" w:rsidRDefault="00A42714" w:rsidP="00A42714">
      <w:r w:rsidRPr="00A42714">
        <w:pict w14:anchorId="2A23D7D8">
          <v:rect id="_x0000_i1127" style="width:0;height:1.5pt" o:hralign="center" o:hrstd="t" o:hr="t" fillcolor="#a0a0a0" stroked="f"/>
        </w:pict>
      </w:r>
    </w:p>
    <w:p w14:paraId="764E0D7D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Location Guides</w:t>
      </w:r>
    </w:p>
    <w:p w14:paraId="2B6877D6" w14:textId="77777777" w:rsidR="00A42714" w:rsidRPr="00A42714" w:rsidRDefault="00A42714" w:rsidP="00A42714">
      <w:r w:rsidRPr="00A42714">
        <w:t>Examples:</w:t>
      </w:r>
    </w:p>
    <w:p w14:paraId="61CA174B" w14:textId="77777777" w:rsidR="00A42714" w:rsidRPr="00A42714" w:rsidRDefault="00A42714" w:rsidP="00A42714">
      <w:pPr>
        <w:numPr>
          <w:ilvl w:val="0"/>
          <w:numId w:val="21"/>
        </w:numPr>
      </w:pPr>
      <w:r w:rsidRPr="00A42714">
        <w:t>Living in Thane West</w:t>
      </w:r>
    </w:p>
    <w:p w14:paraId="20EC8E2F" w14:textId="77777777" w:rsidR="00A42714" w:rsidRPr="00A42714" w:rsidRDefault="00A42714" w:rsidP="00A42714">
      <w:pPr>
        <w:numPr>
          <w:ilvl w:val="0"/>
          <w:numId w:val="21"/>
        </w:numPr>
      </w:pPr>
      <w:proofErr w:type="spellStart"/>
      <w:r w:rsidRPr="00A42714">
        <w:t>Ghodbunder</w:t>
      </w:r>
      <w:proofErr w:type="spellEnd"/>
      <w:r w:rsidRPr="00A42714">
        <w:t xml:space="preserve"> Road Guide</w:t>
      </w:r>
    </w:p>
    <w:p w14:paraId="2E17772B" w14:textId="77777777" w:rsidR="00A42714" w:rsidRPr="00A42714" w:rsidRDefault="00A42714" w:rsidP="00A42714">
      <w:pPr>
        <w:numPr>
          <w:ilvl w:val="0"/>
          <w:numId w:val="21"/>
        </w:numPr>
      </w:pPr>
      <w:proofErr w:type="spellStart"/>
      <w:r w:rsidRPr="00A42714">
        <w:t>Majiwada</w:t>
      </w:r>
      <w:proofErr w:type="spellEnd"/>
      <w:r w:rsidRPr="00A42714">
        <w:t xml:space="preserve"> Area Analysis</w:t>
      </w:r>
    </w:p>
    <w:p w14:paraId="55437B25" w14:textId="77777777" w:rsidR="00A42714" w:rsidRPr="00A42714" w:rsidRDefault="00A42714" w:rsidP="00A42714">
      <w:r w:rsidRPr="00A42714">
        <w:pict w14:anchorId="3C1C41A0">
          <v:rect id="_x0000_i1128" style="width:0;height:1.5pt" o:hralign="center" o:hrstd="t" o:hr="t" fillcolor="#a0a0a0" stroked="f"/>
        </w:pict>
      </w:r>
    </w:p>
    <w:p w14:paraId="18D82212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Buyer Education</w:t>
      </w:r>
    </w:p>
    <w:p w14:paraId="369FC808" w14:textId="77777777" w:rsidR="00A42714" w:rsidRPr="00A42714" w:rsidRDefault="00A42714" w:rsidP="00A42714">
      <w:r w:rsidRPr="00A42714">
        <w:t>Examples:</w:t>
      </w:r>
    </w:p>
    <w:p w14:paraId="2AC9BD4A" w14:textId="77777777" w:rsidR="00A42714" w:rsidRPr="00A42714" w:rsidRDefault="00A42714" w:rsidP="00A42714">
      <w:pPr>
        <w:numPr>
          <w:ilvl w:val="0"/>
          <w:numId w:val="22"/>
        </w:numPr>
      </w:pPr>
      <w:r w:rsidRPr="00A42714">
        <w:t>Self Use vs Investment</w:t>
      </w:r>
    </w:p>
    <w:p w14:paraId="186F8651" w14:textId="77777777" w:rsidR="00A42714" w:rsidRPr="00A42714" w:rsidRDefault="00A42714" w:rsidP="00A42714">
      <w:pPr>
        <w:numPr>
          <w:ilvl w:val="0"/>
          <w:numId w:val="22"/>
        </w:numPr>
      </w:pPr>
      <w:r w:rsidRPr="00A42714">
        <w:t>Understanding Carpet Area</w:t>
      </w:r>
    </w:p>
    <w:p w14:paraId="0980A161" w14:textId="77777777" w:rsidR="00A42714" w:rsidRPr="00A42714" w:rsidRDefault="00A42714" w:rsidP="00A42714">
      <w:pPr>
        <w:numPr>
          <w:ilvl w:val="0"/>
          <w:numId w:val="22"/>
        </w:numPr>
      </w:pPr>
      <w:r w:rsidRPr="00A42714">
        <w:t xml:space="preserve">How to Evaluate a </w:t>
      </w:r>
      <w:proofErr w:type="gramStart"/>
      <w:r w:rsidRPr="00A42714">
        <w:t>Property</w:t>
      </w:r>
      <w:proofErr w:type="gramEnd"/>
    </w:p>
    <w:p w14:paraId="26BBB273" w14:textId="77777777" w:rsidR="00A42714" w:rsidRPr="00A42714" w:rsidRDefault="00A42714" w:rsidP="00A42714">
      <w:r w:rsidRPr="00A42714">
        <w:pict w14:anchorId="230E6DE5">
          <v:rect id="_x0000_i1129" style="width:0;height:1.5pt" o:hralign="center" o:hrstd="t" o:hr="t" fillcolor="#a0a0a0" stroked="f"/>
        </w:pict>
      </w:r>
    </w:p>
    <w:p w14:paraId="09B99FB3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Commercial Intelligence</w:t>
      </w:r>
    </w:p>
    <w:p w14:paraId="3130592A" w14:textId="77777777" w:rsidR="00A42714" w:rsidRPr="00A42714" w:rsidRDefault="00A42714" w:rsidP="00A42714">
      <w:r w:rsidRPr="00A42714">
        <w:t>Examples:</w:t>
      </w:r>
    </w:p>
    <w:p w14:paraId="26D97082" w14:textId="77777777" w:rsidR="00A42714" w:rsidRPr="00A42714" w:rsidRDefault="00A42714" w:rsidP="00A42714">
      <w:pPr>
        <w:numPr>
          <w:ilvl w:val="0"/>
          <w:numId w:val="23"/>
        </w:numPr>
      </w:pPr>
      <w:r w:rsidRPr="00A42714">
        <w:t>Commercial Property Trends</w:t>
      </w:r>
    </w:p>
    <w:p w14:paraId="7EBDF34E" w14:textId="77777777" w:rsidR="00A42714" w:rsidRPr="00A42714" w:rsidRDefault="00A42714" w:rsidP="00A42714">
      <w:pPr>
        <w:numPr>
          <w:ilvl w:val="0"/>
          <w:numId w:val="23"/>
        </w:numPr>
      </w:pPr>
      <w:r w:rsidRPr="00A42714">
        <w:t>Office Market Analysis</w:t>
      </w:r>
    </w:p>
    <w:p w14:paraId="582BED7F" w14:textId="77777777" w:rsidR="00A42714" w:rsidRPr="00A42714" w:rsidRDefault="00A42714" w:rsidP="00A42714">
      <w:pPr>
        <w:numPr>
          <w:ilvl w:val="0"/>
          <w:numId w:val="23"/>
        </w:numPr>
      </w:pPr>
      <w:r w:rsidRPr="00A42714">
        <w:t>Retail Investment Opportunities</w:t>
      </w:r>
    </w:p>
    <w:p w14:paraId="28430C36" w14:textId="77777777" w:rsidR="00A42714" w:rsidRPr="00A42714" w:rsidRDefault="00A42714" w:rsidP="00A42714">
      <w:r w:rsidRPr="00A42714">
        <w:pict w14:anchorId="7B9AAAB4">
          <v:rect id="_x0000_i1130" style="width:0;height:1.5pt" o:hralign="center" o:hrstd="t" o:hr="t" fillcolor="#a0a0a0" stroked="f"/>
        </w:pict>
      </w:r>
    </w:p>
    <w:p w14:paraId="2F383CC0" w14:textId="51587C28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5</w:t>
      </w:r>
      <w:r w:rsidRPr="00A42714">
        <w:rPr>
          <w:b/>
          <w:bCs/>
        </w:rPr>
        <w:t>. Article Creation Screen</w:t>
      </w:r>
    </w:p>
    <w:p w14:paraId="1B7F5005" w14:textId="77777777" w:rsidR="00A42714" w:rsidRPr="00A42714" w:rsidRDefault="00A42714" w:rsidP="00A42714">
      <w:r w:rsidRPr="00A42714">
        <w:t>The PropertyWorks team should be able to create articles using a simple form.</w:t>
      </w:r>
    </w:p>
    <w:p w14:paraId="7E2D811E" w14:textId="77777777" w:rsidR="00A42714" w:rsidRPr="00A42714" w:rsidRDefault="00A42714" w:rsidP="00A42714">
      <w:r w:rsidRPr="00A42714">
        <w:t>Required Fields:</w:t>
      </w:r>
    </w:p>
    <w:p w14:paraId="32BF49AB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Article Title</w:t>
      </w:r>
    </w:p>
    <w:p w14:paraId="6F7A0301" w14:textId="77777777" w:rsidR="00A42714" w:rsidRPr="00A42714" w:rsidRDefault="00A42714" w:rsidP="00A42714">
      <w:r w:rsidRPr="00A42714">
        <w:t>Text Field</w:t>
      </w:r>
    </w:p>
    <w:p w14:paraId="36D22E0E" w14:textId="77777777" w:rsidR="00A42714" w:rsidRPr="00A42714" w:rsidRDefault="00A42714" w:rsidP="00A42714">
      <w:r w:rsidRPr="00A42714">
        <w:pict w14:anchorId="7793A44A">
          <v:rect id="_x0000_i1131" style="width:0;height:1.5pt" o:hralign="center" o:hrstd="t" o:hr="t" fillcolor="#a0a0a0" stroked="f"/>
        </w:pict>
      </w:r>
    </w:p>
    <w:p w14:paraId="383DB01E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lastRenderedPageBreak/>
        <w:t>Category</w:t>
      </w:r>
    </w:p>
    <w:p w14:paraId="319A515B" w14:textId="77777777" w:rsidR="00A42714" w:rsidRPr="00A42714" w:rsidRDefault="00A42714" w:rsidP="00A42714">
      <w:r w:rsidRPr="00A42714">
        <w:t>Multi-select Dropdown</w:t>
      </w:r>
    </w:p>
    <w:p w14:paraId="082FDD77" w14:textId="77777777" w:rsidR="00A42714" w:rsidRPr="00A42714" w:rsidRDefault="00A42714" w:rsidP="00A42714">
      <w:r w:rsidRPr="00A42714">
        <w:pict w14:anchorId="7612901C">
          <v:rect id="_x0000_i1132" style="width:0;height:1.5pt" o:hralign="center" o:hrstd="t" o:hr="t" fillcolor="#a0a0a0" stroked="f"/>
        </w:pict>
      </w:r>
    </w:p>
    <w:p w14:paraId="2F4FC3B2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Featured Image</w:t>
      </w:r>
    </w:p>
    <w:p w14:paraId="2213569D" w14:textId="77777777" w:rsidR="00A42714" w:rsidRPr="00A42714" w:rsidRDefault="00A42714" w:rsidP="00A42714">
      <w:r w:rsidRPr="00A42714">
        <w:t>Image Upload</w:t>
      </w:r>
    </w:p>
    <w:p w14:paraId="5AEE7B6F" w14:textId="77777777" w:rsidR="00A42714" w:rsidRPr="00A42714" w:rsidRDefault="00A42714" w:rsidP="00A42714">
      <w:r w:rsidRPr="00A42714">
        <w:pict w14:anchorId="412F6B4C">
          <v:rect id="_x0000_i1133" style="width:0;height:1.5pt" o:hralign="center" o:hrstd="t" o:hr="t" fillcolor="#a0a0a0" stroked="f"/>
        </w:pict>
      </w:r>
    </w:p>
    <w:p w14:paraId="0A022639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Content Editor</w:t>
      </w:r>
    </w:p>
    <w:p w14:paraId="0F810478" w14:textId="77777777" w:rsidR="00A42714" w:rsidRPr="00A42714" w:rsidRDefault="00A42714" w:rsidP="00A42714">
      <w:r w:rsidRPr="00A42714">
        <w:t>Rich Text Editor</w:t>
      </w:r>
    </w:p>
    <w:p w14:paraId="63952611" w14:textId="77777777" w:rsidR="00A42714" w:rsidRPr="00A42714" w:rsidRDefault="00A42714" w:rsidP="00A42714">
      <w:r w:rsidRPr="00A42714">
        <w:t>Support:</w:t>
      </w:r>
    </w:p>
    <w:p w14:paraId="6BE23609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Headings</w:t>
      </w:r>
    </w:p>
    <w:p w14:paraId="603FEBA2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Images</w:t>
      </w:r>
    </w:p>
    <w:p w14:paraId="0F3F8324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Tables</w:t>
      </w:r>
    </w:p>
    <w:p w14:paraId="1296B507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Bullet Lists</w:t>
      </w:r>
    </w:p>
    <w:p w14:paraId="3AAB82D1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Videos</w:t>
      </w:r>
    </w:p>
    <w:p w14:paraId="60C66B62" w14:textId="77777777" w:rsidR="00A42714" w:rsidRPr="00A42714" w:rsidRDefault="00A42714" w:rsidP="00A42714">
      <w:pPr>
        <w:numPr>
          <w:ilvl w:val="0"/>
          <w:numId w:val="24"/>
        </w:numPr>
      </w:pPr>
      <w:r w:rsidRPr="00A42714">
        <w:t>Hyperlinks</w:t>
      </w:r>
    </w:p>
    <w:p w14:paraId="3712782D" w14:textId="77777777" w:rsidR="00A42714" w:rsidRPr="00A42714" w:rsidRDefault="00A42714" w:rsidP="00A42714">
      <w:r w:rsidRPr="00A42714">
        <w:pict w14:anchorId="53341674">
          <v:rect id="_x0000_i1134" style="width:0;height:1.5pt" o:hralign="center" o:hrstd="t" o:hr="t" fillcolor="#a0a0a0" stroked="f"/>
        </w:pict>
      </w:r>
    </w:p>
    <w:p w14:paraId="5A992D90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SEO Title</w:t>
      </w:r>
    </w:p>
    <w:p w14:paraId="4175D7A3" w14:textId="77777777" w:rsidR="00A42714" w:rsidRPr="00A42714" w:rsidRDefault="00A42714" w:rsidP="00A42714">
      <w:r w:rsidRPr="00A42714">
        <w:t>Text Field</w:t>
      </w:r>
    </w:p>
    <w:p w14:paraId="60DE5863" w14:textId="77777777" w:rsidR="00A42714" w:rsidRPr="00A42714" w:rsidRDefault="00A42714" w:rsidP="00A42714">
      <w:r w:rsidRPr="00A42714">
        <w:pict w14:anchorId="104E43CC">
          <v:rect id="_x0000_i1135" style="width:0;height:1.5pt" o:hralign="center" o:hrstd="t" o:hr="t" fillcolor="#a0a0a0" stroked="f"/>
        </w:pict>
      </w:r>
    </w:p>
    <w:p w14:paraId="4CF1B571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Meta Description</w:t>
      </w:r>
    </w:p>
    <w:p w14:paraId="6FCA83F8" w14:textId="77777777" w:rsidR="00A42714" w:rsidRPr="00A42714" w:rsidRDefault="00A42714" w:rsidP="00A42714">
      <w:r w:rsidRPr="00A42714">
        <w:t>Text Field</w:t>
      </w:r>
    </w:p>
    <w:p w14:paraId="4735ABB7" w14:textId="77777777" w:rsidR="00A42714" w:rsidRPr="00A42714" w:rsidRDefault="00A42714" w:rsidP="00A42714">
      <w:r w:rsidRPr="00A42714">
        <w:pict w14:anchorId="258BB2EA">
          <v:rect id="_x0000_i1136" style="width:0;height:1.5pt" o:hralign="center" o:hrstd="t" o:hr="t" fillcolor="#a0a0a0" stroked="f"/>
        </w:pict>
      </w:r>
    </w:p>
    <w:p w14:paraId="71097799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Publish Controls</w:t>
      </w:r>
    </w:p>
    <w:p w14:paraId="133E2CE9" w14:textId="77777777" w:rsidR="00A42714" w:rsidRPr="00A42714" w:rsidRDefault="00A42714" w:rsidP="00A42714">
      <w:r w:rsidRPr="00A42714">
        <w:t>Draft</w:t>
      </w:r>
    </w:p>
    <w:p w14:paraId="534D91BA" w14:textId="77777777" w:rsidR="00A42714" w:rsidRPr="00A42714" w:rsidRDefault="00A42714" w:rsidP="00A42714">
      <w:r w:rsidRPr="00A42714">
        <w:t>Preview</w:t>
      </w:r>
    </w:p>
    <w:p w14:paraId="61DC776B" w14:textId="77777777" w:rsidR="00A42714" w:rsidRPr="00A42714" w:rsidRDefault="00A42714" w:rsidP="00A42714">
      <w:r w:rsidRPr="00A42714">
        <w:t>Publish</w:t>
      </w:r>
    </w:p>
    <w:p w14:paraId="61DE1E75" w14:textId="77777777" w:rsidR="00A42714" w:rsidRPr="00A42714" w:rsidRDefault="00A42714" w:rsidP="00A42714">
      <w:r w:rsidRPr="00A42714">
        <w:lastRenderedPageBreak/>
        <w:pict w14:anchorId="7B5B919F">
          <v:rect id="_x0000_i1137" style="width:0;height:1.5pt" o:hralign="center" o:hrstd="t" o:hr="t" fillcolor="#a0a0a0" stroked="f"/>
        </w:pict>
      </w:r>
    </w:p>
    <w:p w14:paraId="21435F7F" w14:textId="71D27026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6</w:t>
      </w:r>
      <w:r w:rsidRPr="00A42714">
        <w:rPr>
          <w:b/>
          <w:bCs/>
        </w:rPr>
        <w:t>. Standard Article Template</w:t>
      </w:r>
    </w:p>
    <w:p w14:paraId="30B361AE" w14:textId="77777777" w:rsidR="00A42714" w:rsidRPr="00A42714" w:rsidRDefault="00A42714" w:rsidP="00A42714">
      <w:r w:rsidRPr="00A42714">
        <w:t>Every article should automatically use the same layout.</w:t>
      </w:r>
    </w:p>
    <w:p w14:paraId="6CB7222E" w14:textId="77777777" w:rsidR="00A42714" w:rsidRPr="00A42714" w:rsidRDefault="00A42714" w:rsidP="00A42714">
      <w:r w:rsidRPr="00A42714">
        <w:t>Layout:</w:t>
      </w:r>
    </w:p>
    <w:p w14:paraId="48A733F9" w14:textId="77777777" w:rsidR="00A42714" w:rsidRPr="00A42714" w:rsidRDefault="00A42714" w:rsidP="00A42714">
      <w:r w:rsidRPr="00A42714">
        <w:t>Featured Image</w:t>
      </w:r>
    </w:p>
    <w:p w14:paraId="5181BBA3" w14:textId="77777777" w:rsidR="00A42714" w:rsidRPr="00A42714" w:rsidRDefault="00A42714" w:rsidP="00A42714">
      <w:r w:rsidRPr="00A42714">
        <w:t>↓</w:t>
      </w:r>
    </w:p>
    <w:p w14:paraId="7908306E" w14:textId="77777777" w:rsidR="00A42714" w:rsidRPr="00A42714" w:rsidRDefault="00A42714" w:rsidP="00A42714">
      <w:r w:rsidRPr="00A42714">
        <w:t>Article Title</w:t>
      </w:r>
    </w:p>
    <w:p w14:paraId="4A36F275" w14:textId="77777777" w:rsidR="00A42714" w:rsidRPr="00A42714" w:rsidRDefault="00A42714" w:rsidP="00A42714">
      <w:r w:rsidRPr="00A42714">
        <w:t>↓</w:t>
      </w:r>
    </w:p>
    <w:p w14:paraId="39004E24" w14:textId="77777777" w:rsidR="00A42714" w:rsidRPr="00A42714" w:rsidRDefault="00A42714" w:rsidP="00A42714">
      <w:r w:rsidRPr="00A42714">
        <w:t>Publish Date</w:t>
      </w:r>
    </w:p>
    <w:p w14:paraId="5BC29A89" w14:textId="77777777" w:rsidR="00A42714" w:rsidRPr="00A42714" w:rsidRDefault="00A42714" w:rsidP="00A42714">
      <w:r w:rsidRPr="00A42714">
        <w:t>↓</w:t>
      </w:r>
    </w:p>
    <w:p w14:paraId="53AF6358" w14:textId="77777777" w:rsidR="00A42714" w:rsidRPr="00A42714" w:rsidRDefault="00A42714" w:rsidP="00A42714">
      <w:r w:rsidRPr="00A42714">
        <w:t>Estimated Reading Time</w:t>
      </w:r>
    </w:p>
    <w:p w14:paraId="0A82FE30" w14:textId="77777777" w:rsidR="00A42714" w:rsidRPr="00A42714" w:rsidRDefault="00A42714" w:rsidP="00A42714">
      <w:r w:rsidRPr="00A42714">
        <w:t>↓</w:t>
      </w:r>
    </w:p>
    <w:p w14:paraId="5E5E3B65" w14:textId="77777777" w:rsidR="00A42714" w:rsidRPr="00A42714" w:rsidRDefault="00A42714" w:rsidP="00A42714">
      <w:r w:rsidRPr="00A42714">
        <w:t>Article Content</w:t>
      </w:r>
    </w:p>
    <w:p w14:paraId="6019883A" w14:textId="77777777" w:rsidR="00A42714" w:rsidRPr="00A42714" w:rsidRDefault="00A42714" w:rsidP="00A42714">
      <w:r w:rsidRPr="00A42714">
        <w:t>↓</w:t>
      </w:r>
    </w:p>
    <w:p w14:paraId="4E8C008C" w14:textId="77777777" w:rsidR="00A42714" w:rsidRPr="00A42714" w:rsidRDefault="00A42714" w:rsidP="00A42714">
      <w:r w:rsidRPr="00A42714">
        <w:t>Related Articles</w:t>
      </w:r>
    </w:p>
    <w:p w14:paraId="6BFDCEC7" w14:textId="77777777" w:rsidR="00A42714" w:rsidRPr="00A42714" w:rsidRDefault="00A42714" w:rsidP="00A42714">
      <w:r w:rsidRPr="00A42714">
        <w:t>↓</w:t>
      </w:r>
    </w:p>
    <w:p w14:paraId="02F292EC" w14:textId="77777777" w:rsidR="00A42714" w:rsidRPr="00A42714" w:rsidRDefault="00A42714" w:rsidP="00A42714">
      <w:r w:rsidRPr="00A42714">
        <w:t>PropertyWorks CTA Section</w:t>
      </w:r>
    </w:p>
    <w:p w14:paraId="2EFB0721" w14:textId="77777777" w:rsidR="00A42714" w:rsidRPr="00A42714" w:rsidRDefault="00A42714" w:rsidP="00A42714">
      <w:r w:rsidRPr="00A42714">
        <w:t>↓</w:t>
      </w:r>
    </w:p>
    <w:p w14:paraId="6F4D5AF3" w14:textId="77777777" w:rsidR="00A42714" w:rsidRPr="00A42714" w:rsidRDefault="00A42714" w:rsidP="00A42714">
      <w:r w:rsidRPr="00A42714">
        <w:t>Footer</w:t>
      </w:r>
    </w:p>
    <w:p w14:paraId="05A70495" w14:textId="77777777" w:rsidR="00A42714" w:rsidRPr="00A42714" w:rsidRDefault="00A42714" w:rsidP="00A42714">
      <w:r w:rsidRPr="00A42714">
        <w:t>No manual formatting should be required.</w:t>
      </w:r>
    </w:p>
    <w:p w14:paraId="7367759C" w14:textId="77777777" w:rsidR="00A42714" w:rsidRPr="00A42714" w:rsidRDefault="00A42714" w:rsidP="00A42714">
      <w:r w:rsidRPr="00A42714">
        <w:pict w14:anchorId="02EE8012">
          <v:rect id="_x0000_i1138" style="width:0;height:1.5pt" o:hralign="center" o:hrstd="t" o:hr="t" fillcolor="#a0a0a0" stroked="f"/>
        </w:pict>
      </w:r>
    </w:p>
    <w:p w14:paraId="6317C553" w14:textId="7FD213A1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7</w:t>
      </w:r>
      <w:r w:rsidRPr="00A42714">
        <w:rPr>
          <w:b/>
          <w:bCs/>
        </w:rPr>
        <w:t>. PropertyWorks CTA Section</w:t>
      </w:r>
    </w:p>
    <w:p w14:paraId="21F9F179" w14:textId="77777777" w:rsidR="00A42714" w:rsidRPr="00A42714" w:rsidRDefault="00A42714" w:rsidP="00A42714">
      <w:r w:rsidRPr="00A42714">
        <w:t>Every article should automatically display a PropertyWorks lead generation CTA.</w:t>
      </w:r>
    </w:p>
    <w:p w14:paraId="0CB16D27" w14:textId="77777777" w:rsidR="00A42714" w:rsidRPr="00A42714" w:rsidRDefault="00A42714" w:rsidP="00A42714">
      <w:r w:rsidRPr="00A42714">
        <w:t>The CTA should be inserted automatically.</w:t>
      </w:r>
    </w:p>
    <w:p w14:paraId="0DB51B81" w14:textId="77777777" w:rsidR="00A42714" w:rsidRPr="00A42714" w:rsidRDefault="00A42714" w:rsidP="00A42714">
      <w:r w:rsidRPr="00A42714">
        <w:t>The team should not manually insert it into every article.</w:t>
      </w:r>
    </w:p>
    <w:p w14:paraId="77ECEF63" w14:textId="77777777" w:rsidR="00A42714" w:rsidRPr="00A42714" w:rsidRDefault="00A42714" w:rsidP="00A42714">
      <w:r w:rsidRPr="00A42714">
        <w:pict w14:anchorId="12B3D708">
          <v:rect id="_x0000_i1139" style="width:0;height:1.5pt" o:hralign="center" o:hrstd="t" o:hr="t" fillcolor="#a0a0a0" stroked="f"/>
        </w:pict>
      </w:r>
    </w:p>
    <w:p w14:paraId="57A8ACC3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lastRenderedPageBreak/>
        <w:t>Residential CTA</w:t>
      </w:r>
    </w:p>
    <w:p w14:paraId="7CF8A228" w14:textId="77777777" w:rsidR="00A42714" w:rsidRPr="00A42714" w:rsidRDefault="00A42714" w:rsidP="00A42714">
      <w:r w:rsidRPr="00A42714">
        <w:t>Heading:</w:t>
      </w:r>
    </w:p>
    <w:p w14:paraId="6971D942" w14:textId="77777777" w:rsidR="00A42714" w:rsidRPr="00A42714" w:rsidRDefault="00A42714" w:rsidP="00A42714">
      <w:r w:rsidRPr="00A42714">
        <w:t>Need Help Identifying the Right Property?</w:t>
      </w:r>
    </w:p>
    <w:p w14:paraId="4FA89536" w14:textId="77777777" w:rsidR="00A42714" w:rsidRPr="00A42714" w:rsidRDefault="00A42714" w:rsidP="00A42714">
      <w:r w:rsidRPr="00A42714">
        <w:t>Description:</w:t>
      </w:r>
    </w:p>
    <w:p w14:paraId="11712976" w14:textId="77777777" w:rsidR="00A42714" w:rsidRPr="00A42714" w:rsidRDefault="00A42714" w:rsidP="00A42714">
      <w:r w:rsidRPr="00A42714">
        <w:t>Get your FREE Personalized Residential Intelligence Report and discover the opportunities best aligned with your budget, lifestyle, commute, Vastu preferences and long-term goals.</w:t>
      </w:r>
    </w:p>
    <w:p w14:paraId="3D505C79" w14:textId="77777777" w:rsidR="00A42714" w:rsidRPr="00A42714" w:rsidRDefault="00A42714" w:rsidP="00A42714">
      <w:r w:rsidRPr="00A42714">
        <w:t>Button:</w:t>
      </w:r>
    </w:p>
    <w:p w14:paraId="4EF8682C" w14:textId="77777777" w:rsidR="00A42714" w:rsidRPr="00A42714" w:rsidRDefault="00A42714" w:rsidP="00A42714">
      <w:r w:rsidRPr="00A42714">
        <w:t>Get My FREE Residential Intelligence Report</w:t>
      </w:r>
    </w:p>
    <w:p w14:paraId="2AC12E23" w14:textId="77777777" w:rsidR="00A42714" w:rsidRPr="00A42714" w:rsidRDefault="00A42714" w:rsidP="00A42714">
      <w:r w:rsidRPr="00A42714">
        <w:pict w14:anchorId="184D12FF">
          <v:rect id="_x0000_i1140" style="width:0;height:1.5pt" o:hralign="center" o:hrstd="t" o:hr="t" fillcolor="#a0a0a0" stroked="f"/>
        </w:pict>
      </w:r>
    </w:p>
    <w:p w14:paraId="5013B980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Commercial CTA</w:t>
      </w:r>
    </w:p>
    <w:p w14:paraId="1FC0339A" w14:textId="77777777" w:rsidR="00A42714" w:rsidRPr="00A42714" w:rsidRDefault="00A42714" w:rsidP="00A42714">
      <w:r w:rsidRPr="00A42714">
        <w:t>Heading:</w:t>
      </w:r>
    </w:p>
    <w:p w14:paraId="2B885517" w14:textId="77777777" w:rsidR="00A42714" w:rsidRPr="00A42714" w:rsidRDefault="00A42714" w:rsidP="00A42714">
      <w:r w:rsidRPr="00A42714">
        <w:t>Need Help Evaluating Commercial Opportunities?</w:t>
      </w:r>
    </w:p>
    <w:p w14:paraId="28352B66" w14:textId="77777777" w:rsidR="00A42714" w:rsidRPr="00A42714" w:rsidRDefault="00A42714" w:rsidP="00A42714">
      <w:r w:rsidRPr="00A42714">
        <w:t>Description:</w:t>
      </w:r>
    </w:p>
    <w:p w14:paraId="1ACEABF1" w14:textId="77777777" w:rsidR="00A42714" w:rsidRPr="00A42714" w:rsidRDefault="00A42714" w:rsidP="00A42714">
      <w:r w:rsidRPr="00A42714">
        <w:t>Get your FREE Commercial Intelligence Report and discover the opportunities best aligned with your business requirements and investment objectives.</w:t>
      </w:r>
    </w:p>
    <w:p w14:paraId="05A705C2" w14:textId="77777777" w:rsidR="00A42714" w:rsidRPr="00A42714" w:rsidRDefault="00A42714" w:rsidP="00A42714">
      <w:r w:rsidRPr="00A42714">
        <w:t>Button:</w:t>
      </w:r>
    </w:p>
    <w:p w14:paraId="7394A8B5" w14:textId="77777777" w:rsidR="00A42714" w:rsidRPr="00A42714" w:rsidRDefault="00A42714" w:rsidP="00A42714">
      <w:r w:rsidRPr="00A42714">
        <w:t>Get My FREE Commercial Intelligence Report</w:t>
      </w:r>
    </w:p>
    <w:p w14:paraId="291921AA" w14:textId="77777777" w:rsidR="00A42714" w:rsidRPr="00A42714" w:rsidRDefault="00A42714" w:rsidP="00A42714">
      <w:r w:rsidRPr="00A42714">
        <w:pict w14:anchorId="5FDE76E2">
          <v:rect id="_x0000_i1141" style="width:0;height:1.5pt" o:hralign="center" o:hrstd="t" o:hr="t" fillcolor="#a0a0a0" stroked="f"/>
        </w:pict>
      </w:r>
    </w:p>
    <w:p w14:paraId="442D3E9D" w14:textId="19CC54F4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8</w:t>
      </w:r>
      <w:r w:rsidRPr="00A42714">
        <w:rPr>
          <w:b/>
          <w:bCs/>
        </w:rPr>
        <w:t>. Central CTA Management</w:t>
      </w:r>
    </w:p>
    <w:p w14:paraId="16C7EE4B" w14:textId="77777777" w:rsidR="00A42714" w:rsidRPr="00A42714" w:rsidRDefault="00A42714" w:rsidP="00A42714">
      <w:r w:rsidRPr="00A42714">
        <w:t>Create a backend page:</w:t>
      </w:r>
    </w:p>
    <w:p w14:paraId="0F0D843F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Knowledge Center Settings</w:t>
      </w:r>
    </w:p>
    <w:p w14:paraId="149725ED" w14:textId="77777777" w:rsidR="00A42714" w:rsidRPr="00A42714" w:rsidRDefault="00A42714" w:rsidP="00A42714">
      <w:r w:rsidRPr="00A42714">
        <w:t>The administrator should be able to update:</w:t>
      </w:r>
    </w:p>
    <w:p w14:paraId="0596C20E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t>CTA Heading</w:t>
      </w:r>
    </w:p>
    <w:p w14:paraId="039F351B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t>CTA Description</w:t>
      </w:r>
    </w:p>
    <w:p w14:paraId="0DC5121F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t>CTA Button Text</w:t>
      </w:r>
    </w:p>
    <w:p w14:paraId="5C54E369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t>CTA Background Color</w:t>
      </w:r>
    </w:p>
    <w:p w14:paraId="3FA51D2B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t>CTA Icons</w:t>
      </w:r>
    </w:p>
    <w:p w14:paraId="3C5CD549" w14:textId="77777777" w:rsidR="00A42714" w:rsidRPr="00A42714" w:rsidRDefault="00A42714" w:rsidP="00A42714">
      <w:pPr>
        <w:numPr>
          <w:ilvl w:val="0"/>
          <w:numId w:val="25"/>
        </w:numPr>
      </w:pPr>
      <w:r w:rsidRPr="00A42714">
        <w:lastRenderedPageBreak/>
        <w:t>CTA Placement</w:t>
      </w:r>
    </w:p>
    <w:p w14:paraId="506F231E" w14:textId="77777777" w:rsidR="00A42714" w:rsidRPr="00A42714" w:rsidRDefault="00A42714" w:rsidP="00A42714">
      <w:r w:rsidRPr="00A42714">
        <w:t>Any update should automatically apply to all Knowledge Center articles.</w:t>
      </w:r>
    </w:p>
    <w:p w14:paraId="52A30852" w14:textId="77777777" w:rsidR="00A42714" w:rsidRPr="00A42714" w:rsidRDefault="00A42714" w:rsidP="00A42714">
      <w:r w:rsidRPr="00A42714">
        <w:pict w14:anchorId="7483A96B">
          <v:rect id="_x0000_i1142" style="width:0;height:1.5pt" o:hralign="center" o:hrstd="t" o:hr="t" fillcolor="#a0a0a0" stroked="f"/>
        </w:pict>
      </w:r>
    </w:p>
    <w:p w14:paraId="53830422" w14:textId="2C85DCEA" w:rsidR="00A42714" w:rsidRPr="00A42714" w:rsidRDefault="00A42714" w:rsidP="00A42714">
      <w:pPr>
        <w:rPr>
          <w:b/>
          <w:bCs/>
        </w:rPr>
      </w:pPr>
      <w:r>
        <w:rPr>
          <w:b/>
          <w:bCs/>
        </w:rPr>
        <w:t>9</w:t>
      </w:r>
      <w:r w:rsidRPr="00A42714">
        <w:rPr>
          <w:b/>
          <w:bCs/>
        </w:rPr>
        <w:t>. Related Articles</w:t>
      </w:r>
    </w:p>
    <w:p w14:paraId="64427E17" w14:textId="77777777" w:rsidR="00A42714" w:rsidRPr="00A42714" w:rsidRDefault="00A42714" w:rsidP="00A42714">
      <w:r w:rsidRPr="00A42714">
        <w:t>At the end of every article automatically display:</w:t>
      </w:r>
    </w:p>
    <w:p w14:paraId="65EC2E37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Related Articles</w:t>
      </w:r>
    </w:p>
    <w:p w14:paraId="30B5E978" w14:textId="77777777" w:rsidR="00A42714" w:rsidRPr="00A42714" w:rsidRDefault="00A42714" w:rsidP="00A42714">
      <w:r w:rsidRPr="00A42714">
        <w:t>Show:</w:t>
      </w:r>
    </w:p>
    <w:p w14:paraId="4DCA733D" w14:textId="77777777" w:rsidR="00A42714" w:rsidRPr="00A42714" w:rsidRDefault="00A42714" w:rsidP="00A42714">
      <w:pPr>
        <w:numPr>
          <w:ilvl w:val="0"/>
          <w:numId w:val="26"/>
        </w:numPr>
      </w:pPr>
      <w:r w:rsidRPr="00A42714">
        <w:t>Minimum 3 articles</w:t>
      </w:r>
    </w:p>
    <w:p w14:paraId="6AB3D269" w14:textId="77777777" w:rsidR="00A42714" w:rsidRPr="00A42714" w:rsidRDefault="00A42714" w:rsidP="00A42714">
      <w:pPr>
        <w:numPr>
          <w:ilvl w:val="0"/>
          <w:numId w:val="26"/>
        </w:numPr>
      </w:pPr>
      <w:r w:rsidRPr="00A42714">
        <w:t>Maximum 6 articles</w:t>
      </w:r>
    </w:p>
    <w:p w14:paraId="0F9BEB87" w14:textId="77777777" w:rsidR="00A42714" w:rsidRPr="00A42714" w:rsidRDefault="00A42714" w:rsidP="00A42714">
      <w:r w:rsidRPr="00A42714">
        <w:t>Logic:</w:t>
      </w:r>
    </w:p>
    <w:p w14:paraId="6BA7444D" w14:textId="77777777" w:rsidR="00A42714" w:rsidRPr="00A42714" w:rsidRDefault="00A42714" w:rsidP="00A42714">
      <w:r w:rsidRPr="00A42714">
        <w:t>Display articles from the same category.</w:t>
      </w:r>
    </w:p>
    <w:p w14:paraId="0AF428E6" w14:textId="77777777" w:rsidR="00A42714" w:rsidRPr="00A42714" w:rsidRDefault="00A42714" w:rsidP="00A42714">
      <w:r w:rsidRPr="00A42714">
        <w:t>No manual selection required.</w:t>
      </w:r>
    </w:p>
    <w:p w14:paraId="53D1BAD2" w14:textId="77777777" w:rsidR="00A42714" w:rsidRPr="00A42714" w:rsidRDefault="00A42714" w:rsidP="00A42714">
      <w:r w:rsidRPr="00A42714">
        <w:pict w14:anchorId="7A076E98">
          <v:rect id="_x0000_i1143" style="width:0;height:1.5pt" o:hralign="center" o:hrstd="t" o:hr="t" fillcolor="#a0a0a0" stroked="f"/>
        </w:pict>
      </w:r>
    </w:p>
    <w:p w14:paraId="2FF8FE21" w14:textId="00CC4311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0</w:t>
      </w:r>
      <w:r w:rsidRPr="00A42714">
        <w:rPr>
          <w:b/>
          <w:bCs/>
        </w:rPr>
        <w:t>. Search Functionality</w:t>
      </w:r>
    </w:p>
    <w:p w14:paraId="7E3A0AC8" w14:textId="77777777" w:rsidR="00A42714" w:rsidRPr="00A42714" w:rsidRDefault="00A42714" w:rsidP="00A42714">
      <w:r w:rsidRPr="00A42714">
        <w:t>Create a search feature within the Knowledge Center.</w:t>
      </w:r>
    </w:p>
    <w:p w14:paraId="13BC8FD9" w14:textId="77777777" w:rsidR="00A42714" w:rsidRPr="00A42714" w:rsidRDefault="00A42714" w:rsidP="00A42714">
      <w:r w:rsidRPr="00A42714">
        <w:t>Users should be able to search by:</w:t>
      </w:r>
    </w:p>
    <w:p w14:paraId="43E72E9B" w14:textId="77777777" w:rsidR="00A42714" w:rsidRPr="00A42714" w:rsidRDefault="00A42714" w:rsidP="00A42714">
      <w:pPr>
        <w:numPr>
          <w:ilvl w:val="0"/>
          <w:numId w:val="27"/>
        </w:numPr>
      </w:pPr>
      <w:r w:rsidRPr="00A42714">
        <w:t>Keywords</w:t>
      </w:r>
    </w:p>
    <w:p w14:paraId="16F3C1AF" w14:textId="77777777" w:rsidR="00A42714" w:rsidRPr="00A42714" w:rsidRDefault="00A42714" w:rsidP="00A42714">
      <w:pPr>
        <w:numPr>
          <w:ilvl w:val="0"/>
          <w:numId w:val="27"/>
        </w:numPr>
      </w:pPr>
      <w:r w:rsidRPr="00A42714">
        <w:t>Project Name</w:t>
      </w:r>
    </w:p>
    <w:p w14:paraId="205A1418" w14:textId="77777777" w:rsidR="00A42714" w:rsidRPr="00A42714" w:rsidRDefault="00A42714" w:rsidP="00A42714">
      <w:pPr>
        <w:numPr>
          <w:ilvl w:val="0"/>
          <w:numId w:val="27"/>
        </w:numPr>
      </w:pPr>
      <w:r w:rsidRPr="00A42714">
        <w:t>Developer Name</w:t>
      </w:r>
    </w:p>
    <w:p w14:paraId="3AC19511" w14:textId="77777777" w:rsidR="00A42714" w:rsidRPr="00A42714" w:rsidRDefault="00A42714" w:rsidP="00A42714">
      <w:pPr>
        <w:numPr>
          <w:ilvl w:val="0"/>
          <w:numId w:val="27"/>
        </w:numPr>
      </w:pPr>
      <w:r w:rsidRPr="00A42714">
        <w:t>Location</w:t>
      </w:r>
    </w:p>
    <w:p w14:paraId="2F80776E" w14:textId="77777777" w:rsidR="00A42714" w:rsidRPr="00A42714" w:rsidRDefault="00A42714" w:rsidP="00A42714">
      <w:r w:rsidRPr="00A42714">
        <w:pict w14:anchorId="0A2ABFD3">
          <v:rect id="_x0000_i1144" style="width:0;height:1.5pt" o:hralign="center" o:hrstd="t" o:hr="t" fillcolor="#a0a0a0" stroked="f"/>
        </w:pict>
      </w:r>
    </w:p>
    <w:p w14:paraId="6E729106" w14:textId="1BED2CD9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1</w:t>
      </w:r>
      <w:r w:rsidRPr="00A42714">
        <w:rPr>
          <w:b/>
          <w:bCs/>
        </w:rPr>
        <w:t>. Knowledge Center Homepage Layout</w:t>
      </w:r>
    </w:p>
    <w:p w14:paraId="3C3279C2" w14:textId="77777777" w:rsidR="00A42714" w:rsidRPr="00A42714" w:rsidRDefault="00A42714" w:rsidP="00A42714">
      <w:r w:rsidRPr="00A42714">
        <w:t>Create:</w:t>
      </w:r>
    </w:p>
    <w:p w14:paraId="7775D493" w14:textId="77777777" w:rsidR="00A42714" w:rsidRPr="00A42714" w:rsidRDefault="00A42714" w:rsidP="00A42714">
      <w:hyperlink r:id="rId8" w:history="1">
        <w:r w:rsidRPr="00A42714">
          <w:rPr>
            <w:rStyle w:val="Hyperlink"/>
          </w:rPr>
          <w:t>https://www.propertyworks.in/knowledge-center</w:t>
        </w:r>
      </w:hyperlink>
    </w:p>
    <w:p w14:paraId="7E690814" w14:textId="77777777" w:rsidR="00A42714" w:rsidRPr="00A42714" w:rsidRDefault="00A42714" w:rsidP="00A42714">
      <w:r w:rsidRPr="00A42714">
        <w:t>Homepage Layout:</w:t>
      </w:r>
    </w:p>
    <w:p w14:paraId="1E67F110" w14:textId="77777777" w:rsidR="00A42714" w:rsidRPr="00A42714" w:rsidRDefault="00A42714" w:rsidP="00A42714">
      <w:r w:rsidRPr="00A42714">
        <w:t>Featured Article</w:t>
      </w:r>
    </w:p>
    <w:p w14:paraId="1497A7CA" w14:textId="77777777" w:rsidR="00A42714" w:rsidRPr="00A42714" w:rsidRDefault="00A42714" w:rsidP="00A42714">
      <w:r w:rsidRPr="00A42714">
        <w:lastRenderedPageBreak/>
        <w:t>↓</w:t>
      </w:r>
    </w:p>
    <w:p w14:paraId="190CB3F9" w14:textId="77777777" w:rsidR="00A42714" w:rsidRPr="00A42714" w:rsidRDefault="00A42714" w:rsidP="00A42714">
      <w:r w:rsidRPr="00A42714">
        <w:t>Latest Articles</w:t>
      </w:r>
    </w:p>
    <w:p w14:paraId="176104CB" w14:textId="77777777" w:rsidR="00A42714" w:rsidRPr="00A42714" w:rsidRDefault="00A42714" w:rsidP="00A42714">
      <w:r w:rsidRPr="00A42714">
        <w:t>↓</w:t>
      </w:r>
    </w:p>
    <w:p w14:paraId="00018F1B" w14:textId="77777777" w:rsidR="00A42714" w:rsidRPr="00A42714" w:rsidRDefault="00A42714" w:rsidP="00A42714">
      <w:r w:rsidRPr="00A42714">
        <w:t>Market Insights</w:t>
      </w:r>
    </w:p>
    <w:p w14:paraId="56DBAA7E" w14:textId="77777777" w:rsidR="00A42714" w:rsidRPr="00A42714" w:rsidRDefault="00A42714" w:rsidP="00A42714">
      <w:r w:rsidRPr="00A42714">
        <w:t>↓</w:t>
      </w:r>
    </w:p>
    <w:p w14:paraId="442879A5" w14:textId="77777777" w:rsidR="00A42714" w:rsidRPr="00A42714" w:rsidRDefault="00A42714" w:rsidP="00A42714">
      <w:r w:rsidRPr="00A42714">
        <w:t>Project Comparisons</w:t>
      </w:r>
    </w:p>
    <w:p w14:paraId="5FCF766C" w14:textId="77777777" w:rsidR="00A42714" w:rsidRPr="00A42714" w:rsidRDefault="00A42714" w:rsidP="00A42714">
      <w:r w:rsidRPr="00A42714">
        <w:t>↓</w:t>
      </w:r>
    </w:p>
    <w:p w14:paraId="34FEF204" w14:textId="77777777" w:rsidR="00A42714" w:rsidRPr="00A42714" w:rsidRDefault="00A42714" w:rsidP="00A42714">
      <w:r w:rsidRPr="00A42714">
        <w:t>Location Guides</w:t>
      </w:r>
    </w:p>
    <w:p w14:paraId="339742B2" w14:textId="77777777" w:rsidR="00A42714" w:rsidRPr="00A42714" w:rsidRDefault="00A42714" w:rsidP="00A42714">
      <w:r w:rsidRPr="00A42714">
        <w:t>↓</w:t>
      </w:r>
    </w:p>
    <w:p w14:paraId="4CE665D4" w14:textId="77777777" w:rsidR="00A42714" w:rsidRPr="00A42714" w:rsidRDefault="00A42714" w:rsidP="00A42714">
      <w:r w:rsidRPr="00A42714">
        <w:t>Buyer Education</w:t>
      </w:r>
    </w:p>
    <w:p w14:paraId="3DDD5493" w14:textId="77777777" w:rsidR="00A42714" w:rsidRPr="00A42714" w:rsidRDefault="00A42714" w:rsidP="00A42714">
      <w:r w:rsidRPr="00A42714">
        <w:t>↓</w:t>
      </w:r>
    </w:p>
    <w:p w14:paraId="6F026E15" w14:textId="77777777" w:rsidR="00A42714" w:rsidRPr="00A42714" w:rsidRDefault="00A42714" w:rsidP="00A42714">
      <w:r w:rsidRPr="00A42714">
        <w:t>Commercial Intelligence</w:t>
      </w:r>
    </w:p>
    <w:p w14:paraId="4B45FDEF" w14:textId="77777777" w:rsidR="00A42714" w:rsidRPr="00A42714" w:rsidRDefault="00A42714" w:rsidP="00A42714">
      <w:r w:rsidRPr="00A42714">
        <w:t>↓</w:t>
      </w:r>
    </w:p>
    <w:p w14:paraId="572B9FA7" w14:textId="77777777" w:rsidR="00A42714" w:rsidRPr="00A42714" w:rsidRDefault="00A42714" w:rsidP="00A42714">
      <w:r w:rsidRPr="00A42714">
        <w:t>PropertyWorks CTA</w:t>
      </w:r>
    </w:p>
    <w:p w14:paraId="3F989DBD" w14:textId="77777777" w:rsidR="00A42714" w:rsidRPr="00A42714" w:rsidRDefault="00A42714" w:rsidP="00A42714">
      <w:r w:rsidRPr="00A42714">
        <w:pict w14:anchorId="250DA5D8">
          <v:rect id="_x0000_i1145" style="width:0;height:1.5pt" o:hralign="center" o:hrstd="t" o:hr="t" fillcolor="#a0a0a0" stroked="f"/>
        </w:pict>
      </w:r>
    </w:p>
    <w:p w14:paraId="5CE82DDB" w14:textId="0B69EDCC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2</w:t>
      </w:r>
      <w:r w:rsidRPr="00A42714">
        <w:rPr>
          <w:b/>
          <w:bCs/>
        </w:rPr>
        <w:t>. SEO Requirements</w:t>
      </w:r>
    </w:p>
    <w:p w14:paraId="52340E5D" w14:textId="77777777" w:rsidR="00A42714" w:rsidRPr="00A42714" w:rsidRDefault="00A42714" w:rsidP="00A42714">
      <w:r w:rsidRPr="00A42714">
        <w:t>The module should be compatible with:</w:t>
      </w:r>
    </w:p>
    <w:p w14:paraId="3217DD87" w14:textId="77777777" w:rsidR="00A42714" w:rsidRPr="00A42714" w:rsidRDefault="00A42714" w:rsidP="00A42714">
      <w:r w:rsidRPr="00A42714">
        <w:t>Rank Math SEO</w:t>
      </w:r>
    </w:p>
    <w:p w14:paraId="589A526B" w14:textId="77777777" w:rsidR="00A42714" w:rsidRPr="00A42714" w:rsidRDefault="00A42714" w:rsidP="00A42714">
      <w:r w:rsidRPr="00A42714">
        <w:t>or</w:t>
      </w:r>
    </w:p>
    <w:p w14:paraId="3358AC90" w14:textId="77777777" w:rsidR="00A42714" w:rsidRPr="00A42714" w:rsidRDefault="00A42714" w:rsidP="00A42714">
      <w:r w:rsidRPr="00A42714">
        <w:t>Yoast SEO</w:t>
      </w:r>
    </w:p>
    <w:p w14:paraId="6BE0D40C" w14:textId="77777777" w:rsidR="00A42714" w:rsidRPr="00A42714" w:rsidRDefault="00A42714" w:rsidP="00A42714">
      <w:r w:rsidRPr="00A42714">
        <w:t>Support:</w:t>
      </w:r>
    </w:p>
    <w:p w14:paraId="2B33B1FE" w14:textId="77777777" w:rsidR="00A42714" w:rsidRPr="00A42714" w:rsidRDefault="00A42714" w:rsidP="00A42714">
      <w:pPr>
        <w:numPr>
          <w:ilvl w:val="0"/>
          <w:numId w:val="28"/>
        </w:numPr>
      </w:pPr>
      <w:r w:rsidRPr="00A42714">
        <w:t>SEO Title</w:t>
      </w:r>
    </w:p>
    <w:p w14:paraId="79402AD2" w14:textId="77777777" w:rsidR="00A42714" w:rsidRPr="00A42714" w:rsidRDefault="00A42714" w:rsidP="00A42714">
      <w:pPr>
        <w:numPr>
          <w:ilvl w:val="0"/>
          <w:numId w:val="28"/>
        </w:numPr>
      </w:pPr>
      <w:r w:rsidRPr="00A42714">
        <w:t>Meta Description</w:t>
      </w:r>
    </w:p>
    <w:p w14:paraId="2DB7BA6B" w14:textId="77777777" w:rsidR="00A42714" w:rsidRPr="00A42714" w:rsidRDefault="00A42714" w:rsidP="00A42714">
      <w:pPr>
        <w:numPr>
          <w:ilvl w:val="0"/>
          <w:numId w:val="28"/>
        </w:numPr>
      </w:pPr>
      <w:r w:rsidRPr="00A42714">
        <w:t>Canonical URL</w:t>
      </w:r>
    </w:p>
    <w:p w14:paraId="7C7765B9" w14:textId="77777777" w:rsidR="00A42714" w:rsidRPr="00A42714" w:rsidRDefault="00A42714" w:rsidP="00A42714">
      <w:pPr>
        <w:numPr>
          <w:ilvl w:val="0"/>
          <w:numId w:val="28"/>
        </w:numPr>
      </w:pPr>
      <w:r w:rsidRPr="00A42714">
        <w:t>Open Graph Tags</w:t>
      </w:r>
    </w:p>
    <w:p w14:paraId="0B8655A8" w14:textId="77777777" w:rsidR="00A42714" w:rsidRPr="00A42714" w:rsidRDefault="00A42714" w:rsidP="00A42714">
      <w:pPr>
        <w:numPr>
          <w:ilvl w:val="0"/>
          <w:numId w:val="28"/>
        </w:numPr>
      </w:pPr>
      <w:r w:rsidRPr="00A42714">
        <w:t>Social Sharing Tags</w:t>
      </w:r>
    </w:p>
    <w:p w14:paraId="3B90D3CA" w14:textId="77777777" w:rsidR="00A42714" w:rsidRPr="00A42714" w:rsidRDefault="00A42714" w:rsidP="00A42714">
      <w:r w:rsidRPr="00A42714">
        <w:lastRenderedPageBreak/>
        <w:pict w14:anchorId="17A01F0C">
          <v:rect id="_x0000_i1146" style="width:0;height:1.5pt" o:hralign="center" o:hrstd="t" o:hr="t" fillcolor="#a0a0a0" stroked="f"/>
        </w:pict>
      </w:r>
    </w:p>
    <w:p w14:paraId="3E19CA58" w14:textId="643A66C8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3</w:t>
      </w:r>
      <w:r w:rsidRPr="00A42714">
        <w:rPr>
          <w:b/>
          <w:bCs/>
        </w:rPr>
        <w:t>. Structured Data</w:t>
      </w:r>
    </w:p>
    <w:p w14:paraId="7E746343" w14:textId="77777777" w:rsidR="00A42714" w:rsidRPr="00A42714" w:rsidRDefault="00A42714" w:rsidP="00A42714">
      <w:r w:rsidRPr="00A42714">
        <w:t>Implement Article Schema Markup.</w:t>
      </w:r>
    </w:p>
    <w:p w14:paraId="5211049D" w14:textId="77777777" w:rsidR="00A42714" w:rsidRPr="00A42714" w:rsidRDefault="00A42714" w:rsidP="00A42714">
      <w:r w:rsidRPr="00A42714">
        <w:t>Include:</w:t>
      </w:r>
    </w:p>
    <w:p w14:paraId="71EADDDD" w14:textId="77777777" w:rsidR="00A42714" w:rsidRPr="00A42714" w:rsidRDefault="00A42714" w:rsidP="00A42714">
      <w:pPr>
        <w:numPr>
          <w:ilvl w:val="0"/>
          <w:numId w:val="29"/>
        </w:numPr>
      </w:pPr>
      <w:r w:rsidRPr="00A42714">
        <w:t>Article Title</w:t>
      </w:r>
    </w:p>
    <w:p w14:paraId="5A4E5787" w14:textId="77777777" w:rsidR="00A42714" w:rsidRPr="00A42714" w:rsidRDefault="00A42714" w:rsidP="00A42714">
      <w:pPr>
        <w:numPr>
          <w:ilvl w:val="0"/>
          <w:numId w:val="29"/>
        </w:numPr>
      </w:pPr>
      <w:r w:rsidRPr="00A42714">
        <w:t>Author</w:t>
      </w:r>
    </w:p>
    <w:p w14:paraId="0A80B3C8" w14:textId="77777777" w:rsidR="00A42714" w:rsidRPr="00A42714" w:rsidRDefault="00A42714" w:rsidP="00A42714">
      <w:pPr>
        <w:numPr>
          <w:ilvl w:val="0"/>
          <w:numId w:val="29"/>
        </w:numPr>
      </w:pPr>
      <w:r w:rsidRPr="00A42714">
        <w:t>Publish Date</w:t>
      </w:r>
    </w:p>
    <w:p w14:paraId="067DBC0D" w14:textId="77777777" w:rsidR="00A42714" w:rsidRPr="00A42714" w:rsidRDefault="00A42714" w:rsidP="00A42714">
      <w:pPr>
        <w:numPr>
          <w:ilvl w:val="0"/>
          <w:numId w:val="29"/>
        </w:numPr>
      </w:pPr>
      <w:r w:rsidRPr="00A42714">
        <w:t>Featured Image</w:t>
      </w:r>
    </w:p>
    <w:p w14:paraId="20A401A3" w14:textId="77777777" w:rsidR="00A42714" w:rsidRPr="00A42714" w:rsidRDefault="00A42714" w:rsidP="00A42714">
      <w:pPr>
        <w:numPr>
          <w:ilvl w:val="0"/>
          <w:numId w:val="29"/>
        </w:numPr>
      </w:pPr>
      <w:r w:rsidRPr="00A42714">
        <w:t>Category</w:t>
      </w:r>
    </w:p>
    <w:p w14:paraId="4EDF858F" w14:textId="77777777" w:rsidR="00A42714" w:rsidRPr="00A42714" w:rsidRDefault="00A42714" w:rsidP="00A42714">
      <w:r w:rsidRPr="00A42714">
        <w:t>This is required for Google and AI search visibility.</w:t>
      </w:r>
    </w:p>
    <w:p w14:paraId="70139364" w14:textId="77777777" w:rsidR="00A42714" w:rsidRPr="00A42714" w:rsidRDefault="00A42714" w:rsidP="00A42714">
      <w:r w:rsidRPr="00A42714">
        <w:pict w14:anchorId="74D3BF16">
          <v:rect id="_x0000_i1147" style="width:0;height:1.5pt" o:hralign="center" o:hrstd="t" o:hr="t" fillcolor="#a0a0a0" stroked="f"/>
        </w:pict>
      </w:r>
    </w:p>
    <w:p w14:paraId="3A0A585E" w14:textId="411B961D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4</w:t>
      </w:r>
      <w:r w:rsidRPr="00A42714">
        <w:rPr>
          <w:b/>
          <w:bCs/>
        </w:rPr>
        <w:t>. Internal Linking Support</w:t>
      </w:r>
    </w:p>
    <w:p w14:paraId="39ECDD80" w14:textId="77777777" w:rsidR="00A42714" w:rsidRPr="00A42714" w:rsidRDefault="00A42714" w:rsidP="00A42714">
      <w:r w:rsidRPr="00A42714">
        <w:t>Articles should support linking to:</w:t>
      </w:r>
    </w:p>
    <w:p w14:paraId="4EFA38B0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Project Pages</w:t>
      </w:r>
    </w:p>
    <w:p w14:paraId="705D92D3" w14:textId="77777777" w:rsidR="00A42714" w:rsidRPr="00A42714" w:rsidRDefault="00A42714" w:rsidP="00A42714">
      <w:r w:rsidRPr="00A42714">
        <w:t>Example:</w:t>
      </w:r>
    </w:p>
    <w:p w14:paraId="50D68F27" w14:textId="77777777" w:rsidR="00A42714" w:rsidRPr="00A42714" w:rsidRDefault="00A42714" w:rsidP="00A42714">
      <w:pPr>
        <w:numPr>
          <w:ilvl w:val="0"/>
          <w:numId w:val="30"/>
        </w:numPr>
      </w:pPr>
      <w:r w:rsidRPr="00A42714">
        <w:t>Raymond Ten X Habitat</w:t>
      </w:r>
    </w:p>
    <w:p w14:paraId="523EB797" w14:textId="77777777" w:rsidR="00A42714" w:rsidRPr="00A42714" w:rsidRDefault="00A42714" w:rsidP="00A42714">
      <w:pPr>
        <w:numPr>
          <w:ilvl w:val="0"/>
          <w:numId w:val="30"/>
        </w:numPr>
      </w:pPr>
      <w:r w:rsidRPr="00A42714">
        <w:t>Lodha Amara</w:t>
      </w:r>
    </w:p>
    <w:p w14:paraId="4B15EF53" w14:textId="77777777" w:rsidR="00A42714" w:rsidRPr="00A42714" w:rsidRDefault="00A42714" w:rsidP="00A42714">
      <w:pPr>
        <w:numPr>
          <w:ilvl w:val="0"/>
          <w:numId w:val="30"/>
        </w:numPr>
      </w:pPr>
      <w:r w:rsidRPr="00A42714">
        <w:t xml:space="preserve">Kalpataru </w:t>
      </w:r>
      <w:proofErr w:type="spellStart"/>
      <w:r w:rsidRPr="00A42714">
        <w:t>Parkcity</w:t>
      </w:r>
      <w:proofErr w:type="spellEnd"/>
    </w:p>
    <w:p w14:paraId="238B2A55" w14:textId="77777777" w:rsidR="00A42714" w:rsidRPr="00A42714" w:rsidRDefault="00A42714" w:rsidP="00A42714">
      <w:r w:rsidRPr="00A42714">
        <w:pict w14:anchorId="7A56A3E1">
          <v:rect id="_x0000_i1148" style="width:0;height:1.5pt" o:hralign="center" o:hrstd="t" o:hr="t" fillcolor="#a0a0a0" stroked="f"/>
        </w:pict>
      </w:r>
    </w:p>
    <w:p w14:paraId="2CE3B6ED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Location Pages</w:t>
      </w:r>
    </w:p>
    <w:p w14:paraId="36ED76D8" w14:textId="77777777" w:rsidR="00A42714" w:rsidRPr="00A42714" w:rsidRDefault="00A42714" w:rsidP="00A42714">
      <w:r w:rsidRPr="00A42714">
        <w:t>Example:</w:t>
      </w:r>
    </w:p>
    <w:p w14:paraId="4EF500A7" w14:textId="77777777" w:rsidR="00A42714" w:rsidRPr="00A42714" w:rsidRDefault="00A42714" w:rsidP="00A42714">
      <w:pPr>
        <w:numPr>
          <w:ilvl w:val="0"/>
          <w:numId w:val="31"/>
        </w:numPr>
      </w:pPr>
      <w:r w:rsidRPr="00A42714">
        <w:t>Thane West</w:t>
      </w:r>
    </w:p>
    <w:p w14:paraId="2826EBBF" w14:textId="77777777" w:rsidR="00A42714" w:rsidRPr="00A42714" w:rsidRDefault="00A42714" w:rsidP="00A42714">
      <w:pPr>
        <w:numPr>
          <w:ilvl w:val="0"/>
          <w:numId w:val="31"/>
        </w:numPr>
      </w:pPr>
      <w:proofErr w:type="spellStart"/>
      <w:r w:rsidRPr="00A42714">
        <w:t>Majiwada</w:t>
      </w:r>
      <w:proofErr w:type="spellEnd"/>
    </w:p>
    <w:p w14:paraId="782ED97F" w14:textId="77777777" w:rsidR="00A42714" w:rsidRPr="00A42714" w:rsidRDefault="00A42714" w:rsidP="00A42714">
      <w:pPr>
        <w:numPr>
          <w:ilvl w:val="0"/>
          <w:numId w:val="31"/>
        </w:numPr>
      </w:pPr>
      <w:proofErr w:type="spellStart"/>
      <w:r w:rsidRPr="00A42714">
        <w:t>Ghodbunder</w:t>
      </w:r>
      <w:proofErr w:type="spellEnd"/>
      <w:r w:rsidRPr="00A42714">
        <w:t xml:space="preserve"> Road</w:t>
      </w:r>
    </w:p>
    <w:p w14:paraId="385AD88B" w14:textId="77777777" w:rsidR="00A42714" w:rsidRPr="00A42714" w:rsidRDefault="00A42714" w:rsidP="00A42714">
      <w:r w:rsidRPr="00A42714">
        <w:pict w14:anchorId="68D9D65D">
          <v:rect id="_x0000_i1149" style="width:0;height:1.5pt" o:hralign="center" o:hrstd="t" o:hr="t" fillcolor="#a0a0a0" stroked="f"/>
        </w:pict>
      </w:r>
    </w:p>
    <w:p w14:paraId="10322CA2" w14:textId="77777777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PropertyWorks Services</w:t>
      </w:r>
    </w:p>
    <w:p w14:paraId="6FE6F80C" w14:textId="77777777" w:rsidR="00A42714" w:rsidRPr="00A42714" w:rsidRDefault="00A42714" w:rsidP="00A42714">
      <w:pPr>
        <w:numPr>
          <w:ilvl w:val="0"/>
          <w:numId w:val="32"/>
        </w:numPr>
      </w:pPr>
      <w:r w:rsidRPr="00A42714">
        <w:lastRenderedPageBreak/>
        <w:t>Residential Intelligence Report</w:t>
      </w:r>
    </w:p>
    <w:p w14:paraId="0AC6E337" w14:textId="77777777" w:rsidR="00A42714" w:rsidRPr="00A42714" w:rsidRDefault="00A42714" w:rsidP="00A42714">
      <w:pPr>
        <w:numPr>
          <w:ilvl w:val="0"/>
          <w:numId w:val="32"/>
        </w:numPr>
      </w:pPr>
      <w:r w:rsidRPr="00A42714">
        <w:t>Commercial Intelligence Report</w:t>
      </w:r>
    </w:p>
    <w:p w14:paraId="0B077C64" w14:textId="77777777" w:rsidR="00A42714" w:rsidRPr="00A42714" w:rsidRDefault="00A42714" w:rsidP="00A42714">
      <w:r w:rsidRPr="00A42714">
        <w:pict w14:anchorId="08018FB8">
          <v:rect id="_x0000_i1150" style="width:0;height:1.5pt" o:hralign="center" o:hrstd="t" o:hr="t" fillcolor="#a0a0a0" stroked="f"/>
        </w:pict>
      </w:r>
    </w:p>
    <w:p w14:paraId="393BBFC7" w14:textId="66214E0B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5</w:t>
      </w:r>
      <w:r w:rsidRPr="00A42714">
        <w:rPr>
          <w:b/>
          <w:bCs/>
        </w:rPr>
        <w:t>. Ease of Operation</w:t>
      </w:r>
    </w:p>
    <w:p w14:paraId="4438F8A7" w14:textId="77777777" w:rsidR="00A42714" w:rsidRPr="00A42714" w:rsidRDefault="00A42714" w:rsidP="00A42714">
      <w:r w:rsidRPr="00A42714">
        <w:t>The PropertyWorks team should be able to:</w:t>
      </w:r>
    </w:p>
    <w:p w14:paraId="58A803D2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Generate article using ChatGPT.</w:t>
      </w:r>
    </w:p>
    <w:p w14:paraId="40A7715F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Copy content.</w:t>
      </w:r>
    </w:p>
    <w:p w14:paraId="72B51A6E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Paste content into Knowledge Center.</w:t>
      </w:r>
    </w:p>
    <w:p w14:paraId="28C3F4C2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Upload featured image.</w:t>
      </w:r>
    </w:p>
    <w:p w14:paraId="009187A1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Select category.</w:t>
      </w:r>
    </w:p>
    <w:p w14:paraId="6A0CD419" w14:textId="77777777" w:rsidR="00A42714" w:rsidRPr="00A42714" w:rsidRDefault="00A42714" w:rsidP="00A42714">
      <w:pPr>
        <w:numPr>
          <w:ilvl w:val="0"/>
          <w:numId w:val="33"/>
        </w:numPr>
      </w:pPr>
      <w:r w:rsidRPr="00A42714">
        <w:t>Publish article.</w:t>
      </w:r>
    </w:p>
    <w:p w14:paraId="0931AE29" w14:textId="77777777" w:rsidR="00A42714" w:rsidRPr="00A42714" w:rsidRDefault="00A42714" w:rsidP="00A42714">
      <w:r w:rsidRPr="00A42714">
        <w:t>Total effort should be less than 5 minutes per article.</w:t>
      </w:r>
    </w:p>
    <w:p w14:paraId="51F30920" w14:textId="77777777" w:rsidR="00A42714" w:rsidRPr="00A42714" w:rsidRDefault="00A42714" w:rsidP="00A42714">
      <w:r w:rsidRPr="00A42714">
        <w:t>No developer involvement should be required.</w:t>
      </w:r>
    </w:p>
    <w:p w14:paraId="73B1ED3C" w14:textId="77777777" w:rsidR="00A42714" w:rsidRPr="00A42714" w:rsidRDefault="00A42714" w:rsidP="00A42714">
      <w:r w:rsidRPr="00A42714">
        <w:pict w14:anchorId="3EF348D4">
          <v:rect id="_x0000_i1151" style="width:0;height:1.5pt" o:hralign="center" o:hrstd="t" o:hr="t" fillcolor="#a0a0a0" stroked="f"/>
        </w:pict>
      </w:r>
    </w:p>
    <w:p w14:paraId="0BE7041F" w14:textId="10BC30C2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6</w:t>
      </w:r>
      <w:r w:rsidRPr="00A42714">
        <w:rPr>
          <w:b/>
          <w:bCs/>
        </w:rPr>
        <w:t>. Scalability</w:t>
      </w:r>
    </w:p>
    <w:p w14:paraId="3895CD56" w14:textId="77777777" w:rsidR="00A42714" w:rsidRPr="00A42714" w:rsidRDefault="00A42714" w:rsidP="00A42714">
      <w:r w:rsidRPr="00A42714">
        <w:t>The Knowledge Center should support:</w:t>
      </w:r>
    </w:p>
    <w:p w14:paraId="65F33F4C" w14:textId="77777777" w:rsidR="00A42714" w:rsidRPr="00A42714" w:rsidRDefault="00A42714" w:rsidP="00A42714">
      <w:pPr>
        <w:numPr>
          <w:ilvl w:val="0"/>
          <w:numId w:val="34"/>
        </w:numPr>
      </w:pPr>
      <w:r w:rsidRPr="00A42714">
        <w:t>100 Articles</w:t>
      </w:r>
    </w:p>
    <w:p w14:paraId="3FD02565" w14:textId="77777777" w:rsidR="00A42714" w:rsidRPr="00A42714" w:rsidRDefault="00A42714" w:rsidP="00A42714">
      <w:pPr>
        <w:numPr>
          <w:ilvl w:val="0"/>
          <w:numId w:val="34"/>
        </w:numPr>
      </w:pPr>
      <w:r w:rsidRPr="00A42714">
        <w:t>500 Articles</w:t>
      </w:r>
    </w:p>
    <w:p w14:paraId="2F3764EA" w14:textId="77777777" w:rsidR="00A42714" w:rsidRPr="00A42714" w:rsidRDefault="00A42714" w:rsidP="00A42714">
      <w:pPr>
        <w:numPr>
          <w:ilvl w:val="0"/>
          <w:numId w:val="34"/>
        </w:numPr>
      </w:pPr>
      <w:r w:rsidRPr="00A42714">
        <w:t>1,000+ Articles</w:t>
      </w:r>
    </w:p>
    <w:p w14:paraId="7B273AF3" w14:textId="77777777" w:rsidR="00A42714" w:rsidRPr="00A42714" w:rsidRDefault="00A42714" w:rsidP="00A42714">
      <w:r w:rsidRPr="00A42714">
        <w:t>without redesigning the system.</w:t>
      </w:r>
    </w:p>
    <w:p w14:paraId="2B0D633B" w14:textId="77777777" w:rsidR="00A42714" w:rsidRPr="00A42714" w:rsidRDefault="00A42714" w:rsidP="00A42714">
      <w:r w:rsidRPr="00A42714">
        <w:pict w14:anchorId="163DD5B1">
          <v:rect id="_x0000_i1152" style="width:0;height:1.5pt" o:hralign="center" o:hrstd="t" o:hr="t" fillcolor="#a0a0a0" stroked="f"/>
        </w:pict>
      </w:r>
    </w:p>
    <w:p w14:paraId="3BA49817" w14:textId="1399379A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7</w:t>
      </w:r>
      <w:r w:rsidRPr="00A42714">
        <w:rPr>
          <w:b/>
          <w:bCs/>
        </w:rPr>
        <w:t>. Future AI Readiness</w:t>
      </w:r>
    </w:p>
    <w:p w14:paraId="346B7309" w14:textId="77777777" w:rsidR="00A42714" w:rsidRPr="00A42714" w:rsidRDefault="00A42714" w:rsidP="00A42714">
      <w:r w:rsidRPr="00A42714">
        <w:t>The Knowledge Center should be built in a structured manner so that future AI systems can:</w:t>
      </w:r>
    </w:p>
    <w:p w14:paraId="19290174" w14:textId="77777777" w:rsidR="00A42714" w:rsidRPr="00A42714" w:rsidRDefault="00A42714" w:rsidP="00A42714">
      <w:pPr>
        <w:numPr>
          <w:ilvl w:val="0"/>
          <w:numId w:val="35"/>
        </w:numPr>
      </w:pPr>
      <w:r w:rsidRPr="00A42714">
        <w:t>Read content efficiently.</w:t>
      </w:r>
    </w:p>
    <w:p w14:paraId="5529892B" w14:textId="77777777" w:rsidR="00A42714" w:rsidRPr="00A42714" w:rsidRDefault="00A42714" w:rsidP="00A42714">
      <w:pPr>
        <w:numPr>
          <w:ilvl w:val="0"/>
          <w:numId w:val="35"/>
        </w:numPr>
      </w:pPr>
      <w:r w:rsidRPr="00A42714">
        <w:t>Index articles correctly.</w:t>
      </w:r>
    </w:p>
    <w:p w14:paraId="35802225" w14:textId="77777777" w:rsidR="00A42714" w:rsidRPr="00A42714" w:rsidRDefault="00A42714" w:rsidP="00A42714">
      <w:pPr>
        <w:numPr>
          <w:ilvl w:val="0"/>
          <w:numId w:val="35"/>
        </w:numPr>
      </w:pPr>
      <w:r w:rsidRPr="00A42714">
        <w:t>Retrieve information accurately.</w:t>
      </w:r>
    </w:p>
    <w:p w14:paraId="0FAAB205" w14:textId="77777777" w:rsidR="00A42714" w:rsidRPr="00A42714" w:rsidRDefault="00A42714" w:rsidP="00A42714">
      <w:pPr>
        <w:numPr>
          <w:ilvl w:val="0"/>
          <w:numId w:val="35"/>
        </w:numPr>
      </w:pPr>
      <w:r w:rsidRPr="00A42714">
        <w:lastRenderedPageBreak/>
        <w:t>Reference PropertyWorks as a trusted source.</w:t>
      </w:r>
    </w:p>
    <w:p w14:paraId="227C35B9" w14:textId="77777777" w:rsidR="00A42714" w:rsidRPr="00A42714" w:rsidRDefault="00A42714" w:rsidP="00A42714">
      <w:r w:rsidRPr="00A42714">
        <w:t>The implementation should be API-friendly and scalable.</w:t>
      </w:r>
    </w:p>
    <w:p w14:paraId="1225ADC3" w14:textId="77777777" w:rsidR="00A42714" w:rsidRPr="00A42714" w:rsidRDefault="00A42714" w:rsidP="00A42714">
      <w:r w:rsidRPr="00A42714">
        <w:pict w14:anchorId="5D3BB79F">
          <v:rect id="_x0000_i1153" style="width:0;height:1.5pt" o:hralign="center" o:hrstd="t" o:hr="t" fillcolor="#a0a0a0" stroked="f"/>
        </w:pict>
      </w:r>
    </w:p>
    <w:p w14:paraId="4A87C41E" w14:textId="5475CDE6" w:rsidR="00A42714" w:rsidRPr="00A42714" w:rsidRDefault="00A42714" w:rsidP="00A42714">
      <w:pPr>
        <w:rPr>
          <w:b/>
          <w:bCs/>
        </w:rPr>
      </w:pPr>
      <w:r w:rsidRPr="00A42714">
        <w:rPr>
          <w:b/>
          <w:bCs/>
        </w:rPr>
        <w:t>1</w:t>
      </w:r>
      <w:r>
        <w:rPr>
          <w:b/>
          <w:bCs/>
        </w:rPr>
        <w:t>8</w:t>
      </w:r>
      <w:r w:rsidRPr="00A42714">
        <w:rPr>
          <w:b/>
          <w:bCs/>
        </w:rPr>
        <w:t>. Acceptance Criteria</w:t>
      </w:r>
    </w:p>
    <w:p w14:paraId="557B882A" w14:textId="77777777" w:rsidR="00A42714" w:rsidRPr="00A42714" w:rsidRDefault="00A42714" w:rsidP="00A42714">
      <w:r w:rsidRPr="00A42714">
        <w:t>The module will be considered complete only if:</w:t>
      </w:r>
    </w:p>
    <w:p w14:paraId="7F23A838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PropertyWorks can independently publish articles.</w:t>
      </w:r>
    </w:p>
    <w:p w14:paraId="15F95AF1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No developer support is required after deployment.</w:t>
      </w:r>
    </w:p>
    <w:p w14:paraId="1A2286ED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Every article automatically follows the standard layout.</w:t>
      </w:r>
    </w:p>
    <w:p w14:paraId="399EEE7E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CTA sections are inserted automatically.</w:t>
      </w:r>
    </w:p>
    <w:p w14:paraId="21301AB0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CTA content can be updated globally.</w:t>
      </w:r>
    </w:p>
    <w:p w14:paraId="4D7C8D48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Related articles work automatically.</w:t>
      </w:r>
    </w:p>
    <w:p w14:paraId="3E44D79A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Search functionality works.</w:t>
      </w:r>
    </w:p>
    <w:p w14:paraId="720FFD9E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SEO fields are available.</w:t>
      </w:r>
    </w:p>
    <w:p w14:paraId="6A818BF5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Structured data is implemented.</w:t>
      </w:r>
    </w:p>
    <w:p w14:paraId="06E3360F" w14:textId="77777777" w:rsidR="00A42714" w:rsidRPr="00A42714" w:rsidRDefault="00A42714" w:rsidP="00A42714">
      <w:pPr>
        <w:numPr>
          <w:ilvl w:val="0"/>
          <w:numId w:val="36"/>
        </w:numPr>
      </w:pPr>
      <w:r w:rsidRPr="00A42714">
        <w:t>The Knowledge Center is future-ready for AI and LLM visibility.</w:t>
      </w:r>
    </w:p>
    <w:p w14:paraId="093B6EA8" w14:textId="77777777" w:rsidR="00A51E5D" w:rsidRPr="00A42714" w:rsidRDefault="00A51E5D" w:rsidP="00A42714"/>
    <w:sectPr w:rsidR="00A51E5D" w:rsidRPr="00A4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984"/>
    <w:multiLevelType w:val="multilevel"/>
    <w:tmpl w:val="7B5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3D97"/>
    <w:multiLevelType w:val="multilevel"/>
    <w:tmpl w:val="21E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6EBF"/>
    <w:multiLevelType w:val="multilevel"/>
    <w:tmpl w:val="CA6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61DE"/>
    <w:multiLevelType w:val="multilevel"/>
    <w:tmpl w:val="7A9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C1FD2"/>
    <w:multiLevelType w:val="multilevel"/>
    <w:tmpl w:val="037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462DD"/>
    <w:multiLevelType w:val="multilevel"/>
    <w:tmpl w:val="E58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90C93"/>
    <w:multiLevelType w:val="multilevel"/>
    <w:tmpl w:val="074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C20DE"/>
    <w:multiLevelType w:val="multilevel"/>
    <w:tmpl w:val="5AB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67066"/>
    <w:multiLevelType w:val="multilevel"/>
    <w:tmpl w:val="80E2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77D17"/>
    <w:multiLevelType w:val="multilevel"/>
    <w:tmpl w:val="664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61C28"/>
    <w:multiLevelType w:val="multilevel"/>
    <w:tmpl w:val="A87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5F31"/>
    <w:multiLevelType w:val="multilevel"/>
    <w:tmpl w:val="2C1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977A3"/>
    <w:multiLevelType w:val="multilevel"/>
    <w:tmpl w:val="067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43293"/>
    <w:multiLevelType w:val="multilevel"/>
    <w:tmpl w:val="D51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D3A0C"/>
    <w:multiLevelType w:val="multilevel"/>
    <w:tmpl w:val="339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2260"/>
    <w:multiLevelType w:val="multilevel"/>
    <w:tmpl w:val="091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F4C95"/>
    <w:multiLevelType w:val="multilevel"/>
    <w:tmpl w:val="85B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D421F"/>
    <w:multiLevelType w:val="multilevel"/>
    <w:tmpl w:val="CFB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E221F"/>
    <w:multiLevelType w:val="multilevel"/>
    <w:tmpl w:val="55C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8497C"/>
    <w:multiLevelType w:val="multilevel"/>
    <w:tmpl w:val="A9B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C1E94"/>
    <w:multiLevelType w:val="multilevel"/>
    <w:tmpl w:val="B9C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C10C3"/>
    <w:multiLevelType w:val="multilevel"/>
    <w:tmpl w:val="6EC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0122F"/>
    <w:multiLevelType w:val="multilevel"/>
    <w:tmpl w:val="6DC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92509"/>
    <w:multiLevelType w:val="multilevel"/>
    <w:tmpl w:val="2A3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03CEC"/>
    <w:multiLevelType w:val="multilevel"/>
    <w:tmpl w:val="AFA6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3C18C9"/>
    <w:multiLevelType w:val="multilevel"/>
    <w:tmpl w:val="39E6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D3703"/>
    <w:multiLevelType w:val="multilevel"/>
    <w:tmpl w:val="40C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C7840"/>
    <w:multiLevelType w:val="multilevel"/>
    <w:tmpl w:val="FDC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90454"/>
    <w:multiLevelType w:val="multilevel"/>
    <w:tmpl w:val="77A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7481A"/>
    <w:multiLevelType w:val="multilevel"/>
    <w:tmpl w:val="8F9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9700A"/>
    <w:multiLevelType w:val="multilevel"/>
    <w:tmpl w:val="FBB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63F06"/>
    <w:multiLevelType w:val="multilevel"/>
    <w:tmpl w:val="27A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410D9"/>
    <w:multiLevelType w:val="multilevel"/>
    <w:tmpl w:val="178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7590D"/>
    <w:multiLevelType w:val="multilevel"/>
    <w:tmpl w:val="0AF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06134"/>
    <w:multiLevelType w:val="multilevel"/>
    <w:tmpl w:val="912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E1273"/>
    <w:multiLevelType w:val="multilevel"/>
    <w:tmpl w:val="E28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8437">
    <w:abstractNumId w:val="27"/>
  </w:num>
  <w:num w:numId="2" w16cid:durableId="1993409975">
    <w:abstractNumId w:val="18"/>
  </w:num>
  <w:num w:numId="3" w16cid:durableId="2031485091">
    <w:abstractNumId w:val="28"/>
  </w:num>
  <w:num w:numId="4" w16cid:durableId="1254557669">
    <w:abstractNumId w:val="3"/>
  </w:num>
  <w:num w:numId="5" w16cid:durableId="1959873582">
    <w:abstractNumId w:val="5"/>
  </w:num>
  <w:num w:numId="6" w16cid:durableId="1232615213">
    <w:abstractNumId w:val="17"/>
  </w:num>
  <w:num w:numId="7" w16cid:durableId="620846309">
    <w:abstractNumId w:val="34"/>
  </w:num>
  <w:num w:numId="8" w16cid:durableId="1067456519">
    <w:abstractNumId w:val="4"/>
  </w:num>
  <w:num w:numId="9" w16cid:durableId="267465578">
    <w:abstractNumId w:val="30"/>
  </w:num>
  <w:num w:numId="10" w16cid:durableId="1319574937">
    <w:abstractNumId w:val="15"/>
  </w:num>
  <w:num w:numId="11" w16cid:durableId="1066956976">
    <w:abstractNumId w:val="10"/>
  </w:num>
  <w:num w:numId="12" w16cid:durableId="182208701">
    <w:abstractNumId w:val="22"/>
  </w:num>
  <w:num w:numId="13" w16cid:durableId="993997577">
    <w:abstractNumId w:val="16"/>
  </w:num>
  <w:num w:numId="14" w16cid:durableId="1549997369">
    <w:abstractNumId w:val="9"/>
  </w:num>
  <w:num w:numId="15" w16cid:durableId="250162061">
    <w:abstractNumId w:val="24"/>
  </w:num>
  <w:num w:numId="16" w16cid:durableId="2015525188">
    <w:abstractNumId w:val="35"/>
  </w:num>
  <w:num w:numId="17" w16cid:durableId="70323572">
    <w:abstractNumId w:val="0"/>
  </w:num>
  <w:num w:numId="18" w16cid:durableId="1578127391">
    <w:abstractNumId w:val="20"/>
  </w:num>
  <w:num w:numId="19" w16cid:durableId="946620347">
    <w:abstractNumId w:val="29"/>
  </w:num>
  <w:num w:numId="20" w16cid:durableId="390007634">
    <w:abstractNumId w:val="7"/>
  </w:num>
  <w:num w:numId="21" w16cid:durableId="630087455">
    <w:abstractNumId w:val="32"/>
  </w:num>
  <w:num w:numId="22" w16cid:durableId="275866675">
    <w:abstractNumId w:val="33"/>
  </w:num>
  <w:num w:numId="23" w16cid:durableId="240987354">
    <w:abstractNumId w:val="14"/>
  </w:num>
  <w:num w:numId="24" w16cid:durableId="119957625">
    <w:abstractNumId w:val="26"/>
  </w:num>
  <w:num w:numId="25" w16cid:durableId="1760905298">
    <w:abstractNumId w:val="21"/>
  </w:num>
  <w:num w:numId="26" w16cid:durableId="1283922695">
    <w:abstractNumId w:val="11"/>
  </w:num>
  <w:num w:numId="27" w16cid:durableId="224681800">
    <w:abstractNumId w:val="1"/>
  </w:num>
  <w:num w:numId="28" w16cid:durableId="740828068">
    <w:abstractNumId w:val="2"/>
  </w:num>
  <w:num w:numId="29" w16cid:durableId="30349668">
    <w:abstractNumId w:val="31"/>
  </w:num>
  <w:num w:numId="30" w16cid:durableId="197787672">
    <w:abstractNumId w:val="23"/>
  </w:num>
  <w:num w:numId="31" w16cid:durableId="1341348100">
    <w:abstractNumId w:val="19"/>
  </w:num>
  <w:num w:numId="32" w16cid:durableId="1915434181">
    <w:abstractNumId w:val="13"/>
  </w:num>
  <w:num w:numId="33" w16cid:durableId="1738236531">
    <w:abstractNumId w:val="8"/>
  </w:num>
  <w:num w:numId="34" w16cid:durableId="1171525444">
    <w:abstractNumId w:val="12"/>
  </w:num>
  <w:num w:numId="35" w16cid:durableId="434909754">
    <w:abstractNumId w:val="25"/>
  </w:num>
  <w:num w:numId="36" w16cid:durableId="568657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F1"/>
    <w:rsid w:val="003D0A44"/>
    <w:rsid w:val="003F1A0A"/>
    <w:rsid w:val="00685251"/>
    <w:rsid w:val="007C44F1"/>
    <w:rsid w:val="007C67A2"/>
    <w:rsid w:val="008C052E"/>
    <w:rsid w:val="009E6EA2"/>
    <w:rsid w:val="00A42714"/>
    <w:rsid w:val="00A51E5D"/>
    <w:rsid w:val="00C4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B66C"/>
  <w15:chartTrackingRefBased/>
  <w15:docId w15:val="{008677E1-89BB-443F-B7DA-FC7DDBB0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4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pertyworks.in/knowledge-cen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pertyworks.in/knowledge-center/raymond-ten-x-vs-lodha-ama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pertyworks.in/knowledge-center/best-townships-in-thane" TargetMode="External"/><Relationship Id="rId5" Type="http://schemas.openxmlformats.org/officeDocument/2006/relationships/hyperlink" Target="https://www.propertyworks.in/knowledge-cen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11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</cp:revision>
  <dcterms:created xsi:type="dcterms:W3CDTF">2026-06-22T07:16:00Z</dcterms:created>
  <dcterms:modified xsi:type="dcterms:W3CDTF">2026-06-22T12:11:00Z</dcterms:modified>
</cp:coreProperties>
</file>