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2F1D9" w14:textId="77777777" w:rsidR="0096067A" w:rsidRPr="0096067A" w:rsidRDefault="0096067A" w:rsidP="0096067A">
      <w:pPr>
        <w:rPr>
          <w:b/>
          <w:bCs/>
        </w:rPr>
      </w:pPr>
      <w:r w:rsidRPr="0096067A">
        <w:rPr>
          <w:b/>
          <w:bCs/>
        </w:rPr>
        <w:t>Cookie Policy</w:t>
      </w:r>
    </w:p>
    <w:p w14:paraId="4B04FB2F" w14:textId="77777777" w:rsidR="0096067A" w:rsidRPr="0096067A" w:rsidRDefault="0096067A" w:rsidP="0096067A">
      <w:pPr>
        <w:rPr>
          <w:b/>
          <w:bCs/>
        </w:rPr>
      </w:pPr>
      <w:r w:rsidRPr="0096067A">
        <w:rPr>
          <w:b/>
          <w:bCs/>
        </w:rPr>
        <w:t>PropertyWorks</w:t>
      </w:r>
    </w:p>
    <w:p w14:paraId="192507DA" w14:textId="77777777" w:rsidR="0096067A" w:rsidRPr="0096067A" w:rsidRDefault="0096067A" w:rsidP="0096067A">
      <w:pPr>
        <w:rPr>
          <w:b/>
          <w:bCs/>
        </w:rPr>
      </w:pPr>
      <w:r w:rsidRPr="0096067A">
        <w:rPr>
          <w:b/>
          <w:bCs/>
        </w:rPr>
        <w:t>Real Estate Intelligence &amp; Advisory Services</w:t>
      </w:r>
    </w:p>
    <w:p w14:paraId="3CAAFE80" w14:textId="77777777" w:rsidR="0096067A" w:rsidRPr="0096067A" w:rsidRDefault="0096067A" w:rsidP="0096067A">
      <w:r w:rsidRPr="0096067A">
        <w:rPr>
          <w:b/>
          <w:bCs/>
        </w:rPr>
        <w:t>Effective Date:</w:t>
      </w:r>
      <w:r w:rsidRPr="0096067A">
        <w:t xml:space="preserve"> [Insert Date]</w:t>
      </w:r>
      <w:r w:rsidRPr="0096067A">
        <w:br/>
      </w:r>
      <w:r w:rsidRPr="0096067A">
        <w:rPr>
          <w:b/>
          <w:bCs/>
        </w:rPr>
        <w:t>Last Updated:</w:t>
      </w:r>
      <w:r w:rsidRPr="0096067A">
        <w:t xml:space="preserve"> [Insert Date]</w:t>
      </w:r>
    </w:p>
    <w:p w14:paraId="06F25935" w14:textId="77777777" w:rsidR="0096067A" w:rsidRPr="0096067A" w:rsidRDefault="0096067A" w:rsidP="0096067A">
      <w:r w:rsidRPr="0096067A">
        <w:pict w14:anchorId="7068AD7C">
          <v:rect id="_x0000_i1025" style="width:0;height:1.5pt" o:hralign="center" o:hrstd="t" o:hr="t" fillcolor="#a0a0a0" stroked="f"/>
        </w:pict>
      </w:r>
    </w:p>
    <w:p w14:paraId="1A54FE87" w14:textId="77777777" w:rsidR="0096067A" w:rsidRPr="0096067A" w:rsidRDefault="0096067A" w:rsidP="0096067A">
      <w:pPr>
        <w:rPr>
          <w:b/>
          <w:bCs/>
        </w:rPr>
      </w:pPr>
      <w:r w:rsidRPr="0096067A">
        <w:rPr>
          <w:b/>
          <w:bCs/>
        </w:rPr>
        <w:t>1. Introduction</w:t>
      </w:r>
    </w:p>
    <w:p w14:paraId="49B54454" w14:textId="77777777" w:rsidR="0096067A" w:rsidRPr="0096067A" w:rsidRDefault="0096067A" w:rsidP="0096067A">
      <w:r w:rsidRPr="0096067A">
        <w:t xml:space="preserve">This Cookie Policy explains how </w:t>
      </w:r>
      <w:r w:rsidRPr="0096067A">
        <w:rPr>
          <w:b/>
          <w:bCs/>
        </w:rPr>
        <w:t>PropertyWorks</w:t>
      </w:r>
      <w:r w:rsidRPr="0096067A">
        <w:t xml:space="preserve"> ("PropertyWorks", "we", "our", or "us") uses cookies and similar technologies when you visit </w:t>
      </w:r>
      <w:hyperlink r:id="rId5" w:history="1">
        <w:r w:rsidRPr="0096067A">
          <w:rPr>
            <w:rStyle w:val="Hyperlink"/>
            <w:b/>
            <w:bCs/>
          </w:rPr>
          <w:t>www.propertyworks.in</w:t>
        </w:r>
      </w:hyperlink>
      <w:r w:rsidRPr="0096067A">
        <w:t xml:space="preserve"> or interact with our website.</w:t>
      </w:r>
    </w:p>
    <w:p w14:paraId="4A0B28B3" w14:textId="77777777" w:rsidR="0096067A" w:rsidRPr="0096067A" w:rsidRDefault="0096067A" w:rsidP="0096067A">
      <w:r w:rsidRPr="0096067A">
        <w:t>By continuing to browse or use our website, you consent to the use of cookies in accordance with this Cookie Policy, subject to your browser settings and applicable laws.</w:t>
      </w:r>
    </w:p>
    <w:p w14:paraId="2925413B" w14:textId="77777777" w:rsidR="0096067A" w:rsidRPr="0096067A" w:rsidRDefault="0096067A" w:rsidP="0096067A">
      <w:r w:rsidRPr="0096067A">
        <w:pict w14:anchorId="7AD470B8">
          <v:rect id="_x0000_i1026" style="width:0;height:1.5pt" o:hralign="center" o:hrstd="t" o:hr="t" fillcolor="#a0a0a0" stroked="f"/>
        </w:pict>
      </w:r>
    </w:p>
    <w:p w14:paraId="154444FC" w14:textId="77777777" w:rsidR="0096067A" w:rsidRPr="0096067A" w:rsidRDefault="0096067A" w:rsidP="0096067A">
      <w:pPr>
        <w:rPr>
          <w:b/>
          <w:bCs/>
        </w:rPr>
      </w:pPr>
      <w:r w:rsidRPr="0096067A">
        <w:rPr>
          <w:b/>
          <w:bCs/>
        </w:rPr>
        <w:t>2. What Are Cookies?</w:t>
      </w:r>
    </w:p>
    <w:p w14:paraId="77173523" w14:textId="77777777" w:rsidR="0096067A" w:rsidRPr="0096067A" w:rsidRDefault="0096067A" w:rsidP="0096067A">
      <w:r w:rsidRPr="0096067A">
        <w:t>Cookies are small text files that are stored on your computer, smartphone, tablet, or other device when you visit a website.</w:t>
      </w:r>
    </w:p>
    <w:p w14:paraId="505E6564" w14:textId="77777777" w:rsidR="0096067A" w:rsidRPr="0096067A" w:rsidRDefault="0096067A" w:rsidP="0096067A">
      <w:r w:rsidRPr="0096067A">
        <w:t>Cookies help websites remember information about your visit, improve user experience, analyze website performance, and enable certain website functionalities.</w:t>
      </w:r>
    </w:p>
    <w:p w14:paraId="506499E6" w14:textId="77777777" w:rsidR="0096067A" w:rsidRPr="0096067A" w:rsidRDefault="0096067A" w:rsidP="0096067A">
      <w:r w:rsidRPr="0096067A">
        <w:t>Cookies do not typically contain information that directly identifies you, but they may be linked to personal information that you voluntarily provide through forms or enquiries.</w:t>
      </w:r>
    </w:p>
    <w:p w14:paraId="3E70EDF6" w14:textId="77777777" w:rsidR="0096067A" w:rsidRPr="0096067A" w:rsidRDefault="0096067A" w:rsidP="0096067A">
      <w:r w:rsidRPr="0096067A">
        <w:pict w14:anchorId="42F53AA7">
          <v:rect id="_x0000_i1027" style="width:0;height:1.5pt" o:hralign="center" o:hrstd="t" o:hr="t" fillcolor="#a0a0a0" stroked="f"/>
        </w:pict>
      </w:r>
    </w:p>
    <w:p w14:paraId="0D65D54E" w14:textId="77777777" w:rsidR="0096067A" w:rsidRPr="0096067A" w:rsidRDefault="0096067A" w:rsidP="0096067A">
      <w:pPr>
        <w:rPr>
          <w:b/>
          <w:bCs/>
        </w:rPr>
      </w:pPr>
      <w:r w:rsidRPr="0096067A">
        <w:rPr>
          <w:b/>
          <w:bCs/>
        </w:rPr>
        <w:t>3. Why We Use Cookies</w:t>
      </w:r>
    </w:p>
    <w:p w14:paraId="16B4CA22" w14:textId="77777777" w:rsidR="0096067A" w:rsidRPr="0096067A" w:rsidRDefault="0096067A" w:rsidP="0096067A">
      <w:r w:rsidRPr="0096067A">
        <w:t>PropertyWorks uses cookies and similar technologies for purposes including:</w:t>
      </w:r>
    </w:p>
    <w:p w14:paraId="30BB480E" w14:textId="77777777" w:rsidR="0096067A" w:rsidRPr="0096067A" w:rsidRDefault="0096067A" w:rsidP="0096067A">
      <w:pPr>
        <w:numPr>
          <w:ilvl w:val="0"/>
          <w:numId w:val="1"/>
        </w:numPr>
      </w:pPr>
      <w:r w:rsidRPr="0096067A">
        <w:t>Improving website functionality</w:t>
      </w:r>
    </w:p>
    <w:p w14:paraId="1BC8026D" w14:textId="77777777" w:rsidR="0096067A" w:rsidRPr="0096067A" w:rsidRDefault="0096067A" w:rsidP="0096067A">
      <w:pPr>
        <w:numPr>
          <w:ilvl w:val="0"/>
          <w:numId w:val="1"/>
        </w:numPr>
      </w:pPr>
      <w:r w:rsidRPr="0096067A">
        <w:t>Enhancing user experience</w:t>
      </w:r>
    </w:p>
    <w:p w14:paraId="6311D20F" w14:textId="77777777" w:rsidR="0096067A" w:rsidRPr="0096067A" w:rsidRDefault="0096067A" w:rsidP="0096067A">
      <w:pPr>
        <w:numPr>
          <w:ilvl w:val="0"/>
          <w:numId w:val="1"/>
        </w:numPr>
      </w:pPr>
      <w:r w:rsidRPr="0096067A">
        <w:t>Understanding visitor behavior</w:t>
      </w:r>
    </w:p>
    <w:p w14:paraId="3DB467B6" w14:textId="77777777" w:rsidR="0096067A" w:rsidRPr="0096067A" w:rsidRDefault="0096067A" w:rsidP="0096067A">
      <w:pPr>
        <w:numPr>
          <w:ilvl w:val="0"/>
          <w:numId w:val="1"/>
        </w:numPr>
      </w:pPr>
      <w:r w:rsidRPr="0096067A">
        <w:t>Measuring website performance</w:t>
      </w:r>
    </w:p>
    <w:p w14:paraId="4CFB77ED" w14:textId="77777777" w:rsidR="0096067A" w:rsidRPr="0096067A" w:rsidRDefault="0096067A" w:rsidP="0096067A">
      <w:pPr>
        <w:numPr>
          <w:ilvl w:val="0"/>
          <w:numId w:val="1"/>
        </w:numPr>
      </w:pPr>
      <w:r w:rsidRPr="0096067A">
        <w:t>Analyzing traffic patterns</w:t>
      </w:r>
    </w:p>
    <w:p w14:paraId="66348B86" w14:textId="77777777" w:rsidR="0096067A" w:rsidRPr="0096067A" w:rsidRDefault="0096067A" w:rsidP="0096067A">
      <w:pPr>
        <w:numPr>
          <w:ilvl w:val="0"/>
          <w:numId w:val="1"/>
        </w:numPr>
      </w:pPr>
      <w:r w:rsidRPr="0096067A">
        <w:lastRenderedPageBreak/>
        <w:t>Remembering user preferences</w:t>
      </w:r>
    </w:p>
    <w:p w14:paraId="08D97803" w14:textId="77777777" w:rsidR="0096067A" w:rsidRPr="0096067A" w:rsidRDefault="0096067A" w:rsidP="0096067A">
      <w:pPr>
        <w:numPr>
          <w:ilvl w:val="0"/>
          <w:numId w:val="1"/>
        </w:numPr>
      </w:pPr>
      <w:r w:rsidRPr="0096067A">
        <w:t>Supporting website security</w:t>
      </w:r>
    </w:p>
    <w:p w14:paraId="19DDC6E3" w14:textId="77777777" w:rsidR="0096067A" w:rsidRPr="0096067A" w:rsidRDefault="0096067A" w:rsidP="0096067A">
      <w:pPr>
        <w:numPr>
          <w:ilvl w:val="0"/>
          <w:numId w:val="1"/>
        </w:numPr>
      </w:pPr>
      <w:r w:rsidRPr="0096067A">
        <w:t>Improving navigation and usability</w:t>
      </w:r>
    </w:p>
    <w:p w14:paraId="6C23A3FD" w14:textId="77777777" w:rsidR="0096067A" w:rsidRPr="0096067A" w:rsidRDefault="0096067A" w:rsidP="0096067A">
      <w:pPr>
        <w:numPr>
          <w:ilvl w:val="0"/>
          <w:numId w:val="1"/>
        </w:numPr>
      </w:pPr>
      <w:r w:rsidRPr="0096067A">
        <w:t>Optimizing content and design</w:t>
      </w:r>
    </w:p>
    <w:p w14:paraId="2E572396" w14:textId="77777777" w:rsidR="0096067A" w:rsidRPr="0096067A" w:rsidRDefault="0096067A" w:rsidP="0096067A">
      <w:r w:rsidRPr="0096067A">
        <w:pict w14:anchorId="54D80397">
          <v:rect id="_x0000_i1028" style="width:0;height:1.5pt" o:hralign="center" o:hrstd="t" o:hr="t" fillcolor="#a0a0a0" stroked="f"/>
        </w:pict>
      </w:r>
    </w:p>
    <w:p w14:paraId="5FFD02F0" w14:textId="77777777" w:rsidR="0096067A" w:rsidRPr="0096067A" w:rsidRDefault="0096067A" w:rsidP="0096067A">
      <w:pPr>
        <w:rPr>
          <w:b/>
          <w:bCs/>
        </w:rPr>
      </w:pPr>
      <w:r w:rsidRPr="0096067A">
        <w:rPr>
          <w:b/>
          <w:bCs/>
        </w:rPr>
        <w:t>4. Types of Cookies We May Use</w:t>
      </w:r>
    </w:p>
    <w:p w14:paraId="08669C0A" w14:textId="77777777" w:rsidR="0096067A" w:rsidRPr="0096067A" w:rsidRDefault="0096067A" w:rsidP="0096067A">
      <w:pPr>
        <w:rPr>
          <w:b/>
          <w:bCs/>
        </w:rPr>
      </w:pPr>
      <w:r w:rsidRPr="0096067A">
        <w:rPr>
          <w:b/>
          <w:bCs/>
        </w:rPr>
        <w:t>A. Essential Cookies</w:t>
      </w:r>
    </w:p>
    <w:p w14:paraId="637CDFDB" w14:textId="77777777" w:rsidR="0096067A" w:rsidRPr="0096067A" w:rsidRDefault="0096067A" w:rsidP="0096067A">
      <w:r w:rsidRPr="0096067A">
        <w:t>These cookies are necessary for the proper functioning of the website.</w:t>
      </w:r>
    </w:p>
    <w:p w14:paraId="48A4C58D" w14:textId="77777777" w:rsidR="0096067A" w:rsidRPr="0096067A" w:rsidRDefault="0096067A" w:rsidP="0096067A">
      <w:r w:rsidRPr="0096067A">
        <w:t>They help enable features such as:</w:t>
      </w:r>
    </w:p>
    <w:p w14:paraId="743B88C3" w14:textId="77777777" w:rsidR="0096067A" w:rsidRPr="0096067A" w:rsidRDefault="0096067A" w:rsidP="0096067A">
      <w:pPr>
        <w:numPr>
          <w:ilvl w:val="0"/>
          <w:numId w:val="2"/>
        </w:numPr>
      </w:pPr>
      <w:r w:rsidRPr="0096067A">
        <w:t>Page navigation</w:t>
      </w:r>
    </w:p>
    <w:p w14:paraId="2AFA992D" w14:textId="77777777" w:rsidR="0096067A" w:rsidRPr="0096067A" w:rsidRDefault="0096067A" w:rsidP="0096067A">
      <w:pPr>
        <w:numPr>
          <w:ilvl w:val="0"/>
          <w:numId w:val="2"/>
        </w:numPr>
      </w:pPr>
      <w:r w:rsidRPr="0096067A">
        <w:t>Form submissions</w:t>
      </w:r>
    </w:p>
    <w:p w14:paraId="6AD32265" w14:textId="77777777" w:rsidR="0096067A" w:rsidRPr="0096067A" w:rsidRDefault="0096067A" w:rsidP="0096067A">
      <w:pPr>
        <w:numPr>
          <w:ilvl w:val="0"/>
          <w:numId w:val="2"/>
        </w:numPr>
      </w:pPr>
      <w:r w:rsidRPr="0096067A">
        <w:t>Security functions</w:t>
      </w:r>
    </w:p>
    <w:p w14:paraId="40DB6EBC" w14:textId="77777777" w:rsidR="0096067A" w:rsidRPr="0096067A" w:rsidRDefault="0096067A" w:rsidP="0096067A">
      <w:pPr>
        <w:numPr>
          <w:ilvl w:val="0"/>
          <w:numId w:val="2"/>
        </w:numPr>
      </w:pPr>
      <w:r w:rsidRPr="0096067A">
        <w:t>Session management</w:t>
      </w:r>
    </w:p>
    <w:p w14:paraId="3D33E775" w14:textId="77777777" w:rsidR="0096067A" w:rsidRPr="0096067A" w:rsidRDefault="0096067A" w:rsidP="0096067A">
      <w:r w:rsidRPr="0096067A">
        <w:t>Without these cookies, certain website features may not function correctly.</w:t>
      </w:r>
    </w:p>
    <w:p w14:paraId="0B434016" w14:textId="77777777" w:rsidR="0096067A" w:rsidRPr="0096067A" w:rsidRDefault="0096067A" w:rsidP="0096067A">
      <w:r w:rsidRPr="0096067A">
        <w:pict w14:anchorId="7E0E9969">
          <v:rect id="_x0000_i1029" style="width:0;height:1.5pt" o:hralign="center" o:hrstd="t" o:hr="t" fillcolor="#a0a0a0" stroked="f"/>
        </w:pict>
      </w:r>
    </w:p>
    <w:p w14:paraId="2DFE3188" w14:textId="77777777" w:rsidR="0096067A" w:rsidRPr="0096067A" w:rsidRDefault="0096067A" w:rsidP="0096067A">
      <w:pPr>
        <w:rPr>
          <w:b/>
          <w:bCs/>
        </w:rPr>
      </w:pPr>
      <w:r w:rsidRPr="0096067A">
        <w:rPr>
          <w:b/>
          <w:bCs/>
        </w:rPr>
        <w:t>B. Performance &amp; Analytics Cookies</w:t>
      </w:r>
    </w:p>
    <w:p w14:paraId="0BBF0853" w14:textId="77777777" w:rsidR="0096067A" w:rsidRPr="0096067A" w:rsidRDefault="0096067A" w:rsidP="0096067A">
      <w:r w:rsidRPr="0096067A">
        <w:t>These cookies help us understand how visitors interact with our website.</w:t>
      </w:r>
    </w:p>
    <w:p w14:paraId="3AAF0A6E" w14:textId="77777777" w:rsidR="0096067A" w:rsidRPr="0096067A" w:rsidRDefault="0096067A" w:rsidP="0096067A">
      <w:r w:rsidRPr="0096067A">
        <w:t>They may collect anonymous information regarding:</w:t>
      </w:r>
    </w:p>
    <w:p w14:paraId="682FF33A" w14:textId="77777777" w:rsidR="0096067A" w:rsidRPr="0096067A" w:rsidRDefault="0096067A" w:rsidP="0096067A">
      <w:pPr>
        <w:numPr>
          <w:ilvl w:val="0"/>
          <w:numId w:val="3"/>
        </w:numPr>
      </w:pPr>
      <w:r w:rsidRPr="0096067A">
        <w:t>Pages visited</w:t>
      </w:r>
    </w:p>
    <w:p w14:paraId="1292ED09" w14:textId="77777777" w:rsidR="0096067A" w:rsidRPr="0096067A" w:rsidRDefault="0096067A" w:rsidP="0096067A">
      <w:pPr>
        <w:numPr>
          <w:ilvl w:val="0"/>
          <w:numId w:val="3"/>
        </w:numPr>
      </w:pPr>
      <w:r w:rsidRPr="0096067A">
        <w:t>Time spent on pages</w:t>
      </w:r>
    </w:p>
    <w:p w14:paraId="299C3A81" w14:textId="77777777" w:rsidR="0096067A" w:rsidRPr="0096067A" w:rsidRDefault="0096067A" w:rsidP="0096067A">
      <w:pPr>
        <w:numPr>
          <w:ilvl w:val="0"/>
          <w:numId w:val="3"/>
        </w:numPr>
      </w:pPr>
      <w:r w:rsidRPr="0096067A">
        <w:t>Navigation paths</w:t>
      </w:r>
    </w:p>
    <w:p w14:paraId="697D1E3C" w14:textId="77777777" w:rsidR="0096067A" w:rsidRPr="0096067A" w:rsidRDefault="0096067A" w:rsidP="0096067A">
      <w:pPr>
        <w:numPr>
          <w:ilvl w:val="0"/>
          <w:numId w:val="3"/>
        </w:numPr>
      </w:pPr>
      <w:r w:rsidRPr="0096067A">
        <w:t>Device types</w:t>
      </w:r>
    </w:p>
    <w:p w14:paraId="7FFDC68C" w14:textId="77777777" w:rsidR="0096067A" w:rsidRPr="0096067A" w:rsidRDefault="0096067A" w:rsidP="0096067A">
      <w:pPr>
        <w:numPr>
          <w:ilvl w:val="0"/>
          <w:numId w:val="3"/>
        </w:numPr>
      </w:pPr>
      <w:r w:rsidRPr="0096067A">
        <w:t>Browser types</w:t>
      </w:r>
    </w:p>
    <w:p w14:paraId="45B6F87F" w14:textId="77777777" w:rsidR="0096067A" w:rsidRPr="0096067A" w:rsidRDefault="0096067A" w:rsidP="0096067A">
      <w:pPr>
        <w:numPr>
          <w:ilvl w:val="0"/>
          <w:numId w:val="3"/>
        </w:numPr>
      </w:pPr>
      <w:r w:rsidRPr="0096067A">
        <w:t>Geographic regions (general)</w:t>
      </w:r>
    </w:p>
    <w:p w14:paraId="176801EC" w14:textId="77777777" w:rsidR="0096067A" w:rsidRPr="0096067A" w:rsidRDefault="0096067A" w:rsidP="0096067A">
      <w:pPr>
        <w:numPr>
          <w:ilvl w:val="0"/>
          <w:numId w:val="3"/>
        </w:numPr>
      </w:pPr>
      <w:r w:rsidRPr="0096067A">
        <w:t>Website performance metrics</w:t>
      </w:r>
    </w:p>
    <w:p w14:paraId="0C1E6FC9" w14:textId="77777777" w:rsidR="0096067A" w:rsidRPr="0096067A" w:rsidRDefault="0096067A" w:rsidP="0096067A">
      <w:r w:rsidRPr="0096067A">
        <w:t>This information helps us continuously improve our services and website experience.</w:t>
      </w:r>
    </w:p>
    <w:p w14:paraId="06B33C94" w14:textId="77777777" w:rsidR="0096067A" w:rsidRPr="0096067A" w:rsidRDefault="0096067A" w:rsidP="0096067A">
      <w:r w:rsidRPr="0096067A">
        <w:lastRenderedPageBreak/>
        <w:t>Examples may include:</w:t>
      </w:r>
    </w:p>
    <w:p w14:paraId="2527A2FA" w14:textId="77777777" w:rsidR="0096067A" w:rsidRPr="0096067A" w:rsidRDefault="0096067A" w:rsidP="0096067A">
      <w:pPr>
        <w:numPr>
          <w:ilvl w:val="0"/>
          <w:numId w:val="4"/>
        </w:numPr>
      </w:pPr>
      <w:r w:rsidRPr="0096067A">
        <w:t>Google Analytics</w:t>
      </w:r>
    </w:p>
    <w:p w14:paraId="7CA426E9" w14:textId="77777777" w:rsidR="0096067A" w:rsidRPr="0096067A" w:rsidRDefault="0096067A" w:rsidP="0096067A">
      <w:pPr>
        <w:numPr>
          <w:ilvl w:val="0"/>
          <w:numId w:val="4"/>
        </w:numPr>
      </w:pPr>
      <w:r w:rsidRPr="0096067A">
        <w:t>Microsoft Clarity</w:t>
      </w:r>
    </w:p>
    <w:p w14:paraId="4075AD88" w14:textId="77777777" w:rsidR="0096067A" w:rsidRPr="0096067A" w:rsidRDefault="0096067A" w:rsidP="0096067A">
      <w:pPr>
        <w:numPr>
          <w:ilvl w:val="0"/>
          <w:numId w:val="4"/>
        </w:numPr>
      </w:pPr>
      <w:r w:rsidRPr="0096067A">
        <w:t>Similar analytics platforms</w:t>
      </w:r>
    </w:p>
    <w:p w14:paraId="7D8F2207" w14:textId="77777777" w:rsidR="0096067A" w:rsidRPr="0096067A" w:rsidRDefault="0096067A" w:rsidP="0096067A">
      <w:r w:rsidRPr="0096067A">
        <w:pict w14:anchorId="11203E05">
          <v:rect id="_x0000_i1030" style="width:0;height:1.5pt" o:hralign="center" o:hrstd="t" o:hr="t" fillcolor="#a0a0a0" stroked="f"/>
        </w:pict>
      </w:r>
    </w:p>
    <w:p w14:paraId="77196EC2" w14:textId="77777777" w:rsidR="0096067A" w:rsidRPr="0096067A" w:rsidRDefault="0096067A" w:rsidP="0096067A">
      <w:pPr>
        <w:rPr>
          <w:b/>
          <w:bCs/>
        </w:rPr>
      </w:pPr>
      <w:r w:rsidRPr="0096067A">
        <w:rPr>
          <w:b/>
          <w:bCs/>
        </w:rPr>
        <w:t>C. Functional Cookies</w:t>
      </w:r>
    </w:p>
    <w:p w14:paraId="25BB115F" w14:textId="77777777" w:rsidR="0096067A" w:rsidRPr="0096067A" w:rsidRDefault="0096067A" w:rsidP="0096067A">
      <w:r w:rsidRPr="0096067A">
        <w:t>These cookies remember user preferences to provide a more personalized browsing experience.</w:t>
      </w:r>
    </w:p>
    <w:p w14:paraId="14963DF5" w14:textId="77777777" w:rsidR="0096067A" w:rsidRPr="0096067A" w:rsidRDefault="0096067A" w:rsidP="0096067A">
      <w:r w:rsidRPr="0096067A">
        <w:t>Examples include:</w:t>
      </w:r>
    </w:p>
    <w:p w14:paraId="62D3AEAD" w14:textId="77777777" w:rsidR="0096067A" w:rsidRPr="0096067A" w:rsidRDefault="0096067A" w:rsidP="0096067A">
      <w:pPr>
        <w:numPr>
          <w:ilvl w:val="0"/>
          <w:numId w:val="5"/>
        </w:numPr>
      </w:pPr>
      <w:r w:rsidRPr="0096067A">
        <w:t>Language preferences</w:t>
      </w:r>
    </w:p>
    <w:p w14:paraId="6DE11868" w14:textId="77777777" w:rsidR="0096067A" w:rsidRPr="0096067A" w:rsidRDefault="0096067A" w:rsidP="0096067A">
      <w:pPr>
        <w:numPr>
          <w:ilvl w:val="0"/>
          <w:numId w:val="5"/>
        </w:numPr>
      </w:pPr>
      <w:r w:rsidRPr="0096067A">
        <w:t>Previously entered information</w:t>
      </w:r>
    </w:p>
    <w:p w14:paraId="6F724DC2" w14:textId="77777777" w:rsidR="0096067A" w:rsidRPr="0096067A" w:rsidRDefault="0096067A" w:rsidP="0096067A">
      <w:pPr>
        <w:numPr>
          <w:ilvl w:val="0"/>
          <w:numId w:val="5"/>
        </w:numPr>
      </w:pPr>
      <w:r w:rsidRPr="0096067A">
        <w:t>Display preferences</w:t>
      </w:r>
    </w:p>
    <w:p w14:paraId="0F1DEE9C" w14:textId="77777777" w:rsidR="0096067A" w:rsidRPr="0096067A" w:rsidRDefault="0096067A" w:rsidP="0096067A">
      <w:pPr>
        <w:numPr>
          <w:ilvl w:val="0"/>
          <w:numId w:val="5"/>
        </w:numPr>
      </w:pPr>
      <w:r w:rsidRPr="0096067A">
        <w:t>Session preferences</w:t>
      </w:r>
    </w:p>
    <w:p w14:paraId="0A579624" w14:textId="77777777" w:rsidR="0096067A" w:rsidRPr="0096067A" w:rsidRDefault="0096067A" w:rsidP="0096067A">
      <w:r w:rsidRPr="0096067A">
        <w:pict w14:anchorId="1CF7F673">
          <v:rect id="_x0000_i1031" style="width:0;height:1.5pt" o:hralign="center" o:hrstd="t" o:hr="t" fillcolor="#a0a0a0" stroked="f"/>
        </w:pict>
      </w:r>
    </w:p>
    <w:p w14:paraId="5D2790C8" w14:textId="77777777" w:rsidR="0096067A" w:rsidRPr="0096067A" w:rsidRDefault="0096067A" w:rsidP="0096067A">
      <w:pPr>
        <w:rPr>
          <w:b/>
          <w:bCs/>
        </w:rPr>
      </w:pPr>
      <w:r w:rsidRPr="0096067A">
        <w:rPr>
          <w:b/>
          <w:bCs/>
        </w:rPr>
        <w:t>D. Marketing &amp; Advertising Cookies</w:t>
      </w:r>
    </w:p>
    <w:p w14:paraId="51EA4137" w14:textId="77777777" w:rsidR="0096067A" w:rsidRPr="0096067A" w:rsidRDefault="0096067A" w:rsidP="0096067A">
      <w:r w:rsidRPr="0096067A">
        <w:t>Where applicable, PropertyWorks may use cookies provided by advertising or marketing platforms to:</w:t>
      </w:r>
    </w:p>
    <w:p w14:paraId="22D4BEC9" w14:textId="77777777" w:rsidR="0096067A" w:rsidRPr="0096067A" w:rsidRDefault="0096067A" w:rsidP="0096067A">
      <w:pPr>
        <w:numPr>
          <w:ilvl w:val="0"/>
          <w:numId w:val="6"/>
        </w:numPr>
      </w:pPr>
      <w:r w:rsidRPr="0096067A">
        <w:t>Measure campaign effectiveness</w:t>
      </w:r>
    </w:p>
    <w:p w14:paraId="56A7FCC2" w14:textId="77777777" w:rsidR="0096067A" w:rsidRPr="0096067A" w:rsidRDefault="0096067A" w:rsidP="0096067A">
      <w:pPr>
        <w:numPr>
          <w:ilvl w:val="0"/>
          <w:numId w:val="6"/>
        </w:numPr>
      </w:pPr>
      <w:r w:rsidRPr="0096067A">
        <w:t>Understand visitor engagement</w:t>
      </w:r>
    </w:p>
    <w:p w14:paraId="05989338" w14:textId="77777777" w:rsidR="0096067A" w:rsidRPr="0096067A" w:rsidRDefault="0096067A" w:rsidP="0096067A">
      <w:pPr>
        <w:numPr>
          <w:ilvl w:val="0"/>
          <w:numId w:val="6"/>
        </w:numPr>
      </w:pPr>
      <w:r w:rsidRPr="0096067A">
        <w:t>Improve advertising relevance</w:t>
      </w:r>
    </w:p>
    <w:p w14:paraId="49547EAB" w14:textId="77777777" w:rsidR="0096067A" w:rsidRPr="0096067A" w:rsidRDefault="0096067A" w:rsidP="0096067A">
      <w:pPr>
        <w:numPr>
          <w:ilvl w:val="0"/>
          <w:numId w:val="6"/>
        </w:numPr>
      </w:pPr>
      <w:r w:rsidRPr="0096067A">
        <w:t>Track conversions</w:t>
      </w:r>
    </w:p>
    <w:p w14:paraId="498C5038" w14:textId="77777777" w:rsidR="0096067A" w:rsidRPr="0096067A" w:rsidRDefault="0096067A" w:rsidP="0096067A">
      <w:pPr>
        <w:numPr>
          <w:ilvl w:val="0"/>
          <w:numId w:val="6"/>
        </w:numPr>
      </w:pPr>
      <w:r w:rsidRPr="0096067A">
        <w:t>Optimize marketing activities</w:t>
      </w:r>
    </w:p>
    <w:p w14:paraId="26EE55FA" w14:textId="77777777" w:rsidR="0096067A" w:rsidRPr="0096067A" w:rsidRDefault="0096067A" w:rsidP="0096067A">
      <w:r w:rsidRPr="0096067A">
        <w:t>Examples may include:</w:t>
      </w:r>
    </w:p>
    <w:p w14:paraId="2065254C" w14:textId="77777777" w:rsidR="0096067A" w:rsidRPr="0096067A" w:rsidRDefault="0096067A" w:rsidP="0096067A">
      <w:pPr>
        <w:numPr>
          <w:ilvl w:val="0"/>
          <w:numId w:val="7"/>
        </w:numPr>
      </w:pPr>
      <w:r w:rsidRPr="0096067A">
        <w:t>Meta (Facebook) Pixel</w:t>
      </w:r>
    </w:p>
    <w:p w14:paraId="6354A767" w14:textId="77777777" w:rsidR="0096067A" w:rsidRPr="0096067A" w:rsidRDefault="0096067A" w:rsidP="0096067A">
      <w:pPr>
        <w:numPr>
          <w:ilvl w:val="0"/>
          <w:numId w:val="7"/>
        </w:numPr>
      </w:pPr>
      <w:r w:rsidRPr="0096067A">
        <w:t>LinkedIn Insight Tag</w:t>
      </w:r>
    </w:p>
    <w:p w14:paraId="41A70F9B" w14:textId="77777777" w:rsidR="0096067A" w:rsidRPr="0096067A" w:rsidRDefault="0096067A" w:rsidP="0096067A">
      <w:pPr>
        <w:numPr>
          <w:ilvl w:val="0"/>
          <w:numId w:val="7"/>
        </w:numPr>
      </w:pPr>
      <w:r w:rsidRPr="0096067A">
        <w:t>Google Ads Conversion Tracking</w:t>
      </w:r>
    </w:p>
    <w:p w14:paraId="410E8A72" w14:textId="77777777" w:rsidR="0096067A" w:rsidRPr="0096067A" w:rsidRDefault="0096067A" w:rsidP="0096067A">
      <w:pPr>
        <w:numPr>
          <w:ilvl w:val="0"/>
          <w:numId w:val="7"/>
        </w:numPr>
      </w:pPr>
      <w:r w:rsidRPr="0096067A">
        <w:t>Similar marketing technologies</w:t>
      </w:r>
    </w:p>
    <w:p w14:paraId="65E208C9" w14:textId="77777777" w:rsidR="0096067A" w:rsidRPr="0096067A" w:rsidRDefault="0096067A" w:rsidP="0096067A">
      <w:r w:rsidRPr="0096067A">
        <w:lastRenderedPageBreak/>
        <w:t>These cookies may be set by third-party providers.</w:t>
      </w:r>
    </w:p>
    <w:p w14:paraId="2B77EAE7" w14:textId="77777777" w:rsidR="0096067A" w:rsidRPr="0096067A" w:rsidRDefault="0096067A" w:rsidP="0096067A">
      <w:r w:rsidRPr="0096067A">
        <w:pict w14:anchorId="6FB648D4">
          <v:rect id="_x0000_i1032" style="width:0;height:1.5pt" o:hralign="center" o:hrstd="t" o:hr="t" fillcolor="#a0a0a0" stroked="f"/>
        </w:pict>
      </w:r>
    </w:p>
    <w:p w14:paraId="327B5844" w14:textId="77777777" w:rsidR="0096067A" w:rsidRPr="0096067A" w:rsidRDefault="0096067A" w:rsidP="0096067A">
      <w:pPr>
        <w:rPr>
          <w:b/>
          <w:bCs/>
        </w:rPr>
      </w:pPr>
      <w:r w:rsidRPr="0096067A">
        <w:rPr>
          <w:b/>
          <w:bCs/>
        </w:rPr>
        <w:t>5. Third-Party Cookies</w:t>
      </w:r>
    </w:p>
    <w:p w14:paraId="40F5F2F5" w14:textId="77777777" w:rsidR="0096067A" w:rsidRPr="0096067A" w:rsidRDefault="0096067A" w:rsidP="0096067A">
      <w:r w:rsidRPr="0096067A">
        <w:t>Certain cookies may be placed by third-party services integrated into our website.</w:t>
      </w:r>
    </w:p>
    <w:p w14:paraId="36767B12" w14:textId="77777777" w:rsidR="0096067A" w:rsidRPr="0096067A" w:rsidRDefault="0096067A" w:rsidP="0096067A">
      <w:r w:rsidRPr="0096067A">
        <w:t>These providers may include:</w:t>
      </w:r>
    </w:p>
    <w:p w14:paraId="7A5C21C0" w14:textId="77777777" w:rsidR="0096067A" w:rsidRPr="0096067A" w:rsidRDefault="0096067A" w:rsidP="0096067A">
      <w:pPr>
        <w:numPr>
          <w:ilvl w:val="0"/>
          <w:numId w:val="8"/>
        </w:numPr>
      </w:pPr>
      <w:r w:rsidRPr="0096067A">
        <w:t>Google</w:t>
      </w:r>
    </w:p>
    <w:p w14:paraId="3B87B624" w14:textId="77777777" w:rsidR="0096067A" w:rsidRPr="0096067A" w:rsidRDefault="0096067A" w:rsidP="0096067A">
      <w:pPr>
        <w:numPr>
          <w:ilvl w:val="0"/>
          <w:numId w:val="8"/>
        </w:numPr>
      </w:pPr>
      <w:r w:rsidRPr="0096067A">
        <w:t>Meta</w:t>
      </w:r>
    </w:p>
    <w:p w14:paraId="6063526D" w14:textId="77777777" w:rsidR="0096067A" w:rsidRPr="0096067A" w:rsidRDefault="0096067A" w:rsidP="0096067A">
      <w:pPr>
        <w:numPr>
          <w:ilvl w:val="0"/>
          <w:numId w:val="8"/>
        </w:numPr>
      </w:pPr>
      <w:r w:rsidRPr="0096067A">
        <w:t>LinkedIn</w:t>
      </w:r>
    </w:p>
    <w:p w14:paraId="5D5E0726" w14:textId="77777777" w:rsidR="0096067A" w:rsidRPr="0096067A" w:rsidRDefault="0096067A" w:rsidP="0096067A">
      <w:pPr>
        <w:numPr>
          <w:ilvl w:val="0"/>
          <w:numId w:val="8"/>
        </w:numPr>
      </w:pPr>
      <w:r w:rsidRPr="0096067A">
        <w:t>Microsoft</w:t>
      </w:r>
    </w:p>
    <w:p w14:paraId="7B4517B0" w14:textId="77777777" w:rsidR="0096067A" w:rsidRPr="0096067A" w:rsidRDefault="0096067A" w:rsidP="0096067A">
      <w:pPr>
        <w:numPr>
          <w:ilvl w:val="0"/>
          <w:numId w:val="8"/>
        </w:numPr>
      </w:pPr>
      <w:r w:rsidRPr="0096067A">
        <w:t>Website analytics providers</w:t>
      </w:r>
    </w:p>
    <w:p w14:paraId="24AAC7CE" w14:textId="77777777" w:rsidR="0096067A" w:rsidRPr="0096067A" w:rsidRDefault="0096067A" w:rsidP="0096067A">
      <w:pPr>
        <w:numPr>
          <w:ilvl w:val="0"/>
          <w:numId w:val="8"/>
        </w:numPr>
      </w:pPr>
      <w:r w:rsidRPr="0096067A">
        <w:t>Marketing automation platforms</w:t>
      </w:r>
    </w:p>
    <w:p w14:paraId="46BFEFE5" w14:textId="77777777" w:rsidR="0096067A" w:rsidRPr="0096067A" w:rsidRDefault="0096067A" w:rsidP="0096067A">
      <w:r w:rsidRPr="0096067A">
        <w:t>PropertyWorks does not control the operation of third-party cookies and encourages users to review the respective privacy and cookie policies of those providers.</w:t>
      </w:r>
    </w:p>
    <w:p w14:paraId="4C62F7A9" w14:textId="77777777" w:rsidR="0096067A" w:rsidRPr="0096067A" w:rsidRDefault="0096067A" w:rsidP="0096067A">
      <w:r w:rsidRPr="0096067A">
        <w:pict w14:anchorId="3F14EFEA">
          <v:rect id="_x0000_i1033" style="width:0;height:1.5pt" o:hralign="center" o:hrstd="t" o:hr="t" fillcolor="#a0a0a0" stroked="f"/>
        </w:pict>
      </w:r>
    </w:p>
    <w:p w14:paraId="0BC3F593" w14:textId="77777777" w:rsidR="0096067A" w:rsidRPr="0096067A" w:rsidRDefault="0096067A" w:rsidP="0096067A">
      <w:pPr>
        <w:rPr>
          <w:b/>
          <w:bCs/>
        </w:rPr>
      </w:pPr>
      <w:r w:rsidRPr="0096067A">
        <w:rPr>
          <w:b/>
          <w:bCs/>
        </w:rPr>
        <w:t>6. Managing Cookies</w:t>
      </w:r>
    </w:p>
    <w:p w14:paraId="77B0C072" w14:textId="77777777" w:rsidR="0096067A" w:rsidRPr="0096067A" w:rsidRDefault="0096067A" w:rsidP="0096067A">
      <w:r w:rsidRPr="0096067A">
        <w:t>Most web browsers allow users to:</w:t>
      </w:r>
    </w:p>
    <w:p w14:paraId="52D3D085" w14:textId="77777777" w:rsidR="0096067A" w:rsidRPr="0096067A" w:rsidRDefault="0096067A" w:rsidP="0096067A">
      <w:pPr>
        <w:numPr>
          <w:ilvl w:val="0"/>
          <w:numId w:val="9"/>
        </w:numPr>
      </w:pPr>
      <w:r w:rsidRPr="0096067A">
        <w:t>Accept cookies</w:t>
      </w:r>
    </w:p>
    <w:p w14:paraId="22F368F1" w14:textId="77777777" w:rsidR="0096067A" w:rsidRPr="0096067A" w:rsidRDefault="0096067A" w:rsidP="0096067A">
      <w:pPr>
        <w:numPr>
          <w:ilvl w:val="0"/>
          <w:numId w:val="9"/>
        </w:numPr>
      </w:pPr>
      <w:r w:rsidRPr="0096067A">
        <w:t>Reject cookies</w:t>
      </w:r>
    </w:p>
    <w:p w14:paraId="6F0DAB3B" w14:textId="77777777" w:rsidR="0096067A" w:rsidRPr="0096067A" w:rsidRDefault="0096067A" w:rsidP="0096067A">
      <w:pPr>
        <w:numPr>
          <w:ilvl w:val="0"/>
          <w:numId w:val="9"/>
        </w:numPr>
      </w:pPr>
      <w:r w:rsidRPr="0096067A">
        <w:t>Delete stored cookies</w:t>
      </w:r>
    </w:p>
    <w:p w14:paraId="7A6EF3C9" w14:textId="77777777" w:rsidR="0096067A" w:rsidRPr="0096067A" w:rsidRDefault="0096067A" w:rsidP="0096067A">
      <w:pPr>
        <w:numPr>
          <w:ilvl w:val="0"/>
          <w:numId w:val="9"/>
        </w:numPr>
      </w:pPr>
      <w:r w:rsidRPr="0096067A">
        <w:t>Receive notifications before cookies are placed</w:t>
      </w:r>
    </w:p>
    <w:p w14:paraId="0D8B61E1" w14:textId="77777777" w:rsidR="0096067A" w:rsidRPr="0096067A" w:rsidRDefault="0096067A" w:rsidP="0096067A">
      <w:r w:rsidRPr="0096067A">
        <w:t>Users may modify browser settings at any time.</w:t>
      </w:r>
    </w:p>
    <w:p w14:paraId="3736B1F5" w14:textId="77777777" w:rsidR="0096067A" w:rsidRPr="0096067A" w:rsidRDefault="0096067A" w:rsidP="0096067A">
      <w:r w:rsidRPr="0096067A">
        <w:t>Please note that disabling certain cookies may affect website functionality and limit certain features or services.</w:t>
      </w:r>
    </w:p>
    <w:p w14:paraId="4855C6D7" w14:textId="77777777" w:rsidR="0096067A" w:rsidRPr="0096067A" w:rsidRDefault="0096067A" w:rsidP="0096067A">
      <w:r w:rsidRPr="0096067A">
        <w:pict w14:anchorId="2144CA70">
          <v:rect id="_x0000_i1034" style="width:0;height:1.5pt" o:hralign="center" o:hrstd="t" o:hr="t" fillcolor="#a0a0a0" stroked="f"/>
        </w:pict>
      </w:r>
    </w:p>
    <w:p w14:paraId="1DBA00D9" w14:textId="77777777" w:rsidR="0096067A" w:rsidRPr="0096067A" w:rsidRDefault="0096067A" w:rsidP="0096067A">
      <w:pPr>
        <w:rPr>
          <w:b/>
          <w:bCs/>
        </w:rPr>
      </w:pPr>
      <w:r w:rsidRPr="0096067A">
        <w:rPr>
          <w:b/>
          <w:bCs/>
        </w:rPr>
        <w:t>7. Consent</w:t>
      </w:r>
    </w:p>
    <w:p w14:paraId="03BF370A" w14:textId="77777777" w:rsidR="0096067A" w:rsidRPr="0096067A" w:rsidRDefault="0096067A" w:rsidP="0096067A">
      <w:r w:rsidRPr="0096067A">
        <w:t>Where required by applicable law, PropertyWorks may request your consent before placing non-essential cookies on your device.</w:t>
      </w:r>
    </w:p>
    <w:p w14:paraId="59AF2291" w14:textId="77777777" w:rsidR="0096067A" w:rsidRPr="0096067A" w:rsidRDefault="0096067A" w:rsidP="0096067A">
      <w:r w:rsidRPr="0096067A">
        <w:lastRenderedPageBreak/>
        <w:t>By continuing to use our website after receiving the cookie notification, you may be deemed to have accepted the use of cookies in accordance with this policy.</w:t>
      </w:r>
    </w:p>
    <w:p w14:paraId="2ECE0DC3" w14:textId="77777777" w:rsidR="0096067A" w:rsidRPr="0096067A" w:rsidRDefault="0096067A" w:rsidP="0096067A">
      <w:r w:rsidRPr="0096067A">
        <w:pict w14:anchorId="6716E9C6">
          <v:rect id="_x0000_i1035" style="width:0;height:1.5pt" o:hralign="center" o:hrstd="t" o:hr="t" fillcolor="#a0a0a0" stroked="f"/>
        </w:pict>
      </w:r>
    </w:p>
    <w:p w14:paraId="31F2B9B2" w14:textId="77777777" w:rsidR="0096067A" w:rsidRPr="0096067A" w:rsidRDefault="0096067A" w:rsidP="0096067A">
      <w:pPr>
        <w:rPr>
          <w:b/>
          <w:bCs/>
        </w:rPr>
      </w:pPr>
      <w:r w:rsidRPr="0096067A">
        <w:rPr>
          <w:b/>
          <w:bCs/>
        </w:rPr>
        <w:t>8. Updates to This Cookie Policy</w:t>
      </w:r>
    </w:p>
    <w:p w14:paraId="47CAC2EC" w14:textId="77777777" w:rsidR="0096067A" w:rsidRPr="0096067A" w:rsidRDefault="0096067A" w:rsidP="0096067A">
      <w:r w:rsidRPr="0096067A">
        <w:t>PropertyWorks reserves the right to modify or update this Cookie Policy at any time.</w:t>
      </w:r>
    </w:p>
    <w:p w14:paraId="48A4A8BB" w14:textId="77777777" w:rsidR="0096067A" w:rsidRPr="0096067A" w:rsidRDefault="0096067A" w:rsidP="0096067A">
      <w:r w:rsidRPr="0096067A">
        <w:t>Any changes will be published on this page along with the revised "Last Updated" date.</w:t>
      </w:r>
    </w:p>
    <w:p w14:paraId="6FE9F555" w14:textId="77777777" w:rsidR="0096067A" w:rsidRPr="0096067A" w:rsidRDefault="0096067A" w:rsidP="0096067A">
      <w:r w:rsidRPr="0096067A">
        <w:t>Users are encouraged to review this policy periodically.</w:t>
      </w:r>
    </w:p>
    <w:p w14:paraId="7D75B131" w14:textId="77777777" w:rsidR="0096067A" w:rsidRPr="0096067A" w:rsidRDefault="0096067A" w:rsidP="0096067A">
      <w:r w:rsidRPr="0096067A">
        <w:pict w14:anchorId="75134EE2">
          <v:rect id="_x0000_i1036" style="width:0;height:1.5pt" o:hralign="center" o:hrstd="t" o:hr="t" fillcolor="#a0a0a0" stroked="f"/>
        </w:pict>
      </w:r>
    </w:p>
    <w:p w14:paraId="271B939F" w14:textId="77777777" w:rsidR="0096067A" w:rsidRPr="0096067A" w:rsidRDefault="0096067A" w:rsidP="0096067A">
      <w:pPr>
        <w:rPr>
          <w:b/>
          <w:bCs/>
        </w:rPr>
      </w:pPr>
      <w:r w:rsidRPr="0096067A">
        <w:rPr>
          <w:b/>
          <w:bCs/>
        </w:rPr>
        <w:t>9. Contact Us</w:t>
      </w:r>
    </w:p>
    <w:p w14:paraId="67FB071D" w14:textId="77777777" w:rsidR="0096067A" w:rsidRPr="0096067A" w:rsidRDefault="0096067A" w:rsidP="0096067A">
      <w:r w:rsidRPr="0096067A">
        <w:t>If you have any questions regarding this Cookie Policy or the use of cookies on our website, please contact:</w:t>
      </w:r>
    </w:p>
    <w:p w14:paraId="244CC0E6" w14:textId="77777777" w:rsidR="0096067A" w:rsidRPr="0096067A" w:rsidRDefault="0096067A" w:rsidP="0096067A">
      <w:r w:rsidRPr="0096067A">
        <w:rPr>
          <w:b/>
          <w:bCs/>
        </w:rPr>
        <w:t>PropertyWorks</w:t>
      </w:r>
      <w:r w:rsidRPr="0096067A">
        <w:br/>
      </w:r>
      <w:r w:rsidRPr="0096067A">
        <w:rPr>
          <w:b/>
          <w:bCs/>
        </w:rPr>
        <w:t>Real Estate Intelligence &amp; Advisory Services</w:t>
      </w:r>
    </w:p>
    <w:p w14:paraId="2F90F778" w14:textId="5FF3C34D" w:rsidR="0096067A" w:rsidRPr="0096067A" w:rsidRDefault="0096067A" w:rsidP="0096067A">
      <w:r w:rsidRPr="0096067A">
        <w:rPr>
          <w:b/>
          <w:bCs/>
        </w:rPr>
        <w:t>Email:</w:t>
      </w:r>
      <w:r w:rsidRPr="0096067A">
        <w:t xml:space="preserve"> </w:t>
      </w:r>
      <w:r>
        <w:t>support@PropertyWorks.in</w:t>
      </w:r>
    </w:p>
    <w:p w14:paraId="67728E1C" w14:textId="77777777" w:rsidR="0096067A" w:rsidRPr="0096067A" w:rsidRDefault="0096067A" w:rsidP="0096067A">
      <w:r w:rsidRPr="0096067A">
        <w:rPr>
          <w:b/>
          <w:bCs/>
        </w:rPr>
        <w:t>Phone:</w:t>
      </w:r>
      <w:r w:rsidRPr="0096067A">
        <w:t xml:space="preserve"> +91 98205 44427</w:t>
      </w:r>
    </w:p>
    <w:p w14:paraId="30C2A802" w14:textId="77777777" w:rsidR="0096067A" w:rsidRPr="0096067A" w:rsidRDefault="0096067A" w:rsidP="0096067A">
      <w:r w:rsidRPr="0096067A">
        <w:rPr>
          <w:b/>
          <w:bCs/>
        </w:rPr>
        <w:t>Website:</w:t>
      </w:r>
      <w:r w:rsidRPr="0096067A">
        <w:t xml:space="preserve"> </w:t>
      </w:r>
      <w:hyperlink r:id="rId6" w:history="1">
        <w:r w:rsidRPr="0096067A">
          <w:rPr>
            <w:rStyle w:val="Hyperlink"/>
          </w:rPr>
          <w:t>www.propertyworks.in</w:t>
        </w:r>
      </w:hyperlink>
    </w:p>
    <w:p w14:paraId="36B4146B" w14:textId="77777777" w:rsidR="0096067A" w:rsidRPr="0096067A" w:rsidRDefault="0096067A" w:rsidP="0096067A">
      <w:r w:rsidRPr="0096067A">
        <w:pict w14:anchorId="00C61AE8">
          <v:rect id="_x0000_i1037" style="width:0;height:1.5pt" o:hralign="center" o:hrstd="t" o:hr="t" fillcolor="#a0a0a0" stroked="f"/>
        </w:pict>
      </w:r>
    </w:p>
    <w:p w14:paraId="35800F7C" w14:textId="77777777" w:rsidR="0096067A" w:rsidRPr="0096067A" w:rsidRDefault="0096067A" w:rsidP="0096067A">
      <w:pPr>
        <w:rPr>
          <w:b/>
          <w:bCs/>
        </w:rPr>
      </w:pPr>
      <w:r w:rsidRPr="0096067A">
        <w:rPr>
          <w:b/>
          <w:bCs/>
        </w:rPr>
        <w:t>PropertyWorks</w:t>
      </w:r>
    </w:p>
    <w:p w14:paraId="0CDECDE2" w14:textId="77777777" w:rsidR="0096067A" w:rsidRPr="0096067A" w:rsidRDefault="0096067A" w:rsidP="0096067A">
      <w:r w:rsidRPr="0096067A">
        <w:rPr>
          <w:b/>
          <w:bCs/>
        </w:rPr>
        <w:t xml:space="preserve">Helping You Evaluate Real Estate </w:t>
      </w:r>
      <w:proofErr w:type="gramStart"/>
      <w:r w:rsidRPr="0096067A">
        <w:rPr>
          <w:b/>
          <w:bCs/>
        </w:rPr>
        <w:t>With</w:t>
      </w:r>
      <w:proofErr w:type="gramEnd"/>
      <w:r w:rsidRPr="0096067A">
        <w:rPr>
          <w:b/>
          <w:bCs/>
        </w:rPr>
        <w:t xml:space="preserve"> Greater Clarity, Structure &amp; Confidence.</w:t>
      </w:r>
    </w:p>
    <w:p w14:paraId="2AE9B5FA" w14:textId="77777777" w:rsidR="00A51E5D" w:rsidRDefault="00A51E5D"/>
    <w:sectPr w:rsidR="00A51E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5094"/>
    <w:multiLevelType w:val="multilevel"/>
    <w:tmpl w:val="02E8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26221"/>
    <w:multiLevelType w:val="multilevel"/>
    <w:tmpl w:val="CB98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532814"/>
    <w:multiLevelType w:val="multilevel"/>
    <w:tmpl w:val="78B8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7E169A"/>
    <w:multiLevelType w:val="multilevel"/>
    <w:tmpl w:val="A8321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8581A"/>
    <w:multiLevelType w:val="multilevel"/>
    <w:tmpl w:val="635C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EF026F"/>
    <w:multiLevelType w:val="multilevel"/>
    <w:tmpl w:val="25B4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06103B"/>
    <w:multiLevelType w:val="multilevel"/>
    <w:tmpl w:val="9C32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1E39A4"/>
    <w:multiLevelType w:val="multilevel"/>
    <w:tmpl w:val="14A8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AB72FF"/>
    <w:multiLevelType w:val="multilevel"/>
    <w:tmpl w:val="C7B2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5447448">
    <w:abstractNumId w:val="1"/>
  </w:num>
  <w:num w:numId="2" w16cid:durableId="274093303">
    <w:abstractNumId w:val="4"/>
  </w:num>
  <w:num w:numId="3" w16cid:durableId="1957130514">
    <w:abstractNumId w:val="6"/>
  </w:num>
  <w:num w:numId="4" w16cid:durableId="1029644534">
    <w:abstractNumId w:val="0"/>
  </w:num>
  <w:num w:numId="5" w16cid:durableId="713118908">
    <w:abstractNumId w:val="3"/>
  </w:num>
  <w:num w:numId="6" w16cid:durableId="988629454">
    <w:abstractNumId w:val="8"/>
  </w:num>
  <w:num w:numId="7" w16cid:durableId="773326953">
    <w:abstractNumId w:val="2"/>
  </w:num>
  <w:num w:numId="8" w16cid:durableId="23211009">
    <w:abstractNumId w:val="5"/>
  </w:num>
  <w:num w:numId="9" w16cid:durableId="14220239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67A"/>
    <w:rsid w:val="003D0A44"/>
    <w:rsid w:val="003F1A0A"/>
    <w:rsid w:val="00685251"/>
    <w:rsid w:val="007C67A2"/>
    <w:rsid w:val="008C052E"/>
    <w:rsid w:val="008C07B5"/>
    <w:rsid w:val="0096067A"/>
    <w:rsid w:val="009E6EA2"/>
    <w:rsid w:val="00A51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42C03"/>
  <w15:chartTrackingRefBased/>
  <w15:docId w15:val="{C9F00123-1AB8-4A63-A2EB-EB77CD928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6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6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6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6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6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6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6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6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6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6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6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6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6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6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6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6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67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6067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06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propertyworks.in/" TargetMode="External"/><Relationship Id="rId5" Type="http://schemas.openxmlformats.org/officeDocument/2006/relationships/hyperlink" Target="http://www.propertyworks.i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677</Words>
  <Characters>3861</Characters>
  <Application>Microsoft Office Word</Application>
  <DocSecurity>0</DocSecurity>
  <Lines>32</Lines>
  <Paragraphs>9</Paragraphs>
  <ScaleCrop>false</ScaleCrop>
  <Company/>
  <LinksUpToDate>false</LinksUpToDate>
  <CharactersWithSpaces>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Stany Brahmane</dc:creator>
  <cp:keywords/>
  <dc:description/>
  <cp:lastModifiedBy>Stany Brahmane</cp:lastModifiedBy>
  <cp:revision>1</cp:revision>
  <dcterms:created xsi:type="dcterms:W3CDTF">2026-06-17T09:11:00Z</dcterms:created>
  <dcterms:modified xsi:type="dcterms:W3CDTF">2026-06-17T09:12:00Z</dcterms:modified>
</cp:coreProperties>
</file>