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4A18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Detailed Requirements – Real Estate Digital Platform Development</w:t>
      </w:r>
    </w:p>
    <w:p w14:paraId="35FD5502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Project Overview</w:t>
      </w:r>
    </w:p>
    <w:p w14:paraId="52B302D8" w14:textId="77777777" w:rsidR="00AF0B35" w:rsidRPr="00AF0B35" w:rsidRDefault="00AF0B35" w:rsidP="00AF0B35">
      <w:r w:rsidRPr="00AF0B35">
        <w:t>We are building a modern digital-first real estate platform focused on:</w:t>
      </w:r>
    </w:p>
    <w:p w14:paraId="3880FF7F" w14:textId="77777777" w:rsidR="00AF0B35" w:rsidRPr="00AF0B35" w:rsidRDefault="00AF0B35" w:rsidP="00AF0B35">
      <w:pPr>
        <w:numPr>
          <w:ilvl w:val="0"/>
          <w:numId w:val="1"/>
        </w:numPr>
      </w:pPr>
      <w:r w:rsidRPr="00AF0B35">
        <w:t>lead generation,</w:t>
      </w:r>
    </w:p>
    <w:p w14:paraId="47D67B9C" w14:textId="77777777" w:rsidR="00AF0B35" w:rsidRPr="00AF0B35" w:rsidRDefault="00AF0B35" w:rsidP="00AF0B35">
      <w:pPr>
        <w:numPr>
          <w:ilvl w:val="0"/>
          <w:numId w:val="1"/>
        </w:numPr>
      </w:pPr>
      <w:r w:rsidRPr="00AF0B35">
        <w:t>project discovery,</w:t>
      </w:r>
    </w:p>
    <w:p w14:paraId="0A50ECA9" w14:textId="77777777" w:rsidR="00AF0B35" w:rsidRPr="00AF0B35" w:rsidRDefault="00AF0B35" w:rsidP="00AF0B35">
      <w:pPr>
        <w:numPr>
          <w:ilvl w:val="0"/>
          <w:numId w:val="1"/>
        </w:numPr>
      </w:pPr>
      <w:r w:rsidRPr="00AF0B35">
        <w:t>buyer qualification,</w:t>
      </w:r>
    </w:p>
    <w:p w14:paraId="5D93D2D4" w14:textId="77777777" w:rsidR="00AF0B35" w:rsidRPr="00AF0B35" w:rsidRDefault="00AF0B35" w:rsidP="00AF0B35">
      <w:pPr>
        <w:numPr>
          <w:ilvl w:val="0"/>
          <w:numId w:val="1"/>
        </w:numPr>
      </w:pPr>
      <w:r w:rsidRPr="00AF0B35">
        <w:t>microsite management,</w:t>
      </w:r>
    </w:p>
    <w:p w14:paraId="0B0BFB24" w14:textId="77777777" w:rsidR="00AF0B35" w:rsidRPr="00AF0B35" w:rsidRDefault="00AF0B35" w:rsidP="00AF0B35">
      <w:pPr>
        <w:numPr>
          <w:ilvl w:val="0"/>
          <w:numId w:val="1"/>
        </w:numPr>
      </w:pPr>
      <w:r w:rsidRPr="00AF0B35">
        <w:t>WhatsApp-driven engagement workflows,</w:t>
      </w:r>
    </w:p>
    <w:p w14:paraId="65AE4BAC" w14:textId="77777777" w:rsidR="00AF0B35" w:rsidRPr="00AF0B35" w:rsidRDefault="00AF0B35" w:rsidP="00AF0B35">
      <w:pPr>
        <w:numPr>
          <w:ilvl w:val="0"/>
          <w:numId w:val="1"/>
        </w:numPr>
      </w:pPr>
      <w:r w:rsidRPr="00AF0B35">
        <w:t>and AI-assisted advisory experiences.</w:t>
      </w:r>
    </w:p>
    <w:p w14:paraId="6A99FD25" w14:textId="77777777" w:rsidR="00AF0B35" w:rsidRPr="00AF0B35" w:rsidRDefault="00AF0B35" w:rsidP="00AF0B35">
      <w:r w:rsidRPr="00AF0B35">
        <w:t>The objective is to create a scalable, easy-to-manage, and professionally designed ecosystem that supports long-term operational growth while minimizing dependency on developers for routine updates.</w:t>
      </w:r>
    </w:p>
    <w:p w14:paraId="3091515B" w14:textId="77777777" w:rsidR="00AF0B35" w:rsidRPr="00AF0B35" w:rsidRDefault="00AF0B35" w:rsidP="00AF0B35">
      <w:r w:rsidRPr="00AF0B35">
        <w:t>This is not intended to be just a static brochure website. The focus is on building a scalable digital lead-generation and customer engagement platform for the real estate domain.</w:t>
      </w:r>
    </w:p>
    <w:p w14:paraId="51EACC86" w14:textId="77777777" w:rsidR="00AF0B35" w:rsidRPr="00AF0B35" w:rsidRDefault="00000000" w:rsidP="00AF0B35">
      <w:r>
        <w:pict w14:anchorId="1ACE37BC">
          <v:rect id="_x0000_i1025" style="width:0;height:1.5pt" o:hralign="center" o:hrstd="t" o:hr="t" fillcolor="#a0a0a0" stroked="f"/>
        </w:pict>
      </w:r>
    </w:p>
    <w:p w14:paraId="37B520EC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1. Website Development Requirements</w:t>
      </w:r>
    </w:p>
    <w:p w14:paraId="3ABCDB52" w14:textId="77777777" w:rsidR="00AF0B35" w:rsidRPr="00AF0B35" w:rsidRDefault="00AF0B35" w:rsidP="00AF0B35">
      <w:r w:rsidRPr="00AF0B35">
        <w:t>The website should be developed using WordPress with a clean, modern, and professional UI/UX.</w:t>
      </w:r>
    </w:p>
    <w:p w14:paraId="7A36AD9B" w14:textId="77777777" w:rsidR="00AF0B35" w:rsidRPr="00AF0B35" w:rsidRDefault="00AF0B35" w:rsidP="00AF0B35">
      <w:r w:rsidRPr="00AF0B35">
        <w:t>Expected requirements:</w:t>
      </w:r>
    </w:p>
    <w:p w14:paraId="1EAF04D4" w14:textId="77777777" w:rsidR="00AF0B35" w:rsidRPr="00AF0B35" w:rsidRDefault="00AF0B35" w:rsidP="00AF0B35">
      <w:pPr>
        <w:numPr>
          <w:ilvl w:val="0"/>
          <w:numId w:val="2"/>
        </w:numPr>
      </w:pPr>
      <w:r w:rsidRPr="00AF0B35">
        <w:t>Responsive/mobile-first design</w:t>
      </w:r>
    </w:p>
    <w:p w14:paraId="3B58F3AF" w14:textId="77777777" w:rsidR="00AF0B35" w:rsidRPr="00AF0B35" w:rsidRDefault="00AF0B35" w:rsidP="00AF0B35">
      <w:pPr>
        <w:numPr>
          <w:ilvl w:val="0"/>
          <w:numId w:val="2"/>
        </w:numPr>
      </w:pPr>
      <w:r w:rsidRPr="00AF0B35">
        <w:t>Fast loading performance</w:t>
      </w:r>
    </w:p>
    <w:p w14:paraId="5E896307" w14:textId="77777777" w:rsidR="00AF0B35" w:rsidRPr="00AF0B35" w:rsidRDefault="00AF0B35" w:rsidP="00AF0B35">
      <w:pPr>
        <w:numPr>
          <w:ilvl w:val="0"/>
          <w:numId w:val="2"/>
        </w:numPr>
      </w:pPr>
      <w:r w:rsidRPr="00AF0B35">
        <w:t>SEO-friendly architecture</w:t>
      </w:r>
    </w:p>
    <w:p w14:paraId="57A8F74E" w14:textId="77777777" w:rsidR="00AF0B35" w:rsidRPr="00AF0B35" w:rsidRDefault="00AF0B35" w:rsidP="00AF0B35">
      <w:pPr>
        <w:numPr>
          <w:ilvl w:val="0"/>
          <w:numId w:val="2"/>
        </w:numPr>
      </w:pPr>
      <w:r w:rsidRPr="00AF0B35">
        <w:t>User-friendly navigation</w:t>
      </w:r>
    </w:p>
    <w:p w14:paraId="08245D88" w14:textId="77777777" w:rsidR="00AF0B35" w:rsidRPr="00AF0B35" w:rsidRDefault="00AF0B35" w:rsidP="00AF0B35">
      <w:pPr>
        <w:numPr>
          <w:ilvl w:val="0"/>
          <w:numId w:val="2"/>
        </w:numPr>
      </w:pPr>
      <w:r w:rsidRPr="00AF0B35">
        <w:t>Conversion-focused layouts</w:t>
      </w:r>
    </w:p>
    <w:p w14:paraId="7624D6FC" w14:textId="77777777" w:rsidR="00AF0B35" w:rsidRPr="00AF0B35" w:rsidRDefault="00AF0B35" w:rsidP="00AF0B35">
      <w:pPr>
        <w:numPr>
          <w:ilvl w:val="0"/>
          <w:numId w:val="2"/>
        </w:numPr>
      </w:pPr>
      <w:r w:rsidRPr="00AF0B35">
        <w:t>Scalable structure for future growth</w:t>
      </w:r>
    </w:p>
    <w:p w14:paraId="7E5884AB" w14:textId="77777777" w:rsidR="00AF0B35" w:rsidRPr="00AF0B35" w:rsidRDefault="00AF0B35" w:rsidP="00AF0B35">
      <w:pPr>
        <w:numPr>
          <w:ilvl w:val="0"/>
          <w:numId w:val="2"/>
        </w:numPr>
      </w:pPr>
      <w:r w:rsidRPr="00AF0B35">
        <w:t>Easy backend management for non-technical users</w:t>
      </w:r>
    </w:p>
    <w:p w14:paraId="24E68F88" w14:textId="77777777" w:rsidR="00AF0B35" w:rsidRPr="00AF0B35" w:rsidRDefault="00AF0B35" w:rsidP="00AF0B35">
      <w:r w:rsidRPr="00AF0B35">
        <w:t>Preferred approach:</w:t>
      </w:r>
    </w:p>
    <w:p w14:paraId="3C1D0E2D" w14:textId="77777777" w:rsidR="00AF0B35" w:rsidRPr="00AF0B35" w:rsidRDefault="00AF0B35" w:rsidP="00AF0B35">
      <w:pPr>
        <w:numPr>
          <w:ilvl w:val="0"/>
          <w:numId w:val="3"/>
        </w:numPr>
      </w:pPr>
      <w:r w:rsidRPr="00AF0B35">
        <w:lastRenderedPageBreak/>
        <w:t>Elementor or similar drag-and-drop page builder</w:t>
      </w:r>
    </w:p>
    <w:p w14:paraId="41B5AFE9" w14:textId="77777777" w:rsidR="00AF0B35" w:rsidRPr="00AF0B35" w:rsidRDefault="00AF0B35" w:rsidP="00AF0B35">
      <w:pPr>
        <w:numPr>
          <w:ilvl w:val="0"/>
          <w:numId w:val="3"/>
        </w:numPr>
      </w:pPr>
      <w:r w:rsidRPr="00AF0B35">
        <w:t>Reusable templates/components</w:t>
      </w:r>
    </w:p>
    <w:p w14:paraId="722A5622" w14:textId="77777777" w:rsidR="00AF0B35" w:rsidRPr="00AF0B35" w:rsidRDefault="00AF0B35" w:rsidP="00AF0B35">
      <w:pPr>
        <w:numPr>
          <w:ilvl w:val="0"/>
          <w:numId w:val="3"/>
        </w:numPr>
      </w:pPr>
      <w:r w:rsidRPr="00AF0B35">
        <w:t>Modular structure</w:t>
      </w:r>
    </w:p>
    <w:p w14:paraId="5D37440C" w14:textId="77777777" w:rsidR="00AF0B35" w:rsidRPr="00AF0B35" w:rsidRDefault="00000000" w:rsidP="00AF0B35">
      <w:r>
        <w:pict w14:anchorId="743CF12C">
          <v:rect id="_x0000_i1026" style="width:0;height:1.5pt" o:hralign="center" o:hrstd="t" o:hr="t" fillcolor="#a0a0a0" stroked="f"/>
        </w:pict>
      </w:r>
    </w:p>
    <w:p w14:paraId="2C3A5734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2. Core Website Scope</w:t>
      </w:r>
    </w:p>
    <w:p w14:paraId="55302D5F" w14:textId="77777777" w:rsidR="00AF0B35" w:rsidRPr="00AF0B35" w:rsidRDefault="00AF0B35" w:rsidP="00AF0B35">
      <w:r w:rsidRPr="00AF0B35">
        <w:t>Expected website sections/pages may include:</w:t>
      </w:r>
    </w:p>
    <w:p w14:paraId="34497A4B" w14:textId="77777777" w:rsidR="00AF0B35" w:rsidRPr="00AF0B35" w:rsidRDefault="00AF0B35" w:rsidP="00AF0B35">
      <w:pPr>
        <w:numPr>
          <w:ilvl w:val="0"/>
          <w:numId w:val="4"/>
        </w:numPr>
      </w:pPr>
      <w:r w:rsidRPr="00AF0B35">
        <w:t>Home Page</w:t>
      </w:r>
    </w:p>
    <w:p w14:paraId="01E54E7D" w14:textId="77777777" w:rsidR="00AF0B35" w:rsidRPr="00AF0B35" w:rsidRDefault="00AF0B35" w:rsidP="00AF0B35">
      <w:pPr>
        <w:numPr>
          <w:ilvl w:val="0"/>
          <w:numId w:val="4"/>
        </w:numPr>
      </w:pPr>
      <w:r w:rsidRPr="00AF0B35">
        <w:t>About Us</w:t>
      </w:r>
    </w:p>
    <w:p w14:paraId="5500D093" w14:textId="77777777" w:rsidR="00AF0B35" w:rsidRPr="00AF0B35" w:rsidRDefault="00AF0B35" w:rsidP="00AF0B35">
      <w:pPr>
        <w:numPr>
          <w:ilvl w:val="0"/>
          <w:numId w:val="4"/>
        </w:numPr>
      </w:pPr>
      <w:r w:rsidRPr="00AF0B35">
        <w:t>Services</w:t>
      </w:r>
    </w:p>
    <w:p w14:paraId="1B4E75F7" w14:textId="77777777" w:rsidR="00AF0B35" w:rsidRPr="00AF0B35" w:rsidRDefault="00AF0B35" w:rsidP="00AF0B35">
      <w:pPr>
        <w:numPr>
          <w:ilvl w:val="0"/>
          <w:numId w:val="4"/>
        </w:numPr>
      </w:pPr>
      <w:r w:rsidRPr="00AF0B35">
        <w:t>Projects</w:t>
      </w:r>
    </w:p>
    <w:p w14:paraId="2C10580D" w14:textId="77777777" w:rsidR="00AF0B35" w:rsidRPr="00AF0B35" w:rsidRDefault="00AF0B35" w:rsidP="00AF0B35">
      <w:pPr>
        <w:numPr>
          <w:ilvl w:val="0"/>
          <w:numId w:val="4"/>
        </w:numPr>
      </w:pPr>
      <w:r w:rsidRPr="00AF0B35">
        <w:t>Microsites/Landing Pages</w:t>
      </w:r>
    </w:p>
    <w:p w14:paraId="0A0EC3F7" w14:textId="77777777" w:rsidR="00AF0B35" w:rsidRPr="00AF0B35" w:rsidRDefault="00AF0B35" w:rsidP="00AF0B35">
      <w:pPr>
        <w:numPr>
          <w:ilvl w:val="0"/>
          <w:numId w:val="4"/>
        </w:numPr>
      </w:pPr>
      <w:r w:rsidRPr="00AF0B35">
        <w:t>Blog/Insights</w:t>
      </w:r>
    </w:p>
    <w:p w14:paraId="73809B04" w14:textId="77777777" w:rsidR="00AF0B35" w:rsidRPr="00AF0B35" w:rsidRDefault="00AF0B35" w:rsidP="00AF0B35">
      <w:pPr>
        <w:numPr>
          <w:ilvl w:val="0"/>
          <w:numId w:val="4"/>
        </w:numPr>
      </w:pPr>
      <w:r w:rsidRPr="00AF0B35">
        <w:t>Contact Us</w:t>
      </w:r>
    </w:p>
    <w:p w14:paraId="27C7E2D0" w14:textId="77777777" w:rsidR="00AF0B35" w:rsidRPr="00AF0B35" w:rsidRDefault="00AF0B35" w:rsidP="00AF0B35">
      <w:pPr>
        <w:numPr>
          <w:ilvl w:val="0"/>
          <w:numId w:val="4"/>
        </w:numPr>
      </w:pPr>
      <w:r w:rsidRPr="00AF0B35">
        <w:t>Consultation/Inquiry Pages</w:t>
      </w:r>
    </w:p>
    <w:p w14:paraId="3A5510DE" w14:textId="7C57940A" w:rsidR="00AF0B35" w:rsidRPr="00AF0B35" w:rsidRDefault="00AF0B35" w:rsidP="00AF0B35">
      <w:pPr>
        <w:numPr>
          <w:ilvl w:val="0"/>
          <w:numId w:val="4"/>
        </w:numPr>
      </w:pPr>
      <w:r w:rsidRPr="00AF0B35">
        <w:t>Legal</w:t>
      </w:r>
      <w:r>
        <w:t>, Privacy, Terms &amp; Conditions</w:t>
      </w:r>
      <w:r w:rsidRPr="00AF0B35">
        <w:t xml:space="preserve"> &amp; Compliance Pages</w:t>
      </w:r>
    </w:p>
    <w:p w14:paraId="6C74DD2D" w14:textId="77777777" w:rsidR="00AF0B35" w:rsidRPr="00AF0B35" w:rsidRDefault="00000000" w:rsidP="00AF0B35">
      <w:r>
        <w:pict w14:anchorId="60FD28EE">
          <v:rect id="_x0000_i1027" style="width:0;height:1.5pt" o:hralign="center" o:hrstd="t" o:hr="t" fillcolor="#a0a0a0" stroked="f"/>
        </w:pict>
      </w:r>
    </w:p>
    <w:p w14:paraId="5A5600F4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3. Microsite &amp; Landing Page System (Critical Requirement)</w:t>
      </w:r>
    </w:p>
    <w:p w14:paraId="306F895A" w14:textId="77777777" w:rsidR="00AF0B35" w:rsidRPr="00AF0B35" w:rsidRDefault="00AF0B35" w:rsidP="00AF0B35">
      <w:r w:rsidRPr="00AF0B35">
        <w:t>A major requirement is the ability to quickly create and manage builder/project-specific microsites and landing pages.</w:t>
      </w:r>
    </w:p>
    <w:p w14:paraId="41F50D13" w14:textId="77777777" w:rsidR="00AF0B35" w:rsidRPr="00AF0B35" w:rsidRDefault="00AF0B35" w:rsidP="00AF0B35">
      <w:r w:rsidRPr="00AF0B35">
        <w:t>The architecture should support:</w:t>
      </w:r>
    </w:p>
    <w:p w14:paraId="71036166" w14:textId="77777777" w:rsidR="00AF0B35" w:rsidRPr="00AF0B35" w:rsidRDefault="00AF0B35" w:rsidP="00AF0B35">
      <w:pPr>
        <w:numPr>
          <w:ilvl w:val="0"/>
          <w:numId w:val="5"/>
        </w:numPr>
      </w:pPr>
      <w:r w:rsidRPr="00AF0B35">
        <w:t>Reusable microsite templates</w:t>
      </w:r>
    </w:p>
    <w:p w14:paraId="29BC7B8B" w14:textId="77777777" w:rsidR="00AF0B35" w:rsidRPr="00AF0B35" w:rsidRDefault="00AF0B35" w:rsidP="00AF0B35">
      <w:pPr>
        <w:numPr>
          <w:ilvl w:val="0"/>
          <w:numId w:val="5"/>
        </w:numPr>
      </w:pPr>
      <w:r w:rsidRPr="00AF0B35">
        <w:t>Easy duplication/cloning of project pages</w:t>
      </w:r>
    </w:p>
    <w:p w14:paraId="3EDC5624" w14:textId="77777777" w:rsidR="00AF0B35" w:rsidRPr="00AF0B35" w:rsidRDefault="00AF0B35" w:rsidP="00AF0B35">
      <w:pPr>
        <w:numPr>
          <w:ilvl w:val="0"/>
          <w:numId w:val="5"/>
        </w:numPr>
      </w:pPr>
      <w:r w:rsidRPr="00AF0B35">
        <w:t>Dynamic replacement of project-specific content</w:t>
      </w:r>
    </w:p>
    <w:p w14:paraId="25E18A55" w14:textId="77777777" w:rsidR="00AF0B35" w:rsidRPr="00AF0B35" w:rsidRDefault="00AF0B35" w:rsidP="00AF0B35">
      <w:pPr>
        <w:numPr>
          <w:ilvl w:val="0"/>
          <w:numId w:val="5"/>
        </w:numPr>
      </w:pPr>
      <w:r w:rsidRPr="00AF0B35">
        <w:t>Independent internal management of:</w:t>
      </w:r>
    </w:p>
    <w:p w14:paraId="58849DE4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t>brochures</w:t>
      </w:r>
    </w:p>
    <w:p w14:paraId="72AA2AD0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t>images/videos</w:t>
      </w:r>
    </w:p>
    <w:p w14:paraId="0539587D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lastRenderedPageBreak/>
        <w:t>pricing</w:t>
      </w:r>
    </w:p>
    <w:p w14:paraId="04046EAF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t>payment plans</w:t>
      </w:r>
    </w:p>
    <w:p w14:paraId="3916D6B0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t>floor plans</w:t>
      </w:r>
    </w:p>
    <w:p w14:paraId="3C36F0BC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t>amenities</w:t>
      </w:r>
    </w:p>
    <w:p w14:paraId="22BE2B20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t>RERA details</w:t>
      </w:r>
    </w:p>
    <w:p w14:paraId="74892165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t>lead forms</w:t>
      </w:r>
    </w:p>
    <w:p w14:paraId="4BD3176D" w14:textId="77777777" w:rsidR="00AF0B35" w:rsidRPr="00AF0B35" w:rsidRDefault="00AF0B35" w:rsidP="00AF0B35">
      <w:pPr>
        <w:numPr>
          <w:ilvl w:val="1"/>
          <w:numId w:val="5"/>
        </w:numPr>
      </w:pPr>
      <w:r w:rsidRPr="00AF0B35">
        <w:t>CTAs</w:t>
      </w:r>
    </w:p>
    <w:p w14:paraId="7C3694A0" w14:textId="77777777" w:rsidR="00AF0B35" w:rsidRPr="00AF0B35" w:rsidRDefault="00AF0B35" w:rsidP="00AF0B35">
      <w:r w:rsidRPr="00AF0B35">
        <w:t>Important:</w:t>
      </w:r>
      <w:r w:rsidRPr="00AF0B35">
        <w:br/>
        <w:t>Routine project/microsite creation and asset uploads should not require developer dependency.</w:t>
      </w:r>
    </w:p>
    <w:p w14:paraId="54F0AAC5" w14:textId="77777777" w:rsidR="00AF0B35" w:rsidRPr="00AF0B35" w:rsidRDefault="00AF0B35" w:rsidP="00AF0B35">
      <w:r w:rsidRPr="00AF0B35">
        <w:t>The internal team should be able to manage and publish new project pages independently.</w:t>
      </w:r>
    </w:p>
    <w:p w14:paraId="2FD43018" w14:textId="77777777" w:rsidR="00AF0B35" w:rsidRPr="00AF0B35" w:rsidRDefault="00000000" w:rsidP="00AF0B35">
      <w:r>
        <w:pict w14:anchorId="6B182DB7">
          <v:rect id="_x0000_i1028" style="width:0;height:1.5pt" o:hralign="center" o:hrstd="t" o:hr="t" fillcolor="#a0a0a0" stroked="f"/>
        </w:pict>
      </w:r>
    </w:p>
    <w:p w14:paraId="7A45CB1A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4. CMS &amp; Backend Usability</w:t>
      </w:r>
    </w:p>
    <w:p w14:paraId="628DA219" w14:textId="77777777" w:rsidR="00AF0B35" w:rsidRPr="00AF0B35" w:rsidRDefault="00AF0B35" w:rsidP="00AF0B35">
      <w:r w:rsidRPr="00AF0B35">
        <w:t>The backend/admin experience should be designed for non-technical business users.</w:t>
      </w:r>
    </w:p>
    <w:p w14:paraId="6E908A72" w14:textId="77777777" w:rsidR="00AF0B35" w:rsidRPr="00AF0B35" w:rsidRDefault="00AF0B35" w:rsidP="00AF0B35">
      <w:r w:rsidRPr="00AF0B35">
        <w:t>Expected capabilities:</w:t>
      </w:r>
    </w:p>
    <w:p w14:paraId="3A1C30CC" w14:textId="77777777" w:rsidR="00AF0B35" w:rsidRPr="00AF0B35" w:rsidRDefault="00AF0B35" w:rsidP="00AF0B35">
      <w:pPr>
        <w:numPr>
          <w:ilvl w:val="0"/>
          <w:numId w:val="6"/>
        </w:numPr>
      </w:pPr>
      <w:r w:rsidRPr="00AF0B35">
        <w:t>Drag-and-drop editing</w:t>
      </w:r>
    </w:p>
    <w:p w14:paraId="6688E5D6" w14:textId="77777777" w:rsidR="00AF0B35" w:rsidRPr="00AF0B35" w:rsidRDefault="00AF0B35" w:rsidP="00AF0B35">
      <w:pPr>
        <w:numPr>
          <w:ilvl w:val="0"/>
          <w:numId w:val="6"/>
        </w:numPr>
      </w:pPr>
      <w:r w:rsidRPr="00AF0B35">
        <w:t>Easy media uploads</w:t>
      </w:r>
    </w:p>
    <w:p w14:paraId="2CE639E1" w14:textId="77777777" w:rsidR="00AF0B35" w:rsidRPr="00AF0B35" w:rsidRDefault="00AF0B35" w:rsidP="00AF0B35">
      <w:pPr>
        <w:numPr>
          <w:ilvl w:val="0"/>
          <w:numId w:val="6"/>
        </w:numPr>
      </w:pPr>
      <w:r w:rsidRPr="00AF0B35">
        <w:t>Editable forms</w:t>
      </w:r>
    </w:p>
    <w:p w14:paraId="17473F3D" w14:textId="77777777" w:rsidR="00AF0B35" w:rsidRPr="00AF0B35" w:rsidRDefault="00AF0B35" w:rsidP="00AF0B35">
      <w:pPr>
        <w:numPr>
          <w:ilvl w:val="0"/>
          <w:numId w:val="6"/>
        </w:numPr>
      </w:pPr>
      <w:r w:rsidRPr="00AF0B35">
        <w:t>Dynamic CTA updates</w:t>
      </w:r>
    </w:p>
    <w:p w14:paraId="2351BA1D" w14:textId="77777777" w:rsidR="00AF0B35" w:rsidRPr="00AF0B35" w:rsidRDefault="00AF0B35" w:rsidP="00AF0B35">
      <w:pPr>
        <w:numPr>
          <w:ilvl w:val="0"/>
          <w:numId w:val="6"/>
        </w:numPr>
      </w:pPr>
      <w:r w:rsidRPr="00AF0B35">
        <w:t>Landing page duplication</w:t>
      </w:r>
    </w:p>
    <w:p w14:paraId="115DB1CC" w14:textId="77777777" w:rsidR="00AF0B35" w:rsidRPr="00AF0B35" w:rsidRDefault="00AF0B35" w:rsidP="00AF0B35">
      <w:pPr>
        <w:numPr>
          <w:ilvl w:val="0"/>
          <w:numId w:val="6"/>
        </w:numPr>
      </w:pPr>
      <w:r w:rsidRPr="00AF0B35">
        <w:t>Easy publishing workflows</w:t>
      </w:r>
    </w:p>
    <w:p w14:paraId="527A889E" w14:textId="77777777" w:rsidR="00AF0B35" w:rsidRPr="00AF0B35" w:rsidRDefault="00AF0B35" w:rsidP="00AF0B35">
      <w:pPr>
        <w:numPr>
          <w:ilvl w:val="0"/>
          <w:numId w:val="6"/>
        </w:numPr>
      </w:pPr>
      <w:r w:rsidRPr="00AF0B35">
        <w:t>Structured media organization</w:t>
      </w:r>
    </w:p>
    <w:p w14:paraId="41D8075D" w14:textId="77777777" w:rsidR="00AF0B35" w:rsidRPr="00AF0B35" w:rsidRDefault="00AF0B35" w:rsidP="00AF0B35">
      <w:r w:rsidRPr="00AF0B35">
        <w:t>The objective is operational flexibility and ease of management.</w:t>
      </w:r>
    </w:p>
    <w:p w14:paraId="179F5F31" w14:textId="77777777" w:rsidR="00AF0B35" w:rsidRPr="00AF0B35" w:rsidRDefault="00000000" w:rsidP="00AF0B35">
      <w:r>
        <w:pict w14:anchorId="199EBDF8">
          <v:rect id="_x0000_i1029" style="width:0;height:1.5pt" o:hralign="center" o:hrstd="t" o:hr="t" fillcolor="#a0a0a0" stroked="f"/>
        </w:pict>
      </w:r>
    </w:p>
    <w:p w14:paraId="58139D90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5. Lead Generation &amp; Conversion Workflow</w:t>
      </w:r>
    </w:p>
    <w:p w14:paraId="03907116" w14:textId="77777777" w:rsidR="00AF0B35" w:rsidRPr="00AF0B35" w:rsidRDefault="00AF0B35" w:rsidP="00AF0B35">
      <w:r w:rsidRPr="00AF0B35">
        <w:t>The website should support a strong lead-generation ecosystem.</w:t>
      </w:r>
    </w:p>
    <w:p w14:paraId="574F0F50" w14:textId="77777777" w:rsidR="00AF0B35" w:rsidRPr="00AF0B35" w:rsidRDefault="00AF0B35" w:rsidP="00AF0B35">
      <w:r w:rsidRPr="00AF0B35">
        <w:t>Expected capabilities:</w:t>
      </w:r>
    </w:p>
    <w:p w14:paraId="0F0B645B" w14:textId="77777777" w:rsidR="00AF0B35" w:rsidRPr="00AF0B35" w:rsidRDefault="00AF0B35" w:rsidP="00AF0B35">
      <w:pPr>
        <w:numPr>
          <w:ilvl w:val="0"/>
          <w:numId w:val="7"/>
        </w:numPr>
      </w:pPr>
      <w:r w:rsidRPr="00AF0B35">
        <w:lastRenderedPageBreak/>
        <w:t>Inquiry/contact forms</w:t>
      </w:r>
    </w:p>
    <w:p w14:paraId="4315A6F0" w14:textId="77777777" w:rsidR="00AF0B35" w:rsidRPr="00AF0B35" w:rsidRDefault="00AF0B35" w:rsidP="00AF0B35">
      <w:pPr>
        <w:numPr>
          <w:ilvl w:val="0"/>
          <w:numId w:val="7"/>
        </w:numPr>
      </w:pPr>
      <w:r w:rsidRPr="00AF0B35">
        <w:t>WhatsApp click-to-chat</w:t>
      </w:r>
    </w:p>
    <w:p w14:paraId="30B221A6" w14:textId="77777777" w:rsidR="00AF0B35" w:rsidRPr="00AF0B35" w:rsidRDefault="00AF0B35" w:rsidP="00AF0B35">
      <w:pPr>
        <w:numPr>
          <w:ilvl w:val="0"/>
          <w:numId w:val="7"/>
        </w:numPr>
      </w:pPr>
      <w:r w:rsidRPr="00AF0B35">
        <w:t>Consultation request forms</w:t>
      </w:r>
    </w:p>
    <w:p w14:paraId="3CC1BCB0" w14:textId="77777777" w:rsidR="00AF0B35" w:rsidRPr="00AF0B35" w:rsidRDefault="00AF0B35" w:rsidP="00AF0B35">
      <w:pPr>
        <w:numPr>
          <w:ilvl w:val="0"/>
          <w:numId w:val="7"/>
        </w:numPr>
      </w:pPr>
      <w:r w:rsidRPr="00AF0B35">
        <w:t>Site visit booking flows</w:t>
      </w:r>
    </w:p>
    <w:p w14:paraId="6F708E8A" w14:textId="77777777" w:rsidR="00AF0B35" w:rsidRPr="00AF0B35" w:rsidRDefault="00AF0B35" w:rsidP="00AF0B35">
      <w:pPr>
        <w:numPr>
          <w:ilvl w:val="0"/>
          <w:numId w:val="7"/>
        </w:numPr>
      </w:pPr>
      <w:r w:rsidRPr="00AF0B35">
        <w:t>Calendly integration</w:t>
      </w:r>
    </w:p>
    <w:p w14:paraId="4C1945D5" w14:textId="77777777" w:rsidR="00AF0B35" w:rsidRPr="00AF0B35" w:rsidRDefault="00AF0B35" w:rsidP="00AF0B35">
      <w:pPr>
        <w:numPr>
          <w:ilvl w:val="0"/>
          <w:numId w:val="7"/>
        </w:numPr>
      </w:pPr>
      <w:r w:rsidRPr="00AF0B35">
        <w:t>Lead routing readiness</w:t>
      </w:r>
    </w:p>
    <w:p w14:paraId="0098E668" w14:textId="77777777" w:rsidR="00AF0B35" w:rsidRPr="00AF0B35" w:rsidRDefault="00AF0B35" w:rsidP="00AF0B35">
      <w:pPr>
        <w:numPr>
          <w:ilvl w:val="0"/>
          <w:numId w:val="7"/>
        </w:numPr>
      </w:pPr>
      <w:r w:rsidRPr="00AF0B35">
        <w:t>Source attribution capability</w:t>
      </w:r>
    </w:p>
    <w:p w14:paraId="04CBD816" w14:textId="77777777" w:rsidR="00AF0B35" w:rsidRPr="00AF0B35" w:rsidRDefault="00AF0B35" w:rsidP="00AF0B35">
      <w:pPr>
        <w:numPr>
          <w:ilvl w:val="0"/>
          <w:numId w:val="7"/>
        </w:numPr>
      </w:pPr>
      <w:r w:rsidRPr="00AF0B35">
        <w:t>High-conversion CTA placements</w:t>
      </w:r>
    </w:p>
    <w:p w14:paraId="1B2D6F3B" w14:textId="77777777" w:rsidR="00AF0B35" w:rsidRPr="00AF0B35" w:rsidRDefault="00000000" w:rsidP="00AF0B35">
      <w:r>
        <w:pict w14:anchorId="79EA8990">
          <v:rect id="_x0000_i1030" style="width:0;height:1.5pt" o:hralign="center" o:hrstd="t" o:hr="t" fillcolor="#a0a0a0" stroked="f"/>
        </w:pict>
      </w:r>
    </w:p>
    <w:p w14:paraId="3910E1FD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6. WhatsApp API &amp; Conversational Workflow Support</w:t>
      </w:r>
    </w:p>
    <w:p w14:paraId="57BA8043" w14:textId="77777777" w:rsidR="00AF0B35" w:rsidRPr="00AF0B35" w:rsidRDefault="00AF0B35" w:rsidP="00AF0B35">
      <w:r w:rsidRPr="00AF0B35">
        <w:t>The platform will use WhatsApp API-based workflows for structured buyer qualification and engagement.</w:t>
      </w:r>
    </w:p>
    <w:p w14:paraId="28D7684D" w14:textId="77777777" w:rsidR="00AF0B35" w:rsidRPr="00AF0B35" w:rsidRDefault="00AF0B35" w:rsidP="00AF0B35">
      <w:r w:rsidRPr="00AF0B35">
        <w:t>Expected readiness/support:</w:t>
      </w:r>
    </w:p>
    <w:p w14:paraId="6AC92344" w14:textId="77777777" w:rsidR="00AF0B35" w:rsidRPr="00AF0B35" w:rsidRDefault="00AF0B35" w:rsidP="00AF0B35">
      <w:pPr>
        <w:numPr>
          <w:ilvl w:val="0"/>
          <w:numId w:val="8"/>
        </w:numPr>
      </w:pPr>
      <w:r w:rsidRPr="00AF0B35">
        <w:t>WhatsApp API integration readiness</w:t>
      </w:r>
    </w:p>
    <w:p w14:paraId="415AEAFA" w14:textId="77777777" w:rsidR="00AF0B35" w:rsidRPr="00AF0B35" w:rsidRDefault="00AF0B35" w:rsidP="00AF0B35">
      <w:pPr>
        <w:numPr>
          <w:ilvl w:val="0"/>
          <w:numId w:val="8"/>
        </w:numPr>
      </w:pPr>
      <w:r w:rsidRPr="00AF0B35">
        <w:t>Interactive conversational workflows</w:t>
      </w:r>
    </w:p>
    <w:p w14:paraId="57F55BA6" w14:textId="77777777" w:rsidR="00AF0B35" w:rsidRPr="00AF0B35" w:rsidRDefault="00AF0B35" w:rsidP="00AF0B35">
      <w:pPr>
        <w:numPr>
          <w:ilvl w:val="0"/>
          <w:numId w:val="8"/>
        </w:numPr>
      </w:pPr>
      <w:r w:rsidRPr="00AF0B35">
        <w:t>Button/list-based user journeys</w:t>
      </w:r>
    </w:p>
    <w:p w14:paraId="7AC9DF8B" w14:textId="77777777" w:rsidR="00AF0B35" w:rsidRPr="00AF0B35" w:rsidRDefault="00AF0B35" w:rsidP="00AF0B35">
      <w:pPr>
        <w:numPr>
          <w:ilvl w:val="0"/>
          <w:numId w:val="8"/>
        </w:numPr>
      </w:pPr>
      <w:r w:rsidRPr="00AF0B35">
        <w:t>Structured lead qualification workflows</w:t>
      </w:r>
    </w:p>
    <w:p w14:paraId="2D91DB72" w14:textId="77777777" w:rsidR="00AF0B35" w:rsidRPr="00AF0B35" w:rsidRDefault="00AF0B35" w:rsidP="00AF0B35">
      <w:pPr>
        <w:numPr>
          <w:ilvl w:val="0"/>
          <w:numId w:val="8"/>
        </w:numPr>
      </w:pPr>
      <w:r w:rsidRPr="00AF0B35">
        <w:t>Human intervention capability within automated conversations</w:t>
      </w:r>
    </w:p>
    <w:p w14:paraId="4F9C794F" w14:textId="77777777" w:rsidR="00AF0B35" w:rsidRPr="00AF0B35" w:rsidRDefault="00AF0B35" w:rsidP="00AF0B35">
      <w:pPr>
        <w:numPr>
          <w:ilvl w:val="0"/>
          <w:numId w:val="8"/>
        </w:numPr>
      </w:pPr>
      <w:r w:rsidRPr="00AF0B35">
        <w:t>Lead handoff workflows</w:t>
      </w:r>
    </w:p>
    <w:p w14:paraId="40E69DD2" w14:textId="77777777" w:rsidR="00AF0B35" w:rsidRPr="00AF0B35" w:rsidRDefault="00AF0B35" w:rsidP="00AF0B35">
      <w:pPr>
        <w:numPr>
          <w:ilvl w:val="0"/>
          <w:numId w:val="8"/>
        </w:numPr>
      </w:pPr>
      <w:r w:rsidRPr="00AF0B35">
        <w:t>CRM synchronization readiness</w:t>
      </w:r>
    </w:p>
    <w:p w14:paraId="6A415E1F" w14:textId="77777777" w:rsidR="00AF0B35" w:rsidRPr="00AF0B35" w:rsidRDefault="00AF0B35" w:rsidP="00AF0B35">
      <w:pPr>
        <w:numPr>
          <w:ilvl w:val="0"/>
          <w:numId w:val="8"/>
        </w:numPr>
      </w:pPr>
      <w:r w:rsidRPr="00AF0B35">
        <w:t>Conversation workflow support</w:t>
      </w:r>
    </w:p>
    <w:p w14:paraId="68C4CD7C" w14:textId="77777777" w:rsidR="00AF0B35" w:rsidRPr="00AF0B35" w:rsidRDefault="00AF0B35" w:rsidP="00AF0B35">
      <w:r w:rsidRPr="00AF0B35">
        <w:t>The objective is to create a professional, structured, and user-friendly buyer engagement experience.</w:t>
      </w:r>
    </w:p>
    <w:p w14:paraId="610C0269" w14:textId="77777777" w:rsidR="00AF0B35" w:rsidRPr="00AF0B35" w:rsidRDefault="00000000" w:rsidP="00AF0B35">
      <w:r>
        <w:pict w14:anchorId="35AC5B8A">
          <v:rect id="_x0000_i1031" style="width:0;height:1.5pt" o:hralign="center" o:hrstd="t" o:hr="t" fillcolor="#a0a0a0" stroked="f"/>
        </w:pict>
      </w:r>
    </w:p>
    <w:p w14:paraId="24C5535B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7. CRM &amp; Automation Readiness</w:t>
      </w:r>
    </w:p>
    <w:p w14:paraId="411BA266" w14:textId="77777777" w:rsidR="00AF0B35" w:rsidRPr="00AF0B35" w:rsidRDefault="00AF0B35" w:rsidP="00AF0B35">
      <w:r w:rsidRPr="00AF0B35">
        <w:t>The platform should support future integrations with:</w:t>
      </w:r>
    </w:p>
    <w:p w14:paraId="5C3202D0" w14:textId="77777777" w:rsidR="00AF0B35" w:rsidRPr="00AF0B35" w:rsidRDefault="00AF0B35" w:rsidP="00AF0B35">
      <w:pPr>
        <w:numPr>
          <w:ilvl w:val="0"/>
          <w:numId w:val="9"/>
        </w:numPr>
      </w:pPr>
      <w:r w:rsidRPr="00AF0B35">
        <w:t>Zoho CRM</w:t>
      </w:r>
    </w:p>
    <w:p w14:paraId="05A2C4A6" w14:textId="6A70C647" w:rsidR="00AF0B35" w:rsidRPr="00AF0B35" w:rsidRDefault="00AF0B35" w:rsidP="00AF0B35">
      <w:pPr>
        <w:numPr>
          <w:ilvl w:val="0"/>
          <w:numId w:val="9"/>
        </w:numPr>
      </w:pPr>
      <w:r w:rsidRPr="00AF0B35">
        <w:lastRenderedPageBreak/>
        <w:t>Google Sheets</w:t>
      </w:r>
      <w:r>
        <w:t xml:space="preserve">: </w:t>
      </w:r>
      <w:r w:rsidRPr="00AF0B35">
        <w:rPr>
          <w:b/>
          <w:bCs/>
        </w:rPr>
        <w:t>(Preferred</w:t>
      </w:r>
      <w:r w:rsidR="00253C32">
        <w:rPr>
          <w:b/>
          <w:bCs/>
        </w:rPr>
        <w:t xml:space="preserve"> In</w:t>
      </w:r>
      <w:r w:rsidR="00271803">
        <w:rPr>
          <w:b/>
          <w:bCs/>
        </w:rPr>
        <w:t>i</w:t>
      </w:r>
      <w:r w:rsidR="00253C32">
        <w:rPr>
          <w:b/>
          <w:bCs/>
        </w:rPr>
        <w:t>tially</w:t>
      </w:r>
      <w:r w:rsidRPr="00AF0B35">
        <w:rPr>
          <w:b/>
          <w:bCs/>
        </w:rPr>
        <w:t>)</w:t>
      </w:r>
    </w:p>
    <w:p w14:paraId="505EDB09" w14:textId="77777777" w:rsidR="00AF0B35" w:rsidRPr="00AF0B35" w:rsidRDefault="00AF0B35" w:rsidP="00AF0B35">
      <w:pPr>
        <w:numPr>
          <w:ilvl w:val="0"/>
          <w:numId w:val="9"/>
        </w:numPr>
      </w:pPr>
      <w:r w:rsidRPr="00AF0B35">
        <w:t>WhatsApp API platforms</w:t>
      </w:r>
    </w:p>
    <w:p w14:paraId="6205D417" w14:textId="77777777" w:rsidR="00AF0B35" w:rsidRPr="00AF0B35" w:rsidRDefault="00AF0B35" w:rsidP="00AF0B35">
      <w:pPr>
        <w:numPr>
          <w:ilvl w:val="0"/>
          <w:numId w:val="9"/>
        </w:numPr>
      </w:pPr>
      <w:r w:rsidRPr="00AF0B35">
        <w:t>Automation workflows/tools</w:t>
      </w:r>
    </w:p>
    <w:p w14:paraId="14A65ECF" w14:textId="77777777" w:rsidR="00AF0B35" w:rsidRPr="00AF0B35" w:rsidRDefault="00AF0B35" w:rsidP="00AF0B35">
      <w:r w:rsidRPr="00AF0B35">
        <w:t>The architecture should be scalable and integration-friendly.</w:t>
      </w:r>
    </w:p>
    <w:p w14:paraId="4D8FE69E" w14:textId="77777777" w:rsidR="00AF0B35" w:rsidRPr="00AF0B35" w:rsidRDefault="00000000" w:rsidP="00AF0B35">
      <w:r>
        <w:pict w14:anchorId="30408B49">
          <v:rect id="_x0000_i1032" style="width:0;height:1.5pt" o:hralign="center" o:hrstd="t" o:hr="t" fillcolor="#a0a0a0" stroked="f"/>
        </w:pict>
      </w:r>
    </w:p>
    <w:p w14:paraId="248F16D0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8. AI-Assisted Property Evaluation Workflow</w:t>
      </w:r>
    </w:p>
    <w:p w14:paraId="206AF41E" w14:textId="3BAC1177" w:rsidR="00AF0B35" w:rsidRPr="00AF0B35" w:rsidRDefault="00AF0B35" w:rsidP="00AF0B35">
      <w:r w:rsidRPr="00AF0B35">
        <w:t>The platform will eventually support AI-assisted generation of Property Evaluation Reports using external AI models/tools</w:t>
      </w:r>
      <w:r w:rsidR="00F57B93">
        <w:t>.</w:t>
      </w:r>
    </w:p>
    <w:p w14:paraId="4223F279" w14:textId="77777777" w:rsidR="00AF0B35" w:rsidRPr="00AF0B35" w:rsidRDefault="00AF0B35" w:rsidP="00AF0B35">
      <w:r w:rsidRPr="00AF0B35">
        <w:t>Expected readiness/support:</w:t>
      </w:r>
    </w:p>
    <w:p w14:paraId="7819E20C" w14:textId="77777777" w:rsidR="00AF0B35" w:rsidRPr="00AF0B35" w:rsidRDefault="00AF0B35" w:rsidP="00AF0B35">
      <w:pPr>
        <w:numPr>
          <w:ilvl w:val="0"/>
          <w:numId w:val="10"/>
        </w:numPr>
      </w:pPr>
      <w:r w:rsidRPr="00AF0B35">
        <w:t>Structured lead and property data capture</w:t>
      </w:r>
    </w:p>
    <w:p w14:paraId="1401DB40" w14:textId="77777777" w:rsidR="00AF0B35" w:rsidRPr="00AF0B35" w:rsidRDefault="00AF0B35" w:rsidP="00AF0B35">
      <w:pPr>
        <w:numPr>
          <w:ilvl w:val="0"/>
          <w:numId w:val="10"/>
        </w:numPr>
      </w:pPr>
      <w:r w:rsidRPr="00AF0B35">
        <w:t>Integration-friendly workflow architecture</w:t>
      </w:r>
    </w:p>
    <w:p w14:paraId="2644E784" w14:textId="77777777" w:rsidR="00AF0B35" w:rsidRPr="00AF0B35" w:rsidRDefault="00AF0B35" w:rsidP="00AF0B35">
      <w:pPr>
        <w:numPr>
          <w:ilvl w:val="0"/>
          <w:numId w:val="10"/>
        </w:numPr>
      </w:pPr>
      <w:r w:rsidRPr="00AF0B35">
        <w:t>AI-trigger compatibility</w:t>
      </w:r>
    </w:p>
    <w:p w14:paraId="3C726E72" w14:textId="77777777" w:rsidR="00AF0B35" w:rsidRPr="00AF0B35" w:rsidRDefault="00AF0B35" w:rsidP="00AF0B35">
      <w:pPr>
        <w:numPr>
          <w:ilvl w:val="0"/>
          <w:numId w:val="10"/>
        </w:numPr>
      </w:pPr>
      <w:r w:rsidRPr="00AF0B35">
        <w:t>PDF/report generation readiness</w:t>
      </w:r>
    </w:p>
    <w:p w14:paraId="0D03EDCC" w14:textId="77777777" w:rsidR="00AF0B35" w:rsidRPr="00AF0B35" w:rsidRDefault="00AF0B35" w:rsidP="00AF0B35">
      <w:pPr>
        <w:numPr>
          <w:ilvl w:val="0"/>
          <w:numId w:val="10"/>
        </w:numPr>
      </w:pPr>
      <w:r w:rsidRPr="00AF0B35">
        <w:t>Report delivery workflow support</w:t>
      </w:r>
    </w:p>
    <w:p w14:paraId="6AC6718A" w14:textId="77777777" w:rsidR="00AF0B35" w:rsidRPr="00AF0B35" w:rsidRDefault="00AF0B35" w:rsidP="00AF0B35">
      <w:r w:rsidRPr="00AF0B35">
        <w:t>The objective is to support a digital advisory-style customer experience.</w:t>
      </w:r>
    </w:p>
    <w:p w14:paraId="59FEB171" w14:textId="77777777" w:rsidR="00AF0B35" w:rsidRPr="00AF0B35" w:rsidRDefault="00000000" w:rsidP="00AF0B35">
      <w:r>
        <w:pict w14:anchorId="372C344E">
          <v:rect id="_x0000_i1033" style="width:0;height:1.5pt" o:hralign="center" o:hrstd="t" o:hr="t" fillcolor="#a0a0a0" stroked="f"/>
        </w:pict>
      </w:r>
    </w:p>
    <w:p w14:paraId="1AEA3510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9. Technical SEO &amp; AI/LLM Discoverability</w:t>
      </w:r>
    </w:p>
    <w:p w14:paraId="260267B4" w14:textId="77777777" w:rsidR="00AF0B35" w:rsidRPr="00AF0B35" w:rsidRDefault="00AF0B35" w:rsidP="00AF0B35">
      <w:r w:rsidRPr="00AF0B35">
        <w:t>The website should follow modern technical SEO and discoverability best practices.</w:t>
      </w:r>
    </w:p>
    <w:p w14:paraId="45512368" w14:textId="77777777" w:rsidR="00AF0B35" w:rsidRPr="00AF0B35" w:rsidRDefault="00AF0B35" w:rsidP="00AF0B35">
      <w:r w:rsidRPr="00AF0B35">
        <w:t>Expected implementation:</w:t>
      </w:r>
    </w:p>
    <w:p w14:paraId="54C81D67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Sitemap.xml</w:t>
      </w:r>
    </w:p>
    <w:p w14:paraId="1C1CE358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Robots.txt</w:t>
      </w:r>
    </w:p>
    <w:p w14:paraId="1B4A622A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Schema markup</w:t>
      </w:r>
    </w:p>
    <w:p w14:paraId="0FA4ABC5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Structured metadata</w:t>
      </w:r>
    </w:p>
    <w:p w14:paraId="3B5E551F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Proper heading hierarchy</w:t>
      </w:r>
    </w:p>
    <w:p w14:paraId="2CF454B7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Mobile optimization</w:t>
      </w:r>
    </w:p>
    <w:p w14:paraId="3462AAC7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Fast loading speed</w:t>
      </w:r>
    </w:p>
    <w:p w14:paraId="483E53E8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lastRenderedPageBreak/>
        <w:t>Crawlability/indexing setup</w:t>
      </w:r>
    </w:p>
    <w:p w14:paraId="1A25CD4A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Google Search Console readiness</w:t>
      </w:r>
    </w:p>
    <w:p w14:paraId="374159D7" w14:textId="77777777" w:rsidR="00AF0B35" w:rsidRPr="00AF0B35" w:rsidRDefault="00AF0B35" w:rsidP="00AF0B35">
      <w:pPr>
        <w:numPr>
          <w:ilvl w:val="0"/>
          <w:numId w:val="11"/>
        </w:numPr>
      </w:pPr>
      <w:r w:rsidRPr="00AF0B35">
        <w:t>Bing Webmaster readiness</w:t>
      </w:r>
    </w:p>
    <w:p w14:paraId="61204B4B" w14:textId="77777777" w:rsidR="00AF0B35" w:rsidRPr="00AF0B35" w:rsidRDefault="00AF0B35" w:rsidP="00AF0B35">
      <w:r w:rsidRPr="00AF0B35">
        <w:t>Experience with AI/LLM-friendly website architecture is an added advantage.</w:t>
      </w:r>
    </w:p>
    <w:p w14:paraId="2EF5734F" w14:textId="77777777" w:rsidR="00AF0B35" w:rsidRPr="00AF0B35" w:rsidRDefault="00000000" w:rsidP="00AF0B35">
      <w:r>
        <w:pict w14:anchorId="35DF646F">
          <v:rect id="_x0000_i1034" style="width:0;height:1.5pt" o:hralign="center" o:hrstd="t" o:hr="t" fillcolor="#a0a0a0" stroked="f"/>
        </w:pict>
      </w:r>
    </w:p>
    <w:p w14:paraId="1955693B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10. Analytics &amp; Tracking Setup</w:t>
      </w:r>
    </w:p>
    <w:p w14:paraId="7CB2B381" w14:textId="77777777" w:rsidR="00AF0B35" w:rsidRPr="00AF0B35" w:rsidRDefault="00AF0B35" w:rsidP="00AF0B35">
      <w:r w:rsidRPr="00AF0B35">
        <w:t>Expected support/setup:</w:t>
      </w:r>
    </w:p>
    <w:p w14:paraId="6E9D491B" w14:textId="77777777" w:rsidR="00AF0B35" w:rsidRPr="00AF0B35" w:rsidRDefault="00AF0B35" w:rsidP="00AF0B35">
      <w:pPr>
        <w:numPr>
          <w:ilvl w:val="0"/>
          <w:numId w:val="12"/>
        </w:numPr>
      </w:pPr>
      <w:r w:rsidRPr="00AF0B35">
        <w:t>Google Analytics</w:t>
      </w:r>
    </w:p>
    <w:p w14:paraId="230A8AB8" w14:textId="77777777" w:rsidR="00AF0B35" w:rsidRPr="00AF0B35" w:rsidRDefault="00AF0B35" w:rsidP="00AF0B35">
      <w:pPr>
        <w:numPr>
          <w:ilvl w:val="0"/>
          <w:numId w:val="12"/>
        </w:numPr>
      </w:pPr>
      <w:r w:rsidRPr="00AF0B35">
        <w:t>Meta Pixel</w:t>
      </w:r>
    </w:p>
    <w:p w14:paraId="66787CB3" w14:textId="77777777" w:rsidR="00AF0B35" w:rsidRPr="00AF0B35" w:rsidRDefault="00AF0B35" w:rsidP="00AF0B35">
      <w:pPr>
        <w:numPr>
          <w:ilvl w:val="0"/>
          <w:numId w:val="12"/>
        </w:numPr>
      </w:pPr>
      <w:r w:rsidRPr="00AF0B35">
        <w:t>LinkedIn Insight Tag</w:t>
      </w:r>
    </w:p>
    <w:p w14:paraId="3754C049" w14:textId="77777777" w:rsidR="00AF0B35" w:rsidRPr="00AF0B35" w:rsidRDefault="00AF0B35" w:rsidP="00AF0B35">
      <w:pPr>
        <w:numPr>
          <w:ilvl w:val="0"/>
          <w:numId w:val="12"/>
        </w:numPr>
      </w:pPr>
      <w:r w:rsidRPr="00AF0B35">
        <w:t>Conversion tracking readiness</w:t>
      </w:r>
    </w:p>
    <w:p w14:paraId="49618184" w14:textId="77777777" w:rsidR="00AF0B35" w:rsidRPr="00AF0B35" w:rsidRDefault="00AF0B35" w:rsidP="00AF0B35">
      <w:pPr>
        <w:numPr>
          <w:ilvl w:val="0"/>
          <w:numId w:val="12"/>
        </w:numPr>
      </w:pPr>
      <w:r w:rsidRPr="00AF0B35">
        <w:t>UTM parameter support</w:t>
      </w:r>
    </w:p>
    <w:p w14:paraId="3CB28C5B" w14:textId="77777777" w:rsidR="00AF0B35" w:rsidRPr="00AF0B35" w:rsidRDefault="00AF0B35" w:rsidP="00AF0B35">
      <w:pPr>
        <w:numPr>
          <w:ilvl w:val="0"/>
          <w:numId w:val="12"/>
        </w:numPr>
      </w:pPr>
      <w:r w:rsidRPr="00AF0B35">
        <w:t>Campaign tracking readiness</w:t>
      </w:r>
    </w:p>
    <w:p w14:paraId="28BF4C03" w14:textId="77777777" w:rsidR="00AF0B35" w:rsidRPr="00AF0B35" w:rsidRDefault="00000000" w:rsidP="00AF0B35">
      <w:r>
        <w:pict w14:anchorId="561CD6D5">
          <v:rect id="_x0000_i1035" style="width:0;height:1.5pt" o:hralign="center" o:hrstd="t" o:hr="t" fillcolor="#a0a0a0" stroked="f"/>
        </w:pict>
      </w:r>
    </w:p>
    <w:p w14:paraId="31EA841B" w14:textId="77777777" w:rsidR="00D5332D" w:rsidRDefault="00D5332D" w:rsidP="00AF0B35"/>
    <w:p w14:paraId="372F87BA" w14:textId="77777777" w:rsidR="00D5332D" w:rsidRPr="00D5332D" w:rsidRDefault="00D5332D" w:rsidP="00D5332D">
      <w:pPr>
        <w:rPr>
          <w:b/>
          <w:bCs/>
        </w:rPr>
      </w:pPr>
      <w:r w:rsidRPr="00D5332D">
        <w:rPr>
          <w:b/>
          <w:bCs/>
        </w:rPr>
        <w:t>11. Branding, Business Setup &amp; Digital Presence</w:t>
      </w:r>
    </w:p>
    <w:p w14:paraId="3576BDBE" w14:textId="77777777" w:rsidR="00D5332D" w:rsidRPr="00D5332D" w:rsidRDefault="00D5332D" w:rsidP="00D5332D">
      <w:r w:rsidRPr="00D5332D">
        <w:t>Support/setup assistance is expected for establishing the foundational digital presence of the platform.</w:t>
      </w:r>
    </w:p>
    <w:p w14:paraId="2759ED54" w14:textId="77777777" w:rsidR="00D5332D" w:rsidRPr="00D5332D" w:rsidRDefault="00D5332D" w:rsidP="00D5332D">
      <w:r w:rsidRPr="00D5332D">
        <w:t>Expected scope may include:</w:t>
      </w:r>
    </w:p>
    <w:p w14:paraId="3FF2780C" w14:textId="77777777" w:rsidR="00D5332D" w:rsidRPr="00D5332D" w:rsidRDefault="00D5332D" w:rsidP="00D5332D">
      <w:pPr>
        <w:rPr>
          <w:b/>
          <w:bCs/>
        </w:rPr>
      </w:pPr>
      <w:r w:rsidRPr="00D5332D">
        <w:rPr>
          <w:b/>
          <w:bCs/>
        </w:rPr>
        <w:t>Brand Identity</w:t>
      </w:r>
    </w:p>
    <w:p w14:paraId="53F4379B" w14:textId="77777777" w:rsidR="00D5332D" w:rsidRPr="00D5332D" w:rsidRDefault="00D5332D" w:rsidP="00D5332D">
      <w:pPr>
        <w:numPr>
          <w:ilvl w:val="0"/>
          <w:numId w:val="22"/>
        </w:numPr>
      </w:pPr>
      <w:r w:rsidRPr="00D5332D">
        <w:t>Professional logo design</w:t>
      </w:r>
    </w:p>
    <w:p w14:paraId="5B060794" w14:textId="77777777" w:rsidR="00D5332D" w:rsidRPr="00D5332D" w:rsidRDefault="00D5332D" w:rsidP="00D5332D">
      <w:pPr>
        <w:numPr>
          <w:ilvl w:val="0"/>
          <w:numId w:val="22"/>
        </w:numPr>
      </w:pPr>
      <w:r w:rsidRPr="00D5332D">
        <w:t>Brand color/theme guidance</w:t>
      </w:r>
    </w:p>
    <w:p w14:paraId="115DA38B" w14:textId="77777777" w:rsidR="00D5332D" w:rsidRPr="00D5332D" w:rsidRDefault="00D5332D" w:rsidP="00D5332D">
      <w:pPr>
        <w:numPr>
          <w:ilvl w:val="0"/>
          <w:numId w:val="22"/>
        </w:numPr>
      </w:pPr>
      <w:r w:rsidRPr="00D5332D">
        <w:t>Basic visual identity consistency</w:t>
      </w:r>
    </w:p>
    <w:p w14:paraId="5057B8C1" w14:textId="77777777" w:rsidR="00D5332D" w:rsidRPr="00D5332D" w:rsidRDefault="00D5332D" w:rsidP="00D5332D">
      <w:pPr>
        <w:rPr>
          <w:b/>
          <w:bCs/>
        </w:rPr>
      </w:pPr>
      <w:r w:rsidRPr="00D5332D">
        <w:rPr>
          <w:b/>
          <w:bCs/>
        </w:rPr>
        <w:t>Professional Email Setup</w:t>
      </w:r>
    </w:p>
    <w:p w14:paraId="505792DD" w14:textId="77777777" w:rsidR="00D5332D" w:rsidRPr="00D5332D" w:rsidRDefault="00D5332D" w:rsidP="00D5332D">
      <w:r w:rsidRPr="00D5332D">
        <w:t>Support/setup for:</w:t>
      </w:r>
    </w:p>
    <w:p w14:paraId="4AA9FE74" w14:textId="77777777" w:rsidR="00D5332D" w:rsidRPr="00D5332D" w:rsidRDefault="00D5332D" w:rsidP="00D5332D">
      <w:pPr>
        <w:numPr>
          <w:ilvl w:val="0"/>
          <w:numId w:val="23"/>
        </w:numPr>
      </w:pPr>
      <w:r w:rsidRPr="00D5332D">
        <w:t>Domain-based professional email accounts</w:t>
      </w:r>
    </w:p>
    <w:p w14:paraId="76937DA1" w14:textId="77777777" w:rsidR="00D5332D" w:rsidRPr="00D5332D" w:rsidRDefault="00D5332D" w:rsidP="00D5332D">
      <w:pPr>
        <w:numPr>
          <w:ilvl w:val="0"/>
          <w:numId w:val="23"/>
        </w:numPr>
      </w:pPr>
      <w:r w:rsidRPr="00D5332D">
        <w:lastRenderedPageBreak/>
        <w:t>Business email configuration</w:t>
      </w:r>
    </w:p>
    <w:p w14:paraId="1347935C" w14:textId="77777777" w:rsidR="00D5332D" w:rsidRPr="00D5332D" w:rsidRDefault="00D5332D" w:rsidP="00D5332D">
      <w:pPr>
        <w:numPr>
          <w:ilvl w:val="0"/>
          <w:numId w:val="23"/>
        </w:numPr>
      </w:pPr>
      <w:r w:rsidRPr="00D5332D">
        <w:t>Basic email authentication setup (SPF/DKIM/DMARC readiness)</w:t>
      </w:r>
    </w:p>
    <w:p w14:paraId="3BECEC4A" w14:textId="77777777" w:rsidR="00D5332D" w:rsidRPr="00D5332D" w:rsidRDefault="00D5332D" w:rsidP="00D5332D">
      <w:r w:rsidRPr="00D5332D">
        <w:t>Examples:</w:t>
      </w:r>
    </w:p>
    <w:p w14:paraId="0B31B1BF" w14:textId="77777777" w:rsidR="00D5332D" w:rsidRPr="00D5332D" w:rsidRDefault="00D5332D" w:rsidP="00D5332D">
      <w:pPr>
        <w:numPr>
          <w:ilvl w:val="0"/>
          <w:numId w:val="24"/>
        </w:numPr>
      </w:pPr>
      <w:hyperlink r:id="rId5" w:history="1">
        <w:r w:rsidRPr="00D5332D">
          <w:rPr>
            <w:rStyle w:val="Hyperlink"/>
          </w:rPr>
          <w:t>hello@domain.com</w:t>
        </w:r>
      </w:hyperlink>
    </w:p>
    <w:p w14:paraId="0C7C9E38" w14:textId="77777777" w:rsidR="00D5332D" w:rsidRPr="00D5332D" w:rsidRDefault="00D5332D" w:rsidP="00D5332D">
      <w:pPr>
        <w:numPr>
          <w:ilvl w:val="0"/>
          <w:numId w:val="24"/>
        </w:numPr>
      </w:pPr>
      <w:hyperlink r:id="rId6" w:history="1">
        <w:r w:rsidRPr="00D5332D">
          <w:rPr>
            <w:rStyle w:val="Hyperlink"/>
          </w:rPr>
          <w:t>support@domain.com</w:t>
        </w:r>
      </w:hyperlink>
    </w:p>
    <w:p w14:paraId="23CE75CE" w14:textId="77777777" w:rsidR="00D5332D" w:rsidRPr="00D5332D" w:rsidRDefault="00D5332D" w:rsidP="00D5332D">
      <w:pPr>
        <w:numPr>
          <w:ilvl w:val="0"/>
          <w:numId w:val="24"/>
        </w:numPr>
      </w:pPr>
      <w:hyperlink r:id="rId7" w:history="1">
        <w:r w:rsidRPr="00D5332D">
          <w:rPr>
            <w:rStyle w:val="Hyperlink"/>
          </w:rPr>
          <w:t>connect@domain.com</w:t>
        </w:r>
      </w:hyperlink>
    </w:p>
    <w:p w14:paraId="428A20CD" w14:textId="77777777" w:rsidR="00D5332D" w:rsidRPr="00D5332D" w:rsidRDefault="00D5332D" w:rsidP="00D5332D">
      <w:pPr>
        <w:rPr>
          <w:b/>
          <w:bCs/>
        </w:rPr>
      </w:pPr>
      <w:r w:rsidRPr="00D5332D">
        <w:rPr>
          <w:b/>
          <w:bCs/>
        </w:rPr>
        <w:t>Social Media &amp; Business Presence Setup</w:t>
      </w:r>
    </w:p>
    <w:p w14:paraId="48191E75" w14:textId="77777777" w:rsidR="00D5332D" w:rsidRPr="00D5332D" w:rsidRDefault="00D5332D" w:rsidP="00D5332D">
      <w:r w:rsidRPr="00D5332D">
        <w:t>Creation/setup guidance for:</w:t>
      </w:r>
    </w:p>
    <w:p w14:paraId="06B23B02" w14:textId="77777777" w:rsidR="00D5332D" w:rsidRPr="00D5332D" w:rsidRDefault="00D5332D" w:rsidP="00D5332D">
      <w:pPr>
        <w:numPr>
          <w:ilvl w:val="0"/>
          <w:numId w:val="25"/>
        </w:numPr>
      </w:pPr>
      <w:r w:rsidRPr="00D5332D">
        <w:t>Facebook Business Page</w:t>
      </w:r>
    </w:p>
    <w:p w14:paraId="7E8E80A8" w14:textId="77777777" w:rsidR="00D5332D" w:rsidRDefault="00D5332D" w:rsidP="00D5332D">
      <w:pPr>
        <w:numPr>
          <w:ilvl w:val="0"/>
          <w:numId w:val="25"/>
        </w:numPr>
      </w:pPr>
      <w:r w:rsidRPr="00D5332D">
        <w:t>Instagram Business Profile</w:t>
      </w:r>
    </w:p>
    <w:p w14:paraId="7D7F18C0" w14:textId="7BF47B79" w:rsidR="00F81433" w:rsidRDefault="00F81433" w:rsidP="00D5332D">
      <w:pPr>
        <w:numPr>
          <w:ilvl w:val="0"/>
          <w:numId w:val="25"/>
        </w:numPr>
      </w:pPr>
      <w:r>
        <w:t>Youtube</w:t>
      </w:r>
    </w:p>
    <w:p w14:paraId="289701A6" w14:textId="030F1332" w:rsidR="00F81433" w:rsidRPr="00D5332D" w:rsidRDefault="00F81433" w:rsidP="00D5332D">
      <w:pPr>
        <w:numPr>
          <w:ilvl w:val="0"/>
          <w:numId w:val="25"/>
        </w:numPr>
      </w:pPr>
      <w:r>
        <w:t>Twitter</w:t>
      </w:r>
    </w:p>
    <w:p w14:paraId="3BEAB16E" w14:textId="77777777" w:rsidR="00D5332D" w:rsidRPr="00D5332D" w:rsidRDefault="00D5332D" w:rsidP="00D5332D">
      <w:pPr>
        <w:numPr>
          <w:ilvl w:val="0"/>
          <w:numId w:val="25"/>
        </w:numPr>
      </w:pPr>
      <w:r w:rsidRPr="00D5332D">
        <w:t>LinkedIn Company Page</w:t>
      </w:r>
    </w:p>
    <w:p w14:paraId="35A5A14D" w14:textId="77777777" w:rsidR="00D5332D" w:rsidRPr="00D5332D" w:rsidRDefault="00D5332D" w:rsidP="00D5332D">
      <w:pPr>
        <w:numPr>
          <w:ilvl w:val="0"/>
          <w:numId w:val="25"/>
        </w:numPr>
      </w:pPr>
      <w:r w:rsidRPr="00D5332D">
        <w:t>Meta Business Manager</w:t>
      </w:r>
    </w:p>
    <w:p w14:paraId="2E29E6BC" w14:textId="77777777" w:rsidR="00D5332D" w:rsidRPr="00D5332D" w:rsidRDefault="00D5332D" w:rsidP="00D5332D">
      <w:pPr>
        <w:numPr>
          <w:ilvl w:val="0"/>
          <w:numId w:val="25"/>
        </w:numPr>
      </w:pPr>
      <w:r w:rsidRPr="00D5332D">
        <w:t>Basic branding consistency across platforms</w:t>
      </w:r>
    </w:p>
    <w:p w14:paraId="18857305" w14:textId="77777777" w:rsidR="00D5332D" w:rsidRPr="00D5332D" w:rsidRDefault="00D5332D" w:rsidP="00D5332D">
      <w:pPr>
        <w:rPr>
          <w:b/>
          <w:bCs/>
        </w:rPr>
      </w:pPr>
      <w:r w:rsidRPr="00D5332D">
        <w:rPr>
          <w:b/>
          <w:bCs/>
        </w:rPr>
        <w:t>Analytics &amp; Tracking Ecosystem</w:t>
      </w:r>
    </w:p>
    <w:p w14:paraId="529A4D8C" w14:textId="77777777" w:rsidR="00D5332D" w:rsidRPr="00D5332D" w:rsidRDefault="00D5332D" w:rsidP="00D5332D">
      <w:r w:rsidRPr="00D5332D">
        <w:t>Setup/readiness support for:</w:t>
      </w:r>
    </w:p>
    <w:p w14:paraId="049DDFAF" w14:textId="77777777" w:rsidR="00D5332D" w:rsidRPr="00D5332D" w:rsidRDefault="00D5332D" w:rsidP="00D5332D">
      <w:pPr>
        <w:numPr>
          <w:ilvl w:val="0"/>
          <w:numId w:val="26"/>
        </w:numPr>
      </w:pPr>
      <w:r w:rsidRPr="00D5332D">
        <w:t>Google Analytics</w:t>
      </w:r>
    </w:p>
    <w:p w14:paraId="379AFEA9" w14:textId="77777777" w:rsidR="00D5332D" w:rsidRPr="00D5332D" w:rsidRDefault="00D5332D" w:rsidP="00D5332D">
      <w:pPr>
        <w:numPr>
          <w:ilvl w:val="0"/>
          <w:numId w:val="26"/>
        </w:numPr>
      </w:pPr>
      <w:r w:rsidRPr="00D5332D">
        <w:t>Meta Pixel</w:t>
      </w:r>
    </w:p>
    <w:p w14:paraId="50287B2D" w14:textId="77777777" w:rsidR="00D5332D" w:rsidRPr="00D5332D" w:rsidRDefault="00D5332D" w:rsidP="00D5332D">
      <w:pPr>
        <w:numPr>
          <w:ilvl w:val="0"/>
          <w:numId w:val="26"/>
        </w:numPr>
      </w:pPr>
      <w:r w:rsidRPr="00D5332D">
        <w:t>LinkedIn Insight Tag</w:t>
      </w:r>
    </w:p>
    <w:p w14:paraId="3C0A48C3" w14:textId="77777777" w:rsidR="00D5332D" w:rsidRPr="00D5332D" w:rsidRDefault="00D5332D" w:rsidP="00D5332D">
      <w:pPr>
        <w:numPr>
          <w:ilvl w:val="0"/>
          <w:numId w:val="26"/>
        </w:numPr>
      </w:pPr>
      <w:r w:rsidRPr="00D5332D">
        <w:t>Google Search Console</w:t>
      </w:r>
    </w:p>
    <w:p w14:paraId="71962B64" w14:textId="77777777" w:rsidR="00D5332D" w:rsidRPr="00D5332D" w:rsidRDefault="00D5332D" w:rsidP="00D5332D">
      <w:pPr>
        <w:numPr>
          <w:ilvl w:val="0"/>
          <w:numId w:val="26"/>
        </w:numPr>
      </w:pPr>
      <w:r w:rsidRPr="00D5332D">
        <w:t>Bing Webmaster Tools</w:t>
      </w:r>
    </w:p>
    <w:p w14:paraId="290B9144" w14:textId="77777777" w:rsidR="00D5332D" w:rsidRPr="00D5332D" w:rsidRDefault="00D5332D" w:rsidP="00D5332D">
      <w:pPr>
        <w:rPr>
          <w:b/>
          <w:bCs/>
        </w:rPr>
      </w:pPr>
      <w:r w:rsidRPr="00D5332D">
        <w:rPr>
          <w:b/>
          <w:bCs/>
        </w:rPr>
        <w:t>Business Profile &amp; Discoverability Setup</w:t>
      </w:r>
    </w:p>
    <w:p w14:paraId="3BD0B3F2" w14:textId="77777777" w:rsidR="00D5332D" w:rsidRPr="00D5332D" w:rsidRDefault="00D5332D" w:rsidP="00D5332D">
      <w:r w:rsidRPr="00D5332D">
        <w:t>Support/guidance for:</w:t>
      </w:r>
    </w:p>
    <w:p w14:paraId="50942760" w14:textId="77777777" w:rsidR="00D5332D" w:rsidRPr="00D5332D" w:rsidRDefault="00D5332D" w:rsidP="00D5332D">
      <w:pPr>
        <w:numPr>
          <w:ilvl w:val="0"/>
          <w:numId w:val="27"/>
        </w:numPr>
      </w:pPr>
      <w:r w:rsidRPr="00D5332D">
        <w:t>Google Business Profile setup</w:t>
      </w:r>
    </w:p>
    <w:p w14:paraId="5EB76D42" w14:textId="77777777" w:rsidR="00D5332D" w:rsidRPr="00D5332D" w:rsidRDefault="00D5332D" w:rsidP="00D5332D">
      <w:pPr>
        <w:numPr>
          <w:ilvl w:val="0"/>
          <w:numId w:val="27"/>
        </w:numPr>
      </w:pPr>
      <w:r w:rsidRPr="00D5332D">
        <w:t>Business verification readiness</w:t>
      </w:r>
    </w:p>
    <w:p w14:paraId="3DE75F95" w14:textId="77777777" w:rsidR="00D5332D" w:rsidRPr="00D5332D" w:rsidRDefault="00D5332D" w:rsidP="00D5332D">
      <w:pPr>
        <w:numPr>
          <w:ilvl w:val="0"/>
          <w:numId w:val="27"/>
        </w:numPr>
      </w:pPr>
      <w:r w:rsidRPr="00D5332D">
        <w:lastRenderedPageBreak/>
        <w:t>Basic discoverability optimization</w:t>
      </w:r>
    </w:p>
    <w:p w14:paraId="704AB277" w14:textId="77777777" w:rsidR="00D5332D" w:rsidRPr="00D5332D" w:rsidRDefault="00D5332D" w:rsidP="00D5332D">
      <w:r w:rsidRPr="00D5332D">
        <w:t>The objective is to establish a professional and scalable digital foundation aligned with the overall platform ecosystem.</w:t>
      </w:r>
    </w:p>
    <w:p w14:paraId="413E999A" w14:textId="77777777" w:rsidR="00D5332D" w:rsidRDefault="00D5332D" w:rsidP="00AF0B35"/>
    <w:p w14:paraId="53AAC294" w14:textId="0CDACEDD" w:rsidR="00AF0B35" w:rsidRPr="00AF0B35" w:rsidRDefault="00000000" w:rsidP="00AF0B35">
      <w:r>
        <w:pict w14:anchorId="2B6A816C">
          <v:rect id="_x0000_i1036" style="width:0;height:1.5pt" o:hralign="center" o:hrstd="t" o:hr="t" fillcolor="#a0a0a0" stroked="f"/>
        </w:pict>
      </w:r>
    </w:p>
    <w:p w14:paraId="58F78905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12. Hosting, Security &amp; Deployment</w:t>
      </w:r>
    </w:p>
    <w:p w14:paraId="2B507C2E" w14:textId="77777777" w:rsidR="00AF0B35" w:rsidRPr="00AF0B35" w:rsidRDefault="00AF0B35" w:rsidP="00AF0B35">
      <w:r w:rsidRPr="00AF0B35">
        <w:t>Support required for:</w:t>
      </w:r>
    </w:p>
    <w:p w14:paraId="49B8B1C0" w14:textId="77777777" w:rsidR="00AF0B35" w:rsidRPr="00AF0B35" w:rsidRDefault="00AF0B35" w:rsidP="00AF0B35">
      <w:pPr>
        <w:numPr>
          <w:ilvl w:val="0"/>
          <w:numId w:val="14"/>
        </w:numPr>
      </w:pPr>
      <w:r w:rsidRPr="00AF0B35">
        <w:t>Hosting deployment</w:t>
      </w:r>
    </w:p>
    <w:p w14:paraId="4D87DFB3" w14:textId="77777777" w:rsidR="00AF0B35" w:rsidRPr="00AF0B35" w:rsidRDefault="00AF0B35" w:rsidP="00AF0B35">
      <w:pPr>
        <w:numPr>
          <w:ilvl w:val="0"/>
          <w:numId w:val="14"/>
        </w:numPr>
      </w:pPr>
      <w:r w:rsidRPr="00AF0B35">
        <w:t>Domain mapping</w:t>
      </w:r>
    </w:p>
    <w:p w14:paraId="709DC4C5" w14:textId="77777777" w:rsidR="00AF0B35" w:rsidRPr="00AF0B35" w:rsidRDefault="00AF0B35" w:rsidP="00AF0B35">
      <w:pPr>
        <w:numPr>
          <w:ilvl w:val="0"/>
          <w:numId w:val="14"/>
        </w:numPr>
      </w:pPr>
      <w:r w:rsidRPr="00AF0B35">
        <w:t>SSL setup</w:t>
      </w:r>
    </w:p>
    <w:p w14:paraId="6F92A53C" w14:textId="77777777" w:rsidR="00AF0B35" w:rsidRPr="00AF0B35" w:rsidRDefault="00AF0B35" w:rsidP="00AF0B35">
      <w:pPr>
        <w:numPr>
          <w:ilvl w:val="0"/>
          <w:numId w:val="14"/>
        </w:numPr>
      </w:pPr>
      <w:r w:rsidRPr="00AF0B35">
        <w:t>Backup setup</w:t>
      </w:r>
    </w:p>
    <w:p w14:paraId="67D9EFBF" w14:textId="77777777" w:rsidR="00AF0B35" w:rsidRPr="00AF0B35" w:rsidRDefault="00AF0B35" w:rsidP="00AF0B35">
      <w:pPr>
        <w:numPr>
          <w:ilvl w:val="0"/>
          <w:numId w:val="14"/>
        </w:numPr>
      </w:pPr>
      <w:r w:rsidRPr="00AF0B35">
        <w:t>Security configuration</w:t>
      </w:r>
    </w:p>
    <w:p w14:paraId="2ECF6374" w14:textId="77777777" w:rsidR="00AF0B35" w:rsidRPr="00AF0B35" w:rsidRDefault="00AF0B35" w:rsidP="00AF0B35">
      <w:pPr>
        <w:numPr>
          <w:ilvl w:val="0"/>
          <w:numId w:val="14"/>
        </w:numPr>
      </w:pPr>
      <w:r w:rsidRPr="00AF0B35">
        <w:t>Performance optimization</w:t>
      </w:r>
    </w:p>
    <w:p w14:paraId="652736A6" w14:textId="77777777" w:rsidR="00AF0B35" w:rsidRPr="00AF0B35" w:rsidRDefault="00AF0B35" w:rsidP="00AF0B35">
      <w:r w:rsidRPr="00AF0B35">
        <w:t>Preferred hosting environment:</w:t>
      </w:r>
      <w:r w:rsidRPr="00AF0B35">
        <w:br/>
      </w:r>
      <w:proofErr w:type="spellStart"/>
      <w:r w:rsidRPr="00AF0B35">
        <w:t>Hostinger</w:t>
      </w:r>
      <w:proofErr w:type="spellEnd"/>
    </w:p>
    <w:p w14:paraId="2C687285" w14:textId="77777777" w:rsidR="00AF0B35" w:rsidRPr="00AF0B35" w:rsidRDefault="00000000" w:rsidP="00AF0B35">
      <w:r>
        <w:pict w14:anchorId="2FF3D01F">
          <v:rect id="_x0000_i1037" style="width:0;height:1.5pt" o:hralign="center" o:hrstd="t" o:hr="t" fillcolor="#a0a0a0" stroked="f"/>
        </w:pict>
      </w:r>
    </w:p>
    <w:p w14:paraId="3DFE2797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13. Security &amp; Maintenance Best Practices</w:t>
      </w:r>
    </w:p>
    <w:p w14:paraId="5A41AC70" w14:textId="77777777" w:rsidR="00AF0B35" w:rsidRPr="00AF0B35" w:rsidRDefault="00AF0B35" w:rsidP="00AF0B35">
      <w:r w:rsidRPr="00AF0B35">
        <w:t>Expected implementation:</w:t>
      </w:r>
    </w:p>
    <w:p w14:paraId="248123B3" w14:textId="77777777" w:rsidR="00AF0B35" w:rsidRPr="00AF0B35" w:rsidRDefault="00AF0B35" w:rsidP="00AF0B35">
      <w:pPr>
        <w:numPr>
          <w:ilvl w:val="0"/>
          <w:numId w:val="15"/>
        </w:numPr>
      </w:pPr>
      <w:r w:rsidRPr="00AF0B35">
        <w:t>Backup system</w:t>
      </w:r>
    </w:p>
    <w:p w14:paraId="094349CC" w14:textId="77777777" w:rsidR="00AF0B35" w:rsidRPr="00AF0B35" w:rsidRDefault="00AF0B35" w:rsidP="00AF0B35">
      <w:pPr>
        <w:numPr>
          <w:ilvl w:val="0"/>
          <w:numId w:val="15"/>
        </w:numPr>
      </w:pPr>
      <w:r w:rsidRPr="00AF0B35">
        <w:t>Security/firewall setup</w:t>
      </w:r>
    </w:p>
    <w:p w14:paraId="7572BA53" w14:textId="77777777" w:rsidR="00AF0B35" w:rsidRPr="00AF0B35" w:rsidRDefault="00AF0B35" w:rsidP="00AF0B35">
      <w:pPr>
        <w:numPr>
          <w:ilvl w:val="0"/>
          <w:numId w:val="15"/>
        </w:numPr>
      </w:pPr>
      <w:r w:rsidRPr="00AF0B35">
        <w:t>Spam protection</w:t>
      </w:r>
    </w:p>
    <w:p w14:paraId="4D62EA3A" w14:textId="77777777" w:rsidR="00AF0B35" w:rsidRPr="00AF0B35" w:rsidRDefault="00AF0B35" w:rsidP="00AF0B35">
      <w:pPr>
        <w:numPr>
          <w:ilvl w:val="0"/>
          <w:numId w:val="15"/>
        </w:numPr>
      </w:pPr>
      <w:r w:rsidRPr="00AF0B35">
        <w:t>Admin access controls</w:t>
      </w:r>
    </w:p>
    <w:p w14:paraId="66C09872" w14:textId="77777777" w:rsidR="00AF0B35" w:rsidRPr="00AF0B35" w:rsidRDefault="00AF0B35" w:rsidP="00AF0B35">
      <w:pPr>
        <w:numPr>
          <w:ilvl w:val="0"/>
          <w:numId w:val="15"/>
        </w:numPr>
      </w:pPr>
      <w:r w:rsidRPr="00AF0B35">
        <w:t>Plugin management best practices</w:t>
      </w:r>
    </w:p>
    <w:p w14:paraId="05A54467" w14:textId="77777777" w:rsidR="00AF0B35" w:rsidRPr="00AF0B35" w:rsidRDefault="00AF0B35" w:rsidP="00AF0B35">
      <w:r w:rsidRPr="00AF0B35">
        <w:t>Maintenance expectations may include:</w:t>
      </w:r>
    </w:p>
    <w:p w14:paraId="303DE7FB" w14:textId="77777777" w:rsidR="00AF0B35" w:rsidRPr="00AF0B35" w:rsidRDefault="00AF0B35" w:rsidP="00AF0B35">
      <w:pPr>
        <w:numPr>
          <w:ilvl w:val="0"/>
          <w:numId w:val="16"/>
        </w:numPr>
      </w:pPr>
      <w:r w:rsidRPr="00AF0B35">
        <w:t>plugin updates</w:t>
      </w:r>
    </w:p>
    <w:p w14:paraId="51F94360" w14:textId="77777777" w:rsidR="00AF0B35" w:rsidRPr="00AF0B35" w:rsidRDefault="00AF0B35" w:rsidP="00AF0B35">
      <w:pPr>
        <w:numPr>
          <w:ilvl w:val="0"/>
          <w:numId w:val="16"/>
        </w:numPr>
      </w:pPr>
      <w:r w:rsidRPr="00AF0B35">
        <w:t>bug fixes</w:t>
      </w:r>
    </w:p>
    <w:p w14:paraId="629AA6BE" w14:textId="77777777" w:rsidR="00AF0B35" w:rsidRPr="00AF0B35" w:rsidRDefault="00AF0B35" w:rsidP="00AF0B35">
      <w:pPr>
        <w:numPr>
          <w:ilvl w:val="0"/>
          <w:numId w:val="16"/>
        </w:numPr>
      </w:pPr>
      <w:r w:rsidRPr="00AF0B35">
        <w:t>security updates</w:t>
      </w:r>
    </w:p>
    <w:p w14:paraId="61FBC44D" w14:textId="77777777" w:rsidR="00AF0B35" w:rsidRPr="00AF0B35" w:rsidRDefault="00AF0B35" w:rsidP="00AF0B35">
      <w:pPr>
        <w:numPr>
          <w:ilvl w:val="0"/>
          <w:numId w:val="16"/>
        </w:numPr>
      </w:pPr>
      <w:r w:rsidRPr="00AF0B35">
        <w:lastRenderedPageBreak/>
        <w:t>performance monitoring</w:t>
      </w:r>
    </w:p>
    <w:p w14:paraId="12A6B2CA" w14:textId="77777777" w:rsidR="00AF0B35" w:rsidRPr="00AF0B35" w:rsidRDefault="00AF0B35" w:rsidP="00AF0B35">
      <w:pPr>
        <w:numPr>
          <w:ilvl w:val="0"/>
          <w:numId w:val="16"/>
        </w:numPr>
      </w:pPr>
      <w:r w:rsidRPr="00AF0B35">
        <w:t>technical troubleshooting</w:t>
      </w:r>
    </w:p>
    <w:p w14:paraId="2025A9AE" w14:textId="77777777" w:rsidR="00AF0B35" w:rsidRDefault="00AF0B35" w:rsidP="00AF0B35">
      <w:r w:rsidRPr="00AF0B35">
        <w:t>Routine operational content updates should remain internally manageable.</w:t>
      </w:r>
    </w:p>
    <w:p w14:paraId="2AE3AF4F" w14:textId="77777777" w:rsidR="00C32191" w:rsidRDefault="00C32191" w:rsidP="00AF0B35"/>
    <w:p w14:paraId="483526D8" w14:textId="77777777" w:rsidR="00C32191" w:rsidRPr="00C32191" w:rsidRDefault="00C32191" w:rsidP="00C32191">
      <w:pPr>
        <w:rPr>
          <w:b/>
          <w:bCs/>
        </w:rPr>
      </w:pPr>
      <w:r w:rsidRPr="00C32191">
        <w:rPr>
          <w:b/>
          <w:bCs/>
        </w:rPr>
        <w:t>Ownership, Access &amp; Credential Management</w:t>
      </w:r>
    </w:p>
    <w:p w14:paraId="3A201931" w14:textId="77777777" w:rsidR="00C32191" w:rsidRPr="00C32191" w:rsidRDefault="00C32191" w:rsidP="00C32191">
      <w:r w:rsidRPr="00C32191">
        <w:t>All business-critical assets, accounts, credentials, and configurations created as part of the project should remain under company ownership and control.</w:t>
      </w:r>
    </w:p>
    <w:p w14:paraId="7C7335C7" w14:textId="77777777" w:rsidR="00C32191" w:rsidRPr="00C32191" w:rsidRDefault="00C32191" w:rsidP="00C32191">
      <w:r w:rsidRPr="00C32191">
        <w:t>This includes (where applicable):</w:t>
      </w:r>
    </w:p>
    <w:p w14:paraId="6AE31059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domain access</w:t>
      </w:r>
    </w:p>
    <w:p w14:paraId="23F70651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hosting access</w:t>
      </w:r>
    </w:p>
    <w:p w14:paraId="56BA1F20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WordPress admin access</w:t>
      </w:r>
    </w:p>
    <w:p w14:paraId="3D48F654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plugin licenses</w:t>
      </w:r>
    </w:p>
    <w:p w14:paraId="331EB6FA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social media accounts/pages</w:t>
      </w:r>
    </w:p>
    <w:p w14:paraId="3C5E7315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Meta Business Manager</w:t>
      </w:r>
    </w:p>
    <w:p w14:paraId="0E71B371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analytics accounts</w:t>
      </w:r>
    </w:p>
    <w:p w14:paraId="3AFD9C1D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tracking pixels</w:t>
      </w:r>
    </w:p>
    <w:p w14:paraId="2E5AE8DE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CRM accounts</w:t>
      </w:r>
    </w:p>
    <w:p w14:paraId="70A44870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WhatsApp API-related assets</w:t>
      </w:r>
    </w:p>
    <w:p w14:paraId="697BEEF1" w14:textId="77777777" w:rsidR="00C32191" w:rsidRPr="00C32191" w:rsidRDefault="00C32191" w:rsidP="00C32191">
      <w:pPr>
        <w:numPr>
          <w:ilvl w:val="0"/>
          <w:numId w:val="28"/>
        </w:numPr>
      </w:pPr>
      <w:r w:rsidRPr="00C32191">
        <w:t>email accounts/configurations</w:t>
      </w:r>
    </w:p>
    <w:p w14:paraId="528A6FF0" w14:textId="77777777" w:rsidR="00C32191" w:rsidRPr="00C32191" w:rsidRDefault="00C32191" w:rsidP="00C32191">
      <w:r w:rsidRPr="00C32191">
        <w:t>The developer/team should ensure proper handover and access transfer upon project completion.</w:t>
      </w:r>
    </w:p>
    <w:p w14:paraId="7039F8F2" w14:textId="77777777" w:rsidR="00C32191" w:rsidRDefault="00C32191" w:rsidP="00AF0B35"/>
    <w:p w14:paraId="2CC0B9D5" w14:textId="77777777" w:rsidR="00C32191" w:rsidRDefault="00C32191" w:rsidP="00AF0B35"/>
    <w:p w14:paraId="38AD5E27" w14:textId="77777777" w:rsidR="00C32191" w:rsidRPr="00C32191" w:rsidRDefault="00C32191" w:rsidP="00C32191">
      <w:pPr>
        <w:rPr>
          <w:b/>
          <w:bCs/>
        </w:rPr>
      </w:pPr>
      <w:r w:rsidRPr="00C32191">
        <w:rPr>
          <w:b/>
          <w:bCs/>
        </w:rPr>
        <w:t>Third-Party Tools, Plugins &amp; Licensing Transparency</w:t>
      </w:r>
    </w:p>
    <w:p w14:paraId="6E01BD7B" w14:textId="77777777" w:rsidR="00C32191" w:rsidRPr="00C32191" w:rsidRDefault="00C32191" w:rsidP="00C32191">
      <w:r w:rsidRPr="00C32191">
        <w:t>Any recommended third-party tools, plugins, themes, APIs, or paid services should be clearly communicated upfront along with:</w:t>
      </w:r>
    </w:p>
    <w:p w14:paraId="53CF120A" w14:textId="77777777" w:rsidR="00C32191" w:rsidRPr="00C32191" w:rsidRDefault="00C32191" w:rsidP="00C32191">
      <w:pPr>
        <w:numPr>
          <w:ilvl w:val="0"/>
          <w:numId w:val="29"/>
        </w:numPr>
      </w:pPr>
      <w:r w:rsidRPr="00C32191">
        <w:t>licensing model</w:t>
      </w:r>
    </w:p>
    <w:p w14:paraId="49F3FB4C" w14:textId="77777777" w:rsidR="00C32191" w:rsidRPr="00C32191" w:rsidRDefault="00C32191" w:rsidP="00C32191">
      <w:pPr>
        <w:numPr>
          <w:ilvl w:val="0"/>
          <w:numId w:val="29"/>
        </w:numPr>
      </w:pPr>
      <w:r w:rsidRPr="00C32191">
        <w:lastRenderedPageBreak/>
        <w:t>recurring costs</w:t>
      </w:r>
    </w:p>
    <w:p w14:paraId="2FFC8181" w14:textId="77777777" w:rsidR="00C32191" w:rsidRPr="00C32191" w:rsidRDefault="00C32191" w:rsidP="00C32191">
      <w:pPr>
        <w:numPr>
          <w:ilvl w:val="0"/>
          <w:numId w:val="29"/>
        </w:numPr>
      </w:pPr>
      <w:r w:rsidRPr="00C32191">
        <w:t>dependency implications</w:t>
      </w:r>
    </w:p>
    <w:p w14:paraId="0501051D" w14:textId="77777777" w:rsidR="00C32191" w:rsidRPr="00C32191" w:rsidRDefault="00C32191" w:rsidP="00C32191">
      <w:pPr>
        <w:numPr>
          <w:ilvl w:val="0"/>
          <w:numId w:val="29"/>
        </w:numPr>
      </w:pPr>
      <w:r w:rsidRPr="00C32191">
        <w:t>scalability considerations</w:t>
      </w:r>
    </w:p>
    <w:p w14:paraId="132DD572" w14:textId="77777777" w:rsidR="00C32191" w:rsidRPr="00C32191" w:rsidRDefault="00C32191" w:rsidP="00C32191">
      <w:pPr>
        <w:numPr>
          <w:ilvl w:val="0"/>
          <w:numId w:val="29"/>
        </w:numPr>
      </w:pPr>
      <w:r w:rsidRPr="00C32191">
        <w:t>ownership/access structure</w:t>
      </w:r>
    </w:p>
    <w:p w14:paraId="60623AD2" w14:textId="77777777" w:rsidR="00C32191" w:rsidRPr="00C32191" w:rsidRDefault="00C32191" w:rsidP="00C32191">
      <w:r w:rsidRPr="00C32191">
        <w:t>Preference will be given to practical, scalable, and commercially sustainable implementation approaches.</w:t>
      </w:r>
    </w:p>
    <w:p w14:paraId="0E0ABB3B" w14:textId="77777777" w:rsidR="00C32191" w:rsidRDefault="00C32191" w:rsidP="00AF0B35"/>
    <w:p w14:paraId="18DD8782" w14:textId="77777777" w:rsidR="00C32191" w:rsidRPr="00C32191" w:rsidRDefault="00C32191" w:rsidP="00C32191">
      <w:pPr>
        <w:rPr>
          <w:b/>
          <w:bCs/>
        </w:rPr>
      </w:pPr>
      <w:r w:rsidRPr="00C32191">
        <w:rPr>
          <w:b/>
          <w:bCs/>
        </w:rPr>
        <w:t>Change Management &amp; Revision Approach</w:t>
      </w:r>
    </w:p>
    <w:p w14:paraId="05A4519C" w14:textId="77777777" w:rsidR="00C32191" w:rsidRPr="00C32191" w:rsidRDefault="00C32191" w:rsidP="00C32191">
      <w:r w:rsidRPr="00C32191">
        <w:t>The implementation approach should include reasonable flexibility for iterative feedback and refinements during the development lifecycle.</w:t>
      </w:r>
    </w:p>
    <w:p w14:paraId="0BDB76D0" w14:textId="77777777" w:rsidR="00C32191" w:rsidRPr="00C32191" w:rsidRDefault="00C32191" w:rsidP="00C32191">
      <w:r w:rsidRPr="00C32191">
        <w:t>At the same time, major scope additions or functional changes beyond agreed requirements should be identified, discussed, and mutually aligned before implementation.</w:t>
      </w:r>
    </w:p>
    <w:p w14:paraId="520B84F4" w14:textId="77777777" w:rsidR="00C32191" w:rsidRDefault="00C32191" w:rsidP="00AF0B35"/>
    <w:p w14:paraId="4FEFF1C8" w14:textId="77777777" w:rsidR="00C32191" w:rsidRPr="00C32191" w:rsidRDefault="00C32191" w:rsidP="00C32191">
      <w:pPr>
        <w:rPr>
          <w:b/>
          <w:bCs/>
        </w:rPr>
      </w:pPr>
      <w:r w:rsidRPr="00C32191">
        <w:rPr>
          <w:b/>
          <w:bCs/>
        </w:rPr>
        <w:t>Future Scalability Considerations</w:t>
      </w:r>
    </w:p>
    <w:p w14:paraId="431B7513" w14:textId="77777777" w:rsidR="00C32191" w:rsidRPr="00C32191" w:rsidRDefault="00C32191" w:rsidP="00C32191">
      <w:r w:rsidRPr="00C32191">
        <w:t>The architecture should be designed keeping future scalability in mind, including potential expansion across:</w:t>
      </w:r>
    </w:p>
    <w:p w14:paraId="0F673791" w14:textId="77777777" w:rsidR="00C32191" w:rsidRPr="00C32191" w:rsidRDefault="00C32191" w:rsidP="00C32191">
      <w:pPr>
        <w:numPr>
          <w:ilvl w:val="0"/>
          <w:numId w:val="30"/>
        </w:numPr>
      </w:pPr>
      <w:r w:rsidRPr="00C32191">
        <w:t>additional projects/builders</w:t>
      </w:r>
    </w:p>
    <w:p w14:paraId="05CB6B1B" w14:textId="77777777" w:rsidR="00C32191" w:rsidRPr="00C32191" w:rsidRDefault="00C32191" w:rsidP="00C32191">
      <w:pPr>
        <w:numPr>
          <w:ilvl w:val="0"/>
          <w:numId w:val="30"/>
        </w:numPr>
      </w:pPr>
      <w:r w:rsidRPr="00C32191">
        <w:t>multiple microsites</w:t>
      </w:r>
    </w:p>
    <w:p w14:paraId="67D88B7A" w14:textId="77777777" w:rsidR="00C32191" w:rsidRPr="00C32191" w:rsidRDefault="00C32191" w:rsidP="00C32191">
      <w:pPr>
        <w:numPr>
          <w:ilvl w:val="0"/>
          <w:numId w:val="30"/>
        </w:numPr>
      </w:pPr>
      <w:r w:rsidRPr="00C32191">
        <w:t>workflow automation</w:t>
      </w:r>
    </w:p>
    <w:p w14:paraId="796BA8A6" w14:textId="77777777" w:rsidR="00C32191" w:rsidRPr="00C32191" w:rsidRDefault="00C32191" w:rsidP="00C32191">
      <w:pPr>
        <w:numPr>
          <w:ilvl w:val="0"/>
          <w:numId w:val="30"/>
        </w:numPr>
      </w:pPr>
      <w:r w:rsidRPr="00C32191">
        <w:t>CRM enhancements</w:t>
      </w:r>
    </w:p>
    <w:p w14:paraId="3231E6A3" w14:textId="77777777" w:rsidR="00C32191" w:rsidRPr="00C32191" w:rsidRDefault="00C32191" w:rsidP="00C32191">
      <w:pPr>
        <w:numPr>
          <w:ilvl w:val="0"/>
          <w:numId w:val="30"/>
        </w:numPr>
      </w:pPr>
      <w:r w:rsidRPr="00C32191">
        <w:t>AI integrations</w:t>
      </w:r>
    </w:p>
    <w:p w14:paraId="3F69B848" w14:textId="77777777" w:rsidR="00C32191" w:rsidRPr="00C32191" w:rsidRDefault="00C32191" w:rsidP="00C32191">
      <w:pPr>
        <w:numPr>
          <w:ilvl w:val="0"/>
          <w:numId w:val="30"/>
        </w:numPr>
      </w:pPr>
      <w:r w:rsidRPr="00C32191">
        <w:t>advanced analytics</w:t>
      </w:r>
    </w:p>
    <w:p w14:paraId="55CF7D6B" w14:textId="77777777" w:rsidR="00C32191" w:rsidRPr="00C32191" w:rsidRDefault="00C32191" w:rsidP="00C32191">
      <w:pPr>
        <w:numPr>
          <w:ilvl w:val="0"/>
          <w:numId w:val="30"/>
        </w:numPr>
      </w:pPr>
      <w:r w:rsidRPr="00C32191">
        <w:t>multi-city expansion</w:t>
      </w:r>
    </w:p>
    <w:p w14:paraId="140B54DB" w14:textId="77777777" w:rsidR="00C32191" w:rsidRPr="00C32191" w:rsidRDefault="00C32191" w:rsidP="00C32191">
      <w:pPr>
        <w:numPr>
          <w:ilvl w:val="0"/>
          <w:numId w:val="30"/>
        </w:numPr>
      </w:pPr>
      <w:r w:rsidRPr="00C32191">
        <w:t>additional digital services</w:t>
      </w:r>
    </w:p>
    <w:p w14:paraId="11C30704" w14:textId="77777777" w:rsidR="00C32191" w:rsidRPr="00C32191" w:rsidRDefault="00C32191" w:rsidP="00C32191">
      <w:r w:rsidRPr="00C32191">
        <w:t>The preference is for scalable and modular implementation approaches rather than short-term isolated solutions.</w:t>
      </w:r>
    </w:p>
    <w:p w14:paraId="460ED4AE" w14:textId="77777777" w:rsidR="00C32191" w:rsidRDefault="00C32191" w:rsidP="00AF0B35"/>
    <w:p w14:paraId="39F06795" w14:textId="77777777" w:rsidR="00C32191" w:rsidRDefault="00C32191" w:rsidP="00AF0B35"/>
    <w:p w14:paraId="0181BEA2" w14:textId="77777777" w:rsidR="00C32191" w:rsidRPr="00AF0B35" w:rsidRDefault="00C32191" w:rsidP="00AF0B35"/>
    <w:p w14:paraId="5FEB37D3" w14:textId="77777777" w:rsidR="00AF0B35" w:rsidRPr="00AF0B35" w:rsidRDefault="00000000" w:rsidP="00AF0B35">
      <w:r>
        <w:pict w14:anchorId="3783FE78">
          <v:rect id="_x0000_i1038" style="width:0;height:1.5pt" o:hralign="center" o:hrstd="t" o:hr="t" fillcolor="#a0a0a0" stroked="f"/>
        </w:pict>
      </w:r>
    </w:p>
    <w:p w14:paraId="5DC97BA8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14. Documentation &amp; Knowledge Transfer</w:t>
      </w:r>
    </w:p>
    <w:p w14:paraId="1599CC5A" w14:textId="77777777" w:rsidR="00AF0B35" w:rsidRPr="00AF0B35" w:rsidRDefault="00AF0B35" w:rsidP="00AF0B35">
      <w:r w:rsidRPr="00AF0B35">
        <w:t>Developer should provide:</w:t>
      </w:r>
    </w:p>
    <w:p w14:paraId="484156E3" w14:textId="77777777" w:rsidR="00AF0B35" w:rsidRPr="00AF0B35" w:rsidRDefault="00AF0B35" w:rsidP="00AF0B35">
      <w:pPr>
        <w:numPr>
          <w:ilvl w:val="0"/>
          <w:numId w:val="17"/>
        </w:numPr>
      </w:pPr>
      <w:r w:rsidRPr="00AF0B35">
        <w:t>Admin walkthrough</w:t>
      </w:r>
    </w:p>
    <w:p w14:paraId="0DAF132A" w14:textId="77777777" w:rsidR="00AF0B35" w:rsidRPr="00AF0B35" w:rsidRDefault="00AF0B35" w:rsidP="00AF0B35">
      <w:pPr>
        <w:numPr>
          <w:ilvl w:val="0"/>
          <w:numId w:val="17"/>
        </w:numPr>
      </w:pPr>
      <w:r w:rsidRPr="00AF0B35">
        <w:t>Backend training</w:t>
      </w:r>
    </w:p>
    <w:p w14:paraId="107EFDCA" w14:textId="77777777" w:rsidR="00AF0B35" w:rsidRPr="00AF0B35" w:rsidRDefault="00AF0B35" w:rsidP="00AF0B35">
      <w:pPr>
        <w:numPr>
          <w:ilvl w:val="0"/>
          <w:numId w:val="17"/>
        </w:numPr>
      </w:pPr>
      <w:r w:rsidRPr="00AF0B35">
        <w:t>Basic SOP/documentation</w:t>
      </w:r>
    </w:p>
    <w:p w14:paraId="72DAE574" w14:textId="77777777" w:rsidR="00AF0B35" w:rsidRPr="00AF0B35" w:rsidRDefault="00AF0B35" w:rsidP="00AF0B35">
      <w:pPr>
        <w:numPr>
          <w:ilvl w:val="0"/>
          <w:numId w:val="17"/>
        </w:numPr>
      </w:pPr>
      <w:r w:rsidRPr="00AF0B35">
        <w:t>Guidance for microsite management</w:t>
      </w:r>
    </w:p>
    <w:p w14:paraId="52A18063" w14:textId="77777777" w:rsidR="00AF0B35" w:rsidRPr="00AF0B35" w:rsidRDefault="00AF0B35" w:rsidP="00AF0B35">
      <w:pPr>
        <w:numPr>
          <w:ilvl w:val="0"/>
          <w:numId w:val="17"/>
        </w:numPr>
      </w:pPr>
      <w:r w:rsidRPr="00AF0B35">
        <w:t>Handover documentation</w:t>
      </w:r>
    </w:p>
    <w:p w14:paraId="18C72983" w14:textId="77777777" w:rsidR="00AF0B35" w:rsidRPr="00AF0B35" w:rsidRDefault="00AF0B35" w:rsidP="00AF0B35">
      <w:r w:rsidRPr="00AF0B35">
        <w:t>The objective is to reduce operational dependency.</w:t>
      </w:r>
    </w:p>
    <w:p w14:paraId="2B904E5F" w14:textId="77777777" w:rsidR="00AF0B35" w:rsidRPr="00AF0B35" w:rsidRDefault="00000000" w:rsidP="00AF0B35">
      <w:r>
        <w:pict w14:anchorId="5DC606D3">
          <v:rect id="_x0000_i1039" style="width:0;height:1.5pt" o:hralign="center" o:hrstd="t" o:hr="t" fillcolor="#a0a0a0" stroked="f"/>
        </w:pict>
      </w:r>
    </w:p>
    <w:p w14:paraId="5A1B6CCD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15. Preferred Developer Profile</w:t>
      </w:r>
    </w:p>
    <w:p w14:paraId="6929C997" w14:textId="77777777" w:rsidR="00AF0B35" w:rsidRPr="00AF0B35" w:rsidRDefault="00AF0B35" w:rsidP="00AF0B35">
      <w:r w:rsidRPr="00AF0B35">
        <w:t>We are looking for someone who:</w:t>
      </w:r>
    </w:p>
    <w:p w14:paraId="03278CE3" w14:textId="77777777" w:rsidR="00AF0B35" w:rsidRPr="00AF0B35" w:rsidRDefault="00AF0B35" w:rsidP="00AF0B35">
      <w:pPr>
        <w:numPr>
          <w:ilvl w:val="0"/>
          <w:numId w:val="18"/>
        </w:numPr>
      </w:pPr>
      <w:r w:rsidRPr="00AF0B35">
        <w:t>understands business workflows and lead funnels</w:t>
      </w:r>
    </w:p>
    <w:p w14:paraId="1F548A94" w14:textId="77777777" w:rsidR="00AF0B35" w:rsidRPr="00AF0B35" w:rsidRDefault="00AF0B35" w:rsidP="00AF0B35">
      <w:pPr>
        <w:numPr>
          <w:ilvl w:val="0"/>
          <w:numId w:val="18"/>
        </w:numPr>
      </w:pPr>
      <w:r w:rsidRPr="00AF0B35">
        <w:t>has experience with real estate websites/landing pages</w:t>
      </w:r>
    </w:p>
    <w:p w14:paraId="09550665" w14:textId="77777777" w:rsidR="00AF0B35" w:rsidRPr="00AF0B35" w:rsidRDefault="00AF0B35" w:rsidP="00AF0B35">
      <w:pPr>
        <w:numPr>
          <w:ilvl w:val="0"/>
          <w:numId w:val="18"/>
        </w:numPr>
      </w:pPr>
      <w:r w:rsidRPr="00AF0B35">
        <w:t>can think beyond just development</w:t>
      </w:r>
    </w:p>
    <w:p w14:paraId="1DE304C5" w14:textId="77777777" w:rsidR="00AF0B35" w:rsidRPr="00AF0B35" w:rsidRDefault="00AF0B35" w:rsidP="00AF0B35">
      <w:pPr>
        <w:numPr>
          <w:ilvl w:val="0"/>
          <w:numId w:val="18"/>
        </w:numPr>
      </w:pPr>
      <w:r w:rsidRPr="00AF0B35">
        <w:t>is practical and solution-oriented</w:t>
      </w:r>
    </w:p>
    <w:p w14:paraId="293AB643" w14:textId="77777777" w:rsidR="00AF0B35" w:rsidRPr="00AF0B35" w:rsidRDefault="00AF0B35" w:rsidP="00AF0B35">
      <w:pPr>
        <w:numPr>
          <w:ilvl w:val="0"/>
          <w:numId w:val="18"/>
        </w:numPr>
      </w:pPr>
      <w:r w:rsidRPr="00AF0B35">
        <w:t>understands scalability and operational flexibility</w:t>
      </w:r>
    </w:p>
    <w:p w14:paraId="4C6EE0C3" w14:textId="77777777" w:rsidR="00AF0B35" w:rsidRPr="00AF0B35" w:rsidRDefault="00AF0B35" w:rsidP="00AF0B35">
      <w:pPr>
        <w:numPr>
          <w:ilvl w:val="0"/>
          <w:numId w:val="18"/>
        </w:numPr>
      </w:pPr>
      <w:r w:rsidRPr="00AF0B35">
        <w:t>can recommend implementation best practices</w:t>
      </w:r>
    </w:p>
    <w:p w14:paraId="54B16A10" w14:textId="77777777" w:rsidR="00AF0B35" w:rsidRPr="00AF0B35" w:rsidRDefault="00000000" w:rsidP="00AF0B35">
      <w:r>
        <w:pict w14:anchorId="1100C690">
          <v:rect id="_x0000_i1040" style="width:0;height:1.5pt" o:hralign="center" o:hrstd="t" o:hr="t" fillcolor="#a0a0a0" stroked="f"/>
        </w:pict>
      </w:r>
    </w:p>
    <w:p w14:paraId="353EBDC2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Important Notes</w:t>
      </w:r>
    </w:p>
    <w:p w14:paraId="43027C11" w14:textId="77777777" w:rsidR="00AF0B35" w:rsidRPr="00AF0B35" w:rsidRDefault="00AF0B35" w:rsidP="00AF0B35">
      <w:pPr>
        <w:numPr>
          <w:ilvl w:val="0"/>
          <w:numId w:val="19"/>
        </w:numPr>
      </w:pPr>
      <w:r w:rsidRPr="00AF0B35">
        <w:t>The focus is on scalability, flexibility, and operational efficiency.</w:t>
      </w:r>
    </w:p>
    <w:p w14:paraId="515E61AE" w14:textId="77777777" w:rsidR="00AF0B35" w:rsidRPr="00AF0B35" w:rsidRDefault="00AF0B35" w:rsidP="00AF0B35">
      <w:pPr>
        <w:numPr>
          <w:ilvl w:val="0"/>
          <w:numId w:val="19"/>
        </w:numPr>
      </w:pPr>
      <w:r w:rsidRPr="00AF0B35">
        <w:t>We prefer practical and maintainable solutions over unnecessarily complex implementations.</w:t>
      </w:r>
    </w:p>
    <w:p w14:paraId="2CD63152" w14:textId="77777777" w:rsidR="00AF0B35" w:rsidRPr="00AF0B35" w:rsidRDefault="00AF0B35" w:rsidP="00AF0B35">
      <w:pPr>
        <w:numPr>
          <w:ilvl w:val="0"/>
          <w:numId w:val="19"/>
        </w:numPr>
      </w:pPr>
      <w:r w:rsidRPr="00AF0B35">
        <w:t>Long-term maintainability and ease of management are extremely important.</w:t>
      </w:r>
    </w:p>
    <w:p w14:paraId="302ED9DA" w14:textId="77777777" w:rsidR="00AF0B35" w:rsidRPr="00AF0B35" w:rsidRDefault="00AF0B35" w:rsidP="00AF0B35">
      <w:pPr>
        <w:numPr>
          <w:ilvl w:val="0"/>
          <w:numId w:val="19"/>
        </w:numPr>
      </w:pPr>
      <w:r w:rsidRPr="00AF0B35">
        <w:lastRenderedPageBreak/>
        <w:t>The platform should support future growth, automation, and integration opportunities.</w:t>
      </w:r>
    </w:p>
    <w:p w14:paraId="3284269C" w14:textId="77777777" w:rsidR="00A51E5D" w:rsidRDefault="00A51E5D"/>
    <w:p w14:paraId="6D0A517F" w14:textId="77777777" w:rsidR="00AF0B35" w:rsidRDefault="00AF0B35"/>
    <w:p w14:paraId="107E60DF" w14:textId="77777777" w:rsidR="00AF0B35" w:rsidRPr="00AF0B35" w:rsidRDefault="00AF0B35" w:rsidP="00AF0B35">
      <w:pPr>
        <w:rPr>
          <w:b/>
          <w:bCs/>
        </w:rPr>
      </w:pPr>
      <w:r w:rsidRPr="00AF0B35">
        <w:rPr>
          <w:b/>
          <w:bCs/>
        </w:rPr>
        <w:t>Additional Note – Content &amp; Execution Responsibility</w:t>
      </w:r>
    </w:p>
    <w:p w14:paraId="5B5714AA" w14:textId="77777777" w:rsidR="00AF0B35" w:rsidRPr="00AF0B35" w:rsidRDefault="00AF0B35" w:rsidP="00AF0B35">
      <w:r w:rsidRPr="00AF0B35">
        <w:t>We will be providing the required website/content material including:</w:t>
      </w:r>
    </w:p>
    <w:p w14:paraId="36C0ACCD" w14:textId="77777777" w:rsidR="00AF0B35" w:rsidRPr="00AF0B35" w:rsidRDefault="00AF0B35" w:rsidP="00AF0B35">
      <w:pPr>
        <w:numPr>
          <w:ilvl w:val="0"/>
          <w:numId w:val="20"/>
        </w:numPr>
      </w:pPr>
      <w:r w:rsidRPr="00AF0B35">
        <w:t>text/copy,</w:t>
      </w:r>
    </w:p>
    <w:p w14:paraId="18B215A8" w14:textId="77777777" w:rsidR="00AF0B35" w:rsidRPr="00AF0B35" w:rsidRDefault="00AF0B35" w:rsidP="00AF0B35">
      <w:pPr>
        <w:numPr>
          <w:ilvl w:val="0"/>
          <w:numId w:val="20"/>
        </w:numPr>
      </w:pPr>
      <w:r w:rsidRPr="00AF0B35">
        <w:t>brochures,</w:t>
      </w:r>
    </w:p>
    <w:p w14:paraId="02F59811" w14:textId="77777777" w:rsidR="00AF0B35" w:rsidRPr="00AF0B35" w:rsidRDefault="00AF0B35" w:rsidP="00AF0B35">
      <w:pPr>
        <w:numPr>
          <w:ilvl w:val="0"/>
          <w:numId w:val="20"/>
        </w:numPr>
      </w:pPr>
      <w:r w:rsidRPr="00AF0B35">
        <w:t>images/videos,</w:t>
      </w:r>
    </w:p>
    <w:p w14:paraId="22D762F9" w14:textId="77777777" w:rsidR="00AF0B35" w:rsidRPr="00AF0B35" w:rsidRDefault="00AF0B35" w:rsidP="00AF0B35">
      <w:pPr>
        <w:numPr>
          <w:ilvl w:val="0"/>
          <w:numId w:val="20"/>
        </w:numPr>
      </w:pPr>
      <w:r w:rsidRPr="00AF0B35">
        <w:t>project details,</w:t>
      </w:r>
    </w:p>
    <w:p w14:paraId="3BFCB709" w14:textId="77777777" w:rsidR="00AF0B35" w:rsidRPr="00AF0B35" w:rsidRDefault="00AF0B35" w:rsidP="00AF0B35">
      <w:pPr>
        <w:numPr>
          <w:ilvl w:val="0"/>
          <w:numId w:val="20"/>
        </w:numPr>
      </w:pPr>
      <w:r w:rsidRPr="00AF0B35">
        <w:t>pricing information,</w:t>
      </w:r>
    </w:p>
    <w:p w14:paraId="6906B72C" w14:textId="77777777" w:rsidR="00AF0B35" w:rsidRPr="00AF0B35" w:rsidRDefault="00AF0B35" w:rsidP="00AF0B35">
      <w:pPr>
        <w:numPr>
          <w:ilvl w:val="0"/>
          <w:numId w:val="20"/>
        </w:numPr>
      </w:pPr>
      <w:r w:rsidRPr="00AF0B35">
        <w:t>and other relevant digital assets wherever applicable.</w:t>
      </w:r>
    </w:p>
    <w:p w14:paraId="41AE0A32" w14:textId="77777777" w:rsidR="00AF0B35" w:rsidRPr="00AF0B35" w:rsidRDefault="00AF0B35" w:rsidP="00AF0B35">
      <w:r w:rsidRPr="00AF0B35">
        <w:t>The developer/team will be expected to handle the complete implementation and execution aspects including:</w:t>
      </w:r>
    </w:p>
    <w:p w14:paraId="4CC9F9A1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website design,</w:t>
      </w:r>
    </w:p>
    <w:p w14:paraId="7B7A6AAE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page layouts,</w:t>
      </w:r>
    </w:p>
    <w:p w14:paraId="225B8335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UI/UX,</w:t>
      </w:r>
    </w:p>
    <w:p w14:paraId="2BC5549B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development,</w:t>
      </w:r>
    </w:p>
    <w:p w14:paraId="4C4B9BAB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integrations,</w:t>
      </w:r>
    </w:p>
    <w:p w14:paraId="0B9FD567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responsiveness,</w:t>
      </w:r>
    </w:p>
    <w:p w14:paraId="0DCA8193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optimization,</w:t>
      </w:r>
    </w:p>
    <w:p w14:paraId="2CD99DE0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workflow setup,</w:t>
      </w:r>
    </w:p>
    <w:p w14:paraId="338A5A11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deployment,</w:t>
      </w:r>
    </w:p>
    <w:p w14:paraId="5DAE00C9" w14:textId="77777777" w:rsidR="00AF0B35" w:rsidRPr="00AF0B35" w:rsidRDefault="00AF0B35" w:rsidP="00AF0B35">
      <w:pPr>
        <w:numPr>
          <w:ilvl w:val="0"/>
          <w:numId w:val="21"/>
        </w:numPr>
      </w:pPr>
      <w:r w:rsidRPr="00AF0B35">
        <w:t>and overall technical implementation.</w:t>
      </w:r>
    </w:p>
    <w:p w14:paraId="77610B37" w14:textId="77777777" w:rsidR="00AF0B35" w:rsidRPr="00AF0B35" w:rsidRDefault="00AF0B35" w:rsidP="00AF0B35">
      <w:r w:rsidRPr="00AF0B35">
        <w:t>We are looking for a developer/partner who can independently drive the execution process with minimal handholding while also providing practical recommendations and best-practice guidance wherever required.</w:t>
      </w:r>
    </w:p>
    <w:p w14:paraId="5DB1605C" w14:textId="77777777" w:rsidR="00AF0B35" w:rsidRDefault="00AF0B35"/>
    <w:p w14:paraId="1BA1B936" w14:textId="141BAFC6" w:rsidR="00C37839" w:rsidRPr="00C37839" w:rsidRDefault="00C37839" w:rsidP="00C37839">
      <w:r w:rsidRPr="00C37839">
        <w:lastRenderedPageBreak/>
        <w:t xml:space="preserve">To make our </w:t>
      </w:r>
      <w:r w:rsidRPr="00C37839">
        <w:rPr>
          <w:b/>
          <w:bCs/>
        </w:rPr>
        <w:t>"Locked Publicly but Unlocked via WhatsApp Link"</w:t>
      </w:r>
      <w:r w:rsidRPr="00C37839">
        <w:t xml:space="preserve"> strategy work on WordPress, you do not need complex coding. You just need a specific configuration of custom fields and a user access plugin.</w:t>
      </w:r>
    </w:p>
    <w:p w14:paraId="264B0796" w14:textId="77777777" w:rsidR="00C37839" w:rsidRPr="00C37839" w:rsidRDefault="00C37839" w:rsidP="00C37839">
      <w:pPr>
        <w:rPr>
          <w:b/>
          <w:bCs/>
        </w:rPr>
      </w:pPr>
      <w:r w:rsidRPr="00C37839">
        <w:rPr>
          <w:b/>
          <w:bCs/>
        </w:rPr>
        <w:t>The WordPress Architecture You Need</w:t>
      </w:r>
    </w:p>
    <w:p w14:paraId="276EDD76" w14:textId="77777777" w:rsidR="00C37839" w:rsidRPr="00C37839" w:rsidRDefault="00C37839" w:rsidP="00C37839">
      <w:r w:rsidRPr="00C37839">
        <w:t>To make this function automatically, you will combine three core WordPress elements:</w:t>
      </w:r>
    </w:p>
    <w:p w14:paraId="6332B4C8" w14:textId="77777777" w:rsidR="00C37839" w:rsidRPr="00C37839" w:rsidRDefault="00C37839" w:rsidP="00C37839">
      <w:pPr>
        <w:numPr>
          <w:ilvl w:val="0"/>
          <w:numId w:val="31"/>
        </w:numPr>
      </w:pPr>
      <w:r w:rsidRPr="00C37839">
        <w:rPr>
          <w:b/>
          <w:bCs/>
        </w:rPr>
        <w:t>Custom Post Types (CPT):</w:t>
      </w:r>
      <w:r w:rsidRPr="00C37839">
        <w:t xml:space="preserve"> Create a section called "Projects" instead of using standard blog posts.</w:t>
      </w:r>
    </w:p>
    <w:p w14:paraId="2B4E5059" w14:textId="77777777" w:rsidR="00C37839" w:rsidRPr="00C37839" w:rsidRDefault="00C37839" w:rsidP="00C37839">
      <w:pPr>
        <w:numPr>
          <w:ilvl w:val="0"/>
          <w:numId w:val="31"/>
        </w:numPr>
      </w:pPr>
      <w:r w:rsidRPr="00C37839">
        <w:rPr>
          <w:b/>
          <w:bCs/>
        </w:rPr>
        <w:t>Advanced Custom Fields (ACF):</w:t>
      </w:r>
      <w:r w:rsidRPr="00C37839">
        <w:t xml:space="preserve"> Create custom text boxes for project names, RERA numbers, prices, and blurred images.</w:t>
      </w:r>
    </w:p>
    <w:p w14:paraId="766D2B30" w14:textId="3C207DB6" w:rsidR="00C37839" w:rsidRPr="00C37839" w:rsidRDefault="00C37839" w:rsidP="00C37839">
      <w:pPr>
        <w:numPr>
          <w:ilvl w:val="0"/>
          <w:numId w:val="31"/>
        </w:numPr>
      </w:pPr>
      <w:r w:rsidRPr="00C37839">
        <w:rPr>
          <w:b/>
          <w:bCs/>
        </w:rPr>
        <w:t>A Dynamic Content Restriction Plugin:</w:t>
      </w:r>
      <w:r w:rsidRPr="00C37839">
        <w:t xml:space="preserve"> </w:t>
      </w:r>
      <w:r w:rsidR="001046C3" w:rsidRPr="00C37839">
        <w:t>These handles</w:t>
      </w:r>
      <w:r w:rsidRPr="00C37839">
        <w:t xml:space="preserve"> showing or hiding data based on the link sent to WhatsApp.</w:t>
      </w:r>
    </w:p>
    <w:p w14:paraId="551ECDDE" w14:textId="77777777" w:rsidR="00C37839" w:rsidRPr="00C37839" w:rsidRDefault="00C37839" w:rsidP="00C37839">
      <w:pPr>
        <w:rPr>
          <w:b/>
          <w:bCs/>
        </w:rPr>
      </w:pPr>
      <w:r w:rsidRPr="00C37839">
        <w:rPr>
          <w:b/>
          <w:bCs/>
        </w:rPr>
        <w:t>Step-by-Step Implementation Guide</w:t>
      </w:r>
    </w:p>
    <w:p w14:paraId="19CC9A30" w14:textId="77777777" w:rsidR="00C37839" w:rsidRPr="00C37839" w:rsidRDefault="00C37839" w:rsidP="00C37839">
      <w:pPr>
        <w:rPr>
          <w:b/>
          <w:bCs/>
        </w:rPr>
      </w:pPr>
      <w:r w:rsidRPr="00C37839">
        <w:rPr>
          <w:b/>
          <w:bCs/>
        </w:rPr>
        <w:t>Step 1: Create the Project Pages</w:t>
      </w:r>
    </w:p>
    <w:p w14:paraId="5943E36D" w14:textId="77777777" w:rsidR="00C37839" w:rsidRPr="00C37839" w:rsidRDefault="00C37839" w:rsidP="00C37839">
      <w:r w:rsidRPr="00C37839">
        <w:t xml:space="preserve">Use a free plugin like </w:t>
      </w:r>
      <w:r w:rsidRPr="00C37839">
        <w:rPr>
          <w:b/>
          <w:bCs/>
        </w:rPr>
        <w:t>CPT UI (Custom Post Type UI)</w:t>
      </w:r>
      <w:r w:rsidRPr="00C37839">
        <w:t xml:space="preserve"> and </w:t>
      </w:r>
      <w:r w:rsidRPr="00C37839">
        <w:rPr>
          <w:b/>
          <w:bCs/>
        </w:rPr>
        <w:t>ACF (Advanced Custom Fields)</w:t>
      </w:r>
      <w:r w:rsidRPr="00C37839">
        <w:t>.</w:t>
      </w:r>
    </w:p>
    <w:p w14:paraId="1C78AB16" w14:textId="77777777" w:rsidR="00C37839" w:rsidRPr="00C37839" w:rsidRDefault="00C37839" w:rsidP="00C37839">
      <w:pPr>
        <w:numPr>
          <w:ilvl w:val="0"/>
          <w:numId w:val="32"/>
        </w:numPr>
      </w:pPr>
      <w:r w:rsidRPr="00C37839">
        <w:t>Build a single template for all your real estate projects.</w:t>
      </w:r>
    </w:p>
    <w:p w14:paraId="5C482057" w14:textId="77777777" w:rsidR="00C37839" w:rsidRPr="00C37839" w:rsidRDefault="00C37839" w:rsidP="00C37839">
      <w:pPr>
        <w:numPr>
          <w:ilvl w:val="0"/>
          <w:numId w:val="32"/>
        </w:numPr>
      </w:pPr>
      <w:r w:rsidRPr="00C37839">
        <w:t>For each project, you will input the "Public Data" (e.g., location, configuration) and the "Gated Data" (e.g., developer name, final price sheets, floor plan PDFs).</w:t>
      </w:r>
    </w:p>
    <w:p w14:paraId="560D9008" w14:textId="77777777" w:rsidR="00C37839" w:rsidRPr="00C37839" w:rsidRDefault="00C37839" w:rsidP="00C37839">
      <w:pPr>
        <w:rPr>
          <w:b/>
          <w:bCs/>
        </w:rPr>
      </w:pPr>
      <w:r w:rsidRPr="00C37839">
        <w:rPr>
          <w:b/>
          <w:bCs/>
        </w:rPr>
        <w:t>Step 2: Set Up the URL-Based Unlock</w:t>
      </w:r>
    </w:p>
    <w:p w14:paraId="615B685C" w14:textId="77777777" w:rsidR="00C37839" w:rsidRPr="00C37839" w:rsidRDefault="00C37839" w:rsidP="00C37839">
      <w:r w:rsidRPr="00C37839">
        <w:t xml:space="preserve">To ensure the page unlocks </w:t>
      </w:r>
      <w:r w:rsidRPr="00C37839">
        <w:rPr>
          <w:i/>
          <w:iCs/>
        </w:rPr>
        <w:t>only</w:t>
      </w:r>
      <w:r w:rsidRPr="00C37839">
        <w:t xml:space="preserve"> when clicked from your WhatsApp automated message, use a plugin like </w:t>
      </w:r>
      <w:r w:rsidRPr="00C37839">
        <w:rPr>
          <w:b/>
          <w:bCs/>
        </w:rPr>
        <w:t>Dynamic Conditions</w:t>
      </w:r>
      <w:r w:rsidRPr="00C37839">
        <w:t xml:space="preserve"> (for Elementor) or </w:t>
      </w:r>
      <w:r w:rsidRPr="00C37839">
        <w:rPr>
          <w:b/>
          <w:bCs/>
        </w:rPr>
        <w:t>Restrict Content Pro</w:t>
      </w:r>
      <w:r w:rsidRPr="00C37839">
        <w:t>.</w:t>
      </w:r>
    </w:p>
    <w:p w14:paraId="0ABF6904" w14:textId="77777777" w:rsidR="00C37839" w:rsidRPr="00C37839" w:rsidRDefault="00C37839" w:rsidP="00C37839">
      <w:pPr>
        <w:numPr>
          <w:ilvl w:val="0"/>
          <w:numId w:val="33"/>
        </w:numPr>
      </w:pPr>
      <w:r w:rsidRPr="00C37839">
        <w:t xml:space="preserve">You will configure a rule that says: </w:t>
      </w:r>
      <w:r w:rsidRPr="00C37839">
        <w:rPr>
          <w:i/>
          <w:iCs/>
        </w:rPr>
        <w:t xml:space="preserve">If the URL </w:t>
      </w:r>
      <w:proofErr w:type="gramStart"/>
      <w:r w:rsidRPr="001046C3">
        <w:rPr>
          <w:b/>
          <w:bCs/>
          <w:i/>
          <w:iCs/>
        </w:rPr>
        <w:t>contains ?access</w:t>
      </w:r>
      <w:proofErr w:type="gramEnd"/>
      <w:r w:rsidRPr="001046C3">
        <w:rPr>
          <w:b/>
          <w:bCs/>
          <w:i/>
          <w:iCs/>
        </w:rPr>
        <w:t>=unlocked</w:t>
      </w:r>
      <w:r w:rsidRPr="00C37839">
        <w:rPr>
          <w:i/>
          <w:iCs/>
        </w:rPr>
        <w:t>, show the full page. If it does not contain that parameter, show the blurred/locked version.</w:t>
      </w:r>
    </w:p>
    <w:p w14:paraId="6C2C7EE4" w14:textId="77777777" w:rsidR="00C37839" w:rsidRPr="00C37839" w:rsidRDefault="00C37839" w:rsidP="00C37839">
      <w:pPr>
        <w:numPr>
          <w:ilvl w:val="0"/>
          <w:numId w:val="33"/>
        </w:numPr>
      </w:pPr>
      <w:r w:rsidRPr="00C37839">
        <w:rPr>
          <w:b/>
          <w:bCs/>
        </w:rPr>
        <w:t>Example Link sent via WhatsApp:</w:t>
      </w:r>
      <w:r w:rsidRPr="00C37839">
        <w:t xml:space="preserve"> ://yourwebsite.com</w:t>
      </w:r>
    </w:p>
    <w:p w14:paraId="020CD2C3" w14:textId="77777777" w:rsidR="00C37839" w:rsidRPr="00C37839" w:rsidRDefault="00C37839" w:rsidP="00C37839">
      <w:pPr>
        <w:rPr>
          <w:b/>
          <w:bCs/>
        </w:rPr>
      </w:pPr>
      <w:r w:rsidRPr="00C37839">
        <w:rPr>
          <w:b/>
          <w:bCs/>
        </w:rPr>
        <w:t>Step 3: Connect WordPress to Your WhatsApp Bot</w:t>
      </w:r>
    </w:p>
    <w:p w14:paraId="40FE45E7" w14:textId="77777777" w:rsidR="00C37839" w:rsidRPr="00C37839" w:rsidRDefault="00C37839" w:rsidP="00C37839">
      <w:r w:rsidRPr="00C37839">
        <w:t xml:space="preserve">When your AI finds the top 3 matches, your automation tool (like </w:t>
      </w:r>
      <w:r w:rsidRPr="00C37839">
        <w:rPr>
          <w:b/>
          <w:bCs/>
        </w:rPr>
        <w:t>Make.com</w:t>
      </w:r>
      <w:r w:rsidRPr="00C37839">
        <w:t xml:space="preserve"> or </w:t>
      </w:r>
      <w:r w:rsidRPr="00C37839">
        <w:rPr>
          <w:b/>
          <w:bCs/>
        </w:rPr>
        <w:t>Zapier</w:t>
      </w:r>
      <w:r w:rsidRPr="00C37839">
        <w:t xml:space="preserve">) will pull the matching project URLs from your WordPress database. It will automatically attach </w:t>
      </w:r>
      <w:proofErr w:type="gramStart"/>
      <w:r w:rsidRPr="00C37839">
        <w:t>the ?access</w:t>
      </w:r>
      <w:proofErr w:type="gramEnd"/>
      <w:r w:rsidRPr="00C37839">
        <w:t>=unlocked tag to the end of the links before your bot sends them to the client's WhatsApp chat.</w:t>
      </w:r>
    </w:p>
    <w:p w14:paraId="75CC7832" w14:textId="77777777" w:rsidR="00C37839" w:rsidRPr="00C37839" w:rsidRDefault="00C37839" w:rsidP="00C37839">
      <w:pPr>
        <w:rPr>
          <w:b/>
          <w:bCs/>
        </w:rPr>
      </w:pPr>
      <w:r w:rsidRPr="00C37839">
        <w:rPr>
          <w:b/>
          <w:bCs/>
        </w:rPr>
        <w:t>Recommended WordPress Tool Stack</w:t>
      </w:r>
    </w:p>
    <w:p w14:paraId="402C1FBC" w14:textId="77777777" w:rsidR="00C37839" w:rsidRPr="00C37839" w:rsidRDefault="00C37839" w:rsidP="00C37839">
      <w:pPr>
        <w:numPr>
          <w:ilvl w:val="0"/>
          <w:numId w:val="34"/>
        </w:numPr>
      </w:pPr>
      <w:r w:rsidRPr="00C37839">
        <w:rPr>
          <w:b/>
          <w:bCs/>
        </w:rPr>
        <w:lastRenderedPageBreak/>
        <w:t>Page Builder:</w:t>
      </w:r>
      <w:r w:rsidRPr="00C37839">
        <w:t xml:space="preserve"> </w:t>
      </w:r>
      <w:r w:rsidRPr="00C37839">
        <w:rPr>
          <w:b/>
          <w:bCs/>
        </w:rPr>
        <w:t>Elementor Pro</w:t>
      </w:r>
      <w:r w:rsidRPr="00C37839">
        <w:t xml:space="preserve"> or </w:t>
      </w:r>
      <w:r w:rsidRPr="00C37839">
        <w:rPr>
          <w:b/>
          <w:bCs/>
        </w:rPr>
        <w:t>Divi</w:t>
      </w:r>
      <w:r w:rsidRPr="00C37839">
        <w:t xml:space="preserve"> (Makes it incredibly easy to design the "blurred" background overlays for normal users).</w:t>
      </w:r>
    </w:p>
    <w:p w14:paraId="77CA35A7" w14:textId="77777777" w:rsidR="00C37839" w:rsidRPr="00C37839" w:rsidRDefault="00C37839" w:rsidP="00C37839">
      <w:pPr>
        <w:numPr>
          <w:ilvl w:val="0"/>
          <w:numId w:val="34"/>
        </w:numPr>
      </w:pPr>
      <w:r w:rsidRPr="00C37839">
        <w:rPr>
          <w:b/>
          <w:bCs/>
        </w:rPr>
        <w:t>Database Backend:</w:t>
      </w:r>
      <w:r w:rsidRPr="00C37839">
        <w:t xml:space="preserve"> </w:t>
      </w:r>
      <w:r w:rsidRPr="00C37839">
        <w:rPr>
          <w:b/>
          <w:bCs/>
        </w:rPr>
        <w:t>ACF (Advanced Custom Fields)</w:t>
      </w:r>
      <w:r w:rsidRPr="00C37839">
        <w:t xml:space="preserve"> to organize all your developer details neatly.</w:t>
      </w:r>
    </w:p>
    <w:p w14:paraId="23793703" w14:textId="77777777" w:rsidR="00C37839" w:rsidRPr="00C37839" w:rsidRDefault="00C37839" w:rsidP="00C37839">
      <w:pPr>
        <w:numPr>
          <w:ilvl w:val="0"/>
          <w:numId w:val="34"/>
        </w:numPr>
      </w:pPr>
      <w:r w:rsidRPr="00C37839">
        <w:rPr>
          <w:b/>
          <w:bCs/>
        </w:rPr>
        <w:t>Automation Glue:</w:t>
      </w:r>
      <w:r w:rsidRPr="00C37839">
        <w:t xml:space="preserve"> </w:t>
      </w:r>
      <w:r w:rsidRPr="00C37839">
        <w:rPr>
          <w:b/>
          <w:bCs/>
        </w:rPr>
        <w:t>Uncanny Owl</w:t>
      </w:r>
      <w:r w:rsidRPr="00C37839">
        <w:t xml:space="preserve"> or </w:t>
      </w:r>
      <w:r w:rsidRPr="00C37839">
        <w:rPr>
          <w:b/>
          <w:bCs/>
        </w:rPr>
        <w:t>WP Webhooks</w:t>
      </w:r>
      <w:r w:rsidRPr="00C37839">
        <w:t xml:space="preserve"> (These plugins let your WordPress site talk directly to WhatsApp tools like Wati or </w:t>
      </w:r>
      <w:proofErr w:type="spellStart"/>
      <w:r w:rsidRPr="00C37839">
        <w:t>AiSensy</w:t>
      </w:r>
      <w:proofErr w:type="spellEnd"/>
      <w:r w:rsidRPr="00C37839">
        <w:t xml:space="preserve"> without needing a middleman software like Zapier).</w:t>
      </w:r>
    </w:p>
    <w:p w14:paraId="40EA3C26" w14:textId="77777777" w:rsidR="00C37839" w:rsidRDefault="00C37839"/>
    <w:p w14:paraId="5BADA721" w14:textId="77777777" w:rsidR="00C37839" w:rsidRDefault="00C37839"/>
    <w:p w14:paraId="5FD558C0" w14:textId="77777777" w:rsidR="00C37839" w:rsidRDefault="00C37839"/>
    <w:sectPr w:rsidR="00C37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4B0E"/>
    <w:multiLevelType w:val="multilevel"/>
    <w:tmpl w:val="343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11170"/>
    <w:multiLevelType w:val="multilevel"/>
    <w:tmpl w:val="55B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27A5D"/>
    <w:multiLevelType w:val="multilevel"/>
    <w:tmpl w:val="49BC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C2C"/>
    <w:multiLevelType w:val="multilevel"/>
    <w:tmpl w:val="6D7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64A51"/>
    <w:multiLevelType w:val="multilevel"/>
    <w:tmpl w:val="9C98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0052"/>
    <w:multiLevelType w:val="multilevel"/>
    <w:tmpl w:val="CAF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14824"/>
    <w:multiLevelType w:val="multilevel"/>
    <w:tmpl w:val="8132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1402C"/>
    <w:multiLevelType w:val="multilevel"/>
    <w:tmpl w:val="473E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94BD7"/>
    <w:multiLevelType w:val="multilevel"/>
    <w:tmpl w:val="549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63A42"/>
    <w:multiLevelType w:val="multilevel"/>
    <w:tmpl w:val="718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11409"/>
    <w:multiLevelType w:val="multilevel"/>
    <w:tmpl w:val="94DE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B4CE2"/>
    <w:multiLevelType w:val="multilevel"/>
    <w:tmpl w:val="8B8A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D0800"/>
    <w:multiLevelType w:val="multilevel"/>
    <w:tmpl w:val="280C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808B0"/>
    <w:multiLevelType w:val="multilevel"/>
    <w:tmpl w:val="D390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A1C8C"/>
    <w:multiLevelType w:val="multilevel"/>
    <w:tmpl w:val="981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35CFC"/>
    <w:multiLevelType w:val="multilevel"/>
    <w:tmpl w:val="FA64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BC0B99"/>
    <w:multiLevelType w:val="multilevel"/>
    <w:tmpl w:val="5FF6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72B86"/>
    <w:multiLevelType w:val="multilevel"/>
    <w:tmpl w:val="C2F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D39F0"/>
    <w:multiLevelType w:val="multilevel"/>
    <w:tmpl w:val="B7DC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E45141"/>
    <w:multiLevelType w:val="multilevel"/>
    <w:tmpl w:val="BE7C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AB360F"/>
    <w:multiLevelType w:val="multilevel"/>
    <w:tmpl w:val="4A8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364F8"/>
    <w:multiLevelType w:val="multilevel"/>
    <w:tmpl w:val="7CB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E2523"/>
    <w:multiLevelType w:val="multilevel"/>
    <w:tmpl w:val="CF5A4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3A1095"/>
    <w:multiLevelType w:val="multilevel"/>
    <w:tmpl w:val="9742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F72A5"/>
    <w:multiLevelType w:val="multilevel"/>
    <w:tmpl w:val="D774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E01F5"/>
    <w:multiLevelType w:val="multilevel"/>
    <w:tmpl w:val="AB6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E51CE"/>
    <w:multiLevelType w:val="multilevel"/>
    <w:tmpl w:val="449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A912AE"/>
    <w:multiLevelType w:val="multilevel"/>
    <w:tmpl w:val="C584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D36AF"/>
    <w:multiLevelType w:val="multilevel"/>
    <w:tmpl w:val="0BFE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CD39F3"/>
    <w:multiLevelType w:val="multilevel"/>
    <w:tmpl w:val="DBAE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8256A4"/>
    <w:multiLevelType w:val="multilevel"/>
    <w:tmpl w:val="D640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A0763C"/>
    <w:multiLevelType w:val="multilevel"/>
    <w:tmpl w:val="7820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F43515"/>
    <w:multiLevelType w:val="multilevel"/>
    <w:tmpl w:val="4B0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24136F"/>
    <w:multiLevelType w:val="multilevel"/>
    <w:tmpl w:val="9E02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818940">
    <w:abstractNumId w:val="30"/>
  </w:num>
  <w:num w:numId="2" w16cid:durableId="1657609847">
    <w:abstractNumId w:val="33"/>
  </w:num>
  <w:num w:numId="3" w16cid:durableId="41904331">
    <w:abstractNumId w:val="31"/>
  </w:num>
  <w:num w:numId="4" w16cid:durableId="62261782">
    <w:abstractNumId w:val="32"/>
  </w:num>
  <w:num w:numId="5" w16cid:durableId="1348940696">
    <w:abstractNumId w:val="6"/>
  </w:num>
  <w:num w:numId="6" w16cid:durableId="2167409">
    <w:abstractNumId w:val="1"/>
  </w:num>
  <w:num w:numId="7" w16cid:durableId="1199733660">
    <w:abstractNumId w:val="14"/>
  </w:num>
  <w:num w:numId="8" w16cid:durableId="1516456186">
    <w:abstractNumId w:val="21"/>
  </w:num>
  <w:num w:numId="9" w16cid:durableId="1910378588">
    <w:abstractNumId w:val="29"/>
  </w:num>
  <w:num w:numId="10" w16cid:durableId="905066976">
    <w:abstractNumId w:val="16"/>
  </w:num>
  <w:num w:numId="11" w16cid:durableId="537937341">
    <w:abstractNumId w:val="3"/>
  </w:num>
  <w:num w:numId="12" w16cid:durableId="1977642779">
    <w:abstractNumId w:val="7"/>
  </w:num>
  <w:num w:numId="13" w16cid:durableId="2091466558">
    <w:abstractNumId w:val="9"/>
  </w:num>
  <w:num w:numId="14" w16cid:durableId="1341590317">
    <w:abstractNumId w:val="27"/>
  </w:num>
  <w:num w:numId="15" w16cid:durableId="1113862524">
    <w:abstractNumId w:val="25"/>
  </w:num>
  <w:num w:numId="16" w16cid:durableId="1175605431">
    <w:abstractNumId w:val="13"/>
  </w:num>
  <w:num w:numId="17" w16cid:durableId="682977589">
    <w:abstractNumId w:val="15"/>
  </w:num>
  <w:num w:numId="18" w16cid:durableId="330446837">
    <w:abstractNumId w:val="26"/>
  </w:num>
  <w:num w:numId="19" w16cid:durableId="1006712601">
    <w:abstractNumId w:val="0"/>
  </w:num>
  <w:num w:numId="20" w16cid:durableId="1887063045">
    <w:abstractNumId w:val="28"/>
  </w:num>
  <w:num w:numId="21" w16cid:durableId="1024745568">
    <w:abstractNumId w:val="10"/>
  </w:num>
  <w:num w:numId="22" w16cid:durableId="669217776">
    <w:abstractNumId w:val="24"/>
  </w:num>
  <w:num w:numId="23" w16cid:durableId="626469628">
    <w:abstractNumId w:val="8"/>
  </w:num>
  <w:num w:numId="24" w16cid:durableId="1086002107">
    <w:abstractNumId w:val="18"/>
  </w:num>
  <w:num w:numId="25" w16cid:durableId="1209537416">
    <w:abstractNumId w:val="4"/>
  </w:num>
  <w:num w:numId="26" w16cid:durableId="1446845076">
    <w:abstractNumId w:val="2"/>
  </w:num>
  <w:num w:numId="27" w16cid:durableId="890575106">
    <w:abstractNumId w:val="19"/>
  </w:num>
  <w:num w:numId="28" w16cid:durableId="2115250662">
    <w:abstractNumId w:val="23"/>
  </w:num>
  <w:num w:numId="29" w16cid:durableId="197545848">
    <w:abstractNumId w:val="5"/>
  </w:num>
  <w:num w:numId="30" w16cid:durableId="1310405797">
    <w:abstractNumId w:val="11"/>
  </w:num>
  <w:num w:numId="31" w16cid:durableId="1369793477">
    <w:abstractNumId w:val="22"/>
  </w:num>
  <w:num w:numId="32" w16cid:durableId="1104110332">
    <w:abstractNumId w:val="20"/>
  </w:num>
  <w:num w:numId="33" w16cid:durableId="277487439">
    <w:abstractNumId w:val="12"/>
  </w:num>
  <w:num w:numId="34" w16cid:durableId="3124178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35"/>
    <w:rsid w:val="001046C3"/>
    <w:rsid w:val="001D528A"/>
    <w:rsid w:val="00253C32"/>
    <w:rsid w:val="00271803"/>
    <w:rsid w:val="00353643"/>
    <w:rsid w:val="003D0A44"/>
    <w:rsid w:val="003F1A0A"/>
    <w:rsid w:val="00445C9A"/>
    <w:rsid w:val="00685251"/>
    <w:rsid w:val="00765446"/>
    <w:rsid w:val="007C67A2"/>
    <w:rsid w:val="008C052E"/>
    <w:rsid w:val="009E6EA2"/>
    <w:rsid w:val="00A51E5D"/>
    <w:rsid w:val="00AF0B35"/>
    <w:rsid w:val="00C32191"/>
    <w:rsid w:val="00C37839"/>
    <w:rsid w:val="00CE60FF"/>
    <w:rsid w:val="00D5332D"/>
    <w:rsid w:val="00F57B93"/>
    <w:rsid w:val="00F8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F617"/>
  <w15:chartTrackingRefBased/>
  <w15:docId w15:val="{64E59E04-6CFE-4D27-AD96-AA599D2A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B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33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nect@doma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domain.com" TargetMode="External"/><Relationship Id="rId5" Type="http://schemas.openxmlformats.org/officeDocument/2006/relationships/hyperlink" Target="mailto:hello@domain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14</Pages>
  <Words>1805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Stany Brahmane</dc:creator>
  <cp:keywords/>
  <dc:description/>
  <cp:lastModifiedBy>Stany Brahmane</cp:lastModifiedBy>
  <cp:revision>10</cp:revision>
  <dcterms:created xsi:type="dcterms:W3CDTF">2026-05-18T06:58:00Z</dcterms:created>
  <dcterms:modified xsi:type="dcterms:W3CDTF">2026-05-27T06:44:00Z</dcterms:modified>
</cp:coreProperties>
</file>