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EC88" w14:textId="09E5D796" w:rsidR="00FC46BA" w:rsidRPr="00A074B9" w:rsidRDefault="00FC46BA" w:rsidP="00FC46BA">
      <w:pPr>
        <w:contextualSpacing/>
        <w:rPr>
          <w:b/>
          <w:bCs/>
          <w:sz w:val="40"/>
          <w:szCs w:val="40"/>
        </w:rPr>
      </w:pPr>
      <w:r w:rsidRPr="00A074B9">
        <w:rPr>
          <w:b/>
          <w:bCs/>
          <w:sz w:val="40"/>
          <w:szCs w:val="40"/>
        </w:rPr>
        <w:t>P</w:t>
      </w:r>
      <w:r w:rsidR="00A074B9" w:rsidRPr="00A074B9">
        <w:rPr>
          <w:b/>
          <w:bCs/>
          <w:sz w:val="40"/>
          <w:szCs w:val="40"/>
        </w:rPr>
        <w:t>ropertyWorks</w:t>
      </w:r>
    </w:p>
    <w:p w14:paraId="6EFD0EB7" w14:textId="1CF0AED8" w:rsidR="00A074B9" w:rsidRPr="00A074B9" w:rsidRDefault="00245790" w:rsidP="00FC46BA">
      <w:pPr>
        <w:contextualSpacing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</w:t>
      </w:r>
      <w:r w:rsidR="00460A3E">
        <w:rPr>
          <w:b/>
          <w:bCs/>
          <w:sz w:val="16"/>
          <w:szCs w:val="16"/>
        </w:rPr>
        <w:t>Real Estate Intelligence &amp; Advisory</w:t>
      </w:r>
    </w:p>
    <w:p w14:paraId="3BE70B54" w14:textId="77777777" w:rsidR="00FC46BA" w:rsidRPr="00FC46BA" w:rsidRDefault="00000000" w:rsidP="00FC46BA">
      <w:r>
        <w:pict w14:anchorId="35A0E99D">
          <v:rect id="_x0000_i1025" style="width:0;height:1.5pt" o:hralign="center" o:hrstd="t" o:hr="t" fillcolor="#a0a0a0" stroked="f"/>
        </w:pict>
      </w:r>
    </w:p>
    <w:p w14:paraId="29AA5AE7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1 — HERO SECTION</w:t>
      </w:r>
    </w:p>
    <w:p w14:paraId="076E0B0A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HEADLINE</w:t>
      </w:r>
    </w:p>
    <w:p w14:paraId="23AA3E2D" w14:textId="45D84650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Stop Evaluating Real Estate Blindly.</w:t>
      </w:r>
    </w:p>
    <w:p w14:paraId="551FF905" w14:textId="77777777" w:rsidR="00FC46BA" w:rsidRPr="00FC46BA" w:rsidRDefault="00000000" w:rsidP="00FC46BA">
      <w:r>
        <w:pict w14:anchorId="792F0100">
          <v:rect id="_x0000_i1026" style="width:0;height:1.5pt" o:hralign="center" o:hrstd="t" o:hr="t" fillcolor="#a0a0a0" stroked="f"/>
        </w:pict>
      </w:r>
    </w:p>
    <w:p w14:paraId="46A1294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SUBHEADLINE</w:t>
      </w:r>
    </w:p>
    <w:p w14:paraId="2FB886CB" w14:textId="77777777" w:rsidR="00FC46BA" w:rsidRPr="00FC46BA" w:rsidRDefault="00FC46BA" w:rsidP="00FC46BA">
      <w:r w:rsidRPr="00FC46BA">
        <w:t>Most buyers enter the real estate market believing the process is simple.</w:t>
      </w:r>
    </w:p>
    <w:p w14:paraId="5517EDF7" w14:textId="77777777" w:rsidR="00FC46BA" w:rsidRPr="00FC46BA" w:rsidRDefault="00FC46BA" w:rsidP="00FC46BA">
      <w:r w:rsidRPr="00FC46BA">
        <w:t>Visit a few projects.</w:t>
      </w:r>
      <w:r w:rsidRPr="00FC46BA">
        <w:br/>
        <w:t>Compare some layouts.</w:t>
      </w:r>
      <w:r w:rsidRPr="00FC46BA">
        <w:br/>
        <w:t>Understand the pricing.</w:t>
      </w:r>
      <w:r w:rsidRPr="00FC46BA">
        <w:br/>
        <w:t>Select the best option.</w:t>
      </w:r>
    </w:p>
    <w:p w14:paraId="1210FCDE" w14:textId="77777777" w:rsidR="00FC46BA" w:rsidRPr="00FC46BA" w:rsidRDefault="00FC46BA" w:rsidP="00FC46BA">
      <w:r w:rsidRPr="00FC46BA">
        <w:t>But the reality is very different.</w:t>
      </w:r>
    </w:p>
    <w:p w14:paraId="30C185D9" w14:textId="77777777" w:rsidR="00FC46BA" w:rsidRPr="00FC46BA" w:rsidRDefault="00FC46BA" w:rsidP="00FC46BA">
      <w:r w:rsidRPr="00FC46BA">
        <w:t>Within a few weeks, most buyers find themselves:</w:t>
      </w:r>
    </w:p>
    <w:p w14:paraId="0B38AE53" w14:textId="77777777" w:rsidR="00FC46BA" w:rsidRPr="00FC46BA" w:rsidRDefault="00FC46BA" w:rsidP="00FC46BA">
      <w:pPr>
        <w:numPr>
          <w:ilvl w:val="0"/>
          <w:numId w:val="1"/>
        </w:numPr>
      </w:pPr>
      <w:r w:rsidRPr="00FC46BA">
        <w:t xml:space="preserve">travelling endlessly between projects </w:t>
      </w:r>
    </w:p>
    <w:p w14:paraId="18846D7D" w14:textId="77777777" w:rsidR="00FC46BA" w:rsidRPr="00FC46BA" w:rsidRDefault="00FC46BA" w:rsidP="00FC46BA">
      <w:pPr>
        <w:numPr>
          <w:ilvl w:val="0"/>
          <w:numId w:val="1"/>
        </w:numPr>
      </w:pPr>
      <w:r w:rsidRPr="00FC46BA">
        <w:t xml:space="preserve">listening to aggressive sales pitches </w:t>
      </w:r>
    </w:p>
    <w:p w14:paraId="2B6904E4" w14:textId="77777777" w:rsidR="00FC46BA" w:rsidRPr="00FC46BA" w:rsidRDefault="00FC46BA" w:rsidP="00FC46BA">
      <w:pPr>
        <w:numPr>
          <w:ilvl w:val="0"/>
          <w:numId w:val="1"/>
        </w:numPr>
      </w:pPr>
      <w:r w:rsidRPr="00FC46BA">
        <w:t xml:space="preserve">comparing incomplete information </w:t>
      </w:r>
    </w:p>
    <w:p w14:paraId="76ED664F" w14:textId="77777777" w:rsidR="00FC46BA" w:rsidRPr="00FC46BA" w:rsidRDefault="00FC46BA" w:rsidP="00FC46BA">
      <w:pPr>
        <w:numPr>
          <w:ilvl w:val="0"/>
          <w:numId w:val="1"/>
        </w:numPr>
      </w:pPr>
      <w:r w:rsidRPr="00FC46BA">
        <w:t xml:space="preserve">struggling to understand pricing structures </w:t>
      </w:r>
    </w:p>
    <w:p w14:paraId="0C7AC97B" w14:textId="77777777" w:rsidR="00FC46BA" w:rsidRPr="00FC46BA" w:rsidRDefault="00FC46BA" w:rsidP="00FC46BA">
      <w:pPr>
        <w:numPr>
          <w:ilvl w:val="0"/>
          <w:numId w:val="1"/>
        </w:numPr>
      </w:pPr>
      <w:r w:rsidRPr="00FC46BA">
        <w:t xml:space="preserve">getting emotionally influenced by marketing presentations </w:t>
      </w:r>
    </w:p>
    <w:p w14:paraId="5D9032FF" w14:textId="77777777" w:rsidR="00FC46BA" w:rsidRPr="00FC46BA" w:rsidRDefault="00FC46BA" w:rsidP="00FC46BA">
      <w:pPr>
        <w:numPr>
          <w:ilvl w:val="0"/>
          <w:numId w:val="1"/>
        </w:numPr>
      </w:pPr>
      <w:r w:rsidRPr="00FC46BA">
        <w:t xml:space="preserve">feeling unsure whether they are actually making the right decision </w:t>
      </w:r>
    </w:p>
    <w:p w14:paraId="00014D23" w14:textId="77777777" w:rsidR="00FC46BA" w:rsidRPr="00FC46BA" w:rsidRDefault="00FC46BA" w:rsidP="00FC46BA">
      <w:r w:rsidRPr="00FC46BA">
        <w:t>Eventually, every project starts sounding:</w:t>
      </w:r>
      <w:r w:rsidRPr="00FC46BA">
        <w:br/>
        <w:t>“premium”</w:t>
      </w:r>
      <w:r w:rsidRPr="00FC46BA">
        <w:br/>
        <w:t>“luxury”</w:t>
      </w:r>
      <w:r w:rsidRPr="00FC46BA">
        <w:br/>
        <w:t>“investment-worthy”</w:t>
      </w:r>
      <w:r w:rsidRPr="00FC46BA">
        <w:br/>
        <w:t>“strategically located”</w:t>
      </w:r>
    </w:p>
    <w:p w14:paraId="4CF8EBCA" w14:textId="77777777" w:rsidR="00FC46BA" w:rsidRPr="00FC46BA" w:rsidRDefault="00FC46BA" w:rsidP="00FC46BA">
      <w:r w:rsidRPr="00FC46BA">
        <w:t>Yet most buyers still remain confused.</w:t>
      </w:r>
    </w:p>
    <w:p w14:paraId="047A8772" w14:textId="77777777" w:rsidR="00FC46BA" w:rsidRPr="00FC46BA" w:rsidRDefault="00FC46BA" w:rsidP="00FC46BA">
      <w:r w:rsidRPr="00FC46BA">
        <w:t>PropertyWorks was built to simplify this confusion through a more structured, guided, and intelligence-driven approach to residential and commercial real estate evaluation.</w:t>
      </w:r>
    </w:p>
    <w:p w14:paraId="6BAAC055" w14:textId="77777777" w:rsidR="00FC46BA" w:rsidRPr="00FC46BA" w:rsidRDefault="00FC46BA" w:rsidP="00FC46BA">
      <w:r w:rsidRPr="00FC46BA">
        <w:lastRenderedPageBreak/>
        <w:t>We help professionals, businesses, investors, and families navigate real estate opportunities through:</w:t>
      </w:r>
    </w:p>
    <w:p w14:paraId="10A16542" w14:textId="77777777" w:rsidR="00FC46BA" w:rsidRPr="00FC46BA" w:rsidRDefault="00FC46BA" w:rsidP="00FC46BA">
      <w:pPr>
        <w:numPr>
          <w:ilvl w:val="0"/>
          <w:numId w:val="2"/>
        </w:numPr>
      </w:pPr>
      <w:r w:rsidRPr="00FC46BA">
        <w:t xml:space="preserve">structured comparison </w:t>
      </w:r>
    </w:p>
    <w:p w14:paraId="1AB64981" w14:textId="77777777" w:rsidR="00FC46BA" w:rsidRPr="00FC46BA" w:rsidRDefault="00FC46BA" w:rsidP="00FC46BA">
      <w:pPr>
        <w:numPr>
          <w:ilvl w:val="0"/>
          <w:numId w:val="2"/>
        </w:numPr>
      </w:pPr>
      <w:r w:rsidRPr="00FC46BA">
        <w:t xml:space="preserve">guided project evaluation </w:t>
      </w:r>
    </w:p>
    <w:p w14:paraId="5E2E9A00" w14:textId="77777777" w:rsidR="00FC46BA" w:rsidRPr="00FC46BA" w:rsidRDefault="00FC46BA" w:rsidP="00FC46BA">
      <w:pPr>
        <w:numPr>
          <w:ilvl w:val="0"/>
          <w:numId w:val="2"/>
        </w:numPr>
      </w:pPr>
      <w:r w:rsidRPr="00FC46BA">
        <w:t xml:space="preserve">coordinated site visits </w:t>
      </w:r>
    </w:p>
    <w:p w14:paraId="3CD6DE6C" w14:textId="77777777" w:rsidR="00FC46BA" w:rsidRPr="00FC46BA" w:rsidRDefault="00FC46BA" w:rsidP="00FC46BA">
      <w:pPr>
        <w:numPr>
          <w:ilvl w:val="0"/>
          <w:numId w:val="2"/>
        </w:numPr>
      </w:pPr>
      <w:r w:rsidRPr="00FC46BA">
        <w:t xml:space="preserve">strategic shortlisting </w:t>
      </w:r>
    </w:p>
    <w:p w14:paraId="1A1FA8B5" w14:textId="77777777" w:rsidR="00FC46BA" w:rsidRPr="00FC46BA" w:rsidRDefault="00FC46BA" w:rsidP="00FC46BA">
      <w:pPr>
        <w:numPr>
          <w:ilvl w:val="0"/>
          <w:numId w:val="2"/>
        </w:numPr>
      </w:pPr>
      <w:r w:rsidRPr="00FC46BA">
        <w:t xml:space="preserve">practical decision support </w:t>
      </w:r>
    </w:p>
    <w:p w14:paraId="4B97E891" w14:textId="77777777" w:rsidR="00FC46BA" w:rsidRPr="00FC46BA" w:rsidRDefault="00FC46BA" w:rsidP="00FC46BA">
      <w:pPr>
        <w:numPr>
          <w:ilvl w:val="0"/>
          <w:numId w:val="2"/>
        </w:numPr>
      </w:pPr>
      <w:r w:rsidRPr="00FC46BA">
        <w:t xml:space="preserve">real estate intelligence </w:t>
      </w:r>
    </w:p>
    <w:p w14:paraId="1DC1E116" w14:textId="77777777" w:rsidR="00FC46BA" w:rsidRPr="00FC46BA" w:rsidRDefault="00000000" w:rsidP="00FC46BA">
      <w:r>
        <w:pict w14:anchorId="1B465C75">
          <v:rect id="_x0000_i1027" style="width:0;height:1.5pt" o:hralign="center" o:hrstd="t" o:hr="t" fillcolor="#a0a0a0" stroked="f"/>
        </w:pict>
      </w:r>
    </w:p>
    <w:p w14:paraId="31E4DDB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TRUST POSITIONING STRIP</w:t>
      </w:r>
    </w:p>
    <w:p w14:paraId="341B5FD9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Real Estate Intelligence &amp; Advisory Services</w:t>
      </w:r>
    </w:p>
    <w:p w14:paraId="1938C68D" w14:textId="77777777" w:rsidR="00FC46BA" w:rsidRPr="00FC46BA" w:rsidRDefault="00FC46BA" w:rsidP="00FC46BA">
      <w:r w:rsidRPr="00FC46BA">
        <w:t>Structured Evaluation.</w:t>
      </w:r>
      <w:r w:rsidRPr="00FC46BA">
        <w:br/>
        <w:t>Guided Coordination.</w:t>
      </w:r>
      <w:r w:rsidRPr="00FC46BA">
        <w:br/>
        <w:t>Better Decision Clarity.</w:t>
      </w:r>
    </w:p>
    <w:p w14:paraId="3225C3F9" w14:textId="77777777" w:rsidR="00FC46BA" w:rsidRPr="00FC46BA" w:rsidRDefault="00000000" w:rsidP="00FC46BA">
      <w:r>
        <w:pict w14:anchorId="7555A6ED">
          <v:rect id="_x0000_i1028" style="width:0;height:1.5pt" o:hralign="center" o:hrstd="t" o:hr="t" fillcolor="#a0a0a0" stroked="f"/>
        </w:pict>
      </w:r>
    </w:p>
    <w:p w14:paraId="6DDBFC80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PRIMARY CTA BUTTONS</w:t>
      </w:r>
    </w:p>
    <w:p w14:paraId="2B729A8F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Get My Residential Shortlist</w:t>
      </w:r>
    </w:p>
    <w:p w14:paraId="66A034B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Get My Commercial Shortlist</w:t>
      </w:r>
    </w:p>
    <w:p w14:paraId="2B1254DA" w14:textId="77777777" w:rsidR="00FC46BA" w:rsidRPr="00FC46BA" w:rsidRDefault="00000000" w:rsidP="00FC46BA">
      <w:r>
        <w:pict w14:anchorId="71F1DBAA">
          <v:rect id="_x0000_i1029" style="width:0;height:1.5pt" o:hralign="center" o:hrstd="t" o:hr="t" fillcolor="#a0a0a0" stroked="f"/>
        </w:pict>
      </w:r>
    </w:p>
    <w:p w14:paraId="794DEDE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MICRO TRUST TEXT</w:t>
      </w:r>
    </w:p>
    <w:p w14:paraId="3DACDEC2" w14:textId="4B15485B" w:rsidR="00FC46BA" w:rsidRPr="00FC46BA" w:rsidRDefault="00FC46BA" w:rsidP="00FC46BA">
      <w:r w:rsidRPr="00FC46BA">
        <w:t>No buyer-side fee.</w:t>
      </w:r>
      <w:r w:rsidRPr="00FC46BA">
        <w:br/>
        <w:t>Premium guided evaluation support.</w:t>
      </w:r>
      <w:r w:rsidRPr="00FC46BA">
        <w:br/>
        <w:t>Designed for professionals, businesses, investors, and families.</w:t>
      </w:r>
    </w:p>
    <w:p w14:paraId="2BEA8D86" w14:textId="77777777" w:rsidR="00FC46BA" w:rsidRPr="00FC46BA" w:rsidRDefault="00000000" w:rsidP="00FC46BA">
      <w:r>
        <w:pict w14:anchorId="6684F57A">
          <v:rect id="_x0000_i1030" style="width:0;height:1.5pt" o:hralign="center" o:hrstd="t" o:hr="t" fillcolor="#a0a0a0" stroked="f"/>
        </w:pict>
      </w:r>
    </w:p>
    <w:p w14:paraId="6044075F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2 — THE REAL BUYER PROBLEM</w:t>
      </w:r>
    </w:p>
    <w:p w14:paraId="2CDBC27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TITLE</w:t>
      </w:r>
    </w:p>
    <w:p w14:paraId="05C05236" w14:textId="45A36B40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The Real Estate Market Is Filled with Noise, Pressure, And Confusion.</w:t>
      </w:r>
    </w:p>
    <w:p w14:paraId="3E1E8236" w14:textId="77777777" w:rsidR="00FC46BA" w:rsidRPr="00FC46BA" w:rsidRDefault="00000000" w:rsidP="00FC46BA">
      <w:r>
        <w:lastRenderedPageBreak/>
        <w:pict w14:anchorId="15CA38BE">
          <v:rect id="_x0000_i1031" style="width:0;height:1.5pt" o:hralign="center" o:hrstd="t" o:hr="t" fillcolor="#a0a0a0" stroked="f"/>
        </w:pict>
      </w:r>
    </w:p>
    <w:p w14:paraId="33762BFB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SUBHEADLINE</w:t>
      </w:r>
    </w:p>
    <w:p w14:paraId="57821845" w14:textId="77777777" w:rsidR="00FC46BA" w:rsidRPr="00FC46BA" w:rsidRDefault="00FC46BA" w:rsidP="00FC46BA">
      <w:r w:rsidRPr="00FC46BA">
        <w:t>Most buyers do not lack options.</w:t>
      </w:r>
    </w:p>
    <w:p w14:paraId="34E9F1F9" w14:textId="77777777" w:rsidR="00FC46BA" w:rsidRPr="00FC46BA" w:rsidRDefault="00FC46BA" w:rsidP="00FC46BA">
      <w:r w:rsidRPr="00FC46BA">
        <w:t>They lack:</w:t>
      </w:r>
    </w:p>
    <w:p w14:paraId="0DF4AE4F" w14:textId="77777777" w:rsidR="00FC46BA" w:rsidRPr="00FC46BA" w:rsidRDefault="00FC46BA" w:rsidP="00FC46BA">
      <w:pPr>
        <w:numPr>
          <w:ilvl w:val="0"/>
          <w:numId w:val="3"/>
        </w:numPr>
      </w:pPr>
      <w:r w:rsidRPr="00FC46BA">
        <w:t xml:space="preserve">structured guidance </w:t>
      </w:r>
    </w:p>
    <w:p w14:paraId="7ECFBFCC" w14:textId="77777777" w:rsidR="00FC46BA" w:rsidRPr="00FC46BA" w:rsidRDefault="00FC46BA" w:rsidP="00FC46BA">
      <w:pPr>
        <w:numPr>
          <w:ilvl w:val="0"/>
          <w:numId w:val="3"/>
        </w:numPr>
      </w:pPr>
      <w:r w:rsidRPr="00FC46BA">
        <w:t xml:space="preserve">comparison clarity </w:t>
      </w:r>
    </w:p>
    <w:p w14:paraId="02FDF0AC" w14:textId="77777777" w:rsidR="00FC46BA" w:rsidRPr="00FC46BA" w:rsidRDefault="00FC46BA" w:rsidP="00FC46BA">
      <w:pPr>
        <w:numPr>
          <w:ilvl w:val="0"/>
          <w:numId w:val="3"/>
        </w:numPr>
      </w:pPr>
      <w:r w:rsidRPr="00FC46BA">
        <w:t xml:space="preserve">project intelligence </w:t>
      </w:r>
    </w:p>
    <w:p w14:paraId="630697D3" w14:textId="77777777" w:rsidR="00FC46BA" w:rsidRPr="00FC46BA" w:rsidRDefault="00FC46BA" w:rsidP="00FC46BA">
      <w:pPr>
        <w:numPr>
          <w:ilvl w:val="0"/>
          <w:numId w:val="3"/>
        </w:numPr>
      </w:pPr>
      <w:r w:rsidRPr="00FC46BA">
        <w:t xml:space="preserve">coordinated evaluation support </w:t>
      </w:r>
    </w:p>
    <w:p w14:paraId="0EFB7357" w14:textId="77777777" w:rsidR="00FC46BA" w:rsidRPr="00FC46BA" w:rsidRDefault="00FC46BA" w:rsidP="00FC46BA">
      <w:r w:rsidRPr="00FC46BA">
        <w:t>As a result, the entire process becomes emotionally exhausting.</w:t>
      </w:r>
    </w:p>
    <w:p w14:paraId="5F849A7C" w14:textId="77777777" w:rsidR="00FC46BA" w:rsidRPr="00FC46BA" w:rsidRDefault="00000000" w:rsidP="00FC46BA">
      <w:r>
        <w:pict w14:anchorId="09EF8853">
          <v:rect id="_x0000_i1032" style="width:0;height:1.5pt" o:hralign="center" o:hrstd="t" o:hr="t" fillcolor="#a0a0a0" stroked="f"/>
        </w:pict>
      </w:r>
    </w:p>
    <w:p w14:paraId="7D2764A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PAIN POINT 1 — RANDOM SITE VISITS</w:t>
      </w:r>
    </w:p>
    <w:p w14:paraId="6B4C6FAB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HEADLINE</w:t>
      </w:r>
    </w:p>
    <w:p w14:paraId="6E64E4A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Endless Site Visits Eventually Create More Confusion Than Clarity.</w:t>
      </w:r>
    </w:p>
    <w:p w14:paraId="2FA42240" w14:textId="77777777" w:rsidR="00FC46BA" w:rsidRPr="00FC46BA" w:rsidRDefault="00000000" w:rsidP="00FC46BA">
      <w:r>
        <w:pict w14:anchorId="454D8D94">
          <v:rect id="_x0000_i1033" style="width:0;height:1.5pt" o:hralign="center" o:hrstd="t" o:hr="t" fillcolor="#a0a0a0" stroked="f"/>
        </w:pict>
      </w:r>
    </w:p>
    <w:p w14:paraId="46C2AD6B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CONTENT</w:t>
      </w:r>
    </w:p>
    <w:p w14:paraId="3583B63E" w14:textId="77777777" w:rsidR="00FC46BA" w:rsidRPr="00FC46BA" w:rsidRDefault="00FC46BA" w:rsidP="00FC46BA">
      <w:r w:rsidRPr="00FC46BA">
        <w:t>Most buyers spend weekends travelling from one project to another hoping that eventually “the right property” will stand out.</w:t>
      </w:r>
    </w:p>
    <w:p w14:paraId="18F3303C" w14:textId="77777777" w:rsidR="00FC46BA" w:rsidRPr="00FC46BA" w:rsidRDefault="00FC46BA" w:rsidP="00FC46BA">
      <w:r w:rsidRPr="00FC46BA">
        <w:t>But after visiting multiple projects:</w:t>
      </w:r>
    </w:p>
    <w:p w14:paraId="448E1AC1" w14:textId="77777777" w:rsidR="00FC46BA" w:rsidRPr="00FC46BA" w:rsidRDefault="00FC46BA" w:rsidP="00FC46BA">
      <w:pPr>
        <w:numPr>
          <w:ilvl w:val="0"/>
          <w:numId w:val="4"/>
        </w:numPr>
      </w:pPr>
      <w:r w:rsidRPr="00FC46BA">
        <w:t xml:space="preserve">layouts start feeling similar </w:t>
      </w:r>
    </w:p>
    <w:p w14:paraId="1AA5375B" w14:textId="77777777" w:rsidR="00FC46BA" w:rsidRPr="00FC46BA" w:rsidRDefault="00FC46BA" w:rsidP="00FC46BA">
      <w:pPr>
        <w:numPr>
          <w:ilvl w:val="0"/>
          <w:numId w:val="4"/>
        </w:numPr>
      </w:pPr>
      <w:r w:rsidRPr="00FC46BA">
        <w:t xml:space="preserve">comparisons become inconsistent </w:t>
      </w:r>
    </w:p>
    <w:p w14:paraId="4F495E59" w14:textId="77777777" w:rsidR="00FC46BA" w:rsidRPr="00FC46BA" w:rsidRDefault="00FC46BA" w:rsidP="00FC46BA">
      <w:pPr>
        <w:numPr>
          <w:ilvl w:val="0"/>
          <w:numId w:val="4"/>
        </w:numPr>
      </w:pPr>
      <w:r w:rsidRPr="00FC46BA">
        <w:t xml:space="preserve">details get forgotten </w:t>
      </w:r>
    </w:p>
    <w:p w14:paraId="4CB55054" w14:textId="77777777" w:rsidR="00FC46BA" w:rsidRPr="00FC46BA" w:rsidRDefault="00FC46BA" w:rsidP="00FC46BA">
      <w:pPr>
        <w:numPr>
          <w:ilvl w:val="0"/>
          <w:numId w:val="4"/>
        </w:numPr>
      </w:pPr>
      <w:r w:rsidRPr="00FC46BA">
        <w:t xml:space="preserve">pricing structures become confusing </w:t>
      </w:r>
    </w:p>
    <w:p w14:paraId="62D771BE" w14:textId="77777777" w:rsidR="00FC46BA" w:rsidRPr="00FC46BA" w:rsidRDefault="00FC46BA" w:rsidP="00FC46BA">
      <w:pPr>
        <w:numPr>
          <w:ilvl w:val="0"/>
          <w:numId w:val="4"/>
        </w:numPr>
      </w:pPr>
      <w:r w:rsidRPr="00FC46BA">
        <w:t xml:space="preserve">decision-making becomes emotional instead of practical </w:t>
      </w:r>
    </w:p>
    <w:p w14:paraId="7E336DF2" w14:textId="77777777" w:rsidR="00FC46BA" w:rsidRPr="00FC46BA" w:rsidRDefault="00FC46BA" w:rsidP="00FC46BA">
      <w:r w:rsidRPr="00FC46BA">
        <w:t>Many buyers eventually realize they have spent months evaluating projects without actually moving closer to a confident decision.</w:t>
      </w:r>
    </w:p>
    <w:p w14:paraId="160DDAA6" w14:textId="77777777" w:rsidR="00FC46BA" w:rsidRPr="00FC46BA" w:rsidRDefault="00000000" w:rsidP="00FC46BA">
      <w:r>
        <w:pict w14:anchorId="4B3D2DCC">
          <v:rect id="_x0000_i1034" style="width:0;height:1.5pt" o:hralign="center" o:hrstd="t" o:hr="t" fillcolor="#a0a0a0" stroked="f"/>
        </w:pict>
      </w:r>
    </w:p>
    <w:p w14:paraId="2C89BDF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HOW PROPERTYWORKS HELPS</w:t>
      </w:r>
    </w:p>
    <w:p w14:paraId="3B4A68C7" w14:textId="77777777" w:rsidR="00FC46BA" w:rsidRPr="00FC46BA" w:rsidRDefault="00FC46BA" w:rsidP="00FC46BA">
      <w:r w:rsidRPr="00FC46BA">
        <w:lastRenderedPageBreak/>
        <w:t>PropertyWorks helps bring structure into the evaluation process before extensive project hopping even begins.</w:t>
      </w:r>
    </w:p>
    <w:p w14:paraId="30A27A47" w14:textId="77777777" w:rsidR="00FC46BA" w:rsidRPr="00FC46BA" w:rsidRDefault="00FC46BA" w:rsidP="00FC46BA">
      <w:r w:rsidRPr="00FC46BA">
        <w:t>Instead of randomly visiting projects, we first understand your broader priorities and help narrow the evaluation process toward opportunities that are more practically aligned with your:</w:t>
      </w:r>
    </w:p>
    <w:p w14:paraId="6439C36B" w14:textId="77777777" w:rsidR="00FC46BA" w:rsidRPr="00FC46BA" w:rsidRDefault="00FC46BA" w:rsidP="00FC46BA">
      <w:pPr>
        <w:numPr>
          <w:ilvl w:val="0"/>
          <w:numId w:val="5"/>
        </w:numPr>
      </w:pPr>
      <w:r w:rsidRPr="00FC46BA">
        <w:t xml:space="preserve">lifestyle expectations </w:t>
      </w:r>
    </w:p>
    <w:p w14:paraId="170AC09B" w14:textId="77777777" w:rsidR="00FC46BA" w:rsidRPr="00FC46BA" w:rsidRDefault="00FC46BA" w:rsidP="00FC46BA">
      <w:pPr>
        <w:numPr>
          <w:ilvl w:val="0"/>
          <w:numId w:val="5"/>
        </w:numPr>
      </w:pPr>
      <w:r w:rsidRPr="00FC46BA">
        <w:t xml:space="preserve">family requirements </w:t>
      </w:r>
    </w:p>
    <w:p w14:paraId="128BC0E5" w14:textId="77777777" w:rsidR="00FC46BA" w:rsidRPr="00FC46BA" w:rsidRDefault="00FC46BA" w:rsidP="00FC46BA">
      <w:pPr>
        <w:numPr>
          <w:ilvl w:val="0"/>
          <w:numId w:val="5"/>
        </w:numPr>
      </w:pPr>
      <w:r w:rsidRPr="00FC46BA">
        <w:t xml:space="preserve">business priorities </w:t>
      </w:r>
    </w:p>
    <w:p w14:paraId="1673C8B7" w14:textId="77777777" w:rsidR="00FC46BA" w:rsidRPr="00FC46BA" w:rsidRDefault="00FC46BA" w:rsidP="00FC46BA">
      <w:pPr>
        <w:numPr>
          <w:ilvl w:val="0"/>
          <w:numId w:val="5"/>
        </w:numPr>
      </w:pPr>
      <w:r w:rsidRPr="00FC46BA">
        <w:t xml:space="preserve">accessibility needs </w:t>
      </w:r>
    </w:p>
    <w:p w14:paraId="72E7DECE" w14:textId="77777777" w:rsidR="00FC46BA" w:rsidRPr="00FC46BA" w:rsidRDefault="00FC46BA" w:rsidP="00FC46BA">
      <w:pPr>
        <w:numPr>
          <w:ilvl w:val="0"/>
          <w:numId w:val="5"/>
        </w:numPr>
      </w:pPr>
      <w:r w:rsidRPr="00FC46BA">
        <w:t xml:space="preserve">investment orientation </w:t>
      </w:r>
    </w:p>
    <w:p w14:paraId="445B8C3B" w14:textId="77777777" w:rsidR="00FC46BA" w:rsidRPr="00FC46BA" w:rsidRDefault="00FC46BA" w:rsidP="00FC46BA">
      <w:pPr>
        <w:numPr>
          <w:ilvl w:val="0"/>
          <w:numId w:val="5"/>
        </w:numPr>
      </w:pPr>
      <w:r w:rsidRPr="00FC46BA">
        <w:t xml:space="preserve">long-term usability preferences </w:t>
      </w:r>
    </w:p>
    <w:p w14:paraId="071F95F8" w14:textId="77777777" w:rsidR="00FC46BA" w:rsidRPr="00FC46BA" w:rsidRDefault="00FC46BA" w:rsidP="00FC46BA">
      <w:r w:rsidRPr="00FC46BA">
        <w:t>This creates a more focused and manageable evaluation journey.</w:t>
      </w:r>
    </w:p>
    <w:p w14:paraId="61C8F919" w14:textId="77777777" w:rsidR="00FC46BA" w:rsidRPr="00FC46BA" w:rsidRDefault="00000000" w:rsidP="00FC46BA">
      <w:r>
        <w:pict w14:anchorId="0512CC72">
          <v:rect id="_x0000_i1035" style="width:0;height:1.5pt" o:hralign="center" o:hrstd="t" o:hr="t" fillcolor="#a0a0a0" stroked="f"/>
        </w:pict>
      </w:r>
    </w:p>
    <w:p w14:paraId="76092226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PAIN POINT 2 — BUILDER-DRIVEN INVENTORY PUSHING</w:t>
      </w:r>
    </w:p>
    <w:p w14:paraId="5770057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HEADLINE</w:t>
      </w:r>
    </w:p>
    <w:p w14:paraId="7F8F65A5" w14:textId="376AC80A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 xml:space="preserve">Most Buyers Only See What </w:t>
      </w:r>
      <w:r w:rsidR="00DD6904" w:rsidRPr="00FC46BA">
        <w:rPr>
          <w:b/>
          <w:bCs/>
        </w:rPr>
        <w:t>the</w:t>
      </w:r>
      <w:r w:rsidRPr="00FC46BA">
        <w:rPr>
          <w:b/>
          <w:bCs/>
        </w:rPr>
        <w:t xml:space="preserve"> Sales Team Wants </w:t>
      </w:r>
      <w:r w:rsidR="00DD6904" w:rsidRPr="00FC46BA">
        <w:rPr>
          <w:b/>
          <w:bCs/>
        </w:rPr>
        <w:t>to</w:t>
      </w:r>
      <w:r w:rsidRPr="00FC46BA">
        <w:rPr>
          <w:b/>
          <w:bCs/>
        </w:rPr>
        <w:t xml:space="preserve"> Sell First.</w:t>
      </w:r>
    </w:p>
    <w:p w14:paraId="3B3B77F5" w14:textId="77777777" w:rsidR="00FC46BA" w:rsidRPr="00FC46BA" w:rsidRDefault="00000000" w:rsidP="00FC46BA">
      <w:r>
        <w:pict w14:anchorId="3D39E304">
          <v:rect id="_x0000_i1036" style="width:0;height:1.5pt" o:hralign="center" o:hrstd="t" o:hr="t" fillcolor="#a0a0a0" stroked="f"/>
        </w:pict>
      </w:r>
    </w:p>
    <w:p w14:paraId="7375C625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CONTENT</w:t>
      </w:r>
    </w:p>
    <w:p w14:paraId="083F78F9" w14:textId="77777777" w:rsidR="00FC46BA" w:rsidRPr="00FC46BA" w:rsidRDefault="00FC46BA" w:rsidP="00FC46BA">
      <w:r w:rsidRPr="00FC46BA">
        <w:t>In many cases, buyers entering a project sales office independently are only exposed to:</w:t>
      </w:r>
    </w:p>
    <w:p w14:paraId="0610A1EE" w14:textId="77777777" w:rsidR="00FC46BA" w:rsidRPr="00FC46BA" w:rsidRDefault="00FC46BA" w:rsidP="00FC46BA">
      <w:pPr>
        <w:numPr>
          <w:ilvl w:val="0"/>
          <w:numId w:val="6"/>
        </w:numPr>
      </w:pPr>
      <w:r w:rsidRPr="00FC46BA">
        <w:t xml:space="preserve">selected inventory </w:t>
      </w:r>
    </w:p>
    <w:p w14:paraId="4720E726" w14:textId="77777777" w:rsidR="00FC46BA" w:rsidRPr="00FC46BA" w:rsidRDefault="00FC46BA" w:rsidP="00FC46BA">
      <w:pPr>
        <w:numPr>
          <w:ilvl w:val="0"/>
          <w:numId w:val="6"/>
        </w:numPr>
      </w:pPr>
      <w:r w:rsidRPr="00FC46BA">
        <w:t xml:space="preserve">standard configurations </w:t>
      </w:r>
    </w:p>
    <w:p w14:paraId="545085C7" w14:textId="77777777" w:rsidR="00FC46BA" w:rsidRPr="00FC46BA" w:rsidRDefault="00FC46BA" w:rsidP="00FC46BA">
      <w:pPr>
        <w:numPr>
          <w:ilvl w:val="0"/>
          <w:numId w:val="6"/>
        </w:numPr>
      </w:pPr>
      <w:r w:rsidRPr="00FC46BA">
        <w:t xml:space="preserve">retail positioning </w:t>
      </w:r>
    </w:p>
    <w:p w14:paraId="30290F7E" w14:textId="77777777" w:rsidR="00FC46BA" w:rsidRPr="00FC46BA" w:rsidRDefault="00FC46BA" w:rsidP="00FC46BA">
      <w:pPr>
        <w:numPr>
          <w:ilvl w:val="0"/>
          <w:numId w:val="6"/>
        </w:numPr>
      </w:pPr>
      <w:r w:rsidRPr="00FC46BA">
        <w:t xml:space="preserve">sales-driven recommendations </w:t>
      </w:r>
    </w:p>
    <w:p w14:paraId="32441357" w14:textId="77777777" w:rsidR="00FC46BA" w:rsidRPr="00FC46BA" w:rsidRDefault="00FC46BA" w:rsidP="00FC46BA">
      <w:r w:rsidRPr="00FC46BA">
        <w:t>Very few buyers understand:</w:t>
      </w:r>
    </w:p>
    <w:p w14:paraId="78A6BDC7" w14:textId="77777777" w:rsidR="00FC46BA" w:rsidRPr="00FC46BA" w:rsidRDefault="00FC46BA" w:rsidP="00FC46BA">
      <w:pPr>
        <w:numPr>
          <w:ilvl w:val="0"/>
          <w:numId w:val="7"/>
        </w:numPr>
      </w:pPr>
      <w:r w:rsidRPr="00FC46BA">
        <w:t xml:space="preserve">stack quality </w:t>
      </w:r>
    </w:p>
    <w:p w14:paraId="2FCB7EF1" w14:textId="77777777" w:rsidR="00FC46BA" w:rsidRPr="00FC46BA" w:rsidRDefault="00FC46BA" w:rsidP="00FC46BA">
      <w:pPr>
        <w:numPr>
          <w:ilvl w:val="0"/>
          <w:numId w:val="7"/>
        </w:numPr>
      </w:pPr>
      <w:r w:rsidRPr="00FC46BA">
        <w:t xml:space="preserve">orientation advantages </w:t>
      </w:r>
    </w:p>
    <w:p w14:paraId="2CD1C2F0" w14:textId="77777777" w:rsidR="00FC46BA" w:rsidRPr="00FC46BA" w:rsidRDefault="00FC46BA" w:rsidP="00FC46BA">
      <w:pPr>
        <w:numPr>
          <w:ilvl w:val="0"/>
          <w:numId w:val="7"/>
        </w:numPr>
      </w:pPr>
      <w:r w:rsidRPr="00FC46BA">
        <w:t xml:space="preserve">future density impact </w:t>
      </w:r>
    </w:p>
    <w:p w14:paraId="06302D6F" w14:textId="77777777" w:rsidR="00FC46BA" w:rsidRPr="00FC46BA" w:rsidRDefault="00FC46BA" w:rsidP="00FC46BA">
      <w:pPr>
        <w:numPr>
          <w:ilvl w:val="0"/>
          <w:numId w:val="7"/>
        </w:numPr>
      </w:pPr>
      <w:r w:rsidRPr="00FC46BA">
        <w:t xml:space="preserve">view positioning </w:t>
      </w:r>
    </w:p>
    <w:p w14:paraId="014BB04D" w14:textId="77777777" w:rsidR="00FC46BA" w:rsidRPr="00FC46BA" w:rsidRDefault="00FC46BA" w:rsidP="00FC46BA">
      <w:pPr>
        <w:numPr>
          <w:ilvl w:val="0"/>
          <w:numId w:val="7"/>
        </w:numPr>
      </w:pPr>
      <w:r w:rsidRPr="00FC46BA">
        <w:lastRenderedPageBreak/>
        <w:t xml:space="preserve">inventory desirability </w:t>
      </w:r>
    </w:p>
    <w:p w14:paraId="4FB73D8F" w14:textId="77777777" w:rsidR="00FC46BA" w:rsidRPr="00FC46BA" w:rsidRDefault="00FC46BA" w:rsidP="00FC46BA">
      <w:pPr>
        <w:numPr>
          <w:ilvl w:val="0"/>
          <w:numId w:val="7"/>
        </w:numPr>
      </w:pPr>
      <w:r w:rsidRPr="00FC46BA">
        <w:t xml:space="preserve">long-term usability considerations </w:t>
      </w:r>
    </w:p>
    <w:p w14:paraId="43C16AA5" w14:textId="77777777" w:rsidR="00FC46BA" w:rsidRPr="00FC46BA" w:rsidRDefault="00FC46BA" w:rsidP="00FC46BA">
      <w:r w:rsidRPr="00FC46BA">
        <w:t>As a result, many decisions are made based on presentation quality instead of deeper practical evaluation.</w:t>
      </w:r>
    </w:p>
    <w:p w14:paraId="6E251D1F" w14:textId="77777777" w:rsidR="00FC46BA" w:rsidRPr="00FC46BA" w:rsidRDefault="00000000" w:rsidP="00FC46BA">
      <w:r>
        <w:pict w14:anchorId="70C6F3BB">
          <v:rect id="_x0000_i1037" style="width:0;height:1.5pt" o:hralign="center" o:hrstd="t" o:hr="t" fillcolor="#a0a0a0" stroked="f"/>
        </w:pict>
      </w:r>
    </w:p>
    <w:p w14:paraId="20DB1EA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HOW PROPERTYWORKS HELPS</w:t>
      </w:r>
    </w:p>
    <w:p w14:paraId="1133D831" w14:textId="77777777" w:rsidR="00FC46BA" w:rsidRPr="00FC46BA" w:rsidRDefault="00FC46BA" w:rsidP="00FC46BA">
      <w:r w:rsidRPr="00FC46BA">
        <w:t>PropertyWorks helps coordinate project evaluations more strategically.</w:t>
      </w:r>
    </w:p>
    <w:p w14:paraId="0CF99C62" w14:textId="77777777" w:rsidR="00FC46BA" w:rsidRPr="00FC46BA" w:rsidRDefault="00FC46BA" w:rsidP="00FC46BA">
      <w:r w:rsidRPr="00FC46BA">
        <w:t>Instead of evaluating inventory randomly, we help align project discussions around the buyer’s stated priorities and broader practical considerations.</w:t>
      </w:r>
    </w:p>
    <w:p w14:paraId="5EF10124" w14:textId="77777777" w:rsidR="00FC46BA" w:rsidRPr="00FC46BA" w:rsidRDefault="00FC46BA" w:rsidP="00FC46BA">
      <w:r w:rsidRPr="00FC46BA">
        <w:t>The objective is not simply to “visit projects.”</w:t>
      </w:r>
    </w:p>
    <w:p w14:paraId="5EC59BFE" w14:textId="77777777" w:rsidR="00FC46BA" w:rsidRPr="00FC46BA" w:rsidRDefault="00FC46BA" w:rsidP="00FC46BA">
      <w:r w:rsidRPr="00FC46BA">
        <w:t>The objective is to evaluate opportunities more intelligently.</w:t>
      </w:r>
    </w:p>
    <w:p w14:paraId="5DFE37E9" w14:textId="77777777" w:rsidR="00FC46BA" w:rsidRPr="00FC46BA" w:rsidRDefault="00000000" w:rsidP="00FC46BA">
      <w:r>
        <w:pict w14:anchorId="1B8140A0">
          <v:rect id="_x0000_i1038" style="width:0;height:1.5pt" o:hralign="center" o:hrstd="t" o:hr="t" fillcolor="#a0a0a0" stroked="f"/>
        </w:pict>
      </w:r>
    </w:p>
    <w:p w14:paraId="7CB3E146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PAIN POINT 3 — RETAIL PRICING CONFUSION</w:t>
      </w:r>
    </w:p>
    <w:p w14:paraId="1BD62F65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HEADLINE</w:t>
      </w:r>
    </w:p>
    <w:p w14:paraId="02E4FE00" w14:textId="5BC55725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 xml:space="preserve">Most Buyers Are Unsure Whether They Are Actually Receiving </w:t>
      </w:r>
      <w:r w:rsidR="00DC5C51" w:rsidRPr="00FC46BA">
        <w:rPr>
          <w:b/>
          <w:bCs/>
        </w:rPr>
        <w:t>the</w:t>
      </w:r>
      <w:r w:rsidRPr="00FC46BA">
        <w:rPr>
          <w:b/>
          <w:bCs/>
        </w:rPr>
        <w:t xml:space="preserve"> Right Commercial Positioning.</w:t>
      </w:r>
    </w:p>
    <w:p w14:paraId="25F10458" w14:textId="77777777" w:rsidR="00FC46BA" w:rsidRPr="00FC46BA" w:rsidRDefault="00000000" w:rsidP="00FC46BA">
      <w:r>
        <w:pict w14:anchorId="4898FEFC">
          <v:rect id="_x0000_i1039" style="width:0;height:1.5pt" o:hralign="center" o:hrstd="t" o:hr="t" fillcolor="#a0a0a0" stroked="f"/>
        </w:pict>
      </w:r>
    </w:p>
    <w:p w14:paraId="2A405C3E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CONTENT</w:t>
      </w:r>
    </w:p>
    <w:p w14:paraId="021F90D1" w14:textId="77777777" w:rsidR="00FC46BA" w:rsidRPr="00FC46BA" w:rsidRDefault="00FC46BA" w:rsidP="00FC46BA">
      <w:r w:rsidRPr="00FC46BA">
        <w:t>One of the biggest concerns buyers silently carry throughout the process is:</w:t>
      </w:r>
    </w:p>
    <w:p w14:paraId="100350AF" w14:textId="77777777" w:rsidR="00FC46BA" w:rsidRPr="00FC46BA" w:rsidRDefault="00FC46BA" w:rsidP="00FC46BA">
      <w:r w:rsidRPr="00FC46BA">
        <w:t>“Am I really getting the best possible commercial alignment available to me?”</w:t>
      </w:r>
    </w:p>
    <w:p w14:paraId="6A3B0A3D" w14:textId="77777777" w:rsidR="00FC46BA" w:rsidRPr="00FC46BA" w:rsidRDefault="00FC46BA" w:rsidP="00FC46BA">
      <w:r w:rsidRPr="00FC46BA">
        <w:t>Most buyers do not understand:</w:t>
      </w:r>
    </w:p>
    <w:p w14:paraId="7604ADA2" w14:textId="77777777" w:rsidR="00FC46BA" w:rsidRPr="00FC46BA" w:rsidRDefault="00FC46BA" w:rsidP="00FC46BA">
      <w:pPr>
        <w:numPr>
          <w:ilvl w:val="0"/>
          <w:numId w:val="8"/>
        </w:numPr>
      </w:pPr>
      <w:r w:rsidRPr="00FC46BA">
        <w:t xml:space="preserve">pricing flexibility structures </w:t>
      </w:r>
    </w:p>
    <w:p w14:paraId="2C861A23" w14:textId="77777777" w:rsidR="00FC46BA" w:rsidRPr="00FC46BA" w:rsidRDefault="00FC46BA" w:rsidP="00FC46BA">
      <w:pPr>
        <w:numPr>
          <w:ilvl w:val="0"/>
          <w:numId w:val="8"/>
        </w:numPr>
      </w:pPr>
      <w:r w:rsidRPr="00FC46BA">
        <w:t xml:space="preserve">inventory-based pricing differences </w:t>
      </w:r>
    </w:p>
    <w:p w14:paraId="2FA574FA" w14:textId="77777777" w:rsidR="00FC46BA" w:rsidRPr="00FC46BA" w:rsidRDefault="00FC46BA" w:rsidP="00FC46BA">
      <w:pPr>
        <w:numPr>
          <w:ilvl w:val="0"/>
          <w:numId w:val="8"/>
        </w:numPr>
      </w:pPr>
      <w:r w:rsidRPr="00FC46BA">
        <w:t xml:space="preserve">project stage advantages </w:t>
      </w:r>
    </w:p>
    <w:p w14:paraId="79856080" w14:textId="77777777" w:rsidR="00FC46BA" w:rsidRPr="00FC46BA" w:rsidRDefault="00FC46BA" w:rsidP="00FC46BA">
      <w:pPr>
        <w:numPr>
          <w:ilvl w:val="0"/>
          <w:numId w:val="8"/>
        </w:numPr>
      </w:pPr>
      <w:r w:rsidRPr="00FC46BA">
        <w:t xml:space="preserve">negotiation positioning </w:t>
      </w:r>
    </w:p>
    <w:p w14:paraId="0CD40BDC" w14:textId="77777777" w:rsidR="00FC46BA" w:rsidRPr="00FC46BA" w:rsidRDefault="00FC46BA" w:rsidP="00FC46BA">
      <w:pPr>
        <w:numPr>
          <w:ilvl w:val="0"/>
          <w:numId w:val="8"/>
        </w:numPr>
      </w:pPr>
      <w:r w:rsidRPr="00FC46BA">
        <w:t xml:space="preserve">developer commercial dynamics </w:t>
      </w:r>
    </w:p>
    <w:p w14:paraId="3DD7A60D" w14:textId="77777777" w:rsidR="00FC46BA" w:rsidRPr="00FC46BA" w:rsidRDefault="00FC46BA" w:rsidP="00FC46BA">
      <w:r w:rsidRPr="00FC46BA">
        <w:t>This creates uncertainty even after selecting a project.</w:t>
      </w:r>
    </w:p>
    <w:p w14:paraId="150A243B" w14:textId="77777777" w:rsidR="00FC46BA" w:rsidRPr="00FC46BA" w:rsidRDefault="00000000" w:rsidP="00FC46BA">
      <w:r>
        <w:lastRenderedPageBreak/>
        <w:pict w14:anchorId="307AE09D">
          <v:rect id="_x0000_i1040" style="width:0;height:1.5pt" o:hralign="center" o:hrstd="t" o:hr="t" fillcolor="#a0a0a0" stroked="f"/>
        </w:pict>
      </w:r>
    </w:p>
    <w:p w14:paraId="411CA74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HOW PROPERTYWORKS HELPS</w:t>
      </w:r>
    </w:p>
    <w:p w14:paraId="034B13D6" w14:textId="77777777" w:rsidR="00FC46BA" w:rsidRPr="00FC46BA" w:rsidRDefault="00FC46BA" w:rsidP="00FC46BA">
      <w:r w:rsidRPr="00FC46BA">
        <w:t>PropertyWorks helps facilitate structured commercial coordination support through active developer relationships and ongoing evaluation discussions.</w:t>
      </w:r>
    </w:p>
    <w:p w14:paraId="7244AA91" w14:textId="77777777" w:rsidR="00FC46BA" w:rsidRPr="00FC46BA" w:rsidRDefault="00FC46BA" w:rsidP="00FC46BA">
      <w:r w:rsidRPr="00FC46BA">
        <w:t>Our role is to help buyers navigate the process more strategically instead of feeling commercially isolated throughout the journey.</w:t>
      </w:r>
    </w:p>
    <w:p w14:paraId="4F5074DD" w14:textId="77777777" w:rsidR="00FC46BA" w:rsidRPr="00FC46BA" w:rsidRDefault="00000000" w:rsidP="00FC46BA">
      <w:r>
        <w:pict w14:anchorId="7507C36B">
          <v:rect id="_x0000_i1041" style="width:0;height:1.5pt" o:hralign="center" o:hrstd="t" o:hr="t" fillcolor="#a0a0a0" stroked="f"/>
        </w:pict>
      </w:r>
    </w:p>
    <w:p w14:paraId="5CA01A5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PAIN POINT 4 — INFORMATION OVERLOAD</w:t>
      </w:r>
    </w:p>
    <w:p w14:paraId="051ECC6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HEADLINE</w:t>
      </w:r>
    </w:p>
    <w:p w14:paraId="099454A0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Too Much Information Eventually Creates Decision Paralysis.</w:t>
      </w:r>
    </w:p>
    <w:p w14:paraId="1A7F435D" w14:textId="77777777" w:rsidR="00FC46BA" w:rsidRPr="00FC46BA" w:rsidRDefault="00000000" w:rsidP="00FC46BA">
      <w:r>
        <w:pict w14:anchorId="45E0DEA6">
          <v:rect id="_x0000_i1042" style="width:0;height:1.5pt" o:hralign="center" o:hrstd="t" o:hr="t" fillcolor="#a0a0a0" stroked="f"/>
        </w:pict>
      </w:r>
    </w:p>
    <w:p w14:paraId="1F47F3F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CONTENT</w:t>
      </w:r>
    </w:p>
    <w:p w14:paraId="266738E0" w14:textId="77777777" w:rsidR="00FC46BA" w:rsidRPr="00FC46BA" w:rsidRDefault="00FC46BA" w:rsidP="00FC46BA">
      <w:r w:rsidRPr="00FC46BA">
        <w:t>Every project today claims to offer:</w:t>
      </w:r>
    </w:p>
    <w:p w14:paraId="60FDC3A9" w14:textId="77777777" w:rsidR="00FC46BA" w:rsidRPr="00FC46BA" w:rsidRDefault="00FC46BA" w:rsidP="00FC46BA">
      <w:pPr>
        <w:numPr>
          <w:ilvl w:val="0"/>
          <w:numId w:val="9"/>
        </w:numPr>
      </w:pPr>
      <w:r w:rsidRPr="00FC46BA">
        <w:t xml:space="preserve">premium lifestyle </w:t>
      </w:r>
    </w:p>
    <w:p w14:paraId="024825E1" w14:textId="77777777" w:rsidR="00FC46BA" w:rsidRPr="00FC46BA" w:rsidRDefault="00FC46BA" w:rsidP="00FC46BA">
      <w:pPr>
        <w:numPr>
          <w:ilvl w:val="0"/>
          <w:numId w:val="9"/>
        </w:numPr>
      </w:pPr>
      <w:r w:rsidRPr="00FC46BA">
        <w:t xml:space="preserve">luxury amenities </w:t>
      </w:r>
    </w:p>
    <w:p w14:paraId="24E1E967" w14:textId="77777777" w:rsidR="00FC46BA" w:rsidRPr="00FC46BA" w:rsidRDefault="00FC46BA" w:rsidP="00FC46BA">
      <w:pPr>
        <w:numPr>
          <w:ilvl w:val="0"/>
          <w:numId w:val="9"/>
        </w:numPr>
      </w:pPr>
      <w:r w:rsidRPr="00FC46BA">
        <w:t xml:space="preserve">future appreciation </w:t>
      </w:r>
    </w:p>
    <w:p w14:paraId="09C3E4E6" w14:textId="77777777" w:rsidR="00FC46BA" w:rsidRPr="00FC46BA" w:rsidRDefault="00FC46BA" w:rsidP="00FC46BA">
      <w:pPr>
        <w:numPr>
          <w:ilvl w:val="0"/>
          <w:numId w:val="9"/>
        </w:numPr>
      </w:pPr>
      <w:r w:rsidRPr="00FC46BA">
        <w:t xml:space="preserve">strategic connectivity </w:t>
      </w:r>
    </w:p>
    <w:p w14:paraId="3B30F2D1" w14:textId="77777777" w:rsidR="00FC46BA" w:rsidRPr="00FC46BA" w:rsidRDefault="00FC46BA" w:rsidP="00FC46BA">
      <w:pPr>
        <w:numPr>
          <w:ilvl w:val="0"/>
          <w:numId w:val="9"/>
        </w:numPr>
      </w:pPr>
      <w:r w:rsidRPr="00FC46BA">
        <w:t xml:space="preserve">modern living </w:t>
      </w:r>
    </w:p>
    <w:p w14:paraId="5FE01CA8" w14:textId="77777777" w:rsidR="00FC46BA" w:rsidRPr="00FC46BA" w:rsidRDefault="00FC46BA" w:rsidP="00FC46BA">
      <w:pPr>
        <w:numPr>
          <w:ilvl w:val="0"/>
          <w:numId w:val="9"/>
        </w:numPr>
      </w:pPr>
      <w:r w:rsidRPr="00FC46BA">
        <w:t xml:space="preserve">investment opportunity </w:t>
      </w:r>
    </w:p>
    <w:p w14:paraId="33B845FA" w14:textId="77777777" w:rsidR="00FC46BA" w:rsidRPr="00FC46BA" w:rsidRDefault="00FC46BA" w:rsidP="00FC46BA">
      <w:r w:rsidRPr="00FC46BA">
        <w:t>Eventually, buyers become overwhelmed by:</w:t>
      </w:r>
    </w:p>
    <w:p w14:paraId="3F6165B5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brochures </w:t>
      </w:r>
    </w:p>
    <w:p w14:paraId="16879B16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layouts </w:t>
      </w:r>
    </w:p>
    <w:p w14:paraId="6B5555A9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amenities </w:t>
      </w:r>
    </w:p>
    <w:p w14:paraId="43C416DA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presentations </w:t>
      </w:r>
    </w:p>
    <w:p w14:paraId="54AD76BF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offers </w:t>
      </w:r>
    </w:p>
    <w:p w14:paraId="1DB15727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launch schemes </w:t>
      </w:r>
    </w:p>
    <w:p w14:paraId="37693DDF" w14:textId="77777777" w:rsidR="00FC46BA" w:rsidRPr="00FC46BA" w:rsidRDefault="00FC46BA" w:rsidP="00FC46BA">
      <w:pPr>
        <w:numPr>
          <w:ilvl w:val="0"/>
          <w:numId w:val="10"/>
        </w:numPr>
      </w:pPr>
      <w:r w:rsidRPr="00FC46BA">
        <w:t xml:space="preserve">marketing language </w:t>
      </w:r>
    </w:p>
    <w:p w14:paraId="5B777185" w14:textId="77777777" w:rsidR="00FC46BA" w:rsidRPr="00FC46BA" w:rsidRDefault="00FC46BA" w:rsidP="00FC46BA">
      <w:r w:rsidRPr="00FC46BA">
        <w:lastRenderedPageBreak/>
        <w:t>At some point, everything begins to sound identical.</w:t>
      </w:r>
    </w:p>
    <w:p w14:paraId="104AEF89" w14:textId="77777777" w:rsidR="00FC46BA" w:rsidRPr="00FC46BA" w:rsidRDefault="00000000" w:rsidP="00FC46BA">
      <w:r>
        <w:pict w14:anchorId="5ECA6D08">
          <v:rect id="_x0000_i1043" style="width:0;height:1.5pt" o:hralign="center" o:hrstd="t" o:hr="t" fillcolor="#a0a0a0" stroked="f"/>
        </w:pict>
      </w:r>
    </w:p>
    <w:p w14:paraId="25D403AF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HOW PROPERTYWORKS HELPS</w:t>
      </w:r>
    </w:p>
    <w:p w14:paraId="519E0ACB" w14:textId="77777777" w:rsidR="00FC46BA" w:rsidRPr="00FC46BA" w:rsidRDefault="00FC46BA" w:rsidP="00FC46BA">
      <w:r w:rsidRPr="00FC46BA">
        <w:t>PropertyWorks helps simplify the evaluation process through broader practical comparison support.</w:t>
      </w:r>
    </w:p>
    <w:p w14:paraId="3710ECC2" w14:textId="77777777" w:rsidR="00FC46BA" w:rsidRPr="00FC46BA" w:rsidRDefault="00FC46BA" w:rsidP="00FC46BA">
      <w:r w:rsidRPr="00FC46BA">
        <w:t>Instead of getting lost in marketing presentations, we help clients evaluate opportunities through factors such as:</w:t>
      </w:r>
    </w:p>
    <w:p w14:paraId="1F578E3E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ecosystem quality </w:t>
      </w:r>
    </w:p>
    <w:p w14:paraId="7CF8AA1A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accessibility </w:t>
      </w:r>
    </w:p>
    <w:p w14:paraId="6AA28F85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usability </w:t>
      </w:r>
    </w:p>
    <w:p w14:paraId="7968C6B1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family practicality </w:t>
      </w:r>
    </w:p>
    <w:p w14:paraId="439B6B49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township planning </w:t>
      </w:r>
    </w:p>
    <w:p w14:paraId="3C6FBA71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business convenience </w:t>
      </w:r>
    </w:p>
    <w:p w14:paraId="2550629C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long-term positioning </w:t>
      </w:r>
    </w:p>
    <w:p w14:paraId="17E3C12F" w14:textId="77777777" w:rsidR="00FC46BA" w:rsidRPr="00FC46BA" w:rsidRDefault="00FC46BA" w:rsidP="00FC46BA">
      <w:pPr>
        <w:numPr>
          <w:ilvl w:val="0"/>
          <w:numId w:val="11"/>
        </w:numPr>
      </w:pPr>
      <w:r w:rsidRPr="00FC46BA">
        <w:t xml:space="preserve">lifestyle compatibility </w:t>
      </w:r>
    </w:p>
    <w:p w14:paraId="1776D8A1" w14:textId="77777777" w:rsidR="00FC46BA" w:rsidRPr="00FC46BA" w:rsidRDefault="00FC46BA" w:rsidP="00FC46BA">
      <w:r w:rsidRPr="00FC46BA">
        <w:t>This helps create better comparison clarity.</w:t>
      </w:r>
    </w:p>
    <w:p w14:paraId="456166F0" w14:textId="77777777" w:rsidR="00FC46BA" w:rsidRPr="00FC46BA" w:rsidRDefault="00000000" w:rsidP="00FC46BA">
      <w:r>
        <w:pict w14:anchorId="16C5A6DF">
          <v:rect id="_x0000_i1044" style="width:0;height:1.5pt" o:hralign="center" o:hrstd="t" o:hr="t" fillcolor="#a0a0a0" stroked="f"/>
        </w:pict>
      </w:r>
    </w:p>
    <w:p w14:paraId="44B6E5D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PAIN POINT 5 — TRADITIONAL &amp; PERSONAL ALIGNMENT CONCERNS</w:t>
      </w:r>
    </w:p>
    <w:p w14:paraId="379C7572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HEADLINE</w:t>
      </w:r>
    </w:p>
    <w:p w14:paraId="0852786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A Home Is Not Just A Financial Decision.</w:t>
      </w:r>
    </w:p>
    <w:p w14:paraId="5EE29130" w14:textId="77777777" w:rsidR="00FC46BA" w:rsidRPr="00FC46BA" w:rsidRDefault="00000000" w:rsidP="00FC46BA">
      <w:r>
        <w:pict w14:anchorId="379F801F">
          <v:rect id="_x0000_i1045" style="width:0;height:1.5pt" o:hralign="center" o:hrstd="t" o:hr="t" fillcolor="#a0a0a0" stroked="f"/>
        </w:pict>
      </w:r>
    </w:p>
    <w:p w14:paraId="34E8C2FE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CONTENT</w:t>
      </w:r>
    </w:p>
    <w:p w14:paraId="608D5AF8" w14:textId="77777777" w:rsidR="00FC46BA" w:rsidRPr="00FC46BA" w:rsidRDefault="00FC46BA" w:rsidP="00FC46BA">
      <w:r w:rsidRPr="00FC46BA">
        <w:t>For many buyers and families, selecting a property also involves broader traditional and personal alignment considerations such as:</w:t>
      </w:r>
    </w:p>
    <w:p w14:paraId="29E7CDFD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Vastu preferences </w:t>
      </w:r>
    </w:p>
    <w:p w14:paraId="3CD619FC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entrance orientation </w:t>
      </w:r>
    </w:p>
    <w:p w14:paraId="7CAF9F6D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directional alignment </w:t>
      </w:r>
    </w:p>
    <w:p w14:paraId="7884125A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lastRenderedPageBreak/>
        <w:t xml:space="preserve">floor positioning </w:t>
      </w:r>
    </w:p>
    <w:p w14:paraId="7DC10D57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numerology preferences </w:t>
      </w:r>
    </w:p>
    <w:p w14:paraId="7229AC2D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natural light flow </w:t>
      </w:r>
    </w:p>
    <w:p w14:paraId="43BF3801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spatial comfort </w:t>
      </w:r>
    </w:p>
    <w:p w14:paraId="19D4495F" w14:textId="77777777" w:rsidR="00FC46BA" w:rsidRPr="00FC46BA" w:rsidRDefault="00FC46BA" w:rsidP="00FC46BA">
      <w:pPr>
        <w:numPr>
          <w:ilvl w:val="0"/>
          <w:numId w:val="12"/>
        </w:numPr>
      </w:pPr>
      <w:r w:rsidRPr="00FC46BA">
        <w:t xml:space="preserve">personal energy alignment </w:t>
      </w:r>
    </w:p>
    <w:p w14:paraId="000F6E2C" w14:textId="77777777" w:rsidR="00FC46BA" w:rsidRPr="00FC46BA" w:rsidRDefault="00FC46BA" w:rsidP="00FC46BA">
      <w:r w:rsidRPr="00FC46BA">
        <w:t>However, during random site visits, these factors are often overlooked until very late in the decision-making process.</w:t>
      </w:r>
    </w:p>
    <w:p w14:paraId="6B024B59" w14:textId="77777777" w:rsidR="00FC46BA" w:rsidRPr="00FC46BA" w:rsidRDefault="00FC46BA" w:rsidP="00FC46BA">
      <w:r w:rsidRPr="00FC46BA">
        <w:t>This eventually leads to:</w:t>
      </w:r>
    </w:p>
    <w:p w14:paraId="52118C78" w14:textId="77777777" w:rsidR="00FC46BA" w:rsidRPr="00FC46BA" w:rsidRDefault="00FC46BA" w:rsidP="00FC46BA">
      <w:pPr>
        <w:numPr>
          <w:ilvl w:val="0"/>
          <w:numId w:val="13"/>
        </w:numPr>
      </w:pPr>
      <w:r w:rsidRPr="00FC46BA">
        <w:t xml:space="preserve">emotional hesitation </w:t>
      </w:r>
    </w:p>
    <w:p w14:paraId="0646B7E1" w14:textId="77777777" w:rsidR="00FC46BA" w:rsidRPr="00FC46BA" w:rsidRDefault="00FC46BA" w:rsidP="00FC46BA">
      <w:pPr>
        <w:numPr>
          <w:ilvl w:val="0"/>
          <w:numId w:val="13"/>
        </w:numPr>
      </w:pPr>
      <w:r w:rsidRPr="00FC46BA">
        <w:t xml:space="preserve">second thoughts </w:t>
      </w:r>
    </w:p>
    <w:p w14:paraId="6208F5DF" w14:textId="77777777" w:rsidR="00FC46BA" w:rsidRPr="00FC46BA" w:rsidRDefault="00FC46BA" w:rsidP="00FC46BA">
      <w:pPr>
        <w:numPr>
          <w:ilvl w:val="0"/>
          <w:numId w:val="13"/>
        </w:numPr>
      </w:pPr>
      <w:r w:rsidRPr="00FC46BA">
        <w:t xml:space="preserve">internal family disagreements </w:t>
      </w:r>
    </w:p>
    <w:p w14:paraId="0CCD62A0" w14:textId="77777777" w:rsidR="00FC46BA" w:rsidRPr="00FC46BA" w:rsidRDefault="00FC46BA" w:rsidP="00FC46BA">
      <w:pPr>
        <w:numPr>
          <w:ilvl w:val="0"/>
          <w:numId w:val="13"/>
        </w:numPr>
      </w:pPr>
      <w:r w:rsidRPr="00FC46BA">
        <w:t xml:space="preserve">uncertainty after shortlisting </w:t>
      </w:r>
    </w:p>
    <w:p w14:paraId="3E4D5C35" w14:textId="77777777" w:rsidR="00FC46BA" w:rsidRPr="00FC46BA" w:rsidRDefault="00000000" w:rsidP="00FC46BA">
      <w:r>
        <w:pict w14:anchorId="7D02E732">
          <v:rect id="_x0000_i1046" style="width:0;height:1.5pt" o:hralign="center" o:hrstd="t" o:hr="t" fillcolor="#a0a0a0" stroked="f"/>
        </w:pict>
      </w:r>
    </w:p>
    <w:p w14:paraId="38D72D0E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HOW PROPERTYWORKS HELPS</w:t>
      </w:r>
    </w:p>
    <w:p w14:paraId="31E836B9" w14:textId="77777777" w:rsidR="00FC46BA" w:rsidRPr="00FC46BA" w:rsidRDefault="00FC46BA" w:rsidP="00FC46BA">
      <w:r w:rsidRPr="00FC46BA">
        <w:t>PropertyWorks helps buyers incorporate broader traditional and personal alignment considerations early into the evaluation process wherever relevant.</w:t>
      </w:r>
    </w:p>
    <w:p w14:paraId="3488195F" w14:textId="77777777" w:rsidR="00FC46BA" w:rsidRPr="00FC46BA" w:rsidRDefault="00FC46BA" w:rsidP="00FC46BA">
      <w:r w:rsidRPr="00FC46BA">
        <w:t>This helps avoid unnecessary time being spent evaluating configurations that may already conflict with the buyer’s broader comfort preferences and family considerations.</w:t>
      </w:r>
    </w:p>
    <w:p w14:paraId="644213E5" w14:textId="77777777" w:rsidR="00FC46BA" w:rsidRPr="00FC46BA" w:rsidRDefault="00000000" w:rsidP="00FC46BA">
      <w:r>
        <w:pict w14:anchorId="736C635F">
          <v:rect id="_x0000_i1047" style="width:0;height:1.5pt" o:hralign="center" o:hrstd="t" o:hr="t" fillcolor="#a0a0a0" stroked="f"/>
        </w:pict>
      </w:r>
    </w:p>
    <w:p w14:paraId="560235D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3 — THE PROPERTYWORKS APPROACH</w:t>
      </w:r>
    </w:p>
    <w:p w14:paraId="2DD890C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TITLE</w:t>
      </w:r>
    </w:p>
    <w:p w14:paraId="683654E4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A More Structured Way To Navigate Real Estate Decisions.</w:t>
      </w:r>
    </w:p>
    <w:p w14:paraId="076396AF" w14:textId="77777777" w:rsidR="00FC46BA" w:rsidRPr="00FC46BA" w:rsidRDefault="00000000" w:rsidP="00FC46BA">
      <w:r>
        <w:pict w14:anchorId="202D173E">
          <v:rect id="_x0000_i1048" style="width:0;height:1.5pt" o:hralign="center" o:hrstd="t" o:hr="t" fillcolor="#a0a0a0" stroked="f"/>
        </w:pict>
      </w:r>
    </w:p>
    <w:p w14:paraId="1298619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SUBHEADLINE</w:t>
      </w:r>
    </w:p>
    <w:p w14:paraId="7AE573B0" w14:textId="77777777" w:rsidR="00FC46BA" w:rsidRPr="00FC46BA" w:rsidRDefault="00FC46BA" w:rsidP="00FC46BA">
      <w:r w:rsidRPr="00FC46BA">
        <w:t>PropertyWorks was designed around one simple observation:</w:t>
      </w:r>
    </w:p>
    <w:p w14:paraId="4F9414DB" w14:textId="77777777" w:rsidR="00FC46BA" w:rsidRPr="00FC46BA" w:rsidRDefault="00FC46BA" w:rsidP="00FC46BA">
      <w:r w:rsidRPr="00FC46BA">
        <w:t>Most buyers do not need more projects.</w:t>
      </w:r>
    </w:p>
    <w:p w14:paraId="7EF10160" w14:textId="77777777" w:rsidR="00FC46BA" w:rsidRPr="00FC46BA" w:rsidRDefault="00FC46BA" w:rsidP="00FC46BA">
      <w:r w:rsidRPr="00FC46BA">
        <w:t>They need:</w:t>
      </w:r>
    </w:p>
    <w:p w14:paraId="7ECECEAF" w14:textId="77777777" w:rsidR="00FC46BA" w:rsidRPr="00FC46BA" w:rsidRDefault="00FC46BA" w:rsidP="00FC46BA">
      <w:pPr>
        <w:numPr>
          <w:ilvl w:val="0"/>
          <w:numId w:val="14"/>
        </w:numPr>
      </w:pPr>
      <w:r w:rsidRPr="00FC46BA">
        <w:lastRenderedPageBreak/>
        <w:t xml:space="preserve">better clarity </w:t>
      </w:r>
    </w:p>
    <w:p w14:paraId="5EDC17DE" w14:textId="77777777" w:rsidR="00FC46BA" w:rsidRPr="00FC46BA" w:rsidRDefault="00FC46BA" w:rsidP="00FC46BA">
      <w:pPr>
        <w:numPr>
          <w:ilvl w:val="0"/>
          <w:numId w:val="14"/>
        </w:numPr>
      </w:pPr>
      <w:r w:rsidRPr="00FC46BA">
        <w:t xml:space="preserve">better comparison </w:t>
      </w:r>
    </w:p>
    <w:p w14:paraId="3C8C8913" w14:textId="77777777" w:rsidR="00FC46BA" w:rsidRPr="00FC46BA" w:rsidRDefault="00FC46BA" w:rsidP="00FC46BA">
      <w:pPr>
        <w:numPr>
          <w:ilvl w:val="0"/>
          <w:numId w:val="14"/>
        </w:numPr>
      </w:pPr>
      <w:r w:rsidRPr="00FC46BA">
        <w:t xml:space="preserve">better guidance </w:t>
      </w:r>
    </w:p>
    <w:p w14:paraId="7673672E" w14:textId="77777777" w:rsidR="00FC46BA" w:rsidRPr="00FC46BA" w:rsidRDefault="00FC46BA" w:rsidP="00FC46BA">
      <w:pPr>
        <w:numPr>
          <w:ilvl w:val="0"/>
          <w:numId w:val="14"/>
        </w:numPr>
      </w:pPr>
      <w:r w:rsidRPr="00FC46BA">
        <w:t xml:space="preserve">better structure </w:t>
      </w:r>
    </w:p>
    <w:p w14:paraId="444A4247" w14:textId="77777777" w:rsidR="00FC46BA" w:rsidRPr="00FC46BA" w:rsidRDefault="00FC46BA" w:rsidP="00FC46BA">
      <w:r w:rsidRPr="00FC46BA">
        <w:t>Our process helps simplify one of the most emotionally and financially significant decisions most individuals and businesses make.</w:t>
      </w:r>
    </w:p>
    <w:p w14:paraId="6FDD6D4A" w14:textId="77777777" w:rsidR="00FC46BA" w:rsidRPr="00FC46BA" w:rsidRDefault="00000000" w:rsidP="00FC46BA">
      <w:r>
        <w:pict w14:anchorId="7CE1765E">
          <v:rect id="_x0000_i1049" style="width:0;height:1.5pt" o:hralign="center" o:hrstd="t" o:hr="t" fillcolor="#a0a0a0" stroked="f"/>
        </w:pict>
      </w:r>
    </w:p>
    <w:p w14:paraId="1CB6A55F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STEP 1 — UNDERSTANDING YOUR PRIORITIES</w:t>
      </w:r>
    </w:p>
    <w:p w14:paraId="25F30029" w14:textId="77777777" w:rsidR="00FC46BA" w:rsidRPr="00FC46BA" w:rsidRDefault="00FC46BA" w:rsidP="00FC46BA">
      <w:r w:rsidRPr="00FC46BA">
        <w:t>We first understand your broader evaluation priorities including:</w:t>
      </w:r>
    </w:p>
    <w:p w14:paraId="7659E5C8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location preferences </w:t>
      </w:r>
    </w:p>
    <w:p w14:paraId="71D10F08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business requirements </w:t>
      </w:r>
    </w:p>
    <w:p w14:paraId="7C3A9CF7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family considerations </w:t>
      </w:r>
    </w:p>
    <w:p w14:paraId="6FA4A1B2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connectivity expectations </w:t>
      </w:r>
    </w:p>
    <w:p w14:paraId="19DC0E25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township preferences </w:t>
      </w:r>
    </w:p>
    <w:p w14:paraId="2A176B3F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accessibility needs </w:t>
      </w:r>
    </w:p>
    <w:p w14:paraId="5F7A2681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investment orientation </w:t>
      </w:r>
    </w:p>
    <w:p w14:paraId="6C23FBCD" w14:textId="77777777" w:rsidR="00FC46BA" w:rsidRPr="00FC46BA" w:rsidRDefault="00FC46BA" w:rsidP="00FC46BA">
      <w:pPr>
        <w:numPr>
          <w:ilvl w:val="0"/>
          <w:numId w:val="15"/>
        </w:numPr>
      </w:pPr>
      <w:r w:rsidRPr="00FC46BA">
        <w:t xml:space="preserve">lifestyle goals </w:t>
      </w:r>
    </w:p>
    <w:p w14:paraId="3B7FD89D" w14:textId="77777777" w:rsidR="00FC46BA" w:rsidRPr="00FC46BA" w:rsidRDefault="00000000" w:rsidP="00FC46BA">
      <w:r>
        <w:pict w14:anchorId="7086F3F9">
          <v:rect id="_x0000_i1050" style="width:0;height:1.5pt" o:hralign="center" o:hrstd="t" o:hr="t" fillcolor="#a0a0a0" stroked="f"/>
        </w:pict>
      </w:r>
    </w:p>
    <w:p w14:paraId="32A5E3AA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STEP 2 — INTERNAL PROJECT MAPPING</w:t>
      </w:r>
    </w:p>
    <w:p w14:paraId="211BC86D" w14:textId="77777777" w:rsidR="00FC46BA" w:rsidRPr="00FC46BA" w:rsidRDefault="00FC46BA" w:rsidP="00FC46BA">
      <w:r w:rsidRPr="00FC46BA">
        <w:t>Relevant opportunities are internally aligned across active developer and project networks.</w:t>
      </w:r>
    </w:p>
    <w:p w14:paraId="41E4C501" w14:textId="77777777" w:rsidR="00FC46BA" w:rsidRPr="00FC46BA" w:rsidRDefault="00FC46BA" w:rsidP="00FC46BA">
      <w:r w:rsidRPr="00FC46BA">
        <w:t>This helps reduce:</w:t>
      </w:r>
    </w:p>
    <w:p w14:paraId="0066952D" w14:textId="77777777" w:rsidR="00FC46BA" w:rsidRPr="00FC46BA" w:rsidRDefault="00FC46BA" w:rsidP="00FC46BA">
      <w:pPr>
        <w:numPr>
          <w:ilvl w:val="0"/>
          <w:numId w:val="16"/>
        </w:numPr>
      </w:pPr>
      <w:r w:rsidRPr="00FC46BA">
        <w:t xml:space="preserve">random project hopping </w:t>
      </w:r>
    </w:p>
    <w:p w14:paraId="7A75A2B4" w14:textId="77777777" w:rsidR="00FC46BA" w:rsidRPr="00FC46BA" w:rsidRDefault="00FC46BA" w:rsidP="00FC46BA">
      <w:pPr>
        <w:numPr>
          <w:ilvl w:val="0"/>
          <w:numId w:val="16"/>
        </w:numPr>
      </w:pPr>
      <w:r w:rsidRPr="00FC46BA">
        <w:t xml:space="preserve">unnecessary site visits </w:t>
      </w:r>
    </w:p>
    <w:p w14:paraId="0DEFDEE9" w14:textId="77777777" w:rsidR="00FC46BA" w:rsidRPr="00FC46BA" w:rsidRDefault="00FC46BA" w:rsidP="00FC46BA">
      <w:pPr>
        <w:numPr>
          <w:ilvl w:val="0"/>
          <w:numId w:val="16"/>
        </w:numPr>
      </w:pPr>
      <w:r w:rsidRPr="00FC46BA">
        <w:t xml:space="preserve">evaluation fatigue </w:t>
      </w:r>
    </w:p>
    <w:p w14:paraId="46475AC0" w14:textId="77777777" w:rsidR="00FC46BA" w:rsidRPr="00FC46BA" w:rsidRDefault="00FC46BA" w:rsidP="00FC46BA">
      <w:pPr>
        <w:numPr>
          <w:ilvl w:val="0"/>
          <w:numId w:val="16"/>
        </w:numPr>
      </w:pPr>
      <w:r w:rsidRPr="00FC46BA">
        <w:t xml:space="preserve">scattered comparisons </w:t>
      </w:r>
    </w:p>
    <w:p w14:paraId="3A7143E1" w14:textId="77777777" w:rsidR="00FC46BA" w:rsidRPr="00FC46BA" w:rsidRDefault="00000000" w:rsidP="00FC46BA">
      <w:r>
        <w:pict w14:anchorId="044A932B">
          <v:rect id="_x0000_i1051" style="width:0;height:1.5pt" o:hralign="center" o:hrstd="t" o:hr="t" fillcolor="#a0a0a0" stroked="f"/>
        </w:pict>
      </w:r>
    </w:p>
    <w:p w14:paraId="2645D732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lastRenderedPageBreak/>
        <w:t>STEP 3 — STRUCTURED SHORTLISTING</w:t>
      </w:r>
    </w:p>
    <w:p w14:paraId="605D6570" w14:textId="77777777" w:rsidR="00FC46BA" w:rsidRPr="00FC46BA" w:rsidRDefault="00FC46BA" w:rsidP="00FC46BA">
      <w:r w:rsidRPr="00FC46BA">
        <w:t>Instead of evaluating dozens of projects blindly, PropertyWorks helps narrow the process toward opportunities that are more aligned with your broader practical requirements.</w:t>
      </w:r>
    </w:p>
    <w:p w14:paraId="7A097671" w14:textId="77777777" w:rsidR="00FC46BA" w:rsidRPr="00FC46BA" w:rsidRDefault="00000000" w:rsidP="00FC46BA">
      <w:r>
        <w:pict w14:anchorId="3BFC87E7">
          <v:rect id="_x0000_i1052" style="width:0;height:1.5pt" o:hralign="center" o:hrstd="t" o:hr="t" fillcolor="#a0a0a0" stroked="f"/>
        </w:pict>
      </w:r>
    </w:p>
    <w:p w14:paraId="5811B77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STEP 4 — GUIDED SITE EVALUATION</w:t>
      </w:r>
    </w:p>
    <w:p w14:paraId="3AB78DEB" w14:textId="77777777" w:rsidR="00FC46BA" w:rsidRPr="00FC46BA" w:rsidRDefault="00FC46BA" w:rsidP="00FC46BA">
      <w:r w:rsidRPr="00FC46BA">
        <w:t>PropertyWorks helps coordinate:</w:t>
      </w:r>
    </w:p>
    <w:p w14:paraId="2ECC53BA" w14:textId="77777777" w:rsidR="00FC46BA" w:rsidRPr="00FC46BA" w:rsidRDefault="00FC46BA" w:rsidP="00FC46BA">
      <w:pPr>
        <w:numPr>
          <w:ilvl w:val="0"/>
          <w:numId w:val="17"/>
        </w:numPr>
      </w:pPr>
      <w:r w:rsidRPr="00FC46BA">
        <w:t xml:space="preserve">structured project evaluations </w:t>
      </w:r>
    </w:p>
    <w:p w14:paraId="6FB4DADD" w14:textId="77777777" w:rsidR="00FC46BA" w:rsidRPr="00FC46BA" w:rsidRDefault="00FC46BA" w:rsidP="00FC46BA">
      <w:pPr>
        <w:numPr>
          <w:ilvl w:val="0"/>
          <w:numId w:val="17"/>
        </w:numPr>
      </w:pPr>
      <w:r w:rsidRPr="00FC46BA">
        <w:t xml:space="preserve">developer scheduling </w:t>
      </w:r>
    </w:p>
    <w:p w14:paraId="083D3764" w14:textId="77777777" w:rsidR="00FC46BA" w:rsidRPr="00FC46BA" w:rsidRDefault="00FC46BA" w:rsidP="00FC46BA">
      <w:pPr>
        <w:numPr>
          <w:ilvl w:val="0"/>
          <w:numId w:val="17"/>
        </w:numPr>
      </w:pPr>
      <w:r w:rsidRPr="00FC46BA">
        <w:t xml:space="preserve">inventory alignment discussions </w:t>
      </w:r>
    </w:p>
    <w:p w14:paraId="2F82A868" w14:textId="77777777" w:rsidR="00FC46BA" w:rsidRPr="00FC46BA" w:rsidRDefault="00FC46BA" w:rsidP="00FC46BA">
      <w:pPr>
        <w:numPr>
          <w:ilvl w:val="0"/>
          <w:numId w:val="17"/>
        </w:numPr>
      </w:pPr>
      <w:r w:rsidRPr="00FC46BA">
        <w:t xml:space="preserve">comparative project visits </w:t>
      </w:r>
    </w:p>
    <w:p w14:paraId="428376A5" w14:textId="77777777" w:rsidR="00FC46BA" w:rsidRPr="00FC46BA" w:rsidRDefault="00FC46BA" w:rsidP="00FC46BA">
      <w:pPr>
        <w:numPr>
          <w:ilvl w:val="0"/>
          <w:numId w:val="17"/>
        </w:numPr>
      </w:pPr>
      <w:r w:rsidRPr="00FC46BA">
        <w:t xml:space="preserve">guided evaluation support </w:t>
      </w:r>
    </w:p>
    <w:p w14:paraId="486B821D" w14:textId="77777777" w:rsidR="00FC46BA" w:rsidRPr="00FC46BA" w:rsidRDefault="00000000" w:rsidP="00FC46BA">
      <w:r>
        <w:pict w14:anchorId="61F673FF">
          <v:rect id="_x0000_i1053" style="width:0;height:1.5pt" o:hralign="center" o:hrstd="t" o:hr="t" fillcolor="#a0a0a0" stroked="f"/>
        </w:pict>
      </w:r>
    </w:p>
    <w:p w14:paraId="5F6B7B22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STEP 5 — COMPARATIVE EVALUATION SUPPORT</w:t>
      </w:r>
    </w:p>
    <w:p w14:paraId="395FB712" w14:textId="77777777" w:rsidR="00FC46BA" w:rsidRPr="00FC46BA" w:rsidRDefault="00FC46BA" w:rsidP="00FC46BA">
      <w:r w:rsidRPr="00FC46BA">
        <w:t>We help buyers compare opportunities beyond brochures and sales presentations through broader practical evaluation support.</w:t>
      </w:r>
    </w:p>
    <w:p w14:paraId="27FF00B6" w14:textId="77777777" w:rsidR="00FC46BA" w:rsidRPr="00FC46BA" w:rsidRDefault="00000000" w:rsidP="00FC46BA">
      <w:r>
        <w:pict w14:anchorId="46CCD7A0">
          <v:rect id="_x0000_i1054" style="width:0;height:1.5pt" o:hralign="center" o:hrstd="t" o:hr="t" fillcolor="#a0a0a0" stroked="f"/>
        </w:pict>
      </w:r>
    </w:p>
    <w:p w14:paraId="7CCB116B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STEP 6 — COMMERCIAL COORDINATION SUPPORT</w:t>
      </w:r>
    </w:p>
    <w:p w14:paraId="156824C5" w14:textId="77777777" w:rsidR="00FC46BA" w:rsidRPr="00FC46BA" w:rsidRDefault="00FC46BA" w:rsidP="00FC46BA">
      <w:r w:rsidRPr="00FC46BA">
        <w:t>PropertyWorks helps facilitate structured commercial coordination support through active developer relationships and ongoing communication flow.</w:t>
      </w:r>
    </w:p>
    <w:p w14:paraId="57574673" w14:textId="77777777" w:rsidR="00FC46BA" w:rsidRPr="00FC46BA" w:rsidRDefault="00000000" w:rsidP="00FC46BA">
      <w:r>
        <w:pict w14:anchorId="3B78F4BC">
          <v:rect id="_x0000_i1055" style="width:0;height:1.5pt" o:hralign="center" o:hrstd="t" o:hr="t" fillcolor="#a0a0a0" stroked="f"/>
        </w:pict>
      </w:r>
    </w:p>
    <w:p w14:paraId="4A367C0C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4 — RESIDENTIAL &amp; COMMERCIAL EVALUATION</w:t>
      </w:r>
    </w:p>
    <w:p w14:paraId="2741C322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TITLE</w:t>
      </w:r>
    </w:p>
    <w:p w14:paraId="20E7C2F9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Residential &amp; Commercial Evaluation Support</w:t>
      </w:r>
    </w:p>
    <w:p w14:paraId="762F9934" w14:textId="77777777" w:rsidR="00FC46BA" w:rsidRPr="00FC46BA" w:rsidRDefault="00000000" w:rsidP="00FC46BA">
      <w:r>
        <w:pict w14:anchorId="2A51A172">
          <v:rect id="_x0000_i1056" style="width:0;height:1.5pt" o:hralign="center" o:hrstd="t" o:hr="t" fillcolor="#a0a0a0" stroked="f"/>
        </w:pict>
      </w:r>
    </w:p>
    <w:p w14:paraId="1B155C6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RESIDENTIAL EVALUATION BLOCK</w:t>
      </w:r>
    </w:p>
    <w:p w14:paraId="1D8770E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Residential Evaluation</w:t>
      </w:r>
    </w:p>
    <w:p w14:paraId="700232D0" w14:textId="77777777" w:rsidR="00FC46BA" w:rsidRPr="00FC46BA" w:rsidRDefault="00FC46BA" w:rsidP="00FC46BA">
      <w:r w:rsidRPr="00FC46BA">
        <w:t>Helping professionals and families evaluate:</w:t>
      </w:r>
    </w:p>
    <w:p w14:paraId="1F6455EB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lastRenderedPageBreak/>
        <w:t xml:space="preserve">township ecosystems </w:t>
      </w:r>
    </w:p>
    <w:p w14:paraId="6740D1B0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family-oriented communities </w:t>
      </w:r>
    </w:p>
    <w:p w14:paraId="3CB94B6B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lifestyle alignment </w:t>
      </w:r>
    </w:p>
    <w:p w14:paraId="2B8F12BA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future growth corridors </w:t>
      </w:r>
    </w:p>
    <w:p w14:paraId="2ACE2EA8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connectivity </w:t>
      </w:r>
    </w:p>
    <w:p w14:paraId="42E0A8A4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wellness-focused environments </w:t>
      </w:r>
    </w:p>
    <w:p w14:paraId="3FB26B9A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long-term livability </w:t>
      </w:r>
    </w:p>
    <w:p w14:paraId="3AD6CC7C" w14:textId="77777777" w:rsidR="00FC46BA" w:rsidRPr="00FC46BA" w:rsidRDefault="00FC46BA" w:rsidP="00FC46BA">
      <w:pPr>
        <w:numPr>
          <w:ilvl w:val="0"/>
          <w:numId w:val="18"/>
        </w:numPr>
      </w:pPr>
      <w:r w:rsidRPr="00FC46BA">
        <w:t xml:space="preserve">practical usability </w:t>
      </w:r>
    </w:p>
    <w:p w14:paraId="5D6F8D35" w14:textId="77777777" w:rsidR="00FC46BA" w:rsidRPr="00FC46BA" w:rsidRDefault="00000000" w:rsidP="00FC46BA">
      <w:r>
        <w:pict w14:anchorId="18AB6164">
          <v:rect id="_x0000_i1057" style="width:0;height:1.5pt" o:hralign="center" o:hrstd="t" o:hr="t" fillcolor="#a0a0a0" stroked="f"/>
        </w:pict>
      </w:r>
    </w:p>
    <w:p w14:paraId="1B89142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COMMERCIAL EVALUATION BLOCK</w:t>
      </w:r>
    </w:p>
    <w:p w14:paraId="74D602B6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Commercial Evaluation</w:t>
      </w:r>
    </w:p>
    <w:p w14:paraId="51330052" w14:textId="77777777" w:rsidR="00FC46BA" w:rsidRPr="00FC46BA" w:rsidRDefault="00FC46BA" w:rsidP="00FC46BA">
      <w:r w:rsidRPr="00FC46BA">
        <w:t>Helping businesses and investors evaluate:</w:t>
      </w:r>
    </w:p>
    <w:p w14:paraId="2CA01B8A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office spaces </w:t>
      </w:r>
    </w:p>
    <w:p w14:paraId="154D3721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retail opportunities </w:t>
      </w:r>
    </w:p>
    <w:p w14:paraId="4E48B718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employee accessibility </w:t>
      </w:r>
    </w:p>
    <w:p w14:paraId="56A4DFD8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business scalability </w:t>
      </w:r>
    </w:p>
    <w:p w14:paraId="0E2C504B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commercial practicality </w:t>
      </w:r>
    </w:p>
    <w:p w14:paraId="5510F329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infrastructure positioning </w:t>
      </w:r>
    </w:p>
    <w:p w14:paraId="064D424A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operational convenience </w:t>
      </w:r>
    </w:p>
    <w:p w14:paraId="5CF4D4EB" w14:textId="77777777" w:rsidR="00FC46BA" w:rsidRPr="00FC46BA" w:rsidRDefault="00FC46BA" w:rsidP="00FC46BA">
      <w:pPr>
        <w:numPr>
          <w:ilvl w:val="0"/>
          <w:numId w:val="19"/>
        </w:numPr>
      </w:pPr>
      <w:r w:rsidRPr="00FC46BA">
        <w:t xml:space="preserve">strategic business locations </w:t>
      </w:r>
    </w:p>
    <w:p w14:paraId="37991283" w14:textId="77777777" w:rsidR="00FC46BA" w:rsidRPr="00FC46BA" w:rsidRDefault="00000000" w:rsidP="00FC46BA">
      <w:r>
        <w:pict w14:anchorId="01C3FE0B">
          <v:rect id="_x0000_i1058" style="width:0;height:1.5pt" o:hralign="center" o:hrstd="t" o:hr="t" fillcolor="#a0a0a0" stroked="f"/>
        </w:pict>
      </w:r>
    </w:p>
    <w:p w14:paraId="06680EF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5 — WHY BUYERS PREFER PROPERTYWORKS</w:t>
      </w:r>
    </w:p>
    <w:p w14:paraId="61122E35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TITLE</w:t>
      </w:r>
    </w:p>
    <w:p w14:paraId="11838E5C" w14:textId="20B6F462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 xml:space="preserve">Why PropertyWorks Feels Different </w:t>
      </w:r>
      <w:r w:rsidR="00DD6904" w:rsidRPr="00FC46BA">
        <w:rPr>
          <w:b/>
          <w:bCs/>
        </w:rPr>
        <w:t>from</w:t>
      </w:r>
      <w:r w:rsidRPr="00FC46BA">
        <w:rPr>
          <w:b/>
          <w:bCs/>
        </w:rPr>
        <w:t xml:space="preserve"> Traditional Property Hunting</w:t>
      </w:r>
    </w:p>
    <w:p w14:paraId="7EF9107F" w14:textId="77777777" w:rsidR="00FC46BA" w:rsidRPr="00FC46BA" w:rsidRDefault="00000000" w:rsidP="00FC46BA">
      <w:r>
        <w:pict w14:anchorId="56F58EC3">
          <v:rect id="_x0000_i1059" style="width:0;height:1.5pt" o:hralign="center" o:hrstd="t" o:hr="t" fillcolor="#a0a0a0" stroked="f"/>
        </w:pict>
      </w:r>
    </w:p>
    <w:p w14:paraId="33FAD75E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DIFFERENTIATOR 1</w:t>
      </w:r>
    </w:p>
    <w:p w14:paraId="3924F51C" w14:textId="5851A964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lastRenderedPageBreak/>
        <w:t xml:space="preserve">Structured Evaluation Instead </w:t>
      </w:r>
      <w:r w:rsidR="00DC5C51" w:rsidRPr="00FC46BA">
        <w:rPr>
          <w:b/>
          <w:bCs/>
        </w:rPr>
        <w:t>of</w:t>
      </w:r>
      <w:r w:rsidRPr="00FC46BA">
        <w:rPr>
          <w:b/>
          <w:bCs/>
        </w:rPr>
        <w:t xml:space="preserve"> Random Project Hopping</w:t>
      </w:r>
    </w:p>
    <w:p w14:paraId="59DC0358" w14:textId="77777777" w:rsidR="00FC46BA" w:rsidRPr="00FC46BA" w:rsidRDefault="00FC46BA" w:rsidP="00FC46BA">
      <w:r w:rsidRPr="00FC46BA">
        <w:t>We help streamline the evaluation process through guided comparison and strategic shortlisting.</w:t>
      </w:r>
    </w:p>
    <w:p w14:paraId="68792E71" w14:textId="77777777" w:rsidR="00FC46BA" w:rsidRPr="00FC46BA" w:rsidRDefault="00000000" w:rsidP="00FC46BA">
      <w:r>
        <w:pict w14:anchorId="2572B379">
          <v:rect id="_x0000_i1060" style="width:0;height:1.5pt" o:hralign="center" o:hrstd="t" o:hr="t" fillcolor="#a0a0a0" stroked="f"/>
        </w:pict>
      </w:r>
    </w:p>
    <w:p w14:paraId="0BF79F56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DIFFERENTIATOR 2</w:t>
      </w:r>
    </w:p>
    <w:p w14:paraId="35A86A81" w14:textId="4F60AC16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 xml:space="preserve">Guided Coordination Instead </w:t>
      </w:r>
      <w:r w:rsidR="00DC5C51" w:rsidRPr="00FC46BA">
        <w:rPr>
          <w:b/>
          <w:bCs/>
        </w:rPr>
        <w:t>of</w:t>
      </w:r>
      <w:r w:rsidRPr="00FC46BA">
        <w:rPr>
          <w:b/>
          <w:bCs/>
        </w:rPr>
        <w:t xml:space="preserve"> Pure Sales Pitching</w:t>
      </w:r>
    </w:p>
    <w:p w14:paraId="190A9C8D" w14:textId="77777777" w:rsidR="00FC46BA" w:rsidRPr="00FC46BA" w:rsidRDefault="00FC46BA" w:rsidP="00FC46BA">
      <w:r w:rsidRPr="00FC46BA">
        <w:t>Our focus is on helping buyers evaluate more intelligently before emotionally committing to a project.</w:t>
      </w:r>
    </w:p>
    <w:p w14:paraId="47247DDA" w14:textId="77777777" w:rsidR="00FC46BA" w:rsidRPr="00FC46BA" w:rsidRDefault="00000000" w:rsidP="00FC46BA">
      <w:r>
        <w:pict w14:anchorId="3C5BF143">
          <v:rect id="_x0000_i1061" style="width:0;height:1.5pt" o:hralign="center" o:hrstd="t" o:hr="t" fillcolor="#a0a0a0" stroked="f"/>
        </w:pict>
      </w:r>
    </w:p>
    <w:p w14:paraId="5DFCE99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DIFFERENTIATOR 3</w:t>
      </w:r>
    </w:p>
    <w:p w14:paraId="4A9B0892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Better Comparison Clarity</w:t>
      </w:r>
    </w:p>
    <w:p w14:paraId="38A4AF64" w14:textId="77777777" w:rsidR="00FC46BA" w:rsidRPr="00FC46BA" w:rsidRDefault="00FC46BA" w:rsidP="00FC46BA">
      <w:r w:rsidRPr="00FC46BA">
        <w:t>We help buyers compare opportunities more practically instead of getting overwhelmed by marketing noise.</w:t>
      </w:r>
    </w:p>
    <w:p w14:paraId="20E96DD1" w14:textId="77777777" w:rsidR="00FC46BA" w:rsidRPr="00FC46BA" w:rsidRDefault="00000000" w:rsidP="00FC46BA">
      <w:r>
        <w:pict w14:anchorId="2E437C0B">
          <v:rect id="_x0000_i1062" style="width:0;height:1.5pt" o:hralign="center" o:hrstd="t" o:hr="t" fillcolor="#a0a0a0" stroked="f"/>
        </w:pict>
      </w:r>
    </w:p>
    <w:p w14:paraId="3626A047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DIFFERENTIATOR 4</w:t>
      </w:r>
    </w:p>
    <w:p w14:paraId="02DF83DC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Reduced Decision Fatigue</w:t>
      </w:r>
    </w:p>
    <w:p w14:paraId="53D24E03" w14:textId="77777777" w:rsidR="00FC46BA" w:rsidRPr="00FC46BA" w:rsidRDefault="00FC46BA" w:rsidP="00FC46BA">
      <w:r w:rsidRPr="00FC46BA">
        <w:t>PropertyWorks helps simplify a traditionally overwhelming process into a more manageable and structured experience.</w:t>
      </w:r>
    </w:p>
    <w:p w14:paraId="4607A0AF" w14:textId="77777777" w:rsidR="00FC46BA" w:rsidRPr="00FC46BA" w:rsidRDefault="00000000" w:rsidP="00FC46BA">
      <w:r>
        <w:pict w14:anchorId="6DFA90A1">
          <v:rect id="_x0000_i1063" style="width:0;height:1.5pt" o:hralign="center" o:hrstd="t" o:hr="t" fillcolor="#a0a0a0" stroked="f"/>
        </w:pict>
      </w:r>
    </w:p>
    <w:p w14:paraId="2DAC3104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DIFFERENTIATOR 5</w:t>
      </w:r>
    </w:p>
    <w:p w14:paraId="41E13F5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Real Estate Intelligence &amp; Advisory Approach</w:t>
      </w:r>
    </w:p>
    <w:p w14:paraId="7946F099" w14:textId="77777777" w:rsidR="00FC46BA" w:rsidRPr="00FC46BA" w:rsidRDefault="00FC46BA" w:rsidP="00FC46BA">
      <w:r w:rsidRPr="00FC46BA">
        <w:t>Our positioning is built around:</w:t>
      </w:r>
    </w:p>
    <w:p w14:paraId="3189062F" w14:textId="77777777" w:rsidR="00FC46BA" w:rsidRPr="00FC46BA" w:rsidRDefault="00FC46BA" w:rsidP="00FC46BA">
      <w:pPr>
        <w:numPr>
          <w:ilvl w:val="0"/>
          <w:numId w:val="20"/>
        </w:numPr>
      </w:pPr>
      <w:r w:rsidRPr="00FC46BA">
        <w:t xml:space="preserve">structured guidance </w:t>
      </w:r>
    </w:p>
    <w:p w14:paraId="70BF026D" w14:textId="77777777" w:rsidR="00FC46BA" w:rsidRPr="00FC46BA" w:rsidRDefault="00FC46BA" w:rsidP="00FC46BA">
      <w:pPr>
        <w:numPr>
          <w:ilvl w:val="0"/>
          <w:numId w:val="20"/>
        </w:numPr>
      </w:pPr>
      <w:r w:rsidRPr="00FC46BA">
        <w:t xml:space="preserve">practical evaluation </w:t>
      </w:r>
    </w:p>
    <w:p w14:paraId="6ACD0921" w14:textId="77777777" w:rsidR="00FC46BA" w:rsidRPr="00FC46BA" w:rsidRDefault="00FC46BA" w:rsidP="00FC46BA">
      <w:pPr>
        <w:numPr>
          <w:ilvl w:val="0"/>
          <w:numId w:val="20"/>
        </w:numPr>
      </w:pPr>
      <w:r w:rsidRPr="00FC46BA">
        <w:t xml:space="preserve">strategic coordination </w:t>
      </w:r>
    </w:p>
    <w:p w14:paraId="56E428CE" w14:textId="77777777" w:rsidR="00FC46BA" w:rsidRPr="00FC46BA" w:rsidRDefault="00FC46BA" w:rsidP="00FC46BA">
      <w:pPr>
        <w:numPr>
          <w:ilvl w:val="0"/>
          <w:numId w:val="20"/>
        </w:numPr>
      </w:pPr>
      <w:r w:rsidRPr="00FC46BA">
        <w:t xml:space="preserve">buyer clarity </w:t>
      </w:r>
    </w:p>
    <w:p w14:paraId="09FE3D62" w14:textId="77777777" w:rsidR="00FC46BA" w:rsidRPr="00FC46BA" w:rsidRDefault="00FC46BA" w:rsidP="00FC46BA">
      <w:pPr>
        <w:numPr>
          <w:ilvl w:val="0"/>
          <w:numId w:val="20"/>
        </w:numPr>
      </w:pPr>
      <w:r w:rsidRPr="00FC46BA">
        <w:t xml:space="preserve">intelligent decision support </w:t>
      </w:r>
    </w:p>
    <w:p w14:paraId="79858435" w14:textId="77777777" w:rsidR="00FC46BA" w:rsidRPr="00FC46BA" w:rsidRDefault="00000000" w:rsidP="00FC46BA">
      <w:r>
        <w:lastRenderedPageBreak/>
        <w:pict w14:anchorId="408B5A23">
          <v:rect id="_x0000_i1064" style="width:0;height:1.5pt" o:hralign="center" o:hrstd="t" o:hr="t" fillcolor="#a0a0a0" stroked="f"/>
        </w:pict>
      </w:r>
    </w:p>
    <w:p w14:paraId="122DDA85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6 — ACTIVE DEVELOPER &amp; CHANNEL PARTNER NETWORK</w:t>
      </w:r>
    </w:p>
    <w:p w14:paraId="0424DE2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TITLE</w:t>
      </w:r>
    </w:p>
    <w:p w14:paraId="156A929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Active Developer &amp; Channel Partner Network</w:t>
      </w:r>
    </w:p>
    <w:p w14:paraId="3485CB2C" w14:textId="77777777" w:rsidR="00FC46BA" w:rsidRPr="00FC46BA" w:rsidRDefault="00000000" w:rsidP="00FC46BA">
      <w:r>
        <w:pict w14:anchorId="3D0DCF0D">
          <v:rect id="_x0000_i1065" style="width:0;height:1.5pt" o:hralign="center" o:hrstd="t" o:hr="t" fillcolor="#a0a0a0" stroked="f"/>
        </w:pict>
      </w:r>
    </w:p>
    <w:p w14:paraId="0BD0328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SUBHEADLINE</w:t>
      </w:r>
    </w:p>
    <w:p w14:paraId="4D2FFD59" w14:textId="77777777" w:rsidR="00FC46BA" w:rsidRPr="00FC46BA" w:rsidRDefault="00FC46BA" w:rsidP="00FC46BA">
      <w:r w:rsidRPr="00FC46BA">
        <w:t>PropertyWorks works across an active network of leading residential and commercial developers to help clients evaluate opportunities more efficiently through structured coordination and guided project alignment.</w:t>
      </w:r>
    </w:p>
    <w:p w14:paraId="45172D07" w14:textId="77777777" w:rsidR="00FC46BA" w:rsidRPr="00FC46BA" w:rsidRDefault="00000000" w:rsidP="00FC46BA">
      <w:r>
        <w:pict w14:anchorId="55CCF37F">
          <v:rect id="_x0000_i1066" style="width:0;height:1.5pt" o:hralign="center" o:hrstd="t" o:hr="t" fillcolor="#a0a0a0" stroked="f"/>
        </w:pict>
      </w:r>
    </w:p>
    <w:p w14:paraId="25273C6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LOGO SECTION PLACEHOLDER</w:t>
      </w:r>
    </w:p>
    <w:p w14:paraId="6D446972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Developer &amp; Channel Partner Associations</w:t>
      </w:r>
    </w:p>
    <w:p w14:paraId="748E1F31" w14:textId="77777777" w:rsidR="00FC46BA" w:rsidRPr="00FC46BA" w:rsidRDefault="00FC46BA" w:rsidP="00FC46BA">
      <w:r w:rsidRPr="00FC46BA">
        <w:t>[PLACEHOLDER FOR PREMIUM LOGO CAROUSEL]</w:t>
      </w:r>
    </w:p>
    <w:p w14:paraId="0B4F807B" w14:textId="77777777" w:rsidR="00FC46BA" w:rsidRPr="00FC46BA" w:rsidRDefault="00FC46BA" w:rsidP="00FC46BA">
      <w:r w:rsidRPr="00FC46BA">
        <w:t>Suggested developers:</w:t>
      </w:r>
    </w:p>
    <w:p w14:paraId="0400B4E5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Raymond Realty </w:t>
      </w:r>
    </w:p>
    <w:p w14:paraId="2A28703D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Hiranandani </w:t>
      </w:r>
    </w:p>
    <w:p w14:paraId="6C668CBB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Lodha </w:t>
      </w:r>
    </w:p>
    <w:p w14:paraId="3531C118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Kalpataru </w:t>
      </w:r>
    </w:p>
    <w:p w14:paraId="50C98392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Godrej Properties </w:t>
      </w:r>
    </w:p>
    <w:p w14:paraId="5DC94750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Oberoi Realty </w:t>
      </w:r>
    </w:p>
    <w:p w14:paraId="0DC1A8A6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Piramal Realty </w:t>
      </w:r>
    </w:p>
    <w:p w14:paraId="596FA0F3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Runwal </w:t>
      </w:r>
    </w:p>
    <w:p w14:paraId="2A7E7068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Rustomjee </w:t>
      </w:r>
    </w:p>
    <w:p w14:paraId="4FAB0F5C" w14:textId="77777777" w:rsidR="00FC46BA" w:rsidRPr="00FC46BA" w:rsidRDefault="00FC46BA" w:rsidP="00FC46BA">
      <w:pPr>
        <w:numPr>
          <w:ilvl w:val="0"/>
          <w:numId w:val="21"/>
        </w:numPr>
      </w:pPr>
      <w:r w:rsidRPr="00FC46BA">
        <w:t xml:space="preserve">Dosti Realty </w:t>
      </w:r>
    </w:p>
    <w:p w14:paraId="7079247F" w14:textId="77777777" w:rsidR="00FC46BA" w:rsidRPr="00FC46BA" w:rsidRDefault="00000000" w:rsidP="00FC46BA">
      <w:r>
        <w:pict w14:anchorId="32A63DCF">
          <v:rect id="_x0000_i1067" style="width:0;height:1.5pt" o:hralign="center" o:hrstd="t" o:hr="t" fillcolor="#a0a0a0" stroked="f"/>
        </w:pict>
      </w:r>
    </w:p>
    <w:p w14:paraId="727A0170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7 — TESTIMONIALS</w:t>
      </w:r>
    </w:p>
    <w:p w14:paraId="4D9615B4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TITLE</w:t>
      </w:r>
    </w:p>
    <w:p w14:paraId="11CB898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lastRenderedPageBreak/>
        <w:t>Structured Guidance Creates Better Decision Confidence.</w:t>
      </w:r>
    </w:p>
    <w:p w14:paraId="48672860" w14:textId="77777777" w:rsidR="00FC46BA" w:rsidRPr="00FC46BA" w:rsidRDefault="00000000" w:rsidP="00FC46BA">
      <w:r>
        <w:pict w14:anchorId="2E9DEC8A">
          <v:rect id="_x0000_i1068" style="width:0;height:1.5pt" o:hralign="center" o:hrstd="t" o:hr="t" fillcolor="#a0a0a0" stroked="f"/>
        </w:pict>
      </w:r>
    </w:p>
    <w:p w14:paraId="3884D726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TESTIMONIAL 1</w:t>
      </w:r>
    </w:p>
    <w:p w14:paraId="5B3E9256" w14:textId="77777777" w:rsidR="00FC46BA" w:rsidRPr="00FC46BA" w:rsidRDefault="00FC46BA" w:rsidP="00FC46BA">
      <w:r w:rsidRPr="00FC46BA">
        <w:t>“We had already visited multiple projects before connecting with PropertyWorks, but eventually everything started feeling similar.</w:t>
      </w:r>
    </w:p>
    <w:p w14:paraId="0A80DCAA" w14:textId="77777777" w:rsidR="00FC46BA" w:rsidRPr="00FC46BA" w:rsidRDefault="00FC46BA" w:rsidP="00FC46BA">
      <w:r w:rsidRPr="00FC46BA">
        <w:t>PropertyWorks helped simplify the process and brought much better comparison clarity.”</w:t>
      </w:r>
    </w:p>
    <w:p w14:paraId="0C9E1D0F" w14:textId="77777777" w:rsidR="00FC46BA" w:rsidRPr="00FC46BA" w:rsidRDefault="00FC46BA" w:rsidP="00FC46BA">
      <w:r w:rsidRPr="00FC46BA">
        <w:t>— Residential Buyer, Thane</w:t>
      </w:r>
    </w:p>
    <w:p w14:paraId="28CD7DE0" w14:textId="77777777" w:rsidR="00FC46BA" w:rsidRPr="00FC46BA" w:rsidRDefault="00000000" w:rsidP="00FC46BA">
      <w:r>
        <w:pict w14:anchorId="7B8848C4">
          <v:rect id="_x0000_i1069" style="width:0;height:1.5pt" o:hralign="center" o:hrstd="t" o:hr="t" fillcolor="#a0a0a0" stroked="f"/>
        </w:pict>
      </w:r>
    </w:p>
    <w:p w14:paraId="6E62C168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TESTIMONIAL 2</w:t>
      </w:r>
    </w:p>
    <w:p w14:paraId="5DA2941D" w14:textId="77777777" w:rsidR="00FC46BA" w:rsidRPr="00FC46BA" w:rsidRDefault="00FC46BA" w:rsidP="00FC46BA">
      <w:r w:rsidRPr="00FC46BA">
        <w:t>“Instead of spending weekends randomly visiting projects, the process became much more focused and manageable.”</w:t>
      </w:r>
    </w:p>
    <w:p w14:paraId="4118F493" w14:textId="77777777" w:rsidR="00FC46BA" w:rsidRPr="00FC46BA" w:rsidRDefault="00FC46BA" w:rsidP="00FC46BA">
      <w:r w:rsidRPr="00FC46BA">
        <w:t>— Senior Corporate Professional, Powai</w:t>
      </w:r>
    </w:p>
    <w:p w14:paraId="756B95A6" w14:textId="77777777" w:rsidR="00FC46BA" w:rsidRPr="00FC46BA" w:rsidRDefault="00000000" w:rsidP="00FC46BA">
      <w:r>
        <w:pict w14:anchorId="365C70DA">
          <v:rect id="_x0000_i1070" style="width:0;height:1.5pt" o:hralign="center" o:hrstd="t" o:hr="t" fillcolor="#a0a0a0" stroked="f"/>
        </w:pict>
      </w:r>
    </w:p>
    <w:p w14:paraId="3B58F0E0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TESTIMONIAL 3</w:t>
      </w:r>
    </w:p>
    <w:p w14:paraId="5E1D86AF" w14:textId="77777777" w:rsidR="00FC46BA" w:rsidRPr="00FC46BA" w:rsidRDefault="00FC46BA" w:rsidP="00FC46BA">
      <w:r w:rsidRPr="00FC46BA">
        <w:t>“Most interactions in the market felt extremely sales-driven.</w:t>
      </w:r>
    </w:p>
    <w:p w14:paraId="2DC4C217" w14:textId="77777777" w:rsidR="00FC46BA" w:rsidRPr="00FC46BA" w:rsidRDefault="00FC46BA" w:rsidP="00FC46BA">
      <w:r w:rsidRPr="00FC46BA">
        <w:t>PropertyWorks felt more evaluation-focused and professionally structured.”</w:t>
      </w:r>
    </w:p>
    <w:p w14:paraId="7056B003" w14:textId="77777777" w:rsidR="00FC46BA" w:rsidRPr="00FC46BA" w:rsidRDefault="00FC46BA" w:rsidP="00FC46BA">
      <w:r w:rsidRPr="00FC46BA">
        <w:t>— Commercial Client, Mumbai</w:t>
      </w:r>
    </w:p>
    <w:p w14:paraId="48AB641E" w14:textId="77777777" w:rsidR="00FC46BA" w:rsidRPr="00FC46BA" w:rsidRDefault="00000000" w:rsidP="00FC46BA">
      <w:r>
        <w:pict w14:anchorId="13623988">
          <v:rect id="_x0000_i1071" style="width:0;height:1.5pt" o:hralign="center" o:hrstd="t" o:hr="t" fillcolor="#a0a0a0" stroked="f"/>
        </w:pict>
      </w:r>
    </w:p>
    <w:p w14:paraId="722CA4A4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8 — FINAL CTA SECTION</w:t>
      </w:r>
    </w:p>
    <w:p w14:paraId="35B52E4D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FINAL HEADLINE</w:t>
      </w:r>
    </w:p>
    <w:p w14:paraId="02BE0A3B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Start Your Guided Real Estate Journey With Greater Clarity.</w:t>
      </w:r>
    </w:p>
    <w:p w14:paraId="4F9B2D22" w14:textId="77777777" w:rsidR="00FC46BA" w:rsidRPr="00FC46BA" w:rsidRDefault="00000000" w:rsidP="00FC46BA">
      <w:r>
        <w:pict w14:anchorId="3A45E42F">
          <v:rect id="_x0000_i1072" style="width:0;height:1.5pt" o:hralign="center" o:hrstd="t" o:hr="t" fillcolor="#a0a0a0" stroked="f"/>
        </w:pict>
      </w:r>
    </w:p>
    <w:p w14:paraId="0F1F57EF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FINAL SUBHEADLINE</w:t>
      </w:r>
    </w:p>
    <w:p w14:paraId="407D297E" w14:textId="77777777" w:rsidR="00FC46BA" w:rsidRPr="00FC46BA" w:rsidRDefault="00FC46BA" w:rsidP="00FC46BA">
      <w:r w:rsidRPr="00FC46BA">
        <w:t>Whether you are evaluating a home, office space, investment opportunity, or business expansion requirement, PropertyWorks helps simplify the process through structured comparison, guided evaluation, and practical decision support.</w:t>
      </w:r>
    </w:p>
    <w:p w14:paraId="1CAD8D0F" w14:textId="77777777" w:rsidR="00FC46BA" w:rsidRPr="00FC46BA" w:rsidRDefault="00000000" w:rsidP="00FC46BA">
      <w:r>
        <w:pict w14:anchorId="264FA762">
          <v:rect id="_x0000_i1073" style="width:0;height:1.5pt" o:hralign="center" o:hrstd="t" o:hr="t" fillcolor="#a0a0a0" stroked="f"/>
        </w:pict>
      </w:r>
    </w:p>
    <w:p w14:paraId="49093A76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lastRenderedPageBreak/>
        <w:t>CTA BUTTONS</w:t>
      </w:r>
    </w:p>
    <w:p w14:paraId="02149BAF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Get My Residential Shortlist</w:t>
      </w:r>
    </w:p>
    <w:p w14:paraId="6BA541BE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Get My Commercial Shortlist</w:t>
      </w:r>
    </w:p>
    <w:p w14:paraId="3DD80692" w14:textId="77777777" w:rsidR="00FC46BA" w:rsidRPr="00FC46BA" w:rsidRDefault="00000000" w:rsidP="00FC46BA">
      <w:r>
        <w:pict w14:anchorId="58D518F1">
          <v:rect id="_x0000_i1074" style="width:0;height:1.5pt" o:hralign="center" o:hrstd="t" o:hr="t" fillcolor="#a0a0a0" stroked="f"/>
        </w:pict>
      </w:r>
    </w:p>
    <w:p w14:paraId="2380D2DA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MICRO TRUST TEXT</w:t>
      </w:r>
    </w:p>
    <w:p w14:paraId="2025B76F" w14:textId="455A72BC" w:rsidR="00FC46BA" w:rsidRPr="00FC46BA" w:rsidRDefault="00FC46BA" w:rsidP="00FC46BA">
      <w:r w:rsidRPr="00FC46BA">
        <w:t>No buyer-side fee.</w:t>
      </w:r>
      <w:r w:rsidRPr="00FC46BA">
        <w:br/>
        <w:t>Structured guidance.</w:t>
      </w:r>
      <w:r w:rsidRPr="00FC46BA">
        <w:br/>
        <w:t>Premium evaluation support.</w:t>
      </w:r>
    </w:p>
    <w:p w14:paraId="61FAE6AD" w14:textId="77777777" w:rsidR="00FC46BA" w:rsidRPr="00FC46BA" w:rsidRDefault="00000000" w:rsidP="00FC46BA">
      <w:r>
        <w:pict w14:anchorId="022AB430">
          <v:rect id="_x0000_i1075" style="width:0;height:1.5pt" o:hralign="center" o:hrstd="t" o:hr="t" fillcolor="#a0a0a0" stroked="f"/>
        </w:pict>
      </w:r>
    </w:p>
    <w:p w14:paraId="71707461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SECTION 9 — CONTACT SECTION</w:t>
      </w:r>
    </w:p>
    <w:p w14:paraId="022D9EE9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PropertyWorks</w:t>
      </w:r>
    </w:p>
    <w:p w14:paraId="2B35F2E3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Real Estate Intelligence &amp; Advisory Services</w:t>
      </w:r>
    </w:p>
    <w:p w14:paraId="4FB3C8AE" w14:textId="034F4A81" w:rsidR="00FC46BA" w:rsidRPr="00FC46BA" w:rsidRDefault="00FC46BA" w:rsidP="00FC46BA">
      <w:r w:rsidRPr="00FC46BA">
        <w:t>Phone: +91-9820544427</w:t>
      </w:r>
      <w:r w:rsidR="00CB5079">
        <w:t>8</w:t>
      </w:r>
    </w:p>
    <w:p w14:paraId="3F26A05D" w14:textId="77777777" w:rsidR="00FC46BA" w:rsidRPr="00FC46BA" w:rsidRDefault="00FC46BA" w:rsidP="00FC46BA">
      <w:r w:rsidRPr="00FC46BA">
        <w:t>Email: stany.brahmane@gmail.com</w:t>
      </w:r>
    </w:p>
    <w:p w14:paraId="47E2F1DE" w14:textId="77777777" w:rsidR="00FC46BA" w:rsidRPr="00FC46BA" w:rsidRDefault="00FC46BA" w:rsidP="00FC46BA">
      <w:r w:rsidRPr="00FC46BA">
        <w:t>Operating Hours: 11:00 AM – 7:00 PM</w:t>
      </w:r>
    </w:p>
    <w:p w14:paraId="6865A292" w14:textId="77777777" w:rsidR="00FC46BA" w:rsidRPr="00FC46BA" w:rsidRDefault="00FC46BA" w:rsidP="00FC46BA">
      <w:r w:rsidRPr="00FC46BA">
        <w:t>Service Locations:</w:t>
      </w:r>
      <w:r w:rsidRPr="00FC46BA">
        <w:br/>
        <w:t>Mumbai | Thane | Navi Mumbai | Emerging Growth Corridors</w:t>
      </w:r>
    </w:p>
    <w:p w14:paraId="1E1A9B79" w14:textId="77777777" w:rsidR="00FC46BA" w:rsidRPr="00FC46BA" w:rsidRDefault="00000000" w:rsidP="00FC46BA">
      <w:r>
        <w:pict w14:anchorId="3B4F58B9">
          <v:rect id="_x0000_i1076" style="width:0;height:1.5pt" o:hralign="center" o:hrstd="t" o:hr="t" fillcolor="#a0a0a0" stroked="f"/>
        </w:pict>
      </w:r>
    </w:p>
    <w:p w14:paraId="7DCB4207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FOOTER</w:t>
      </w:r>
    </w:p>
    <w:p w14:paraId="79B0F4E9" w14:textId="77777777" w:rsidR="00FC46BA" w:rsidRPr="00FC46BA" w:rsidRDefault="00FC46BA" w:rsidP="00FC46BA">
      <w:pPr>
        <w:numPr>
          <w:ilvl w:val="0"/>
          <w:numId w:val="22"/>
        </w:numPr>
      </w:pPr>
      <w:r w:rsidRPr="00FC46BA">
        <w:t xml:space="preserve">Privacy Policy </w:t>
      </w:r>
    </w:p>
    <w:p w14:paraId="14B07DEB" w14:textId="77777777" w:rsidR="00FC46BA" w:rsidRPr="00FC46BA" w:rsidRDefault="00FC46BA" w:rsidP="00FC46BA">
      <w:pPr>
        <w:numPr>
          <w:ilvl w:val="0"/>
          <w:numId w:val="22"/>
        </w:numPr>
      </w:pPr>
      <w:r w:rsidRPr="00FC46BA">
        <w:t xml:space="preserve">Disclaimer </w:t>
      </w:r>
    </w:p>
    <w:p w14:paraId="51DB49CE" w14:textId="77777777" w:rsidR="00FC46BA" w:rsidRPr="00FC46BA" w:rsidRDefault="00FC46BA" w:rsidP="00FC46BA">
      <w:pPr>
        <w:numPr>
          <w:ilvl w:val="0"/>
          <w:numId w:val="22"/>
        </w:numPr>
      </w:pPr>
      <w:r w:rsidRPr="00FC46BA">
        <w:t xml:space="preserve">Terms &amp; Conditions </w:t>
      </w:r>
    </w:p>
    <w:p w14:paraId="64AB4ED5" w14:textId="77777777" w:rsidR="00FC46BA" w:rsidRPr="00FC46BA" w:rsidRDefault="00FC46BA" w:rsidP="00FC46BA">
      <w:pPr>
        <w:numPr>
          <w:ilvl w:val="0"/>
          <w:numId w:val="22"/>
        </w:numPr>
      </w:pPr>
      <w:r w:rsidRPr="00FC46BA">
        <w:t xml:space="preserve">Contact Us </w:t>
      </w:r>
    </w:p>
    <w:p w14:paraId="1AFC29E8" w14:textId="77777777" w:rsidR="00FC46BA" w:rsidRPr="00FC46BA" w:rsidRDefault="00000000" w:rsidP="00FC46BA">
      <w:r>
        <w:pict w14:anchorId="6E0B8F64">
          <v:rect id="_x0000_i1077" style="width:0;height:1.5pt" o:hralign="center" o:hrstd="t" o:hr="t" fillcolor="#a0a0a0" stroked="f"/>
        </w:pict>
      </w:r>
    </w:p>
    <w:p w14:paraId="56E06BAB" w14:textId="77777777" w:rsidR="00FC46BA" w:rsidRPr="00FC46BA" w:rsidRDefault="00FC46BA" w:rsidP="00FC46BA">
      <w:pPr>
        <w:rPr>
          <w:b/>
          <w:bCs/>
        </w:rPr>
      </w:pPr>
      <w:r w:rsidRPr="00FC46BA">
        <w:rPr>
          <w:b/>
          <w:bCs/>
        </w:rPr>
        <w:t>FOOTER DISCLAIMER</w:t>
      </w:r>
    </w:p>
    <w:p w14:paraId="7A8F5669" w14:textId="77777777" w:rsidR="00FC46BA" w:rsidRPr="00FC46BA" w:rsidRDefault="00FC46BA" w:rsidP="00FC46BA">
      <w:r w:rsidRPr="00FC46BA">
        <w:t>PropertyWorks operates as a strategic real estate evaluation and channel partner platform for select residential and commercial opportunities.</w:t>
      </w:r>
    </w:p>
    <w:p w14:paraId="67F2EB6F" w14:textId="77777777" w:rsidR="00FC46BA" w:rsidRPr="00FC46BA" w:rsidRDefault="00FC46BA" w:rsidP="00FC46BA">
      <w:r w:rsidRPr="00FC46BA">
        <w:lastRenderedPageBreak/>
        <w:t>All project information, pricing discussions, inventory references, and commercial coordination remain subject to developer policies, inventory availability, and market conditions.</w:t>
      </w:r>
    </w:p>
    <w:p w14:paraId="6D3EF3BD" w14:textId="77777777" w:rsidR="00FC46BA" w:rsidRPr="00FC46BA" w:rsidRDefault="00FC46BA" w:rsidP="00FC46BA">
      <w:r w:rsidRPr="00FC46BA">
        <w:t>Clients are advised to independently verify all legal, financial, and technical aspects prior to final transaction decisions.</w:t>
      </w:r>
    </w:p>
    <w:p w14:paraId="6B560F8F" w14:textId="77777777" w:rsidR="00A51E5D" w:rsidRDefault="00A51E5D"/>
    <w:p w14:paraId="34B4772B" w14:textId="77777777" w:rsidR="00E32D53" w:rsidRDefault="00E32D53"/>
    <w:p w14:paraId="6085F65E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Frequently Asked Questions (FAQs)</w:t>
      </w:r>
    </w:p>
    <w:p w14:paraId="0E49514A" w14:textId="77777777" w:rsidR="00E32D53" w:rsidRPr="00E32D53" w:rsidRDefault="00000000" w:rsidP="00E32D53">
      <w:r>
        <w:pict w14:anchorId="34C9AF45">
          <v:rect id="_x0000_i1078" style="width:0;height:1.5pt" o:hralign="center" o:hrstd="t" o:hr="t" fillcolor="#a0a0a0" stroked="f"/>
        </w:pict>
      </w:r>
    </w:p>
    <w:p w14:paraId="2DC02EE5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1. What is PropertyWorks?</w:t>
      </w:r>
    </w:p>
    <w:p w14:paraId="40D3C4B5" w14:textId="77777777" w:rsidR="00E32D53" w:rsidRPr="00E32D53" w:rsidRDefault="00E32D53" w:rsidP="00E32D53">
      <w:r w:rsidRPr="00E32D53">
        <w:t>PropertyWorks is a Real Estate Intelligence &amp; Advisory Services platform designed to simplify the residential and commercial property evaluation process.</w:t>
      </w:r>
    </w:p>
    <w:p w14:paraId="172E3277" w14:textId="77777777" w:rsidR="00E32D53" w:rsidRPr="00E32D53" w:rsidRDefault="00E32D53" w:rsidP="00E32D53">
      <w:r w:rsidRPr="00E32D53">
        <w:t>Instead of functioning like a traditional brokerage or listing portal, PropertyWorks helps buyers and investors make more structured, informed, and strategically aligned property decisions through guided evaluation, project intelligence, comparative analysis, and coordinated advisory support.</w:t>
      </w:r>
    </w:p>
    <w:p w14:paraId="6252C97C" w14:textId="77777777" w:rsidR="00E32D53" w:rsidRPr="00E32D53" w:rsidRDefault="00000000" w:rsidP="00E32D53">
      <w:r>
        <w:pict w14:anchorId="3855B106">
          <v:rect id="_x0000_i1079" style="width:0;height:1.5pt" o:hralign="center" o:hrstd="t" o:hr="t" fillcolor="#a0a0a0" stroked="f"/>
        </w:pict>
      </w:r>
    </w:p>
    <w:p w14:paraId="1D08741D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2. How is PropertyWorks different from traditional brokers or property portals?</w:t>
      </w:r>
    </w:p>
    <w:p w14:paraId="685B3CBF" w14:textId="77777777" w:rsidR="00E32D53" w:rsidRPr="00E32D53" w:rsidRDefault="00E32D53" w:rsidP="00E32D53">
      <w:r w:rsidRPr="00E32D53">
        <w:t>Traditional property platforms usually focus on:</w:t>
      </w:r>
    </w:p>
    <w:p w14:paraId="0F365EC8" w14:textId="77777777" w:rsidR="00E32D53" w:rsidRPr="00E32D53" w:rsidRDefault="00E32D53" w:rsidP="00E32D53">
      <w:pPr>
        <w:numPr>
          <w:ilvl w:val="0"/>
          <w:numId w:val="23"/>
        </w:numPr>
      </w:pPr>
      <w:r w:rsidRPr="00E32D53">
        <w:t>listing inventory</w:t>
      </w:r>
    </w:p>
    <w:p w14:paraId="33DEC7A5" w14:textId="77777777" w:rsidR="00E32D53" w:rsidRPr="00E32D53" w:rsidRDefault="00E32D53" w:rsidP="00E32D53">
      <w:pPr>
        <w:numPr>
          <w:ilvl w:val="0"/>
          <w:numId w:val="23"/>
        </w:numPr>
      </w:pPr>
      <w:r w:rsidRPr="00E32D53">
        <w:t>generating leads</w:t>
      </w:r>
    </w:p>
    <w:p w14:paraId="049DC622" w14:textId="77777777" w:rsidR="00E32D53" w:rsidRPr="00E32D53" w:rsidRDefault="00E32D53" w:rsidP="00E32D53">
      <w:pPr>
        <w:numPr>
          <w:ilvl w:val="0"/>
          <w:numId w:val="23"/>
        </w:numPr>
      </w:pPr>
      <w:r w:rsidRPr="00E32D53">
        <w:t>promoting projects</w:t>
      </w:r>
    </w:p>
    <w:p w14:paraId="33C6BAE1" w14:textId="77777777" w:rsidR="00E32D53" w:rsidRPr="00E32D53" w:rsidRDefault="00E32D53" w:rsidP="00E32D53">
      <w:r w:rsidRPr="00E32D53">
        <w:t>PropertyWorks focuses on:</w:t>
      </w:r>
    </w:p>
    <w:p w14:paraId="69FC09E0" w14:textId="77777777" w:rsidR="00E32D53" w:rsidRPr="00E32D53" w:rsidRDefault="00E32D53" w:rsidP="00E32D53">
      <w:pPr>
        <w:numPr>
          <w:ilvl w:val="0"/>
          <w:numId w:val="24"/>
        </w:numPr>
      </w:pPr>
      <w:r w:rsidRPr="00E32D53">
        <w:t>understanding your actual requirements</w:t>
      </w:r>
    </w:p>
    <w:p w14:paraId="0513C2CD" w14:textId="77777777" w:rsidR="00E32D53" w:rsidRPr="00E32D53" w:rsidRDefault="00E32D53" w:rsidP="00E32D53">
      <w:pPr>
        <w:numPr>
          <w:ilvl w:val="0"/>
          <w:numId w:val="24"/>
        </w:numPr>
      </w:pPr>
      <w:r w:rsidRPr="00E32D53">
        <w:t>evaluating alignment between your priorities and available projects</w:t>
      </w:r>
    </w:p>
    <w:p w14:paraId="6224DF94" w14:textId="77777777" w:rsidR="00E32D53" w:rsidRPr="00E32D53" w:rsidRDefault="00E32D53" w:rsidP="00E32D53">
      <w:pPr>
        <w:numPr>
          <w:ilvl w:val="0"/>
          <w:numId w:val="24"/>
        </w:numPr>
      </w:pPr>
      <w:r w:rsidRPr="00E32D53">
        <w:t>simplifying comparison complexity</w:t>
      </w:r>
    </w:p>
    <w:p w14:paraId="3BA217F1" w14:textId="77777777" w:rsidR="00E32D53" w:rsidRPr="00E32D53" w:rsidRDefault="00E32D53" w:rsidP="00E32D53">
      <w:pPr>
        <w:numPr>
          <w:ilvl w:val="0"/>
          <w:numId w:val="24"/>
        </w:numPr>
      </w:pPr>
      <w:r w:rsidRPr="00E32D53">
        <w:t>coordinating inventory validation</w:t>
      </w:r>
    </w:p>
    <w:p w14:paraId="547D56F6" w14:textId="77777777" w:rsidR="00E32D53" w:rsidRPr="00E32D53" w:rsidRDefault="00E32D53" w:rsidP="00E32D53">
      <w:pPr>
        <w:numPr>
          <w:ilvl w:val="0"/>
          <w:numId w:val="24"/>
        </w:numPr>
      </w:pPr>
      <w:r w:rsidRPr="00E32D53">
        <w:t>helping you make clearer and more confident decisions</w:t>
      </w:r>
    </w:p>
    <w:p w14:paraId="677DF01C" w14:textId="77777777" w:rsidR="00E32D53" w:rsidRPr="00E32D53" w:rsidRDefault="00E32D53" w:rsidP="00E32D53">
      <w:r w:rsidRPr="00E32D53">
        <w:t>Our approach is advisory-driven rather than sales-driven.</w:t>
      </w:r>
    </w:p>
    <w:p w14:paraId="65714CB8" w14:textId="77777777" w:rsidR="00E32D53" w:rsidRPr="00E32D53" w:rsidRDefault="00000000" w:rsidP="00E32D53">
      <w:r>
        <w:lastRenderedPageBreak/>
        <w:pict w14:anchorId="4A750D8B">
          <v:rect id="_x0000_i1080" style="width:0;height:1.5pt" o:hralign="center" o:hrstd="t" o:hr="t" fillcolor="#a0a0a0" stroked="f"/>
        </w:pict>
      </w:r>
    </w:p>
    <w:p w14:paraId="469913EC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3. Does PropertyWorks charge buyers for property evaluation assistance?</w:t>
      </w:r>
    </w:p>
    <w:p w14:paraId="799E1FD8" w14:textId="77777777" w:rsidR="00E32D53" w:rsidRPr="00E32D53" w:rsidRDefault="00E32D53" w:rsidP="00E32D53">
      <w:r w:rsidRPr="00E32D53">
        <w:t>Currently, PropertyWorks offers guided evaluation assistance and shortlisted recommendations at no direct cost to buyers for eligible residential and commercial opportunities.</w:t>
      </w:r>
    </w:p>
    <w:p w14:paraId="42389CE0" w14:textId="77777777" w:rsidR="00E32D53" w:rsidRPr="00E32D53" w:rsidRDefault="00E32D53" w:rsidP="00E32D53">
      <w:r w:rsidRPr="00E32D53">
        <w:t>Our objective is to help simplify the decision-making process and improve evaluation clarity for prospects exploring suitable opportunities.</w:t>
      </w:r>
    </w:p>
    <w:p w14:paraId="10E71D83" w14:textId="77777777" w:rsidR="00E32D53" w:rsidRPr="00E32D53" w:rsidRDefault="00000000" w:rsidP="00E32D53">
      <w:r>
        <w:pict w14:anchorId="07956996">
          <v:rect id="_x0000_i1081" style="width:0;height:1.5pt" o:hralign="center" o:hrstd="t" o:hr="t" fillcolor="#a0a0a0" stroked="f"/>
        </w:pict>
      </w:r>
    </w:p>
    <w:p w14:paraId="0D63DFCB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4. Does PropertyWorks directly sell properties?</w:t>
      </w:r>
    </w:p>
    <w:p w14:paraId="4B8D20DF" w14:textId="77777777" w:rsidR="00E32D53" w:rsidRPr="00E32D53" w:rsidRDefault="00E32D53" w:rsidP="00E32D53">
      <w:r w:rsidRPr="00E32D53">
        <w:t>No.</w:t>
      </w:r>
    </w:p>
    <w:p w14:paraId="0032F8B6" w14:textId="77777777" w:rsidR="00E32D53" w:rsidRPr="00E32D53" w:rsidRDefault="00E32D53" w:rsidP="00E32D53">
      <w:r w:rsidRPr="00E32D53">
        <w:t>PropertyWorks does not function as a direct property seller or developer.</w:t>
      </w:r>
    </w:p>
    <w:p w14:paraId="3E7C0E99" w14:textId="77777777" w:rsidR="00E32D53" w:rsidRPr="00E32D53" w:rsidRDefault="00E32D53" w:rsidP="00E32D53">
      <w:r w:rsidRPr="00E32D53">
        <w:t>We operate as a guided intelligence and advisory platform coordinating with developers, channel partner networks, and project teams to help prospects evaluate suitable opportunities more effectively.</w:t>
      </w:r>
    </w:p>
    <w:p w14:paraId="3848CB11" w14:textId="77777777" w:rsidR="00E32D53" w:rsidRPr="00E32D53" w:rsidRDefault="00000000" w:rsidP="00E32D53">
      <w:r>
        <w:pict w14:anchorId="0A005C0A">
          <v:rect id="_x0000_i1082" style="width:0;height:1.5pt" o:hralign="center" o:hrstd="t" o:hr="t" fillcolor="#a0a0a0" stroked="f"/>
        </w:pict>
      </w:r>
    </w:p>
    <w:p w14:paraId="5BA317FA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5. How does the PropertyWorks evaluation process work?</w:t>
      </w:r>
    </w:p>
    <w:p w14:paraId="1ADBB2A1" w14:textId="77777777" w:rsidR="00E32D53" w:rsidRPr="00E32D53" w:rsidRDefault="00E32D53" w:rsidP="00E32D53">
      <w:r w:rsidRPr="00E32D53">
        <w:t>The general evaluation journey works as follows:</w:t>
      </w:r>
    </w:p>
    <w:p w14:paraId="79609809" w14:textId="77777777" w:rsidR="00E32D53" w:rsidRPr="00E32D53" w:rsidRDefault="00E32D53" w:rsidP="00E32D53">
      <w:pPr>
        <w:numPr>
          <w:ilvl w:val="0"/>
          <w:numId w:val="25"/>
        </w:numPr>
      </w:pPr>
      <w:r w:rsidRPr="00E32D53">
        <w:t>Prospect shares their requirements through WhatsApp or guided interaction.</w:t>
      </w:r>
    </w:p>
    <w:p w14:paraId="09B59167" w14:textId="77777777" w:rsidR="00E32D53" w:rsidRPr="00E32D53" w:rsidRDefault="00E32D53" w:rsidP="00E32D53">
      <w:pPr>
        <w:numPr>
          <w:ilvl w:val="0"/>
          <w:numId w:val="25"/>
        </w:numPr>
      </w:pPr>
      <w:r w:rsidRPr="00E32D53">
        <w:t>PropertyWorks understands:</w:t>
      </w:r>
    </w:p>
    <w:p w14:paraId="1597C0E9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budget</w:t>
      </w:r>
    </w:p>
    <w:p w14:paraId="79D06FBA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location preferences</w:t>
      </w:r>
    </w:p>
    <w:p w14:paraId="4C5B1E8B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family needs</w:t>
      </w:r>
    </w:p>
    <w:p w14:paraId="5EAF8A98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lifestyle expectations</w:t>
      </w:r>
    </w:p>
    <w:p w14:paraId="0F64C9BB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investment goals</w:t>
      </w:r>
    </w:p>
    <w:p w14:paraId="289BBC9D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Vastu considerations</w:t>
      </w:r>
    </w:p>
    <w:p w14:paraId="799F96EB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configuration requirements</w:t>
      </w:r>
    </w:p>
    <w:p w14:paraId="7A6DA4F0" w14:textId="77777777" w:rsidR="00E32D53" w:rsidRPr="00E32D53" w:rsidRDefault="00E32D53" w:rsidP="00E32D53">
      <w:pPr>
        <w:numPr>
          <w:ilvl w:val="0"/>
          <w:numId w:val="26"/>
        </w:numPr>
      </w:pPr>
      <w:r w:rsidRPr="00E32D53">
        <w:t>commercial or residential intent</w:t>
      </w:r>
    </w:p>
    <w:p w14:paraId="5B5D76DC" w14:textId="77777777" w:rsidR="00E32D53" w:rsidRPr="00E32D53" w:rsidRDefault="00E32D53" w:rsidP="00E32D53">
      <w:pPr>
        <w:numPr>
          <w:ilvl w:val="0"/>
          <w:numId w:val="27"/>
        </w:numPr>
      </w:pPr>
      <w:r w:rsidRPr="00E32D53">
        <w:lastRenderedPageBreak/>
        <w:t>Suitable projects are identified through structured evaluation and comparative alignment.</w:t>
      </w:r>
    </w:p>
    <w:p w14:paraId="2BA5B083" w14:textId="77777777" w:rsidR="00E32D53" w:rsidRPr="00E32D53" w:rsidRDefault="00E32D53" w:rsidP="00E32D53">
      <w:pPr>
        <w:numPr>
          <w:ilvl w:val="0"/>
          <w:numId w:val="27"/>
        </w:numPr>
      </w:pPr>
      <w:r w:rsidRPr="00E32D53">
        <w:t>PropertyWorks coordinates with developers to check inventory feasibility.</w:t>
      </w:r>
    </w:p>
    <w:p w14:paraId="0E715C39" w14:textId="77777777" w:rsidR="00E32D53" w:rsidRPr="00E32D53" w:rsidRDefault="00E32D53" w:rsidP="00E32D53">
      <w:pPr>
        <w:numPr>
          <w:ilvl w:val="0"/>
          <w:numId w:val="27"/>
        </w:numPr>
      </w:pPr>
      <w:r w:rsidRPr="00E32D53">
        <w:t>A guided shortlist and intelligence-based recommendation summary is shared with the prospect.</w:t>
      </w:r>
    </w:p>
    <w:p w14:paraId="2DEBA6E3" w14:textId="77777777" w:rsidR="00E32D53" w:rsidRPr="00E32D53" w:rsidRDefault="00E32D53" w:rsidP="00E32D53">
      <w:pPr>
        <w:numPr>
          <w:ilvl w:val="0"/>
          <w:numId w:val="27"/>
        </w:numPr>
      </w:pPr>
      <w:r w:rsidRPr="00E32D53">
        <w:t>Site visits and further evaluation coordination are then arranged.</w:t>
      </w:r>
    </w:p>
    <w:p w14:paraId="446E2470" w14:textId="77777777" w:rsidR="00E32D53" w:rsidRPr="00E32D53" w:rsidRDefault="00000000" w:rsidP="00E32D53">
      <w:r>
        <w:pict w14:anchorId="4AD7961E">
          <v:rect id="_x0000_i1083" style="width:0;height:1.5pt" o:hralign="center" o:hrstd="t" o:hr="t" fillcolor="#a0a0a0" stroked="f"/>
        </w:pict>
      </w:r>
    </w:p>
    <w:p w14:paraId="5078AB96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6. What type of requirements does PropertyWorks consider during evaluation?</w:t>
      </w:r>
    </w:p>
    <w:p w14:paraId="405B7D99" w14:textId="77777777" w:rsidR="00E32D53" w:rsidRPr="00E32D53" w:rsidRDefault="00E32D53" w:rsidP="00E32D53">
      <w:r w:rsidRPr="00E32D53">
        <w:t>PropertyWorks considers multiple practical and personal evaluation parameters including:</w:t>
      </w:r>
    </w:p>
    <w:p w14:paraId="10EE23D6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budget range</w:t>
      </w:r>
    </w:p>
    <w:p w14:paraId="1AE186A3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preferred locations</w:t>
      </w:r>
    </w:p>
    <w:p w14:paraId="58F6D00A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office commute</w:t>
      </w:r>
    </w:p>
    <w:p w14:paraId="0F97EBA6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family requirements</w:t>
      </w:r>
    </w:p>
    <w:p w14:paraId="5237F4E1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configuration preferences</w:t>
      </w:r>
    </w:p>
    <w:p w14:paraId="47BA30B5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township ecosystem</w:t>
      </w:r>
    </w:p>
    <w:p w14:paraId="4CEB68D8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open spaces</w:t>
      </w:r>
    </w:p>
    <w:p w14:paraId="7E21FF2E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investment outlook</w:t>
      </w:r>
    </w:p>
    <w:p w14:paraId="79478A4F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future appreciation potential</w:t>
      </w:r>
    </w:p>
    <w:p w14:paraId="4891E99E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Vastu alignment</w:t>
      </w:r>
    </w:p>
    <w:p w14:paraId="20BC220D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orientation preferences</w:t>
      </w:r>
    </w:p>
    <w:p w14:paraId="6C73036B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floor preferences</w:t>
      </w:r>
    </w:p>
    <w:p w14:paraId="135710A4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wellness-focused living</w:t>
      </w:r>
    </w:p>
    <w:p w14:paraId="0E26254B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commercial utility requirements</w:t>
      </w:r>
    </w:p>
    <w:p w14:paraId="68716D2F" w14:textId="77777777" w:rsidR="00E32D53" w:rsidRPr="00E32D53" w:rsidRDefault="00E32D53" w:rsidP="00E32D53">
      <w:pPr>
        <w:numPr>
          <w:ilvl w:val="0"/>
          <w:numId w:val="28"/>
        </w:numPr>
      </w:pPr>
      <w:r w:rsidRPr="00E32D53">
        <w:t>future scalability considerations</w:t>
      </w:r>
    </w:p>
    <w:p w14:paraId="62769417" w14:textId="77777777" w:rsidR="00E32D53" w:rsidRPr="00E32D53" w:rsidRDefault="00E32D53" w:rsidP="00E32D53">
      <w:r w:rsidRPr="00E32D53">
        <w:t>The objective is to create stronger alignment between buyer priorities and project suitability.</w:t>
      </w:r>
    </w:p>
    <w:p w14:paraId="7A1C2565" w14:textId="77777777" w:rsidR="00E32D53" w:rsidRPr="00E32D53" w:rsidRDefault="00000000" w:rsidP="00E32D53">
      <w:r>
        <w:pict w14:anchorId="4BA6D65D">
          <v:rect id="_x0000_i1084" style="width:0;height:1.5pt" o:hralign="center" o:hrstd="t" o:hr="t" fillcolor="#a0a0a0" stroked="f"/>
        </w:pict>
      </w:r>
    </w:p>
    <w:p w14:paraId="24D39B3D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7. Why does PropertyWorks ask detailed questions during the evaluation process?</w:t>
      </w:r>
    </w:p>
    <w:p w14:paraId="64F73D43" w14:textId="77777777" w:rsidR="00E32D53" w:rsidRPr="00E32D53" w:rsidRDefault="00E32D53" w:rsidP="00E32D53">
      <w:r w:rsidRPr="00E32D53">
        <w:lastRenderedPageBreak/>
        <w:t>Real estate decisions are highly personal and involve multiple emotional, financial, lifestyle, and long-term considerations.</w:t>
      </w:r>
    </w:p>
    <w:p w14:paraId="7BF625D4" w14:textId="77777777" w:rsidR="00E32D53" w:rsidRPr="00E32D53" w:rsidRDefault="00E32D53" w:rsidP="00E32D53">
      <w:r w:rsidRPr="00E32D53">
        <w:t>The more accurately we understand your priorities, the better we can:</w:t>
      </w:r>
    </w:p>
    <w:p w14:paraId="2D1624D6" w14:textId="77777777" w:rsidR="00E32D53" w:rsidRPr="00E32D53" w:rsidRDefault="00E32D53" w:rsidP="00E32D53">
      <w:pPr>
        <w:numPr>
          <w:ilvl w:val="0"/>
          <w:numId w:val="29"/>
        </w:numPr>
      </w:pPr>
      <w:r w:rsidRPr="00E32D53">
        <w:t>narrow suitable options</w:t>
      </w:r>
    </w:p>
    <w:p w14:paraId="458FF218" w14:textId="77777777" w:rsidR="00E32D53" w:rsidRPr="00E32D53" w:rsidRDefault="00E32D53" w:rsidP="00E32D53">
      <w:pPr>
        <w:numPr>
          <w:ilvl w:val="0"/>
          <w:numId w:val="29"/>
        </w:numPr>
      </w:pPr>
      <w:r w:rsidRPr="00E32D53">
        <w:t>avoid irrelevant project recommendations</w:t>
      </w:r>
    </w:p>
    <w:p w14:paraId="3E476014" w14:textId="77777777" w:rsidR="00E32D53" w:rsidRPr="00E32D53" w:rsidRDefault="00E32D53" w:rsidP="00E32D53">
      <w:pPr>
        <w:numPr>
          <w:ilvl w:val="0"/>
          <w:numId w:val="29"/>
        </w:numPr>
      </w:pPr>
      <w:r w:rsidRPr="00E32D53">
        <w:t>simplify comparison complexity</w:t>
      </w:r>
    </w:p>
    <w:p w14:paraId="533DC58B" w14:textId="77777777" w:rsidR="00E32D53" w:rsidRPr="00E32D53" w:rsidRDefault="00E32D53" w:rsidP="00E32D53">
      <w:pPr>
        <w:numPr>
          <w:ilvl w:val="0"/>
          <w:numId w:val="29"/>
        </w:numPr>
      </w:pPr>
      <w:r w:rsidRPr="00E32D53">
        <w:t>coordinate more aligned inventory opportunities</w:t>
      </w:r>
    </w:p>
    <w:p w14:paraId="03D03D04" w14:textId="77777777" w:rsidR="00E32D53" w:rsidRPr="00E32D53" w:rsidRDefault="00E32D53" w:rsidP="00E32D53">
      <w:r w:rsidRPr="00E32D53">
        <w:t>This helps reduce confusion and improves evaluation quality significantly.</w:t>
      </w:r>
    </w:p>
    <w:p w14:paraId="66C17BEC" w14:textId="77777777" w:rsidR="00E32D53" w:rsidRPr="00E32D53" w:rsidRDefault="00000000" w:rsidP="00E32D53">
      <w:r>
        <w:pict w14:anchorId="5A7A82FA">
          <v:rect id="_x0000_i1085" style="width:0;height:1.5pt" o:hralign="center" o:hrstd="t" o:hr="t" fillcolor="#a0a0a0" stroked="f"/>
        </w:pict>
      </w:r>
    </w:p>
    <w:p w14:paraId="27BBF2CA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8. Does PropertyWorks provide only residential property recommendations?</w:t>
      </w:r>
    </w:p>
    <w:p w14:paraId="705DF1FE" w14:textId="77777777" w:rsidR="00E32D53" w:rsidRPr="00E32D53" w:rsidRDefault="00E32D53" w:rsidP="00E32D53">
      <w:r w:rsidRPr="00E32D53">
        <w:t>No.</w:t>
      </w:r>
    </w:p>
    <w:p w14:paraId="5F198978" w14:textId="77777777" w:rsidR="00E32D53" w:rsidRPr="00E32D53" w:rsidRDefault="00E32D53" w:rsidP="00E32D53">
      <w:r w:rsidRPr="00E32D53">
        <w:t>PropertyWorks supports both:</w:t>
      </w:r>
    </w:p>
    <w:p w14:paraId="71BBA585" w14:textId="77777777" w:rsidR="00E32D53" w:rsidRPr="00E32D53" w:rsidRDefault="00E32D53" w:rsidP="00E32D53">
      <w:pPr>
        <w:numPr>
          <w:ilvl w:val="0"/>
          <w:numId w:val="30"/>
        </w:numPr>
      </w:pPr>
      <w:r w:rsidRPr="00E32D53">
        <w:t>Residential Property Evaluation</w:t>
      </w:r>
    </w:p>
    <w:p w14:paraId="46C9D2DB" w14:textId="77777777" w:rsidR="00E32D53" w:rsidRPr="00E32D53" w:rsidRDefault="00E32D53" w:rsidP="00E32D53">
      <w:pPr>
        <w:numPr>
          <w:ilvl w:val="0"/>
          <w:numId w:val="30"/>
        </w:numPr>
      </w:pPr>
      <w:r w:rsidRPr="00E32D53">
        <w:t>Commercial Property Evaluation</w:t>
      </w:r>
    </w:p>
    <w:p w14:paraId="47AAF8FE" w14:textId="77777777" w:rsidR="00E32D53" w:rsidRPr="00E32D53" w:rsidRDefault="00E32D53" w:rsidP="00E32D53">
      <w:r w:rsidRPr="00E32D53">
        <w:t>This includes:</w:t>
      </w:r>
    </w:p>
    <w:p w14:paraId="051F1586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apartments</w:t>
      </w:r>
    </w:p>
    <w:p w14:paraId="148962B7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township developments</w:t>
      </w:r>
    </w:p>
    <w:p w14:paraId="759CC052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premium residences</w:t>
      </w:r>
    </w:p>
    <w:p w14:paraId="198B12B0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office spaces</w:t>
      </w:r>
    </w:p>
    <w:p w14:paraId="07589806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commercial investments</w:t>
      </w:r>
    </w:p>
    <w:p w14:paraId="6CCCC67D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retail opportunities</w:t>
      </w:r>
    </w:p>
    <w:p w14:paraId="06E79EFA" w14:textId="77777777" w:rsidR="00E32D53" w:rsidRPr="00E32D53" w:rsidRDefault="00E32D53" w:rsidP="00E32D53">
      <w:pPr>
        <w:numPr>
          <w:ilvl w:val="0"/>
          <w:numId w:val="31"/>
        </w:numPr>
      </w:pPr>
      <w:r w:rsidRPr="00E32D53">
        <w:t>business expansion requirements</w:t>
      </w:r>
    </w:p>
    <w:p w14:paraId="7ECA9025" w14:textId="77777777" w:rsidR="00E32D53" w:rsidRPr="00E32D53" w:rsidRDefault="00E32D53" w:rsidP="00E32D53">
      <w:r w:rsidRPr="00E32D53">
        <w:t>depending on the prospect’s requirements.</w:t>
      </w:r>
    </w:p>
    <w:p w14:paraId="3C08C58A" w14:textId="77777777" w:rsidR="00E32D53" w:rsidRPr="00E32D53" w:rsidRDefault="00000000" w:rsidP="00E32D53">
      <w:r>
        <w:pict w14:anchorId="28FF9ED1">
          <v:rect id="_x0000_i1086" style="width:0;height:1.5pt" o:hralign="center" o:hrstd="t" o:hr="t" fillcolor="#a0a0a0" stroked="f"/>
        </w:pict>
      </w:r>
    </w:p>
    <w:p w14:paraId="378F20C4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9. Does PropertyWorks guarantee inventory availability?</w:t>
      </w:r>
    </w:p>
    <w:p w14:paraId="08E8CCAF" w14:textId="77777777" w:rsidR="00E32D53" w:rsidRPr="00E32D53" w:rsidRDefault="00E32D53" w:rsidP="00E32D53">
      <w:r w:rsidRPr="00E32D53">
        <w:t>No.</w:t>
      </w:r>
    </w:p>
    <w:p w14:paraId="66010201" w14:textId="77777777" w:rsidR="00E32D53" w:rsidRPr="00E32D53" w:rsidRDefault="00E32D53" w:rsidP="00E32D53">
      <w:r w:rsidRPr="00E32D53">
        <w:lastRenderedPageBreak/>
        <w:t>Inventory availability is dynamic and controlled by the respective developers.</w:t>
      </w:r>
    </w:p>
    <w:p w14:paraId="4FB6D58D" w14:textId="72D9A8C8" w:rsidR="00E32D53" w:rsidRPr="00E32D53" w:rsidRDefault="00E32D53" w:rsidP="00E32D53">
      <w:r w:rsidRPr="00E32D53">
        <w:t>However, before sharing final shortlisted recommendations, PropertyWorks manually coordinates with developer teams to verify the feasibility of matching inventory based on the prospect’s stated requirements.</w:t>
      </w:r>
    </w:p>
    <w:p w14:paraId="342B5F5C" w14:textId="77777777" w:rsidR="00E32D53" w:rsidRPr="00E32D53" w:rsidRDefault="00000000" w:rsidP="00E32D53">
      <w:r>
        <w:pict w14:anchorId="717C8446">
          <v:rect id="_x0000_i1087" style="width:0;height:1.5pt" o:hralign="center" o:hrstd="t" o:hr="t" fillcolor="#a0a0a0" stroked="f"/>
        </w:pict>
      </w:r>
    </w:p>
    <w:p w14:paraId="7EF61DCA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10. Does PropertyWorks recommend only one developer or multiple developers?</w:t>
      </w:r>
    </w:p>
    <w:p w14:paraId="42E1D8A0" w14:textId="77777777" w:rsidR="00E32D53" w:rsidRPr="00E32D53" w:rsidRDefault="00E32D53" w:rsidP="00E32D53">
      <w:r w:rsidRPr="00E32D53">
        <w:t>PropertyWorks works with multiple developers and evaluates projects across various locations and categories.</w:t>
      </w:r>
    </w:p>
    <w:p w14:paraId="6D4050E8" w14:textId="77777777" w:rsidR="00E32D53" w:rsidRPr="00E32D53" w:rsidRDefault="00E32D53" w:rsidP="00E32D53">
      <w:r w:rsidRPr="00E32D53">
        <w:t>Recommendations are based on:</w:t>
      </w:r>
    </w:p>
    <w:p w14:paraId="576CCBDE" w14:textId="77777777" w:rsidR="00E32D53" w:rsidRPr="00E32D53" w:rsidRDefault="00E32D53" w:rsidP="00E32D53">
      <w:pPr>
        <w:numPr>
          <w:ilvl w:val="0"/>
          <w:numId w:val="32"/>
        </w:numPr>
      </w:pPr>
      <w:r w:rsidRPr="00E32D53">
        <w:t>alignment suitability</w:t>
      </w:r>
    </w:p>
    <w:p w14:paraId="03D5D998" w14:textId="77777777" w:rsidR="00E32D53" w:rsidRPr="00E32D53" w:rsidRDefault="00E32D53" w:rsidP="00E32D53">
      <w:pPr>
        <w:numPr>
          <w:ilvl w:val="0"/>
          <w:numId w:val="32"/>
        </w:numPr>
      </w:pPr>
      <w:r w:rsidRPr="00E32D53">
        <w:t>project fit</w:t>
      </w:r>
    </w:p>
    <w:p w14:paraId="3E095CCF" w14:textId="77777777" w:rsidR="00E32D53" w:rsidRPr="00E32D53" w:rsidRDefault="00E32D53" w:rsidP="00E32D53">
      <w:pPr>
        <w:numPr>
          <w:ilvl w:val="0"/>
          <w:numId w:val="32"/>
        </w:numPr>
      </w:pPr>
      <w:r w:rsidRPr="00E32D53">
        <w:t>lifestyle compatibility</w:t>
      </w:r>
    </w:p>
    <w:p w14:paraId="083A3AB5" w14:textId="77777777" w:rsidR="00E32D53" w:rsidRPr="00E32D53" w:rsidRDefault="00E32D53" w:rsidP="00E32D53">
      <w:pPr>
        <w:numPr>
          <w:ilvl w:val="0"/>
          <w:numId w:val="32"/>
        </w:numPr>
      </w:pPr>
      <w:r w:rsidRPr="00E32D53">
        <w:t>inventory feasibility</w:t>
      </w:r>
    </w:p>
    <w:p w14:paraId="3CEAEC80" w14:textId="77777777" w:rsidR="00E32D53" w:rsidRPr="00E32D53" w:rsidRDefault="00E32D53" w:rsidP="00E32D53">
      <w:pPr>
        <w:numPr>
          <w:ilvl w:val="0"/>
          <w:numId w:val="32"/>
        </w:numPr>
      </w:pPr>
      <w:r w:rsidRPr="00E32D53">
        <w:t>stated priorities</w:t>
      </w:r>
    </w:p>
    <w:p w14:paraId="1B7FAD90" w14:textId="77777777" w:rsidR="00E32D53" w:rsidRPr="00E32D53" w:rsidRDefault="00E32D53" w:rsidP="00E32D53">
      <w:r w:rsidRPr="00E32D53">
        <w:t>and not on promoting a single developer exclusively.</w:t>
      </w:r>
    </w:p>
    <w:p w14:paraId="0C323699" w14:textId="77777777" w:rsidR="00E32D53" w:rsidRPr="00E32D53" w:rsidRDefault="00000000" w:rsidP="00E32D53">
      <w:r>
        <w:pict w14:anchorId="50EB7527">
          <v:rect id="_x0000_i1088" style="width:0;height:1.5pt" o:hralign="center" o:hrstd="t" o:hr="t" fillcolor="#a0a0a0" stroked="f"/>
        </w:pict>
      </w:r>
    </w:p>
    <w:p w14:paraId="7D65316B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11. Does PropertyWorks provide legal or financial advice?</w:t>
      </w:r>
    </w:p>
    <w:p w14:paraId="2E25CBA9" w14:textId="77777777" w:rsidR="00E32D53" w:rsidRPr="00E32D53" w:rsidRDefault="00E32D53" w:rsidP="00E32D53">
      <w:r w:rsidRPr="00E32D53">
        <w:t>No.</w:t>
      </w:r>
    </w:p>
    <w:p w14:paraId="7B02DA8C" w14:textId="77777777" w:rsidR="00E32D53" w:rsidRPr="00E32D53" w:rsidRDefault="00E32D53" w:rsidP="00E32D53">
      <w:r w:rsidRPr="00E32D53">
        <w:t>PropertyWorks does not provide:</w:t>
      </w:r>
    </w:p>
    <w:p w14:paraId="378729FE" w14:textId="77777777" w:rsidR="00E32D53" w:rsidRPr="00E32D53" w:rsidRDefault="00E32D53" w:rsidP="00E32D53">
      <w:pPr>
        <w:numPr>
          <w:ilvl w:val="0"/>
          <w:numId w:val="33"/>
        </w:numPr>
      </w:pPr>
      <w:r w:rsidRPr="00E32D53">
        <w:t>legal advice</w:t>
      </w:r>
    </w:p>
    <w:p w14:paraId="5762B5EF" w14:textId="77777777" w:rsidR="00E32D53" w:rsidRPr="00E32D53" w:rsidRDefault="00E32D53" w:rsidP="00E32D53">
      <w:pPr>
        <w:numPr>
          <w:ilvl w:val="0"/>
          <w:numId w:val="33"/>
        </w:numPr>
      </w:pPr>
      <w:r w:rsidRPr="00E32D53">
        <w:t>taxation advice</w:t>
      </w:r>
    </w:p>
    <w:p w14:paraId="00EA88AA" w14:textId="77777777" w:rsidR="00E32D53" w:rsidRPr="00E32D53" w:rsidRDefault="00E32D53" w:rsidP="00E32D53">
      <w:pPr>
        <w:numPr>
          <w:ilvl w:val="0"/>
          <w:numId w:val="33"/>
        </w:numPr>
      </w:pPr>
      <w:r w:rsidRPr="00E32D53">
        <w:t>home loan approval services</w:t>
      </w:r>
    </w:p>
    <w:p w14:paraId="40899861" w14:textId="77777777" w:rsidR="00E32D53" w:rsidRPr="00E32D53" w:rsidRDefault="00E32D53" w:rsidP="00E32D53">
      <w:pPr>
        <w:numPr>
          <w:ilvl w:val="0"/>
          <w:numId w:val="33"/>
        </w:numPr>
      </w:pPr>
      <w:r w:rsidRPr="00E32D53">
        <w:t>investment guarantees</w:t>
      </w:r>
    </w:p>
    <w:p w14:paraId="79A7AB09" w14:textId="77777777" w:rsidR="00E32D53" w:rsidRPr="00E32D53" w:rsidRDefault="00E32D53" w:rsidP="00E32D53">
      <w:pPr>
        <w:numPr>
          <w:ilvl w:val="0"/>
          <w:numId w:val="33"/>
        </w:numPr>
      </w:pPr>
      <w:r w:rsidRPr="00E32D53">
        <w:t>financial planning services</w:t>
      </w:r>
    </w:p>
    <w:p w14:paraId="30596FDB" w14:textId="77777777" w:rsidR="00E32D53" w:rsidRPr="00E32D53" w:rsidRDefault="00E32D53" w:rsidP="00E32D53">
      <w:r w:rsidRPr="00E32D53">
        <w:t>Clients are advised to independently verify all legal, financial, contractual, and taxation-related aspects before making final transaction decisions.</w:t>
      </w:r>
    </w:p>
    <w:p w14:paraId="7224FA80" w14:textId="77777777" w:rsidR="00E32D53" w:rsidRPr="00E32D53" w:rsidRDefault="00000000" w:rsidP="00E32D53">
      <w:r>
        <w:pict w14:anchorId="73FA3F98">
          <v:rect id="_x0000_i1089" style="width:0;height:1.5pt" o:hralign="center" o:hrstd="t" o:hr="t" fillcolor="#a0a0a0" stroked="f"/>
        </w:pict>
      </w:r>
    </w:p>
    <w:p w14:paraId="0FAAE774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lastRenderedPageBreak/>
        <w:t>12. Can PropertyWorks help with Vastu-oriented property preferences?</w:t>
      </w:r>
    </w:p>
    <w:p w14:paraId="2A7E16CC" w14:textId="77777777" w:rsidR="00E32D53" w:rsidRPr="00E32D53" w:rsidRDefault="00E32D53" w:rsidP="00E32D53">
      <w:r w:rsidRPr="00E32D53">
        <w:t>Yes.</w:t>
      </w:r>
    </w:p>
    <w:p w14:paraId="423D58CA" w14:textId="77777777" w:rsidR="00E32D53" w:rsidRPr="00E32D53" w:rsidRDefault="00E32D53" w:rsidP="00E32D53">
      <w:r w:rsidRPr="00E32D53">
        <w:t>PropertyWorks understands that many buyers consider:</w:t>
      </w:r>
    </w:p>
    <w:p w14:paraId="46841E91" w14:textId="77777777" w:rsidR="00E32D53" w:rsidRPr="00E32D53" w:rsidRDefault="00E32D53" w:rsidP="00E32D53">
      <w:pPr>
        <w:numPr>
          <w:ilvl w:val="0"/>
          <w:numId w:val="34"/>
        </w:numPr>
      </w:pPr>
      <w:r w:rsidRPr="00E32D53">
        <w:t>Vastu alignment</w:t>
      </w:r>
    </w:p>
    <w:p w14:paraId="55956AB4" w14:textId="77777777" w:rsidR="00E32D53" w:rsidRPr="00E32D53" w:rsidRDefault="00E32D53" w:rsidP="00E32D53">
      <w:pPr>
        <w:numPr>
          <w:ilvl w:val="0"/>
          <w:numId w:val="34"/>
        </w:numPr>
      </w:pPr>
      <w:r w:rsidRPr="00E32D53">
        <w:t>directional preferences</w:t>
      </w:r>
    </w:p>
    <w:p w14:paraId="602B66E9" w14:textId="77777777" w:rsidR="00E32D53" w:rsidRPr="00E32D53" w:rsidRDefault="00E32D53" w:rsidP="00E32D53">
      <w:pPr>
        <w:numPr>
          <w:ilvl w:val="0"/>
          <w:numId w:val="34"/>
        </w:numPr>
      </w:pPr>
      <w:r w:rsidRPr="00E32D53">
        <w:t>entrance orientation</w:t>
      </w:r>
    </w:p>
    <w:p w14:paraId="7C17EB95" w14:textId="77777777" w:rsidR="00E32D53" w:rsidRPr="00E32D53" w:rsidRDefault="00E32D53" w:rsidP="00E32D53">
      <w:pPr>
        <w:numPr>
          <w:ilvl w:val="0"/>
          <w:numId w:val="34"/>
        </w:numPr>
      </w:pPr>
      <w:r w:rsidRPr="00E32D53">
        <w:t>natural light</w:t>
      </w:r>
    </w:p>
    <w:p w14:paraId="3CB5A565" w14:textId="77777777" w:rsidR="00E32D53" w:rsidRPr="00E32D53" w:rsidRDefault="00E32D53" w:rsidP="00E32D53">
      <w:pPr>
        <w:numPr>
          <w:ilvl w:val="0"/>
          <w:numId w:val="34"/>
        </w:numPr>
      </w:pPr>
      <w:r w:rsidRPr="00E32D53">
        <w:t>spatial balance</w:t>
      </w:r>
    </w:p>
    <w:p w14:paraId="1F96EDAF" w14:textId="77777777" w:rsidR="00E32D53" w:rsidRPr="00E32D53" w:rsidRDefault="00E32D53" w:rsidP="00E32D53">
      <w:pPr>
        <w:numPr>
          <w:ilvl w:val="0"/>
          <w:numId w:val="34"/>
        </w:numPr>
      </w:pPr>
      <w:r w:rsidRPr="00E32D53">
        <w:t>numerology considerations</w:t>
      </w:r>
    </w:p>
    <w:p w14:paraId="7C290BD1" w14:textId="77777777" w:rsidR="00E32D53" w:rsidRPr="00E32D53" w:rsidRDefault="00E32D53" w:rsidP="00E32D53">
      <w:r w:rsidRPr="00E32D53">
        <w:t>as important parts of their evaluation process.</w:t>
      </w:r>
    </w:p>
    <w:p w14:paraId="4DB74870" w14:textId="77777777" w:rsidR="00E32D53" w:rsidRPr="00E32D53" w:rsidRDefault="00E32D53" w:rsidP="00E32D53">
      <w:r w:rsidRPr="00E32D53">
        <w:t>Where possible, these preferences are considered during project alignment and inventory coordination discussions.</w:t>
      </w:r>
    </w:p>
    <w:p w14:paraId="0B62BFBE" w14:textId="77777777" w:rsidR="00E32D53" w:rsidRPr="00E32D53" w:rsidRDefault="00000000" w:rsidP="00E32D53">
      <w:r>
        <w:pict w14:anchorId="62668FAB">
          <v:rect id="_x0000_i1090" style="width:0;height:1.5pt" o:hralign="center" o:hrstd="t" o:hr="t" fillcolor="#a0a0a0" stroked="f"/>
        </w:pict>
      </w:r>
    </w:p>
    <w:p w14:paraId="66628156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13. Does PropertyWorks help coordinate site visits?</w:t>
      </w:r>
    </w:p>
    <w:p w14:paraId="6C08AB9D" w14:textId="77777777" w:rsidR="00E32D53" w:rsidRPr="00E32D53" w:rsidRDefault="00E32D53" w:rsidP="00E32D53">
      <w:r w:rsidRPr="00E32D53">
        <w:t>Yes.</w:t>
      </w:r>
    </w:p>
    <w:p w14:paraId="23AC8B0A" w14:textId="77777777" w:rsidR="00E32D53" w:rsidRPr="00E32D53" w:rsidRDefault="00E32D53" w:rsidP="00E32D53">
      <w:r w:rsidRPr="00E32D53">
        <w:t>Once suitable alignment options are identified, PropertyWorks can help coordinate:</w:t>
      </w:r>
    </w:p>
    <w:p w14:paraId="2D5ED2C7" w14:textId="77777777" w:rsidR="00E32D53" w:rsidRPr="00E32D53" w:rsidRDefault="00E32D53" w:rsidP="00E32D53">
      <w:pPr>
        <w:numPr>
          <w:ilvl w:val="0"/>
          <w:numId w:val="35"/>
        </w:numPr>
      </w:pPr>
      <w:r w:rsidRPr="00E32D53">
        <w:t>guided site evaluations</w:t>
      </w:r>
    </w:p>
    <w:p w14:paraId="29C8F576" w14:textId="77777777" w:rsidR="00E32D53" w:rsidRPr="00E32D53" w:rsidRDefault="00E32D53" w:rsidP="00E32D53">
      <w:pPr>
        <w:numPr>
          <w:ilvl w:val="0"/>
          <w:numId w:val="35"/>
        </w:numPr>
      </w:pPr>
      <w:r w:rsidRPr="00E32D53">
        <w:t>developer appointments</w:t>
      </w:r>
    </w:p>
    <w:p w14:paraId="1D7D6931" w14:textId="77777777" w:rsidR="00E32D53" w:rsidRPr="00E32D53" w:rsidRDefault="00E32D53" w:rsidP="00E32D53">
      <w:pPr>
        <w:numPr>
          <w:ilvl w:val="0"/>
          <w:numId w:val="35"/>
        </w:numPr>
      </w:pPr>
      <w:r w:rsidRPr="00E32D53">
        <w:t>project walkthrough scheduling</w:t>
      </w:r>
    </w:p>
    <w:p w14:paraId="6F392E8D" w14:textId="77777777" w:rsidR="00E32D53" w:rsidRPr="00E32D53" w:rsidRDefault="00E32D53" w:rsidP="00E32D53">
      <w:pPr>
        <w:numPr>
          <w:ilvl w:val="0"/>
          <w:numId w:val="35"/>
        </w:numPr>
      </w:pPr>
      <w:r w:rsidRPr="00E32D53">
        <w:t>evaluation sequencing</w:t>
      </w:r>
    </w:p>
    <w:p w14:paraId="7FBBC870" w14:textId="77777777" w:rsidR="00E32D53" w:rsidRPr="00E32D53" w:rsidRDefault="00E32D53" w:rsidP="00E32D53">
      <w:r w:rsidRPr="00E32D53">
        <w:t>to help streamline the decision-making journey.</w:t>
      </w:r>
    </w:p>
    <w:p w14:paraId="62055C35" w14:textId="77777777" w:rsidR="00E32D53" w:rsidRPr="00E32D53" w:rsidRDefault="00000000" w:rsidP="00E32D53">
      <w:r>
        <w:pict w14:anchorId="13A2913A">
          <v:rect id="_x0000_i1091" style="width:0;height:1.5pt" o:hralign="center" o:hrstd="t" o:hr="t" fillcolor="#a0a0a0" stroked="f"/>
        </w:pict>
      </w:r>
    </w:p>
    <w:p w14:paraId="02AF5046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14. Is PropertyWorks associated with specific developers?</w:t>
      </w:r>
    </w:p>
    <w:p w14:paraId="1AA739F1" w14:textId="77777777" w:rsidR="00E32D53" w:rsidRPr="00E32D53" w:rsidRDefault="00E32D53" w:rsidP="00E32D53">
      <w:r w:rsidRPr="00E32D53">
        <w:t>PropertyWorks may work with multiple developers and channel partner networks across Mumbai Metropolitan Region and surrounding growth corridors.</w:t>
      </w:r>
    </w:p>
    <w:p w14:paraId="1C6681FC" w14:textId="77777777" w:rsidR="00E32D53" w:rsidRPr="00E32D53" w:rsidRDefault="00E32D53" w:rsidP="00E32D53">
      <w:r w:rsidRPr="00E32D53">
        <w:t>However, recommendations are intended to be alignment-based rather than promotional in nature.</w:t>
      </w:r>
    </w:p>
    <w:p w14:paraId="23956A34" w14:textId="77777777" w:rsidR="00E32D53" w:rsidRPr="00E32D53" w:rsidRDefault="00000000" w:rsidP="00E32D53">
      <w:r>
        <w:lastRenderedPageBreak/>
        <w:pict w14:anchorId="5EAA2C72">
          <v:rect id="_x0000_i1092" style="width:0;height:1.5pt" o:hralign="center" o:hrstd="t" o:hr="t" fillcolor="#a0a0a0" stroked="f"/>
        </w:pict>
      </w:r>
    </w:p>
    <w:p w14:paraId="36181592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15. Why should I use PropertyWorks instead of directly visiting a developer sales office?</w:t>
      </w:r>
    </w:p>
    <w:p w14:paraId="55006338" w14:textId="77777777" w:rsidR="00E32D53" w:rsidRPr="00E32D53" w:rsidRDefault="00E32D53" w:rsidP="00E32D53">
      <w:r w:rsidRPr="00E32D53">
        <w:t>Most buyers today face:</w:t>
      </w:r>
    </w:p>
    <w:p w14:paraId="0AEB4BBD" w14:textId="77777777" w:rsidR="00E32D53" w:rsidRPr="00E32D53" w:rsidRDefault="00E32D53" w:rsidP="00E32D53">
      <w:pPr>
        <w:numPr>
          <w:ilvl w:val="0"/>
          <w:numId w:val="36"/>
        </w:numPr>
      </w:pPr>
      <w:r w:rsidRPr="00E32D53">
        <w:t>information overload</w:t>
      </w:r>
    </w:p>
    <w:p w14:paraId="7FC556D1" w14:textId="77777777" w:rsidR="00E32D53" w:rsidRPr="00E32D53" w:rsidRDefault="00E32D53" w:rsidP="00E32D53">
      <w:pPr>
        <w:numPr>
          <w:ilvl w:val="0"/>
          <w:numId w:val="36"/>
        </w:numPr>
      </w:pPr>
      <w:r w:rsidRPr="00E32D53">
        <w:t>multiple conflicting opinions</w:t>
      </w:r>
    </w:p>
    <w:p w14:paraId="50A082DD" w14:textId="77777777" w:rsidR="00E32D53" w:rsidRPr="00E32D53" w:rsidRDefault="00E32D53" w:rsidP="00E32D53">
      <w:pPr>
        <w:numPr>
          <w:ilvl w:val="0"/>
          <w:numId w:val="36"/>
        </w:numPr>
      </w:pPr>
      <w:r w:rsidRPr="00E32D53">
        <w:t>comparison confusion</w:t>
      </w:r>
    </w:p>
    <w:p w14:paraId="38C94AB4" w14:textId="77777777" w:rsidR="00E32D53" w:rsidRPr="00E32D53" w:rsidRDefault="00E32D53" w:rsidP="00E32D53">
      <w:pPr>
        <w:numPr>
          <w:ilvl w:val="0"/>
          <w:numId w:val="36"/>
        </w:numPr>
      </w:pPr>
      <w:r w:rsidRPr="00E32D53">
        <w:t>inconsistent guidance</w:t>
      </w:r>
    </w:p>
    <w:p w14:paraId="1D439CE1" w14:textId="77777777" w:rsidR="00E32D53" w:rsidRPr="00E32D53" w:rsidRDefault="00E32D53" w:rsidP="00E32D53">
      <w:pPr>
        <w:numPr>
          <w:ilvl w:val="0"/>
          <w:numId w:val="36"/>
        </w:numPr>
      </w:pPr>
      <w:r w:rsidRPr="00E32D53">
        <w:t>pressure-driven sales interactions</w:t>
      </w:r>
    </w:p>
    <w:p w14:paraId="45E63423" w14:textId="77777777" w:rsidR="00E32D53" w:rsidRPr="00E32D53" w:rsidRDefault="00E32D53" w:rsidP="00E32D53">
      <w:r w:rsidRPr="00E32D53">
        <w:t>PropertyWorks helps simplify this process through:</w:t>
      </w:r>
    </w:p>
    <w:p w14:paraId="2B6AF8BC" w14:textId="77777777" w:rsidR="00E32D53" w:rsidRPr="00E32D53" w:rsidRDefault="00E32D53" w:rsidP="00E32D53">
      <w:pPr>
        <w:numPr>
          <w:ilvl w:val="0"/>
          <w:numId w:val="37"/>
        </w:numPr>
      </w:pPr>
      <w:r w:rsidRPr="00E32D53">
        <w:t>structured evaluation</w:t>
      </w:r>
    </w:p>
    <w:p w14:paraId="41D50BDB" w14:textId="77777777" w:rsidR="00E32D53" w:rsidRPr="00E32D53" w:rsidRDefault="00E32D53" w:rsidP="00E32D53">
      <w:pPr>
        <w:numPr>
          <w:ilvl w:val="0"/>
          <w:numId w:val="37"/>
        </w:numPr>
      </w:pPr>
      <w:r w:rsidRPr="00E32D53">
        <w:t>guided comparison</w:t>
      </w:r>
    </w:p>
    <w:p w14:paraId="253495F2" w14:textId="77777777" w:rsidR="00E32D53" w:rsidRPr="00E32D53" w:rsidRDefault="00E32D53" w:rsidP="00E32D53">
      <w:pPr>
        <w:numPr>
          <w:ilvl w:val="0"/>
          <w:numId w:val="37"/>
        </w:numPr>
      </w:pPr>
      <w:r w:rsidRPr="00E32D53">
        <w:t>project alignment support</w:t>
      </w:r>
    </w:p>
    <w:p w14:paraId="6D692008" w14:textId="77777777" w:rsidR="00E32D53" w:rsidRPr="00E32D53" w:rsidRDefault="00E32D53" w:rsidP="00E32D53">
      <w:pPr>
        <w:numPr>
          <w:ilvl w:val="0"/>
          <w:numId w:val="37"/>
        </w:numPr>
      </w:pPr>
      <w:r w:rsidRPr="00E32D53">
        <w:t>inventory coordination</w:t>
      </w:r>
    </w:p>
    <w:p w14:paraId="74FEB8CE" w14:textId="77777777" w:rsidR="00E32D53" w:rsidRPr="00E32D53" w:rsidRDefault="00E32D53" w:rsidP="00E32D53">
      <w:pPr>
        <w:numPr>
          <w:ilvl w:val="0"/>
          <w:numId w:val="37"/>
        </w:numPr>
      </w:pPr>
      <w:r w:rsidRPr="00E32D53">
        <w:t>intelligence-driven recommendations</w:t>
      </w:r>
    </w:p>
    <w:p w14:paraId="6B04B83C" w14:textId="77777777" w:rsidR="00E32D53" w:rsidRPr="00E32D53" w:rsidRDefault="00E32D53" w:rsidP="00E32D53">
      <w:r w:rsidRPr="00E32D53">
        <w:t>The objective is to help buyers make more informed and confident decisions.</w:t>
      </w:r>
    </w:p>
    <w:p w14:paraId="2F1CCA50" w14:textId="77777777" w:rsidR="00E32D53" w:rsidRPr="00E32D53" w:rsidRDefault="00000000" w:rsidP="00E32D53">
      <w:r>
        <w:pict w14:anchorId="4177EB1A">
          <v:rect id="_x0000_i1093" style="width:0;height:1.5pt" o:hralign="center" o:hrstd="t" o:hr="t" fillcolor="#a0a0a0" stroked="f"/>
        </w:pict>
      </w:r>
    </w:p>
    <w:p w14:paraId="7E8A23EB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16. Does PropertyWorks maintain confidentiality of client information?</w:t>
      </w:r>
    </w:p>
    <w:p w14:paraId="1490EBCE" w14:textId="77777777" w:rsidR="00E32D53" w:rsidRPr="00E32D53" w:rsidRDefault="00E32D53" w:rsidP="00E32D53">
      <w:r w:rsidRPr="00E32D53">
        <w:t>Yes.</w:t>
      </w:r>
    </w:p>
    <w:p w14:paraId="16B2F403" w14:textId="77777777" w:rsidR="00E32D53" w:rsidRPr="00E32D53" w:rsidRDefault="00E32D53" w:rsidP="00E32D53">
      <w:r w:rsidRPr="00E32D53">
        <w:t>Client information shared during the evaluation process is treated with reasonable confidentiality and used only for:</w:t>
      </w:r>
    </w:p>
    <w:p w14:paraId="6A47D714" w14:textId="77777777" w:rsidR="00E32D53" w:rsidRPr="00E32D53" w:rsidRDefault="00E32D53" w:rsidP="00E32D53">
      <w:pPr>
        <w:numPr>
          <w:ilvl w:val="0"/>
          <w:numId w:val="38"/>
        </w:numPr>
      </w:pPr>
      <w:r w:rsidRPr="00E32D53">
        <w:t>evaluation purposes</w:t>
      </w:r>
    </w:p>
    <w:p w14:paraId="6112F8C0" w14:textId="77777777" w:rsidR="00E32D53" w:rsidRPr="00E32D53" w:rsidRDefault="00E32D53" w:rsidP="00E32D53">
      <w:pPr>
        <w:numPr>
          <w:ilvl w:val="0"/>
          <w:numId w:val="38"/>
        </w:numPr>
      </w:pPr>
      <w:r w:rsidRPr="00E32D53">
        <w:t>project coordination</w:t>
      </w:r>
    </w:p>
    <w:p w14:paraId="2FDDB977" w14:textId="77777777" w:rsidR="00E32D53" w:rsidRPr="00E32D53" w:rsidRDefault="00E32D53" w:rsidP="00E32D53">
      <w:pPr>
        <w:numPr>
          <w:ilvl w:val="0"/>
          <w:numId w:val="38"/>
        </w:numPr>
      </w:pPr>
      <w:r w:rsidRPr="00E32D53">
        <w:t>recommendation support</w:t>
      </w:r>
    </w:p>
    <w:p w14:paraId="6820CA4B" w14:textId="77777777" w:rsidR="00E32D53" w:rsidRPr="00E32D53" w:rsidRDefault="00E32D53" w:rsidP="00E32D53">
      <w:pPr>
        <w:numPr>
          <w:ilvl w:val="0"/>
          <w:numId w:val="38"/>
        </w:numPr>
      </w:pPr>
      <w:r w:rsidRPr="00E32D53">
        <w:t>communication related to the requested services</w:t>
      </w:r>
    </w:p>
    <w:p w14:paraId="4CFD84B3" w14:textId="77777777" w:rsidR="00E32D53" w:rsidRPr="00E32D53" w:rsidRDefault="00E32D53" w:rsidP="00E32D53">
      <w:r w:rsidRPr="00E32D53">
        <w:t>Please refer to our Privacy Policy for more details.</w:t>
      </w:r>
    </w:p>
    <w:p w14:paraId="34D89E9F" w14:textId="77777777" w:rsidR="00E32D53" w:rsidRPr="00E32D53" w:rsidRDefault="00000000" w:rsidP="00E32D53">
      <w:r>
        <w:pict w14:anchorId="30832E8C">
          <v:rect id="_x0000_i1094" style="width:0;height:1.5pt" o:hralign="center" o:hrstd="t" o:hr="t" fillcolor="#a0a0a0" stroked="f"/>
        </w:pict>
      </w:r>
    </w:p>
    <w:p w14:paraId="7549FA32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lastRenderedPageBreak/>
        <w:t>17. How do I begin my evaluation journey with PropertyWorks?</w:t>
      </w:r>
    </w:p>
    <w:p w14:paraId="32105876" w14:textId="77777777" w:rsidR="00E32D53" w:rsidRPr="00E32D53" w:rsidRDefault="00E32D53" w:rsidP="00E32D53">
      <w:r w:rsidRPr="00E32D53">
        <w:t>You can begin by selecting:</w:t>
      </w:r>
    </w:p>
    <w:p w14:paraId="381E69EE" w14:textId="77777777" w:rsidR="00E32D53" w:rsidRPr="00E32D53" w:rsidRDefault="00E32D53" w:rsidP="00E32D53">
      <w:r w:rsidRPr="00E32D53">
        <w:t>“Get My FREE Residential Shortlist”</w:t>
      </w:r>
    </w:p>
    <w:p w14:paraId="01D298BF" w14:textId="77777777" w:rsidR="00E32D53" w:rsidRPr="00E32D53" w:rsidRDefault="00E32D53" w:rsidP="00E32D53">
      <w:r w:rsidRPr="00E32D53">
        <w:t>or</w:t>
      </w:r>
    </w:p>
    <w:p w14:paraId="073A7D3B" w14:textId="77777777" w:rsidR="00E32D53" w:rsidRPr="00E32D53" w:rsidRDefault="00E32D53" w:rsidP="00E32D53">
      <w:r w:rsidRPr="00E32D53">
        <w:t>“Get My FREE Commercial Shortlist”</w:t>
      </w:r>
    </w:p>
    <w:p w14:paraId="69E2E97F" w14:textId="77777777" w:rsidR="00E32D53" w:rsidRPr="00E32D53" w:rsidRDefault="00E32D53" w:rsidP="00E32D53">
      <w:r w:rsidRPr="00E32D53">
        <w:t>through our guided WhatsApp evaluation flow.</w:t>
      </w:r>
    </w:p>
    <w:p w14:paraId="41248C49" w14:textId="77777777" w:rsidR="00E32D53" w:rsidRPr="00E32D53" w:rsidRDefault="00E32D53" w:rsidP="00E32D53">
      <w:r w:rsidRPr="00E32D53">
        <w:t>A PropertyWorks guided interaction will then help understand your priorities and begin the structured evaluation process.</w:t>
      </w:r>
    </w:p>
    <w:p w14:paraId="3226B14D" w14:textId="77777777" w:rsidR="00E32D53" w:rsidRPr="00E32D53" w:rsidRDefault="00000000" w:rsidP="00E32D53">
      <w:r>
        <w:pict w14:anchorId="339D6C21">
          <v:rect id="_x0000_i1095" style="width:0;height:1.5pt" o:hralign="center" o:hrstd="t" o:hr="t" fillcolor="#a0a0a0" stroked="f"/>
        </w:pict>
      </w:r>
    </w:p>
    <w:p w14:paraId="116C9637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18. Is PropertyWorks available only in Mumbai?</w:t>
      </w:r>
    </w:p>
    <w:p w14:paraId="0DCB7B26" w14:textId="77777777" w:rsidR="00E32D53" w:rsidRPr="00E32D53" w:rsidRDefault="00E32D53" w:rsidP="00E32D53">
      <w:r w:rsidRPr="00E32D53">
        <w:t>Currently, PropertyWorks primarily focuses on:</w:t>
      </w:r>
    </w:p>
    <w:p w14:paraId="52401900" w14:textId="77777777" w:rsidR="00E32D53" w:rsidRPr="00E32D53" w:rsidRDefault="00E32D53" w:rsidP="00E32D53">
      <w:pPr>
        <w:numPr>
          <w:ilvl w:val="0"/>
          <w:numId w:val="39"/>
        </w:numPr>
      </w:pPr>
      <w:r w:rsidRPr="00E32D53">
        <w:t>Mumbai</w:t>
      </w:r>
    </w:p>
    <w:p w14:paraId="000BF7AF" w14:textId="77777777" w:rsidR="00E32D53" w:rsidRPr="00E32D53" w:rsidRDefault="00E32D53" w:rsidP="00E32D53">
      <w:pPr>
        <w:numPr>
          <w:ilvl w:val="0"/>
          <w:numId w:val="39"/>
        </w:numPr>
      </w:pPr>
      <w:r w:rsidRPr="00E32D53">
        <w:t>Thane</w:t>
      </w:r>
    </w:p>
    <w:p w14:paraId="6629B084" w14:textId="77777777" w:rsidR="00E32D53" w:rsidRPr="00E32D53" w:rsidRDefault="00E32D53" w:rsidP="00E32D53">
      <w:pPr>
        <w:numPr>
          <w:ilvl w:val="0"/>
          <w:numId w:val="39"/>
        </w:numPr>
      </w:pPr>
      <w:r w:rsidRPr="00E32D53">
        <w:t>Navi Mumbai</w:t>
      </w:r>
    </w:p>
    <w:p w14:paraId="68659DC8" w14:textId="77777777" w:rsidR="00E32D53" w:rsidRPr="00E32D53" w:rsidRDefault="00E32D53" w:rsidP="00E32D53">
      <w:pPr>
        <w:numPr>
          <w:ilvl w:val="0"/>
          <w:numId w:val="39"/>
        </w:numPr>
      </w:pPr>
      <w:r w:rsidRPr="00E32D53">
        <w:t>surrounding growth corridors</w:t>
      </w:r>
    </w:p>
    <w:p w14:paraId="1D62E35D" w14:textId="77777777" w:rsidR="00E32D53" w:rsidRPr="00E32D53" w:rsidRDefault="00E32D53" w:rsidP="00E32D53">
      <w:r w:rsidRPr="00E32D53">
        <w:t>However, our operational scope may expand over time depending on partnerships and market opportunities.</w:t>
      </w:r>
    </w:p>
    <w:p w14:paraId="75B93B3A" w14:textId="77777777" w:rsidR="00E32D53" w:rsidRPr="00E32D53" w:rsidRDefault="00000000" w:rsidP="00E32D53">
      <w:r>
        <w:pict w14:anchorId="3949FB77">
          <v:rect id="_x0000_i1096" style="width:0;height:1.5pt" o:hralign="center" o:hrstd="t" o:hr="t" fillcolor="#a0a0a0" stroked="f"/>
        </w:pict>
      </w:r>
    </w:p>
    <w:p w14:paraId="5E22151B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19. Does PropertyWorks provide investment guarantees or return commitments?</w:t>
      </w:r>
    </w:p>
    <w:p w14:paraId="5C90A285" w14:textId="77777777" w:rsidR="00E32D53" w:rsidRPr="00E32D53" w:rsidRDefault="00E32D53" w:rsidP="00E32D53">
      <w:r w:rsidRPr="00E32D53">
        <w:t>No.</w:t>
      </w:r>
    </w:p>
    <w:p w14:paraId="33B7AFDE" w14:textId="77777777" w:rsidR="00E32D53" w:rsidRPr="00E32D53" w:rsidRDefault="00E32D53" w:rsidP="00E32D53">
      <w:r w:rsidRPr="00E32D53">
        <w:t>Real estate markets are subject to:</w:t>
      </w:r>
    </w:p>
    <w:p w14:paraId="28E2B28A" w14:textId="77777777" w:rsidR="00E32D53" w:rsidRPr="00E32D53" w:rsidRDefault="00E32D53" w:rsidP="00E32D53">
      <w:pPr>
        <w:numPr>
          <w:ilvl w:val="0"/>
          <w:numId w:val="40"/>
        </w:numPr>
      </w:pPr>
      <w:r w:rsidRPr="00E32D53">
        <w:t>market conditions</w:t>
      </w:r>
    </w:p>
    <w:p w14:paraId="1BE81846" w14:textId="77777777" w:rsidR="00E32D53" w:rsidRPr="00E32D53" w:rsidRDefault="00E32D53" w:rsidP="00E32D53">
      <w:pPr>
        <w:numPr>
          <w:ilvl w:val="0"/>
          <w:numId w:val="40"/>
        </w:numPr>
      </w:pPr>
      <w:r w:rsidRPr="00E32D53">
        <w:t>infrastructure changes</w:t>
      </w:r>
    </w:p>
    <w:p w14:paraId="31F7FB7D" w14:textId="77777777" w:rsidR="00E32D53" w:rsidRPr="00E32D53" w:rsidRDefault="00E32D53" w:rsidP="00E32D53">
      <w:pPr>
        <w:numPr>
          <w:ilvl w:val="0"/>
          <w:numId w:val="40"/>
        </w:numPr>
      </w:pPr>
      <w:r w:rsidRPr="00E32D53">
        <w:t>regulatory developments</w:t>
      </w:r>
    </w:p>
    <w:p w14:paraId="1177BDE2" w14:textId="77777777" w:rsidR="00E32D53" w:rsidRPr="00E32D53" w:rsidRDefault="00E32D53" w:rsidP="00E32D53">
      <w:pPr>
        <w:numPr>
          <w:ilvl w:val="0"/>
          <w:numId w:val="40"/>
        </w:numPr>
      </w:pPr>
      <w:r w:rsidRPr="00E32D53">
        <w:t>demand cycles</w:t>
      </w:r>
    </w:p>
    <w:p w14:paraId="39BC47EA" w14:textId="77777777" w:rsidR="00E32D53" w:rsidRPr="00E32D53" w:rsidRDefault="00E32D53" w:rsidP="00E32D53">
      <w:pPr>
        <w:numPr>
          <w:ilvl w:val="0"/>
          <w:numId w:val="40"/>
        </w:numPr>
      </w:pPr>
      <w:r w:rsidRPr="00E32D53">
        <w:t>economic factors</w:t>
      </w:r>
    </w:p>
    <w:p w14:paraId="071FBA6C" w14:textId="77777777" w:rsidR="00E32D53" w:rsidRPr="00E32D53" w:rsidRDefault="00E32D53" w:rsidP="00E32D53">
      <w:r w:rsidRPr="00E32D53">
        <w:lastRenderedPageBreak/>
        <w:t>Accordingly, PropertyWorks does not provide guaranteed return commitments or investment assurances.</w:t>
      </w:r>
    </w:p>
    <w:p w14:paraId="673F6F9D" w14:textId="77777777" w:rsidR="00E32D53" w:rsidRPr="00E32D53" w:rsidRDefault="00E32D53" w:rsidP="00E32D53">
      <w:r w:rsidRPr="00E32D53">
        <w:t>All recommendations are intended purely as guided evaluation support.</w:t>
      </w:r>
    </w:p>
    <w:p w14:paraId="07A9C496" w14:textId="77777777" w:rsidR="00E32D53" w:rsidRPr="00E32D53" w:rsidRDefault="00000000" w:rsidP="00E32D53">
      <w:r>
        <w:pict w14:anchorId="6640D706">
          <v:rect id="_x0000_i1097" style="width:0;height:1.5pt" o:hralign="center" o:hrstd="t" o:hr="t" fillcolor="#a0a0a0" stroked="f"/>
        </w:pict>
      </w:r>
    </w:p>
    <w:p w14:paraId="16E76D36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20. What is the core objective of PropertyWorks?</w:t>
      </w:r>
    </w:p>
    <w:p w14:paraId="4755655E" w14:textId="77777777" w:rsidR="00E32D53" w:rsidRPr="00E32D53" w:rsidRDefault="00E32D53" w:rsidP="00E32D53">
      <w:r w:rsidRPr="00E32D53">
        <w:t>The core objective of PropertyWorks is to simplify the traditionally fragmented and confusing real estate evaluation process through:</w:t>
      </w:r>
    </w:p>
    <w:p w14:paraId="321E9C31" w14:textId="77777777" w:rsidR="00E32D53" w:rsidRPr="00E32D53" w:rsidRDefault="00E32D53" w:rsidP="00E32D53">
      <w:pPr>
        <w:numPr>
          <w:ilvl w:val="0"/>
          <w:numId w:val="41"/>
        </w:numPr>
      </w:pPr>
      <w:r w:rsidRPr="00E32D53">
        <w:t>structured guidance</w:t>
      </w:r>
    </w:p>
    <w:p w14:paraId="5B5AE3DC" w14:textId="77777777" w:rsidR="00E32D53" w:rsidRPr="00E32D53" w:rsidRDefault="00E32D53" w:rsidP="00E32D53">
      <w:pPr>
        <w:numPr>
          <w:ilvl w:val="0"/>
          <w:numId w:val="41"/>
        </w:numPr>
      </w:pPr>
      <w:r w:rsidRPr="00E32D53">
        <w:t>real estate intelligence</w:t>
      </w:r>
    </w:p>
    <w:p w14:paraId="48E44384" w14:textId="77777777" w:rsidR="00E32D53" w:rsidRPr="00E32D53" w:rsidRDefault="00E32D53" w:rsidP="00E32D53">
      <w:pPr>
        <w:numPr>
          <w:ilvl w:val="0"/>
          <w:numId w:val="41"/>
        </w:numPr>
      </w:pPr>
      <w:r w:rsidRPr="00E32D53">
        <w:t>practical comparison support</w:t>
      </w:r>
    </w:p>
    <w:p w14:paraId="77FEFB90" w14:textId="77777777" w:rsidR="00E32D53" w:rsidRPr="00E32D53" w:rsidRDefault="00E32D53" w:rsidP="00E32D53">
      <w:pPr>
        <w:numPr>
          <w:ilvl w:val="0"/>
          <w:numId w:val="41"/>
        </w:numPr>
      </w:pPr>
      <w:r w:rsidRPr="00E32D53">
        <w:t>coordinated evaluation</w:t>
      </w:r>
    </w:p>
    <w:p w14:paraId="0C05B0A3" w14:textId="77777777" w:rsidR="00E32D53" w:rsidRPr="00E32D53" w:rsidRDefault="00E32D53" w:rsidP="00E32D53">
      <w:pPr>
        <w:numPr>
          <w:ilvl w:val="0"/>
          <w:numId w:val="41"/>
        </w:numPr>
      </w:pPr>
      <w:r w:rsidRPr="00E32D53">
        <w:t>advisory-driven assistance</w:t>
      </w:r>
    </w:p>
    <w:p w14:paraId="5156114A" w14:textId="6C43FE11" w:rsidR="00E32D53" w:rsidRPr="00E32D53" w:rsidRDefault="00CC3186" w:rsidP="00E32D53">
      <w:r w:rsidRPr="00E32D53">
        <w:t>so,</w:t>
      </w:r>
      <w:r w:rsidR="00E32D53" w:rsidRPr="00E32D53">
        <w:t xml:space="preserve"> buyers and businesses can make more informed property decisions with greater confidence and clarity.</w:t>
      </w:r>
    </w:p>
    <w:p w14:paraId="356787B0" w14:textId="77777777" w:rsidR="00E32D53" w:rsidRDefault="00E32D53"/>
    <w:p w14:paraId="1837F21A" w14:textId="77777777" w:rsidR="00E32D53" w:rsidRPr="00E32D53" w:rsidRDefault="00E32D53" w:rsidP="00E32D53">
      <w:pPr>
        <w:rPr>
          <w:b/>
          <w:bCs/>
        </w:rPr>
      </w:pPr>
      <w:r w:rsidRPr="00E32D53">
        <w:rPr>
          <w:b/>
          <w:bCs/>
        </w:rPr>
        <w:t>21. Does PropertyWorks receive compensation or commission from developers?</w:t>
      </w:r>
    </w:p>
    <w:p w14:paraId="354F7CDA" w14:textId="77777777" w:rsidR="00E32D53" w:rsidRPr="00E32D53" w:rsidRDefault="00E32D53" w:rsidP="00E32D53">
      <w:r w:rsidRPr="00E32D53">
        <w:t>Yes.</w:t>
      </w:r>
    </w:p>
    <w:p w14:paraId="457593E2" w14:textId="77777777" w:rsidR="00E32D53" w:rsidRPr="00E32D53" w:rsidRDefault="00E32D53" w:rsidP="00E32D53">
      <w:r w:rsidRPr="00E32D53">
        <w:t>Like most organized real estate advisory and channel partner ecosystems, PropertyWorks may receive compensation, referral fees, or commissions from developers or authorized sales partners for successful transactions.</w:t>
      </w:r>
    </w:p>
    <w:p w14:paraId="4AB71307" w14:textId="77777777" w:rsidR="00E32D53" w:rsidRPr="00E32D53" w:rsidRDefault="00E32D53" w:rsidP="00E32D53">
      <w:r w:rsidRPr="00E32D53">
        <w:t>However, compensation structures do not determine our recommendation approach.</w:t>
      </w:r>
    </w:p>
    <w:p w14:paraId="6C61C9C8" w14:textId="77777777" w:rsidR="00E32D53" w:rsidRPr="00E32D53" w:rsidRDefault="00E32D53" w:rsidP="00E32D53">
      <w:r w:rsidRPr="00E32D53">
        <w:t>Since PropertyWorks works with multiple developers and projects across Mumbai, Thane, Navi Mumbai, and surrounding growth corridors, our focus remains on understanding the customer’s actual:</w:t>
      </w:r>
    </w:p>
    <w:p w14:paraId="7E87007A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needs</w:t>
      </w:r>
    </w:p>
    <w:p w14:paraId="1C2A4E38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priorities</w:t>
      </w:r>
    </w:p>
    <w:p w14:paraId="1E07849A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lifestyle preferences</w:t>
      </w:r>
    </w:p>
    <w:p w14:paraId="2176BBA6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investment outlook</w:t>
      </w:r>
    </w:p>
    <w:p w14:paraId="63098F84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lastRenderedPageBreak/>
        <w:t>family requirements</w:t>
      </w:r>
    </w:p>
    <w:p w14:paraId="00D3AE59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commercial objectives</w:t>
      </w:r>
    </w:p>
    <w:p w14:paraId="53D43551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Vastu considerations</w:t>
      </w:r>
    </w:p>
    <w:p w14:paraId="0F0E4BFB" w14:textId="77777777" w:rsidR="00E32D53" w:rsidRPr="00E32D53" w:rsidRDefault="00E32D53" w:rsidP="00E32D53">
      <w:pPr>
        <w:numPr>
          <w:ilvl w:val="0"/>
          <w:numId w:val="42"/>
        </w:numPr>
      </w:pPr>
      <w:r w:rsidRPr="00E32D53">
        <w:t>long-term goals</w:t>
      </w:r>
    </w:p>
    <w:p w14:paraId="32859C2C" w14:textId="77777777" w:rsidR="00E32D53" w:rsidRPr="00E32D53" w:rsidRDefault="00E32D53" w:rsidP="00E32D53">
      <w:r w:rsidRPr="00E32D53">
        <w:t>and then identifying projects that demonstrate stronger overall alignment with those priorities.</w:t>
      </w:r>
    </w:p>
    <w:p w14:paraId="4AC52278" w14:textId="77777777" w:rsidR="00E32D53" w:rsidRPr="00E32D53" w:rsidRDefault="00E32D53" w:rsidP="00E32D53">
      <w:r w:rsidRPr="00E32D53">
        <w:t>Our objective is not to push specific developer inventory, but to help simplify evaluation complexity through:</w:t>
      </w:r>
    </w:p>
    <w:p w14:paraId="07C8314F" w14:textId="77777777" w:rsidR="00E32D53" w:rsidRPr="00E32D53" w:rsidRDefault="00E32D53" w:rsidP="00E32D53">
      <w:pPr>
        <w:numPr>
          <w:ilvl w:val="0"/>
          <w:numId w:val="43"/>
        </w:numPr>
      </w:pPr>
      <w:r w:rsidRPr="00E32D53">
        <w:t>guided comparison</w:t>
      </w:r>
    </w:p>
    <w:p w14:paraId="261863C4" w14:textId="77777777" w:rsidR="00E32D53" w:rsidRPr="00E32D53" w:rsidRDefault="00E32D53" w:rsidP="00E32D53">
      <w:pPr>
        <w:numPr>
          <w:ilvl w:val="0"/>
          <w:numId w:val="43"/>
        </w:numPr>
      </w:pPr>
      <w:r w:rsidRPr="00E32D53">
        <w:t>structured evaluation</w:t>
      </w:r>
    </w:p>
    <w:p w14:paraId="10B8154C" w14:textId="77777777" w:rsidR="00E32D53" w:rsidRPr="00E32D53" w:rsidRDefault="00E32D53" w:rsidP="00E32D53">
      <w:pPr>
        <w:numPr>
          <w:ilvl w:val="0"/>
          <w:numId w:val="43"/>
        </w:numPr>
      </w:pPr>
      <w:r w:rsidRPr="00E32D53">
        <w:t>inventory coordination</w:t>
      </w:r>
    </w:p>
    <w:p w14:paraId="0115B5D7" w14:textId="77777777" w:rsidR="00E32D53" w:rsidRPr="00E32D53" w:rsidRDefault="00E32D53" w:rsidP="00E32D53">
      <w:pPr>
        <w:numPr>
          <w:ilvl w:val="0"/>
          <w:numId w:val="43"/>
        </w:numPr>
      </w:pPr>
      <w:r w:rsidRPr="00E32D53">
        <w:t>alignment-based recommendations</w:t>
      </w:r>
    </w:p>
    <w:p w14:paraId="38EDB98B" w14:textId="77777777" w:rsidR="00E32D53" w:rsidRPr="00E32D53" w:rsidRDefault="00E32D53" w:rsidP="00E32D53">
      <w:pPr>
        <w:numPr>
          <w:ilvl w:val="0"/>
          <w:numId w:val="43"/>
        </w:numPr>
      </w:pPr>
      <w:r w:rsidRPr="00E32D53">
        <w:t>practical decision support</w:t>
      </w:r>
    </w:p>
    <w:p w14:paraId="12F3EB6E" w14:textId="77777777" w:rsidR="00E32D53" w:rsidRPr="00E32D53" w:rsidRDefault="00E32D53" w:rsidP="00E32D53">
      <w:r w:rsidRPr="00E32D53">
        <w:t>Accordingly, recommendations are intended to remain:</w:t>
      </w:r>
    </w:p>
    <w:p w14:paraId="329BA969" w14:textId="77777777" w:rsidR="00E32D53" w:rsidRPr="00E32D53" w:rsidRDefault="00E32D53" w:rsidP="00E32D53">
      <w:pPr>
        <w:numPr>
          <w:ilvl w:val="0"/>
          <w:numId w:val="44"/>
        </w:numPr>
      </w:pPr>
      <w:r w:rsidRPr="00E32D53">
        <w:t>advisory-driven</w:t>
      </w:r>
    </w:p>
    <w:p w14:paraId="18BF01CE" w14:textId="77777777" w:rsidR="00E32D53" w:rsidRPr="00E32D53" w:rsidRDefault="00E32D53" w:rsidP="00E32D53">
      <w:pPr>
        <w:numPr>
          <w:ilvl w:val="0"/>
          <w:numId w:val="44"/>
        </w:numPr>
      </w:pPr>
      <w:r w:rsidRPr="00E32D53">
        <w:t>structured</w:t>
      </w:r>
    </w:p>
    <w:p w14:paraId="72B4FB73" w14:textId="77777777" w:rsidR="00E32D53" w:rsidRPr="00E32D53" w:rsidRDefault="00E32D53" w:rsidP="00E32D53">
      <w:pPr>
        <w:numPr>
          <w:ilvl w:val="0"/>
          <w:numId w:val="44"/>
        </w:numPr>
      </w:pPr>
      <w:r w:rsidRPr="00E32D53">
        <w:t>comparative</w:t>
      </w:r>
    </w:p>
    <w:p w14:paraId="241F4CC9" w14:textId="77777777" w:rsidR="00E32D53" w:rsidRPr="00E32D53" w:rsidRDefault="00E32D53" w:rsidP="00E32D53">
      <w:pPr>
        <w:numPr>
          <w:ilvl w:val="0"/>
          <w:numId w:val="44"/>
        </w:numPr>
      </w:pPr>
      <w:r w:rsidRPr="00E32D53">
        <w:t>suitability-focused</w:t>
      </w:r>
    </w:p>
    <w:p w14:paraId="5FD184F9" w14:textId="77777777" w:rsidR="00E32D53" w:rsidRPr="00E32D53" w:rsidRDefault="00E32D53" w:rsidP="00E32D53">
      <w:r w:rsidRPr="00E32D53">
        <w:t>rather than purely sales-oriented.</w:t>
      </w:r>
    </w:p>
    <w:p w14:paraId="5F399510" w14:textId="77777777" w:rsidR="00E32D53" w:rsidRDefault="00E32D53"/>
    <w:p w14:paraId="57254E20" w14:textId="4F1E1990" w:rsidR="00F07650" w:rsidRDefault="00000000">
      <w:r>
        <w:pict w14:anchorId="119653EB">
          <v:rect id="_x0000_i1098" style="width:0;height:1.5pt" o:hralign="center" o:hrstd="t" o:hr="t" fillcolor="#a0a0a0" stroked="f"/>
        </w:pict>
      </w:r>
    </w:p>
    <w:p w14:paraId="3A895783" w14:textId="77777777" w:rsidR="00F07650" w:rsidRDefault="00F07650"/>
    <w:p w14:paraId="47DFC7BC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About PropertyWorks</w:t>
      </w:r>
    </w:p>
    <w:p w14:paraId="6EFE478B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Real Estate Intelligence &amp; Advisory Services</w:t>
      </w:r>
    </w:p>
    <w:p w14:paraId="2C0B8DF1" w14:textId="77777777" w:rsidR="00F07650" w:rsidRPr="00F07650" w:rsidRDefault="00F07650" w:rsidP="00F07650">
      <w:r w:rsidRPr="00F07650">
        <w:t>At PropertyWorks, we believe that buying or investing in real estate should not feel confusing, overwhelming, or pressure-driven.</w:t>
      </w:r>
    </w:p>
    <w:p w14:paraId="52512680" w14:textId="77777777" w:rsidR="00F07650" w:rsidRPr="00F07650" w:rsidRDefault="00F07650" w:rsidP="00F07650">
      <w:r w:rsidRPr="00F07650">
        <w:t>Today, most buyers are flooded with:</w:t>
      </w:r>
    </w:p>
    <w:p w14:paraId="0E3ECF13" w14:textId="77777777" w:rsidR="00F07650" w:rsidRPr="00F07650" w:rsidRDefault="00F07650" w:rsidP="00F07650">
      <w:pPr>
        <w:numPr>
          <w:ilvl w:val="0"/>
          <w:numId w:val="45"/>
        </w:numPr>
      </w:pPr>
      <w:r w:rsidRPr="00F07650">
        <w:t>endless listings</w:t>
      </w:r>
    </w:p>
    <w:p w14:paraId="1A9AC5D3" w14:textId="77777777" w:rsidR="00F07650" w:rsidRPr="00F07650" w:rsidRDefault="00F07650" w:rsidP="00F07650">
      <w:pPr>
        <w:numPr>
          <w:ilvl w:val="0"/>
          <w:numId w:val="45"/>
        </w:numPr>
      </w:pPr>
      <w:r w:rsidRPr="00F07650">
        <w:lastRenderedPageBreak/>
        <w:t>conflicting opinions</w:t>
      </w:r>
    </w:p>
    <w:p w14:paraId="3EA3F2CA" w14:textId="77777777" w:rsidR="00F07650" w:rsidRPr="00F07650" w:rsidRDefault="00F07650" w:rsidP="00F07650">
      <w:pPr>
        <w:numPr>
          <w:ilvl w:val="0"/>
          <w:numId w:val="45"/>
        </w:numPr>
      </w:pPr>
      <w:r w:rsidRPr="00F07650">
        <w:t>aggressive sales approaches</w:t>
      </w:r>
    </w:p>
    <w:p w14:paraId="32A5FFA2" w14:textId="77777777" w:rsidR="00F07650" w:rsidRPr="00F07650" w:rsidRDefault="00F07650" w:rsidP="00F07650">
      <w:pPr>
        <w:numPr>
          <w:ilvl w:val="0"/>
          <w:numId w:val="45"/>
        </w:numPr>
      </w:pPr>
      <w:r w:rsidRPr="00F07650">
        <w:t>incomplete information</w:t>
      </w:r>
    </w:p>
    <w:p w14:paraId="254CB1EF" w14:textId="77777777" w:rsidR="00F07650" w:rsidRPr="00F07650" w:rsidRDefault="00F07650" w:rsidP="00F07650">
      <w:pPr>
        <w:numPr>
          <w:ilvl w:val="0"/>
          <w:numId w:val="45"/>
        </w:numPr>
      </w:pPr>
      <w:r w:rsidRPr="00F07650">
        <w:t>inventory confusion</w:t>
      </w:r>
    </w:p>
    <w:p w14:paraId="0A52EDA0" w14:textId="77777777" w:rsidR="00F07650" w:rsidRPr="00F07650" w:rsidRDefault="00F07650" w:rsidP="00F07650">
      <w:pPr>
        <w:numPr>
          <w:ilvl w:val="0"/>
          <w:numId w:val="45"/>
        </w:numPr>
      </w:pPr>
      <w:r w:rsidRPr="00F07650">
        <w:t>project comparison challenges</w:t>
      </w:r>
    </w:p>
    <w:p w14:paraId="2A72D7C3" w14:textId="77777777" w:rsidR="00F07650" w:rsidRPr="00F07650" w:rsidRDefault="00F07650" w:rsidP="00F07650">
      <w:r w:rsidRPr="00F07650">
        <w:t>As a result, many people end up spending months trying to evaluate projects without ever gaining complete clarity on what truly aligns with their needs, priorities, lifestyle, family requirements, or long-term goals.</w:t>
      </w:r>
    </w:p>
    <w:p w14:paraId="12CC1601" w14:textId="77777777" w:rsidR="00F07650" w:rsidRPr="00F07650" w:rsidRDefault="00F07650" w:rsidP="00F07650">
      <w:r w:rsidRPr="00F07650">
        <w:t>PropertyWorks was created to simplify this experience.</w:t>
      </w:r>
    </w:p>
    <w:p w14:paraId="3A74E6C0" w14:textId="77777777" w:rsidR="00F07650" w:rsidRPr="00F07650" w:rsidRDefault="00000000" w:rsidP="00F07650">
      <w:r>
        <w:pict w14:anchorId="74AE7E46">
          <v:rect id="_x0000_i1099" style="width:0;height:1.5pt" o:hralign="center" o:hrstd="t" o:hr="t" fillcolor="#a0a0a0" stroked="f"/>
        </w:pict>
      </w:r>
    </w:p>
    <w:p w14:paraId="31C52B0B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Our Approach</w:t>
      </w:r>
    </w:p>
    <w:p w14:paraId="74110FEC" w14:textId="77777777" w:rsidR="00F07650" w:rsidRPr="00F07650" w:rsidRDefault="00F07650" w:rsidP="00F07650">
      <w:r w:rsidRPr="00F07650">
        <w:t>Unlike traditional property portals or conventional brokerage models, PropertyWorks focuses on:</w:t>
      </w:r>
    </w:p>
    <w:p w14:paraId="4D9CC326" w14:textId="77777777" w:rsidR="00F07650" w:rsidRPr="00F07650" w:rsidRDefault="00F07650" w:rsidP="00F07650">
      <w:pPr>
        <w:numPr>
          <w:ilvl w:val="0"/>
          <w:numId w:val="46"/>
        </w:numPr>
      </w:pPr>
      <w:r w:rsidRPr="00F07650">
        <w:t>guided evaluation</w:t>
      </w:r>
    </w:p>
    <w:p w14:paraId="11F770BC" w14:textId="77777777" w:rsidR="00F07650" w:rsidRPr="00F07650" w:rsidRDefault="00F07650" w:rsidP="00F07650">
      <w:pPr>
        <w:numPr>
          <w:ilvl w:val="0"/>
          <w:numId w:val="46"/>
        </w:numPr>
      </w:pPr>
      <w:r w:rsidRPr="00F07650">
        <w:t>structured comparison</w:t>
      </w:r>
    </w:p>
    <w:p w14:paraId="5CAC8D4C" w14:textId="77777777" w:rsidR="00F07650" w:rsidRPr="00F07650" w:rsidRDefault="00F07650" w:rsidP="00F07650">
      <w:pPr>
        <w:numPr>
          <w:ilvl w:val="0"/>
          <w:numId w:val="46"/>
        </w:numPr>
      </w:pPr>
      <w:r w:rsidRPr="00F07650">
        <w:t>project intelligence</w:t>
      </w:r>
    </w:p>
    <w:p w14:paraId="62B594DE" w14:textId="77777777" w:rsidR="00F07650" w:rsidRPr="00F07650" w:rsidRDefault="00F07650" w:rsidP="00F07650">
      <w:pPr>
        <w:numPr>
          <w:ilvl w:val="0"/>
          <w:numId w:val="46"/>
        </w:numPr>
      </w:pPr>
      <w:r w:rsidRPr="00F07650">
        <w:t>alignment-based recommendations</w:t>
      </w:r>
    </w:p>
    <w:p w14:paraId="6B1CF6F1" w14:textId="77777777" w:rsidR="00F07650" w:rsidRPr="00F07650" w:rsidRDefault="00F07650" w:rsidP="00F07650">
      <w:pPr>
        <w:numPr>
          <w:ilvl w:val="0"/>
          <w:numId w:val="46"/>
        </w:numPr>
      </w:pPr>
      <w:r w:rsidRPr="00F07650">
        <w:t>practical decision support</w:t>
      </w:r>
    </w:p>
    <w:p w14:paraId="513A63C6" w14:textId="77777777" w:rsidR="00F07650" w:rsidRPr="00F07650" w:rsidRDefault="00F07650" w:rsidP="00F07650">
      <w:r w:rsidRPr="00F07650">
        <w:t>Our objective is not simply to show properties.</w:t>
      </w:r>
    </w:p>
    <w:p w14:paraId="4812963F" w14:textId="77777777" w:rsidR="00F07650" w:rsidRPr="00F07650" w:rsidRDefault="00F07650" w:rsidP="00F07650">
      <w:r w:rsidRPr="00F07650">
        <w:t>Our objective is to help buyers and businesses evaluate opportunities more intelligently and confidently.</w:t>
      </w:r>
    </w:p>
    <w:p w14:paraId="0C1AB745" w14:textId="77777777" w:rsidR="00F07650" w:rsidRPr="00F07650" w:rsidRDefault="00F07650" w:rsidP="00F07650">
      <w:r w:rsidRPr="00F07650">
        <w:t>We understand that every buyer has different priorities.</w:t>
      </w:r>
    </w:p>
    <w:p w14:paraId="77F5975F" w14:textId="77777777" w:rsidR="00F07650" w:rsidRPr="00F07650" w:rsidRDefault="00F07650" w:rsidP="00F07650">
      <w:r w:rsidRPr="00F07650">
        <w:t>Some prioritize:</w:t>
      </w:r>
    </w:p>
    <w:p w14:paraId="23BD1864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family ecosystem</w:t>
      </w:r>
    </w:p>
    <w:p w14:paraId="285D77FD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township living</w:t>
      </w:r>
    </w:p>
    <w:p w14:paraId="24D0FF93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future appreciation</w:t>
      </w:r>
    </w:p>
    <w:p w14:paraId="00E97C01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office connectivity</w:t>
      </w:r>
    </w:p>
    <w:p w14:paraId="1846DE6D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lastRenderedPageBreak/>
        <w:t>wellness-focused living</w:t>
      </w:r>
    </w:p>
    <w:p w14:paraId="71CFA794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Vastu alignment</w:t>
      </w:r>
    </w:p>
    <w:p w14:paraId="465CD602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commercial scalability</w:t>
      </w:r>
    </w:p>
    <w:p w14:paraId="728AE8E9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long-term usability</w:t>
      </w:r>
    </w:p>
    <w:p w14:paraId="561618D8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lifestyle quality</w:t>
      </w:r>
    </w:p>
    <w:p w14:paraId="28C40D62" w14:textId="77777777" w:rsidR="00F07650" w:rsidRPr="00F07650" w:rsidRDefault="00F07650" w:rsidP="00F07650">
      <w:pPr>
        <w:numPr>
          <w:ilvl w:val="0"/>
          <w:numId w:val="47"/>
        </w:numPr>
      </w:pPr>
      <w:r w:rsidRPr="00F07650">
        <w:t>investment outlook</w:t>
      </w:r>
    </w:p>
    <w:p w14:paraId="04422632" w14:textId="77777777" w:rsidR="00F07650" w:rsidRPr="00F07650" w:rsidRDefault="00F07650" w:rsidP="00F07650">
      <w:r w:rsidRPr="00F07650">
        <w:t>Accordingly, our process is designed to first understand your requirements in depth before identifying opportunities that demonstrate stronger overall alignment with your priorities.</w:t>
      </w:r>
    </w:p>
    <w:p w14:paraId="78C00B7A" w14:textId="77777777" w:rsidR="00F07650" w:rsidRPr="00F07650" w:rsidRDefault="00000000" w:rsidP="00F07650">
      <w:r>
        <w:pict w14:anchorId="652F3000">
          <v:rect id="_x0000_i1100" style="width:0;height:1.5pt" o:hralign="center" o:hrstd="t" o:hr="t" fillcolor="#a0a0a0" stroked="f"/>
        </w:pict>
      </w:r>
    </w:p>
    <w:p w14:paraId="7A8533D0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A More Structured Real Estate Evaluation Experience</w:t>
      </w:r>
    </w:p>
    <w:p w14:paraId="6321B35D" w14:textId="77777777" w:rsidR="00F07650" w:rsidRPr="00F07650" w:rsidRDefault="00F07650" w:rsidP="00F07650">
      <w:r w:rsidRPr="00F07650">
        <w:t>PropertyWorks combines:</w:t>
      </w:r>
    </w:p>
    <w:p w14:paraId="1EEAD9EB" w14:textId="77777777" w:rsidR="00F07650" w:rsidRPr="00F07650" w:rsidRDefault="00F07650" w:rsidP="00F07650">
      <w:pPr>
        <w:numPr>
          <w:ilvl w:val="0"/>
          <w:numId w:val="48"/>
        </w:numPr>
      </w:pPr>
      <w:r w:rsidRPr="00F07650">
        <w:t>guided consultation</w:t>
      </w:r>
    </w:p>
    <w:p w14:paraId="32B6CBC3" w14:textId="77777777" w:rsidR="00F07650" w:rsidRPr="00F07650" w:rsidRDefault="00F07650" w:rsidP="00F07650">
      <w:pPr>
        <w:numPr>
          <w:ilvl w:val="0"/>
          <w:numId w:val="48"/>
        </w:numPr>
      </w:pPr>
      <w:r w:rsidRPr="00F07650">
        <w:t>structured evaluation frameworks</w:t>
      </w:r>
    </w:p>
    <w:p w14:paraId="29B3C4F1" w14:textId="77777777" w:rsidR="00F07650" w:rsidRPr="00F07650" w:rsidRDefault="00F07650" w:rsidP="00F07650">
      <w:pPr>
        <w:numPr>
          <w:ilvl w:val="0"/>
          <w:numId w:val="48"/>
        </w:numPr>
      </w:pPr>
      <w:r w:rsidRPr="00F07650">
        <w:t>project intelligence</w:t>
      </w:r>
    </w:p>
    <w:p w14:paraId="709727DE" w14:textId="77777777" w:rsidR="00F07650" w:rsidRPr="00F07650" w:rsidRDefault="00F07650" w:rsidP="00F07650">
      <w:pPr>
        <w:numPr>
          <w:ilvl w:val="0"/>
          <w:numId w:val="48"/>
        </w:numPr>
      </w:pPr>
      <w:r w:rsidRPr="00F07650">
        <w:t>comparative analysis</w:t>
      </w:r>
    </w:p>
    <w:p w14:paraId="71E15313" w14:textId="77777777" w:rsidR="00F07650" w:rsidRPr="00F07650" w:rsidRDefault="00F07650" w:rsidP="00F07650">
      <w:pPr>
        <w:numPr>
          <w:ilvl w:val="0"/>
          <w:numId w:val="48"/>
        </w:numPr>
      </w:pPr>
      <w:r w:rsidRPr="00F07650">
        <w:t>inventory coordination</w:t>
      </w:r>
    </w:p>
    <w:p w14:paraId="6C3D019A" w14:textId="77777777" w:rsidR="00F07650" w:rsidRPr="00F07650" w:rsidRDefault="00F07650" w:rsidP="00F07650">
      <w:pPr>
        <w:numPr>
          <w:ilvl w:val="0"/>
          <w:numId w:val="48"/>
        </w:numPr>
      </w:pPr>
      <w:r w:rsidRPr="00F07650">
        <w:t>technology-assisted recommendation workflows</w:t>
      </w:r>
    </w:p>
    <w:p w14:paraId="7B735AF7" w14:textId="77777777" w:rsidR="00F07650" w:rsidRPr="00F07650" w:rsidRDefault="00F07650" w:rsidP="00F07650">
      <w:r w:rsidRPr="00F07650">
        <w:t>to help simplify the traditionally fragmented real estate evaluation journey.</w:t>
      </w:r>
    </w:p>
    <w:p w14:paraId="1375B6D6" w14:textId="77777777" w:rsidR="00F07650" w:rsidRPr="00F07650" w:rsidRDefault="00F07650" w:rsidP="00F07650">
      <w:r w:rsidRPr="00F07650">
        <w:t>Instead of pushing random inventory, we focus on:</w:t>
      </w:r>
    </w:p>
    <w:p w14:paraId="25F3E205" w14:textId="77777777" w:rsidR="00F07650" w:rsidRPr="00F07650" w:rsidRDefault="00F07650" w:rsidP="00F07650">
      <w:pPr>
        <w:numPr>
          <w:ilvl w:val="0"/>
          <w:numId w:val="49"/>
        </w:numPr>
      </w:pPr>
      <w:r w:rsidRPr="00F07650">
        <w:t>understanding buyer intent</w:t>
      </w:r>
    </w:p>
    <w:p w14:paraId="1832AF16" w14:textId="77777777" w:rsidR="00F07650" w:rsidRPr="00F07650" w:rsidRDefault="00F07650" w:rsidP="00F07650">
      <w:pPr>
        <w:numPr>
          <w:ilvl w:val="0"/>
          <w:numId w:val="49"/>
        </w:numPr>
      </w:pPr>
      <w:r w:rsidRPr="00F07650">
        <w:t>reducing confusion</w:t>
      </w:r>
    </w:p>
    <w:p w14:paraId="6B73AD97" w14:textId="77777777" w:rsidR="00F07650" w:rsidRPr="00F07650" w:rsidRDefault="00F07650" w:rsidP="00F07650">
      <w:pPr>
        <w:numPr>
          <w:ilvl w:val="0"/>
          <w:numId w:val="49"/>
        </w:numPr>
      </w:pPr>
      <w:r w:rsidRPr="00F07650">
        <w:t>simplifying comparisons</w:t>
      </w:r>
    </w:p>
    <w:p w14:paraId="4FD76873" w14:textId="77777777" w:rsidR="00F07650" w:rsidRPr="00F07650" w:rsidRDefault="00F07650" w:rsidP="00F07650">
      <w:pPr>
        <w:numPr>
          <w:ilvl w:val="0"/>
          <w:numId w:val="49"/>
        </w:numPr>
      </w:pPr>
      <w:r w:rsidRPr="00F07650">
        <w:t>improving evaluation clarity</w:t>
      </w:r>
    </w:p>
    <w:p w14:paraId="15CEE184" w14:textId="77777777" w:rsidR="00F07650" w:rsidRPr="00F07650" w:rsidRDefault="00F07650" w:rsidP="00F07650">
      <w:pPr>
        <w:numPr>
          <w:ilvl w:val="0"/>
          <w:numId w:val="49"/>
        </w:numPr>
      </w:pPr>
      <w:r w:rsidRPr="00F07650">
        <w:t>coordinating more relevant opportunities</w:t>
      </w:r>
    </w:p>
    <w:p w14:paraId="3CAE4159" w14:textId="77777777" w:rsidR="00F07650" w:rsidRPr="00F07650" w:rsidRDefault="00F07650" w:rsidP="00F07650">
      <w:r w:rsidRPr="00F07650">
        <w:t>This creates a more organized and informed decision-making experience for both residential and commercial prospects.</w:t>
      </w:r>
    </w:p>
    <w:p w14:paraId="040DB63F" w14:textId="77777777" w:rsidR="00F07650" w:rsidRPr="00F07650" w:rsidRDefault="00000000" w:rsidP="00F07650">
      <w:r>
        <w:pict w14:anchorId="5E51517B">
          <v:rect id="_x0000_i1101" style="width:0;height:1.5pt" o:hralign="center" o:hrstd="t" o:hr="t" fillcolor="#a0a0a0" stroked="f"/>
        </w:pict>
      </w:r>
    </w:p>
    <w:p w14:paraId="1D154A3B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lastRenderedPageBreak/>
        <w:t>Multi-Developer Ecosystem</w:t>
      </w:r>
    </w:p>
    <w:p w14:paraId="54CD8DE0" w14:textId="77777777" w:rsidR="00F07650" w:rsidRPr="00F07650" w:rsidRDefault="00F07650" w:rsidP="00F07650">
      <w:r w:rsidRPr="00F07650">
        <w:t>PropertyWorks works with multiple developers and projects across:</w:t>
      </w:r>
    </w:p>
    <w:p w14:paraId="6CC8BF69" w14:textId="77777777" w:rsidR="00F07650" w:rsidRPr="00F07650" w:rsidRDefault="00F07650" w:rsidP="00F07650">
      <w:pPr>
        <w:numPr>
          <w:ilvl w:val="0"/>
          <w:numId w:val="50"/>
        </w:numPr>
      </w:pPr>
      <w:r w:rsidRPr="00F07650">
        <w:t>Mumbai</w:t>
      </w:r>
    </w:p>
    <w:p w14:paraId="6C6414B4" w14:textId="77777777" w:rsidR="00F07650" w:rsidRPr="00F07650" w:rsidRDefault="00F07650" w:rsidP="00F07650">
      <w:pPr>
        <w:numPr>
          <w:ilvl w:val="0"/>
          <w:numId w:val="50"/>
        </w:numPr>
      </w:pPr>
      <w:r w:rsidRPr="00F07650">
        <w:t>Thane</w:t>
      </w:r>
    </w:p>
    <w:p w14:paraId="567B3D71" w14:textId="77777777" w:rsidR="00F07650" w:rsidRPr="00F07650" w:rsidRDefault="00F07650" w:rsidP="00F07650">
      <w:pPr>
        <w:numPr>
          <w:ilvl w:val="0"/>
          <w:numId w:val="50"/>
        </w:numPr>
      </w:pPr>
      <w:r w:rsidRPr="00F07650">
        <w:t>Navi Mumbai</w:t>
      </w:r>
    </w:p>
    <w:p w14:paraId="50F10239" w14:textId="77777777" w:rsidR="00F07650" w:rsidRPr="00F07650" w:rsidRDefault="00F07650" w:rsidP="00F07650">
      <w:pPr>
        <w:numPr>
          <w:ilvl w:val="0"/>
          <w:numId w:val="50"/>
        </w:numPr>
      </w:pPr>
      <w:r w:rsidRPr="00F07650">
        <w:t>surrounding growth corridors</w:t>
      </w:r>
    </w:p>
    <w:p w14:paraId="48EF2D4F" w14:textId="77777777" w:rsidR="00F07650" w:rsidRPr="00F07650" w:rsidRDefault="00F07650" w:rsidP="00F07650">
      <w:r w:rsidRPr="00F07650">
        <w:t>Since we are associated with several developers and channel partner ecosystems, our approach remains suitability-focused rather than developer-focused.</w:t>
      </w:r>
    </w:p>
    <w:p w14:paraId="1AA9F90E" w14:textId="77777777" w:rsidR="00F07650" w:rsidRPr="00F07650" w:rsidRDefault="00F07650" w:rsidP="00F07650">
      <w:r w:rsidRPr="00F07650">
        <w:t>This allows us to prioritize:</w:t>
      </w:r>
    </w:p>
    <w:p w14:paraId="05C46143" w14:textId="77777777" w:rsidR="00F07650" w:rsidRPr="00F07650" w:rsidRDefault="00F07650" w:rsidP="00F07650">
      <w:pPr>
        <w:numPr>
          <w:ilvl w:val="0"/>
          <w:numId w:val="51"/>
        </w:numPr>
      </w:pPr>
      <w:r w:rsidRPr="00F07650">
        <w:t>customer requirements</w:t>
      </w:r>
    </w:p>
    <w:p w14:paraId="59D3EC47" w14:textId="77777777" w:rsidR="00F07650" w:rsidRPr="00F07650" w:rsidRDefault="00F07650" w:rsidP="00F07650">
      <w:pPr>
        <w:numPr>
          <w:ilvl w:val="0"/>
          <w:numId w:val="51"/>
        </w:numPr>
      </w:pPr>
      <w:r w:rsidRPr="00F07650">
        <w:t>lifestyle alignment</w:t>
      </w:r>
    </w:p>
    <w:p w14:paraId="321C4EB0" w14:textId="77777777" w:rsidR="00F07650" w:rsidRPr="00F07650" w:rsidRDefault="00F07650" w:rsidP="00F07650">
      <w:pPr>
        <w:numPr>
          <w:ilvl w:val="0"/>
          <w:numId w:val="51"/>
        </w:numPr>
      </w:pPr>
      <w:r w:rsidRPr="00F07650">
        <w:t>investment objectives</w:t>
      </w:r>
    </w:p>
    <w:p w14:paraId="03038930" w14:textId="77777777" w:rsidR="00F07650" w:rsidRPr="00F07650" w:rsidRDefault="00F07650" w:rsidP="00F07650">
      <w:pPr>
        <w:numPr>
          <w:ilvl w:val="0"/>
          <w:numId w:val="51"/>
        </w:numPr>
      </w:pPr>
      <w:r w:rsidRPr="00F07650">
        <w:t>project compatibility</w:t>
      </w:r>
    </w:p>
    <w:p w14:paraId="39B2A259" w14:textId="77777777" w:rsidR="00F07650" w:rsidRPr="00F07650" w:rsidRDefault="00F07650" w:rsidP="00F07650">
      <w:pPr>
        <w:numPr>
          <w:ilvl w:val="0"/>
          <w:numId w:val="51"/>
        </w:numPr>
      </w:pPr>
      <w:r w:rsidRPr="00F07650">
        <w:t>inventory feasibility</w:t>
      </w:r>
    </w:p>
    <w:p w14:paraId="150AF4BF" w14:textId="77777777" w:rsidR="00F07650" w:rsidRPr="00F07650" w:rsidRDefault="00F07650" w:rsidP="00F07650">
      <w:r w:rsidRPr="00F07650">
        <w:t>instead of promoting a single developer or project exclusively.</w:t>
      </w:r>
    </w:p>
    <w:p w14:paraId="605C07A5" w14:textId="77777777" w:rsidR="00F07650" w:rsidRPr="00F07650" w:rsidRDefault="00000000" w:rsidP="00F07650">
      <w:r>
        <w:pict w14:anchorId="70AFC195">
          <v:rect id="_x0000_i1102" style="width:0;height:1.5pt" o:hralign="center" o:hrstd="t" o:hr="t" fillcolor="#a0a0a0" stroked="f"/>
        </w:pict>
      </w:r>
    </w:p>
    <w:p w14:paraId="459E30FD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Technology With Human Guidance</w:t>
      </w:r>
    </w:p>
    <w:p w14:paraId="60CA30E6" w14:textId="77777777" w:rsidR="00F07650" w:rsidRPr="00F07650" w:rsidRDefault="00F07650" w:rsidP="00F07650">
      <w:r w:rsidRPr="00F07650">
        <w:t>We also believe that technology should simplify the process — not replace human understanding.</w:t>
      </w:r>
    </w:p>
    <w:p w14:paraId="47C2E356" w14:textId="77777777" w:rsidR="00F07650" w:rsidRPr="00F07650" w:rsidRDefault="00F07650" w:rsidP="00F07650">
      <w:r w:rsidRPr="00F07650">
        <w:t>Accordingly, PropertyWorks leverages structured digital workflows, guided WhatsApp interactions, project intelligence systems, and technology-assisted recommendation support to streamline the evaluation journey.</w:t>
      </w:r>
    </w:p>
    <w:p w14:paraId="1A9836C8" w14:textId="77777777" w:rsidR="00F07650" w:rsidRPr="00F07650" w:rsidRDefault="00F07650" w:rsidP="00F07650">
      <w:r w:rsidRPr="00F07650">
        <w:t>At the same time, our team continues to play an active role in:</w:t>
      </w:r>
    </w:p>
    <w:p w14:paraId="5C7A56A5" w14:textId="77777777" w:rsidR="00F07650" w:rsidRPr="00F07650" w:rsidRDefault="00F07650" w:rsidP="00F07650">
      <w:pPr>
        <w:numPr>
          <w:ilvl w:val="0"/>
          <w:numId w:val="52"/>
        </w:numPr>
      </w:pPr>
      <w:r w:rsidRPr="00F07650">
        <w:t>inventory coordination</w:t>
      </w:r>
    </w:p>
    <w:p w14:paraId="5C5AD66D" w14:textId="77777777" w:rsidR="00F07650" w:rsidRPr="00F07650" w:rsidRDefault="00F07650" w:rsidP="00F07650">
      <w:pPr>
        <w:numPr>
          <w:ilvl w:val="0"/>
          <w:numId w:val="52"/>
        </w:numPr>
      </w:pPr>
      <w:r w:rsidRPr="00F07650">
        <w:t>project evaluation support</w:t>
      </w:r>
    </w:p>
    <w:p w14:paraId="23E0EF50" w14:textId="77777777" w:rsidR="00F07650" w:rsidRPr="00F07650" w:rsidRDefault="00F07650" w:rsidP="00F07650">
      <w:pPr>
        <w:numPr>
          <w:ilvl w:val="0"/>
          <w:numId w:val="52"/>
        </w:numPr>
      </w:pPr>
      <w:r w:rsidRPr="00F07650">
        <w:t>guided comparisons</w:t>
      </w:r>
    </w:p>
    <w:p w14:paraId="07499021" w14:textId="77777777" w:rsidR="00F07650" w:rsidRPr="00F07650" w:rsidRDefault="00F07650" w:rsidP="00F07650">
      <w:pPr>
        <w:numPr>
          <w:ilvl w:val="0"/>
          <w:numId w:val="52"/>
        </w:numPr>
      </w:pPr>
      <w:r w:rsidRPr="00F07650">
        <w:t>developer discussions</w:t>
      </w:r>
    </w:p>
    <w:p w14:paraId="2C2B0114" w14:textId="77777777" w:rsidR="00F07650" w:rsidRPr="00F07650" w:rsidRDefault="00F07650" w:rsidP="00F07650">
      <w:pPr>
        <w:numPr>
          <w:ilvl w:val="0"/>
          <w:numId w:val="52"/>
        </w:numPr>
      </w:pPr>
      <w:r w:rsidRPr="00F07650">
        <w:lastRenderedPageBreak/>
        <w:t>practical decision assistance</w:t>
      </w:r>
    </w:p>
    <w:p w14:paraId="08D533DC" w14:textId="77777777" w:rsidR="00F07650" w:rsidRPr="00F07650" w:rsidRDefault="00F07650" w:rsidP="00F07650">
      <w:r w:rsidRPr="00F07650">
        <w:t>to ensure buyers receive a more personalized and aligned experience.</w:t>
      </w:r>
    </w:p>
    <w:p w14:paraId="76333F5B" w14:textId="77777777" w:rsidR="00F07650" w:rsidRPr="00F07650" w:rsidRDefault="00000000" w:rsidP="00F07650">
      <w:r>
        <w:pict w14:anchorId="21A27288">
          <v:rect id="_x0000_i1103" style="width:0;height:1.5pt" o:hralign="center" o:hrstd="t" o:hr="t" fillcolor="#a0a0a0" stroked="f"/>
        </w:pict>
      </w:r>
    </w:p>
    <w:p w14:paraId="27128E5B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Our Vision</w:t>
      </w:r>
    </w:p>
    <w:p w14:paraId="0DEBFC1F" w14:textId="77777777" w:rsidR="00F07650" w:rsidRPr="00F07650" w:rsidRDefault="00F07650" w:rsidP="00F07650">
      <w:r w:rsidRPr="00F07650">
        <w:t>Our vision is to create a more intelligent, transparent, and structured real estate evaluation ecosystem where buyers can move from:</w:t>
      </w:r>
    </w:p>
    <w:p w14:paraId="3133FA8B" w14:textId="77777777" w:rsidR="00F07650" w:rsidRPr="00F07650" w:rsidRDefault="00F07650" w:rsidP="00F07650">
      <w:pPr>
        <w:numPr>
          <w:ilvl w:val="0"/>
          <w:numId w:val="53"/>
        </w:numPr>
      </w:pPr>
      <w:r w:rsidRPr="00F07650">
        <w:t>confusion to clarity</w:t>
      </w:r>
    </w:p>
    <w:p w14:paraId="321F72B3" w14:textId="77777777" w:rsidR="00F07650" w:rsidRPr="00F07650" w:rsidRDefault="00F07650" w:rsidP="00F07650">
      <w:pPr>
        <w:numPr>
          <w:ilvl w:val="0"/>
          <w:numId w:val="53"/>
        </w:numPr>
      </w:pPr>
      <w:r w:rsidRPr="00F07650">
        <w:t>information overload to guided understanding</w:t>
      </w:r>
    </w:p>
    <w:p w14:paraId="7B800C73" w14:textId="77777777" w:rsidR="00F07650" w:rsidRPr="00F07650" w:rsidRDefault="00F07650" w:rsidP="00F07650">
      <w:pPr>
        <w:numPr>
          <w:ilvl w:val="0"/>
          <w:numId w:val="53"/>
        </w:numPr>
      </w:pPr>
      <w:r w:rsidRPr="00F07650">
        <w:t>random browsing to structured decision-making</w:t>
      </w:r>
    </w:p>
    <w:p w14:paraId="7A6A864B" w14:textId="77777777" w:rsidR="00F07650" w:rsidRPr="00F07650" w:rsidRDefault="00F07650" w:rsidP="00F07650">
      <w:r w:rsidRPr="00F07650">
        <w:t>through practical advisory support and real estate intelligence.</w:t>
      </w:r>
    </w:p>
    <w:p w14:paraId="63AEE873" w14:textId="77777777" w:rsidR="00F07650" w:rsidRPr="00F07650" w:rsidRDefault="00000000" w:rsidP="00F07650">
      <w:r>
        <w:pict w14:anchorId="7010998E">
          <v:rect id="_x0000_i1104" style="width:0;height:1.5pt" o:hralign="center" o:hrstd="t" o:hr="t" fillcolor="#a0a0a0" stroked="f"/>
        </w:pict>
      </w:r>
    </w:p>
    <w:p w14:paraId="481871B2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PropertyWorks</w:t>
      </w:r>
    </w:p>
    <w:p w14:paraId="6CCEA569" w14:textId="77777777" w:rsidR="00F07650" w:rsidRPr="00F07650" w:rsidRDefault="00F07650" w:rsidP="00F07650">
      <w:pPr>
        <w:rPr>
          <w:b/>
          <w:bCs/>
        </w:rPr>
      </w:pPr>
      <w:r w:rsidRPr="00F07650">
        <w:rPr>
          <w:b/>
          <w:bCs/>
        </w:rPr>
        <w:t>Real Estate Intelligence &amp; Advisory Services</w:t>
      </w:r>
    </w:p>
    <w:p w14:paraId="4EAC8EA0" w14:textId="6F0DE7A4" w:rsidR="00F07650" w:rsidRPr="00F07650" w:rsidRDefault="00F07650" w:rsidP="00F07650">
      <w:r w:rsidRPr="00F07650">
        <w:t xml:space="preserve">Helping You Evaluate Real Estate </w:t>
      </w:r>
      <w:r w:rsidR="00801F68" w:rsidRPr="00F07650">
        <w:t>with</w:t>
      </w:r>
      <w:r w:rsidRPr="00F07650">
        <w:t xml:space="preserve"> Greater Clarity, Structure &amp; Confidence.</w:t>
      </w:r>
    </w:p>
    <w:p w14:paraId="0AC3BC94" w14:textId="77777777" w:rsidR="00F07650" w:rsidRDefault="00F07650"/>
    <w:p w14:paraId="0A9A2E7E" w14:textId="207D933B" w:rsidR="004509EB" w:rsidRDefault="00000000">
      <w:r>
        <w:pict w14:anchorId="57F6573D">
          <v:rect id="_x0000_i1105" style="width:0;height:1.5pt" o:hralign="center" o:hrstd="t" o:hr="t" fillcolor="#a0a0a0" stroked="f"/>
        </w:pict>
      </w:r>
    </w:p>
    <w:p w14:paraId="6ACF9AB6" w14:textId="77777777" w:rsidR="004509EB" w:rsidRDefault="004509EB"/>
    <w:p w14:paraId="3214DF27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Our Services</w:t>
      </w:r>
    </w:p>
    <w:p w14:paraId="65C1AEC9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Real Estate Intelligence &amp; Advisory Services</w:t>
      </w:r>
    </w:p>
    <w:p w14:paraId="525B4A22" w14:textId="77777777" w:rsidR="0007456E" w:rsidRPr="0007456E" w:rsidRDefault="0007456E" w:rsidP="0007456E">
      <w:r w:rsidRPr="0007456E">
        <w:t>At PropertyWorks, our services are designed to simplify the traditionally fragmented and confusing real estate evaluation journey through structured guidance, project intelligence, comparative analysis, and practical advisory support.</w:t>
      </w:r>
    </w:p>
    <w:p w14:paraId="1337D086" w14:textId="77777777" w:rsidR="0007456E" w:rsidRPr="0007456E" w:rsidRDefault="0007456E" w:rsidP="0007456E">
      <w:r w:rsidRPr="0007456E">
        <w:t>Whether you are exploring a residential opportunity for your family or evaluating a commercial property for business or investment purposes, our objective is to help you make more informed and strategically aligned decisions with greater clarity and confidence.</w:t>
      </w:r>
    </w:p>
    <w:p w14:paraId="385C0149" w14:textId="77777777" w:rsidR="003463EA" w:rsidRDefault="003463EA" w:rsidP="0007456E"/>
    <w:p w14:paraId="6544D6A5" w14:textId="77777777" w:rsidR="003463EA" w:rsidRDefault="003463EA" w:rsidP="0007456E"/>
    <w:p w14:paraId="5F4753CF" w14:textId="3CAA1DC5" w:rsidR="0007456E" w:rsidRPr="0007456E" w:rsidRDefault="0007456E" w:rsidP="0007456E">
      <w:r w:rsidRPr="0007456E">
        <w:lastRenderedPageBreak/>
        <w:t>Unlike traditional property portals that simply display listings, PropertyWorks focuses on:</w:t>
      </w:r>
    </w:p>
    <w:p w14:paraId="4E670FB4" w14:textId="77777777" w:rsidR="0007456E" w:rsidRPr="0007456E" w:rsidRDefault="0007456E">
      <w:pPr>
        <w:numPr>
          <w:ilvl w:val="0"/>
          <w:numId w:val="54"/>
        </w:numPr>
      </w:pPr>
      <w:r w:rsidRPr="0007456E">
        <w:t>understanding your actual priorities</w:t>
      </w:r>
    </w:p>
    <w:p w14:paraId="62D24E9F" w14:textId="77777777" w:rsidR="0007456E" w:rsidRPr="0007456E" w:rsidRDefault="0007456E">
      <w:pPr>
        <w:numPr>
          <w:ilvl w:val="0"/>
          <w:numId w:val="54"/>
        </w:numPr>
      </w:pPr>
      <w:r w:rsidRPr="0007456E">
        <w:t>simplifying project comparison complexity</w:t>
      </w:r>
    </w:p>
    <w:p w14:paraId="391F089F" w14:textId="77777777" w:rsidR="0007456E" w:rsidRPr="0007456E" w:rsidRDefault="0007456E">
      <w:pPr>
        <w:numPr>
          <w:ilvl w:val="0"/>
          <w:numId w:val="54"/>
        </w:numPr>
      </w:pPr>
      <w:r w:rsidRPr="0007456E">
        <w:t>improving evaluation clarity</w:t>
      </w:r>
    </w:p>
    <w:p w14:paraId="769A93F3" w14:textId="77777777" w:rsidR="0007456E" w:rsidRPr="0007456E" w:rsidRDefault="0007456E">
      <w:pPr>
        <w:numPr>
          <w:ilvl w:val="0"/>
          <w:numId w:val="54"/>
        </w:numPr>
      </w:pPr>
      <w:r w:rsidRPr="0007456E">
        <w:t>coordinating suitable opportunities</w:t>
      </w:r>
    </w:p>
    <w:p w14:paraId="232AC977" w14:textId="77777777" w:rsidR="0007456E" w:rsidRPr="0007456E" w:rsidRDefault="0007456E">
      <w:pPr>
        <w:numPr>
          <w:ilvl w:val="0"/>
          <w:numId w:val="54"/>
        </w:numPr>
      </w:pPr>
      <w:r w:rsidRPr="0007456E">
        <w:t>assisting with structured decision-making</w:t>
      </w:r>
    </w:p>
    <w:p w14:paraId="3B7F9B32" w14:textId="77777777" w:rsidR="0007456E" w:rsidRPr="0007456E" w:rsidRDefault="0007456E" w:rsidP="0007456E">
      <w:r w:rsidRPr="0007456E">
        <w:t>through a guided, intelligence-driven approach.</w:t>
      </w:r>
    </w:p>
    <w:p w14:paraId="29719326" w14:textId="77777777" w:rsidR="0007456E" w:rsidRPr="0007456E" w:rsidRDefault="00000000" w:rsidP="0007456E">
      <w:r>
        <w:pict w14:anchorId="3A10221D">
          <v:rect id="_x0000_i1106" style="width:0;height:1.5pt" o:hralign="center" o:hrstd="t" o:hr="t" fillcolor="#a0a0a0" stroked="f"/>
        </w:pict>
      </w:r>
    </w:p>
    <w:p w14:paraId="0526E54F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Residential Property Intelligence &amp; Evaluation</w:t>
      </w:r>
    </w:p>
    <w:p w14:paraId="4037CCA2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Helping Families Evaluate Beyond Just Price &amp; Location</w:t>
      </w:r>
    </w:p>
    <w:p w14:paraId="37B240E3" w14:textId="77777777" w:rsidR="0007456E" w:rsidRPr="0007456E" w:rsidRDefault="0007456E" w:rsidP="0007456E">
      <w:r w:rsidRPr="0007456E">
        <w:t>Buying a home today involves far more than selecting a tower, floor, or configuration.</w:t>
      </w:r>
    </w:p>
    <w:p w14:paraId="4C701CBB" w14:textId="77777777" w:rsidR="0007456E" w:rsidRPr="0007456E" w:rsidRDefault="0007456E" w:rsidP="0007456E">
      <w:r w:rsidRPr="0007456E">
        <w:t>Every buyer has unique priorities involving:</w:t>
      </w:r>
    </w:p>
    <w:p w14:paraId="040B0ABA" w14:textId="77777777" w:rsidR="0007456E" w:rsidRPr="0007456E" w:rsidRDefault="0007456E">
      <w:pPr>
        <w:numPr>
          <w:ilvl w:val="0"/>
          <w:numId w:val="55"/>
        </w:numPr>
      </w:pPr>
      <w:r w:rsidRPr="0007456E">
        <w:t>family lifestyle</w:t>
      </w:r>
    </w:p>
    <w:p w14:paraId="36A73E6A" w14:textId="77777777" w:rsidR="0007456E" w:rsidRPr="0007456E" w:rsidRDefault="0007456E">
      <w:pPr>
        <w:numPr>
          <w:ilvl w:val="0"/>
          <w:numId w:val="55"/>
        </w:numPr>
      </w:pPr>
      <w:r w:rsidRPr="0007456E">
        <w:t>future planning</w:t>
      </w:r>
    </w:p>
    <w:p w14:paraId="49122EDE" w14:textId="77777777" w:rsidR="0007456E" w:rsidRPr="0007456E" w:rsidRDefault="0007456E">
      <w:pPr>
        <w:numPr>
          <w:ilvl w:val="0"/>
          <w:numId w:val="55"/>
        </w:numPr>
      </w:pPr>
      <w:r w:rsidRPr="0007456E">
        <w:t>office connectivity</w:t>
      </w:r>
    </w:p>
    <w:p w14:paraId="599CC3A1" w14:textId="77777777" w:rsidR="0007456E" w:rsidRPr="0007456E" w:rsidRDefault="0007456E">
      <w:pPr>
        <w:numPr>
          <w:ilvl w:val="0"/>
          <w:numId w:val="55"/>
        </w:numPr>
      </w:pPr>
      <w:r w:rsidRPr="0007456E">
        <w:t>township ecosystem</w:t>
      </w:r>
    </w:p>
    <w:p w14:paraId="6E09CE2E" w14:textId="77777777" w:rsidR="0007456E" w:rsidRPr="0007456E" w:rsidRDefault="0007456E">
      <w:pPr>
        <w:numPr>
          <w:ilvl w:val="0"/>
          <w:numId w:val="55"/>
        </w:numPr>
      </w:pPr>
      <w:r w:rsidRPr="0007456E">
        <w:t>wellness-focused living</w:t>
      </w:r>
    </w:p>
    <w:p w14:paraId="09379A9F" w14:textId="77777777" w:rsidR="0007456E" w:rsidRPr="0007456E" w:rsidRDefault="0007456E">
      <w:pPr>
        <w:numPr>
          <w:ilvl w:val="0"/>
          <w:numId w:val="55"/>
        </w:numPr>
      </w:pPr>
      <w:r w:rsidRPr="0007456E">
        <w:t>Vastu preferences</w:t>
      </w:r>
    </w:p>
    <w:p w14:paraId="35338C6C" w14:textId="77777777" w:rsidR="0007456E" w:rsidRPr="0007456E" w:rsidRDefault="0007456E">
      <w:pPr>
        <w:numPr>
          <w:ilvl w:val="0"/>
          <w:numId w:val="55"/>
        </w:numPr>
      </w:pPr>
      <w:r w:rsidRPr="0007456E">
        <w:t>long-term usability</w:t>
      </w:r>
    </w:p>
    <w:p w14:paraId="159EC9BA" w14:textId="77777777" w:rsidR="0007456E" w:rsidRPr="0007456E" w:rsidRDefault="0007456E">
      <w:pPr>
        <w:numPr>
          <w:ilvl w:val="0"/>
          <w:numId w:val="55"/>
        </w:numPr>
      </w:pPr>
      <w:r w:rsidRPr="0007456E">
        <w:t>investment outlook</w:t>
      </w:r>
    </w:p>
    <w:p w14:paraId="07ADAAC8" w14:textId="77777777" w:rsidR="0007456E" w:rsidRPr="0007456E" w:rsidRDefault="0007456E">
      <w:pPr>
        <w:numPr>
          <w:ilvl w:val="0"/>
          <w:numId w:val="55"/>
        </w:numPr>
      </w:pPr>
      <w:r w:rsidRPr="0007456E">
        <w:t>community environment</w:t>
      </w:r>
    </w:p>
    <w:p w14:paraId="2C7D75B4" w14:textId="77777777" w:rsidR="0007456E" w:rsidRPr="0007456E" w:rsidRDefault="0007456E" w:rsidP="0007456E">
      <w:r w:rsidRPr="0007456E">
        <w:t>Accordingly, PropertyWorks follows a more structured residential evaluation approach where we first understand your:</w:t>
      </w:r>
    </w:p>
    <w:p w14:paraId="641932F6" w14:textId="77777777" w:rsidR="0007456E" w:rsidRPr="0007456E" w:rsidRDefault="0007456E">
      <w:pPr>
        <w:numPr>
          <w:ilvl w:val="0"/>
          <w:numId w:val="56"/>
        </w:numPr>
      </w:pPr>
      <w:r w:rsidRPr="0007456E">
        <w:t>budget range</w:t>
      </w:r>
    </w:p>
    <w:p w14:paraId="35C4E687" w14:textId="77777777" w:rsidR="0007456E" w:rsidRPr="0007456E" w:rsidRDefault="0007456E">
      <w:pPr>
        <w:numPr>
          <w:ilvl w:val="0"/>
          <w:numId w:val="56"/>
        </w:numPr>
      </w:pPr>
      <w:r w:rsidRPr="0007456E">
        <w:t>preferred micro-markets</w:t>
      </w:r>
    </w:p>
    <w:p w14:paraId="5DCC96BE" w14:textId="77777777" w:rsidR="0007456E" w:rsidRPr="0007456E" w:rsidRDefault="0007456E">
      <w:pPr>
        <w:numPr>
          <w:ilvl w:val="0"/>
          <w:numId w:val="56"/>
        </w:numPr>
      </w:pPr>
      <w:r w:rsidRPr="0007456E">
        <w:t>family requirements</w:t>
      </w:r>
    </w:p>
    <w:p w14:paraId="0CBFDEBA" w14:textId="77777777" w:rsidR="0007456E" w:rsidRPr="0007456E" w:rsidRDefault="0007456E">
      <w:pPr>
        <w:numPr>
          <w:ilvl w:val="0"/>
          <w:numId w:val="56"/>
        </w:numPr>
      </w:pPr>
      <w:r w:rsidRPr="0007456E">
        <w:lastRenderedPageBreak/>
        <w:t>lifestyle expectations</w:t>
      </w:r>
    </w:p>
    <w:p w14:paraId="37D04808" w14:textId="77777777" w:rsidR="0007456E" w:rsidRPr="0007456E" w:rsidRDefault="0007456E">
      <w:pPr>
        <w:numPr>
          <w:ilvl w:val="0"/>
          <w:numId w:val="56"/>
        </w:numPr>
      </w:pPr>
      <w:r w:rsidRPr="0007456E">
        <w:t>work commute considerations</w:t>
      </w:r>
    </w:p>
    <w:p w14:paraId="4C68392A" w14:textId="77777777" w:rsidR="0007456E" w:rsidRPr="0007456E" w:rsidRDefault="0007456E">
      <w:pPr>
        <w:numPr>
          <w:ilvl w:val="0"/>
          <w:numId w:val="56"/>
        </w:numPr>
      </w:pPr>
      <w:r w:rsidRPr="0007456E">
        <w:t>orientation preferences</w:t>
      </w:r>
    </w:p>
    <w:p w14:paraId="5565ED6D" w14:textId="77777777" w:rsidR="0007456E" w:rsidRPr="0007456E" w:rsidRDefault="0007456E">
      <w:pPr>
        <w:numPr>
          <w:ilvl w:val="0"/>
          <w:numId w:val="56"/>
        </w:numPr>
      </w:pPr>
      <w:r w:rsidRPr="0007456E">
        <w:t>Vastu considerations</w:t>
      </w:r>
    </w:p>
    <w:p w14:paraId="42526163" w14:textId="77777777" w:rsidR="0007456E" w:rsidRPr="0007456E" w:rsidRDefault="0007456E">
      <w:pPr>
        <w:numPr>
          <w:ilvl w:val="0"/>
          <w:numId w:val="56"/>
        </w:numPr>
      </w:pPr>
      <w:r w:rsidRPr="0007456E">
        <w:t>future investment goals</w:t>
      </w:r>
    </w:p>
    <w:p w14:paraId="6D6EF74B" w14:textId="77777777" w:rsidR="0007456E" w:rsidRPr="0007456E" w:rsidRDefault="0007456E" w:rsidP="0007456E">
      <w:r w:rsidRPr="0007456E">
        <w:t>before helping identify projects that demonstrate stronger overall alignment with your priorities.</w:t>
      </w:r>
    </w:p>
    <w:p w14:paraId="5511DA67" w14:textId="77777777" w:rsidR="0007456E" w:rsidRPr="0007456E" w:rsidRDefault="0007456E" w:rsidP="0007456E">
      <w:r w:rsidRPr="0007456E">
        <w:t>Our guided residential evaluation support may include:</w:t>
      </w:r>
    </w:p>
    <w:p w14:paraId="28F47976" w14:textId="77777777" w:rsidR="0007456E" w:rsidRPr="0007456E" w:rsidRDefault="0007456E">
      <w:pPr>
        <w:numPr>
          <w:ilvl w:val="0"/>
          <w:numId w:val="57"/>
        </w:numPr>
      </w:pPr>
      <w:r w:rsidRPr="0007456E">
        <w:t>structured requirement understanding</w:t>
      </w:r>
    </w:p>
    <w:p w14:paraId="45E467C1" w14:textId="77777777" w:rsidR="0007456E" w:rsidRPr="0007456E" w:rsidRDefault="0007456E">
      <w:pPr>
        <w:numPr>
          <w:ilvl w:val="0"/>
          <w:numId w:val="57"/>
        </w:numPr>
      </w:pPr>
      <w:r w:rsidRPr="0007456E">
        <w:t>project shortlisting assistance</w:t>
      </w:r>
    </w:p>
    <w:p w14:paraId="666D2051" w14:textId="77777777" w:rsidR="0007456E" w:rsidRPr="0007456E" w:rsidRDefault="0007456E">
      <w:pPr>
        <w:numPr>
          <w:ilvl w:val="0"/>
          <w:numId w:val="57"/>
        </w:numPr>
      </w:pPr>
      <w:r w:rsidRPr="0007456E">
        <w:t>comparative evaluation support</w:t>
      </w:r>
    </w:p>
    <w:p w14:paraId="037DAF07" w14:textId="77777777" w:rsidR="0007456E" w:rsidRPr="0007456E" w:rsidRDefault="0007456E">
      <w:pPr>
        <w:numPr>
          <w:ilvl w:val="0"/>
          <w:numId w:val="57"/>
        </w:numPr>
      </w:pPr>
      <w:r w:rsidRPr="0007456E">
        <w:t>township ecosystem analysis</w:t>
      </w:r>
    </w:p>
    <w:p w14:paraId="07B04CBA" w14:textId="77777777" w:rsidR="0007456E" w:rsidRPr="0007456E" w:rsidRDefault="0007456E">
      <w:pPr>
        <w:numPr>
          <w:ilvl w:val="0"/>
          <w:numId w:val="57"/>
        </w:numPr>
      </w:pPr>
      <w:r w:rsidRPr="0007456E">
        <w:t>inventory coordination assistance</w:t>
      </w:r>
    </w:p>
    <w:p w14:paraId="117C435B" w14:textId="77777777" w:rsidR="0007456E" w:rsidRPr="0007456E" w:rsidRDefault="0007456E">
      <w:pPr>
        <w:numPr>
          <w:ilvl w:val="0"/>
          <w:numId w:val="57"/>
        </w:numPr>
      </w:pPr>
      <w:r w:rsidRPr="0007456E">
        <w:t>family suitability evaluation</w:t>
      </w:r>
    </w:p>
    <w:p w14:paraId="6730ADFB" w14:textId="77777777" w:rsidR="0007456E" w:rsidRPr="0007456E" w:rsidRDefault="0007456E">
      <w:pPr>
        <w:numPr>
          <w:ilvl w:val="0"/>
          <w:numId w:val="57"/>
        </w:numPr>
      </w:pPr>
      <w:r w:rsidRPr="0007456E">
        <w:t>guided project understanding</w:t>
      </w:r>
    </w:p>
    <w:p w14:paraId="518F71AA" w14:textId="77777777" w:rsidR="0007456E" w:rsidRPr="0007456E" w:rsidRDefault="0007456E">
      <w:pPr>
        <w:numPr>
          <w:ilvl w:val="0"/>
          <w:numId w:val="57"/>
        </w:numPr>
      </w:pPr>
      <w:r w:rsidRPr="0007456E">
        <w:t>site visit coordination support</w:t>
      </w:r>
    </w:p>
    <w:p w14:paraId="07086DCA" w14:textId="77777777" w:rsidR="0007456E" w:rsidRPr="0007456E" w:rsidRDefault="0007456E" w:rsidP="0007456E">
      <w:r w:rsidRPr="0007456E">
        <w:t>The objective is not to overwhelm buyers with endless inventory, but to help simplify decision-making through more meaningful and relevant evaluation.</w:t>
      </w:r>
    </w:p>
    <w:p w14:paraId="6968887E" w14:textId="77777777" w:rsidR="0007456E" w:rsidRPr="0007456E" w:rsidRDefault="00000000" w:rsidP="0007456E">
      <w:r>
        <w:pict w14:anchorId="17F98243">
          <v:rect id="_x0000_i1107" style="width:0;height:1.5pt" o:hralign="center" o:hrstd="t" o:hr="t" fillcolor="#a0a0a0" stroked="f"/>
        </w:pict>
      </w:r>
    </w:p>
    <w:p w14:paraId="6A4926C2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Commercial Property Evaluation &amp; Advisory Support</w:t>
      </w:r>
    </w:p>
    <w:p w14:paraId="1360CA47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Strategic Commercial Space Evaluation Assistance</w:t>
      </w:r>
    </w:p>
    <w:p w14:paraId="033CCB8E" w14:textId="77777777" w:rsidR="0007456E" w:rsidRPr="0007456E" w:rsidRDefault="0007456E" w:rsidP="0007456E">
      <w:r w:rsidRPr="0007456E">
        <w:t>Commercial real estate decisions often involve multiple operational and strategic considerations beyond basic pricing.</w:t>
      </w:r>
    </w:p>
    <w:p w14:paraId="4E59BE2F" w14:textId="77777777" w:rsidR="0007456E" w:rsidRPr="0007456E" w:rsidRDefault="0007456E" w:rsidP="0007456E">
      <w:r w:rsidRPr="0007456E">
        <w:t>Businesses and investors today evaluate:</w:t>
      </w:r>
    </w:p>
    <w:p w14:paraId="63E1E25F" w14:textId="77777777" w:rsidR="0007456E" w:rsidRPr="0007456E" w:rsidRDefault="0007456E">
      <w:pPr>
        <w:numPr>
          <w:ilvl w:val="0"/>
          <w:numId w:val="58"/>
        </w:numPr>
      </w:pPr>
      <w:r w:rsidRPr="0007456E">
        <w:t>accessibility</w:t>
      </w:r>
    </w:p>
    <w:p w14:paraId="6BB64A6C" w14:textId="77777777" w:rsidR="0007456E" w:rsidRPr="0007456E" w:rsidRDefault="0007456E">
      <w:pPr>
        <w:numPr>
          <w:ilvl w:val="0"/>
          <w:numId w:val="58"/>
        </w:numPr>
      </w:pPr>
      <w:r w:rsidRPr="0007456E">
        <w:t>employee convenience</w:t>
      </w:r>
    </w:p>
    <w:p w14:paraId="4B52115D" w14:textId="77777777" w:rsidR="0007456E" w:rsidRPr="0007456E" w:rsidRDefault="0007456E">
      <w:pPr>
        <w:numPr>
          <w:ilvl w:val="0"/>
          <w:numId w:val="58"/>
        </w:numPr>
      </w:pPr>
      <w:r w:rsidRPr="0007456E">
        <w:t>customer movement</w:t>
      </w:r>
    </w:p>
    <w:p w14:paraId="2670E7A4" w14:textId="77777777" w:rsidR="0007456E" w:rsidRPr="0007456E" w:rsidRDefault="0007456E">
      <w:pPr>
        <w:numPr>
          <w:ilvl w:val="0"/>
          <w:numId w:val="58"/>
        </w:numPr>
      </w:pPr>
      <w:r w:rsidRPr="0007456E">
        <w:lastRenderedPageBreak/>
        <w:t>growth potential</w:t>
      </w:r>
    </w:p>
    <w:p w14:paraId="547343A9" w14:textId="77777777" w:rsidR="0007456E" w:rsidRPr="0007456E" w:rsidRDefault="0007456E">
      <w:pPr>
        <w:numPr>
          <w:ilvl w:val="0"/>
          <w:numId w:val="58"/>
        </w:numPr>
      </w:pPr>
      <w:r w:rsidRPr="0007456E">
        <w:t>future scalability</w:t>
      </w:r>
    </w:p>
    <w:p w14:paraId="64F7965D" w14:textId="77777777" w:rsidR="0007456E" w:rsidRPr="0007456E" w:rsidRDefault="0007456E">
      <w:pPr>
        <w:numPr>
          <w:ilvl w:val="0"/>
          <w:numId w:val="58"/>
        </w:numPr>
      </w:pPr>
      <w:r w:rsidRPr="0007456E">
        <w:t>commercial viability</w:t>
      </w:r>
    </w:p>
    <w:p w14:paraId="0950642D" w14:textId="77777777" w:rsidR="0007456E" w:rsidRPr="0007456E" w:rsidRDefault="0007456E">
      <w:pPr>
        <w:numPr>
          <w:ilvl w:val="0"/>
          <w:numId w:val="58"/>
        </w:numPr>
      </w:pPr>
      <w:r w:rsidRPr="0007456E">
        <w:t>business positioning</w:t>
      </w:r>
    </w:p>
    <w:p w14:paraId="6C1FC585" w14:textId="77777777" w:rsidR="0007456E" w:rsidRPr="0007456E" w:rsidRDefault="0007456E">
      <w:pPr>
        <w:numPr>
          <w:ilvl w:val="0"/>
          <w:numId w:val="58"/>
        </w:numPr>
      </w:pPr>
      <w:r w:rsidRPr="0007456E">
        <w:t>investment sustainability</w:t>
      </w:r>
    </w:p>
    <w:p w14:paraId="19E981D8" w14:textId="77777777" w:rsidR="0007456E" w:rsidRPr="0007456E" w:rsidRDefault="0007456E" w:rsidP="0007456E">
      <w:r w:rsidRPr="0007456E">
        <w:t>PropertyWorks helps simplify this process through guided commercial evaluation support across:</w:t>
      </w:r>
    </w:p>
    <w:p w14:paraId="2E26FF21" w14:textId="77777777" w:rsidR="0007456E" w:rsidRPr="0007456E" w:rsidRDefault="0007456E">
      <w:pPr>
        <w:numPr>
          <w:ilvl w:val="0"/>
          <w:numId w:val="59"/>
        </w:numPr>
      </w:pPr>
      <w:r w:rsidRPr="0007456E">
        <w:t>office spaces</w:t>
      </w:r>
    </w:p>
    <w:p w14:paraId="29166FA7" w14:textId="77777777" w:rsidR="0007456E" w:rsidRPr="0007456E" w:rsidRDefault="0007456E">
      <w:pPr>
        <w:numPr>
          <w:ilvl w:val="0"/>
          <w:numId w:val="59"/>
        </w:numPr>
      </w:pPr>
      <w:r w:rsidRPr="0007456E">
        <w:t>commercial investments</w:t>
      </w:r>
    </w:p>
    <w:p w14:paraId="5CC62B43" w14:textId="77777777" w:rsidR="0007456E" w:rsidRPr="0007456E" w:rsidRDefault="0007456E">
      <w:pPr>
        <w:numPr>
          <w:ilvl w:val="0"/>
          <w:numId w:val="59"/>
        </w:numPr>
      </w:pPr>
      <w:r w:rsidRPr="0007456E">
        <w:t>retail opportunities</w:t>
      </w:r>
    </w:p>
    <w:p w14:paraId="3976A220" w14:textId="77777777" w:rsidR="0007456E" w:rsidRPr="0007456E" w:rsidRDefault="0007456E">
      <w:pPr>
        <w:numPr>
          <w:ilvl w:val="0"/>
          <w:numId w:val="59"/>
        </w:numPr>
      </w:pPr>
      <w:r w:rsidRPr="0007456E">
        <w:t>mixed-use developments</w:t>
      </w:r>
    </w:p>
    <w:p w14:paraId="173677F9" w14:textId="77777777" w:rsidR="0007456E" w:rsidRPr="0007456E" w:rsidRDefault="0007456E">
      <w:pPr>
        <w:numPr>
          <w:ilvl w:val="0"/>
          <w:numId w:val="59"/>
        </w:numPr>
      </w:pPr>
      <w:r w:rsidRPr="0007456E">
        <w:t>expansion-oriented requirements</w:t>
      </w:r>
    </w:p>
    <w:p w14:paraId="1FA556D6" w14:textId="77777777" w:rsidR="0007456E" w:rsidRPr="0007456E" w:rsidRDefault="0007456E" w:rsidP="0007456E">
      <w:r w:rsidRPr="0007456E">
        <w:t>Depending on the requirement, our support may include:</w:t>
      </w:r>
    </w:p>
    <w:p w14:paraId="25011F3E" w14:textId="77777777" w:rsidR="0007456E" w:rsidRPr="0007456E" w:rsidRDefault="0007456E">
      <w:pPr>
        <w:numPr>
          <w:ilvl w:val="0"/>
          <w:numId w:val="60"/>
        </w:numPr>
      </w:pPr>
      <w:r w:rsidRPr="0007456E">
        <w:t>commercial requirement understanding</w:t>
      </w:r>
    </w:p>
    <w:p w14:paraId="37185CA6" w14:textId="77777777" w:rsidR="0007456E" w:rsidRPr="0007456E" w:rsidRDefault="0007456E">
      <w:pPr>
        <w:numPr>
          <w:ilvl w:val="0"/>
          <w:numId w:val="60"/>
        </w:numPr>
      </w:pPr>
      <w:r w:rsidRPr="0007456E">
        <w:t>location suitability evaluation</w:t>
      </w:r>
    </w:p>
    <w:p w14:paraId="3CA71EF3" w14:textId="77777777" w:rsidR="0007456E" w:rsidRPr="0007456E" w:rsidRDefault="0007456E">
      <w:pPr>
        <w:numPr>
          <w:ilvl w:val="0"/>
          <w:numId w:val="60"/>
        </w:numPr>
      </w:pPr>
      <w:r w:rsidRPr="0007456E">
        <w:t>accessibility analysis</w:t>
      </w:r>
    </w:p>
    <w:p w14:paraId="725B3787" w14:textId="77777777" w:rsidR="0007456E" w:rsidRPr="0007456E" w:rsidRDefault="0007456E">
      <w:pPr>
        <w:numPr>
          <w:ilvl w:val="0"/>
          <w:numId w:val="60"/>
        </w:numPr>
      </w:pPr>
      <w:r w:rsidRPr="0007456E">
        <w:t>project comparison support</w:t>
      </w:r>
    </w:p>
    <w:p w14:paraId="306E1B6C" w14:textId="77777777" w:rsidR="0007456E" w:rsidRPr="0007456E" w:rsidRDefault="0007456E">
      <w:pPr>
        <w:numPr>
          <w:ilvl w:val="0"/>
          <w:numId w:val="60"/>
        </w:numPr>
      </w:pPr>
      <w:r w:rsidRPr="0007456E">
        <w:t>inventory coordination assistance</w:t>
      </w:r>
    </w:p>
    <w:p w14:paraId="0B1ECEF0" w14:textId="77777777" w:rsidR="0007456E" w:rsidRPr="0007456E" w:rsidRDefault="0007456E">
      <w:pPr>
        <w:numPr>
          <w:ilvl w:val="0"/>
          <w:numId w:val="60"/>
        </w:numPr>
      </w:pPr>
      <w:r w:rsidRPr="0007456E">
        <w:t>scalability-oriented evaluation</w:t>
      </w:r>
    </w:p>
    <w:p w14:paraId="37F5725A" w14:textId="77777777" w:rsidR="0007456E" w:rsidRPr="0007456E" w:rsidRDefault="0007456E">
      <w:pPr>
        <w:numPr>
          <w:ilvl w:val="0"/>
          <w:numId w:val="60"/>
        </w:numPr>
      </w:pPr>
      <w:r w:rsidRPr="0007456E">
        <w:t>commercial ecosystem understanding</w:t>
      </w:r>
    </w:p>
    <w:p w14:paraId="5E30C421" w14:textId="77777777" w:rsidR="0007456E" w:rsidRPr="0007456E" w:rsidRDefault="0007456E">
      <w:pPr>
        <w:numPr>
          <w:ilvl w:val="0"/>
          <w:numId w:val="60"/>
        </w:numPr>
      </w:pPr>
      <w:r w:rsidRPr="0007456E">
        <w:t>practical decision support</w:t>
      </w:r>
    </w:p>
    <w:p w14:paraId="0FE1133D" w14:textId="77777777" w:rsidR="0007456E" w:rsidRPr="0007456E" w:rsidRDefault="00000000" w:rsidP="0007456E">
      <w:r>
        <w:pict w14:anchorId="5A070201">
          <v:rect id="_x0000_i1108" style="width:0;height:1.5pt" o:hralign="center" o:hrstd="t" o:hr="t" fillcolor="#a0a0a0" stroked="f"/>
        </w:pict>
      </w:r>
    </w:p>
    <w:p w14:paraId="48ABB831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Guided Project Shortlisting</w:t>
      </w:r>
    </w:p>
    <w:p w14:paraId="7EC61001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Structured Alignment-Based Recommendations</w:t>
      </w:r>
    </w:p>
    <w:p w14:paraId="0F60FF43" w14:textId="77777777" w:rsidR="0007456E" w:rsidRPr="0007456E" w:rsidRDefault="0007456E" w:rsidP="0007456E">
      <w:r w:rsidRPr="0007456E">
        <w:t>Most buyers today spend months trying to compare multiple projects without gaining complete clarity on which option genuinely aligns with their needs.</w:t>
      </w:r>
    </w:p>
    <w:p w14:paraId="172D5B6C" w14:textId="77777777" w:rsidR="0007456E" w:rsidRPr="0007456E" w:rsidRDefault="0007456E" w:rsidP="0007456E">
      <w:r w:rsidRPr="0007456E">
        <w:lastRenderedPageBreak/>
        <w:t>PropertyWorks helps simplify this process by narrowing opportunities through structured evaluation and alignment-based shortlisting.</w:t>
      </w:r>
    </w:p>
    <w:p w14:paraId="42190CE9" w14:textId="77777777" w:rsidR="0007456E" w:rsidRPr="0007456E" w:rsidRDefault="0007456E" w:rsidP="0007456E">
      <w:r w:rsidRPr="0007456E">
        <w:t>Instead of focusing purely on:</w:t>
      </w:r>
    </w:p>
    <w:p w14:paraId="561115D8" w14:textId="77777777" w:rsidR="0007456E" w:rsidRPr="0007456E" w:rsidRDefault="0007456E">
      <w:pPr>
        <w:numPr>
          <w:ilvl w:val="0"/>
          <w:numId w:val="61"/>
        </w:numPr>
      </w:pPr>
      <w:r w:rsidRPr="0007456E">
        <w:t>advertisements</w:t>
      </w:r>
    </w:p>
    <w:p w14:paraId="687FD915" w14:textId="77777777" w:rsidR="0007456E" w:rsidRPr="0007456E" w:rsidRDefault="0007456E">
      <w:pPr>
        <w:numPr>
          <w:ilvl w:val="0"/>
          <w:numId w:val="61"/>
        </w:numPr>
      </w:pPr>
      <w:r w:rsidRPr="0007456E">
        <w:t>sales pitches</w:t>
      </w:r>
    </w:p>
    <w:p w14:paraId="0BB7DDC3" w14:textId="77777777" w:rsidR="0007456E" w:rsidRPr="0007456E" w:rsidRDefault="0007456E">
      <w:pPr>
        <w:numPr>
          <w:ilvl w:val="0"/>
          <w:numId w:val="61"/>
        </w:numPr>
      </w:pPr>
      <w:r w:rsidRPr="0007456E">
        <w:t>promotional inventory</w:t>
      </w:r>
    </w:p>
    <w:p w14:paraId="27C3413B" w14:textId="77777777" w:rsidR="0007456E" w:rsidRPr="0007456E" w:rsidRDefault="0007456E" w:rsidP="0007456E">
      <w:r w:rsidRPr="0007456E">
        <w:t>we focus on helping prospects evaluate projects across broader practical considerations such as:</w:t>
      </w:r>
    </w:p>
    <w:p w14:paraId="08AA418A" w14:textId="77777777" w:rsidR="0007456E" w:rsidRPr="0007456E" w:rsidRDefault="0007456E">
      <w:pPr>
        <w:numPr>
          <w:ilvl w:val="0"/>
          <w:numId w:val="62"/>
        </w:numPr>
      </w:pPr>
      <w:r w:rsidRPr="0007456E">
        <w:t>lifestyle compatibility</w:t>
      </w:r>
    </w:p>
    <w:p w14:paraId="06A0FB17" w14:textId="77777777" w:rsidR="0007456E" w:rsidRPr="0007456E" w:rsidRDefault="0007456E">
      <w:pPr>
        <w:numPr>
          <w:ilvl w:val="0"/>
          <w:numId w:val="62"/>
        </w:numPr>
      </w:pPr>
      <w:r w:rsidRPr="0007456E">
        <w:t>family ecosystem</w:t>
      </w:r>
    </w:p>
    <w:p w14:paraId="68CD5E6B" w14:textId="77777777" w:rsidR="0007456E" w:rsidRPr="0007456E" w:rsidRDefault="0007456E">
      <w:pPr>
        <w:numPr>
          <w:ilvl w:val="0"/>
          <w:numId w:val="62"/>
        </w:numPr>
      </w:pPr>
      <w:r w:rsidRPr="0007456E">
        <w:t>township planning</w:t>
      </w:r>
    </w:p>
    <w:p w14:paraId="29AC3080" w14:textId="77777777" w:rsidR="0007456E" w:rsidRPr="0007456E" w:rsidRDefault="0007456E">
      <w:pPr>
        <w:numPr>
          <w:ilvl w:val="0"/>
          <w:numId w:val="62"/>
        </w:numPr>
      </w:pPr>
      <w:r w:rsidRPr="0007456E">
        <w:t>connectivity</w:t>
      </w:r>
    </w:p>
    <w:p w14:paraId="4DCD5B1E" w14:textId="77777777" w:rsidR="0007456E" w:rsidRPr="0007456E" w:rsidRDefault="0007456E">
      <w:pPr>
        <w:numPr>
          <w:ilvl w:val="0"/>
          <w:numId w:val="62"/>
        </w:numPr>
      </w:pPr>
      <w:r w:rsidRPr="0007456E">
        <w:t>future growth potential</w:t>
      </w:r>
    </w:p>
    <w:p w14:paraId="5A2D65B7" w14:textId="77777777" w:rsidR="0007456E" w:rsidRPr="0007456E" w:rsidRDefault="0007456E">
      <w:pPr>
        <w:numPr>
          <w:ilvl w:val="0"/>
          <w:numId w:val="62"/>
        </w:numPr>
      </w:pPr>
      <w:r w:rsidRPr="0007456E">
        <w:t>long-term usability</w:t>
      </w:r>
    </w:p>
    <w:p w14:paraId="1AA3F2D4" w14:textId="77777777" w:rsidR="0007456E" w:rsidRPr="0007456E" w:rsidRDefault="0007456E">
      <w:pPr>
        <w:numPr>
          <w:ilvl w:val="0"/>
          <w:numId w:val="62"/>
        </w:numPr>
      </w:pPr>
      <w:r w:rsidRPr="0007456E">
        <w:t>Vastu preferences</w:t>
      </w:r>
    </w:p>
    <w:p w14:paraId="1EA75E39" w14:textId="77777777" w:rsidR="0007456E" w:rsidRPr="0007456E" w:rsidRDefault="0007456E">
      <w:pPr>
        <w:numPr>
          <w:ilvl w:val="0"/>
          <w:numId w:val="62"/>
        </w:numPr>
      </w:pPr>
      <w:r w:rsidRPr="0007456E">
        <w:t>wellness-oriented living</w:t>
      </w:r>
    </w:p>
    <w:p w14:paraId="15D674D2" w14:textId="77777777" w:rsidR="0007456E" w:rsidRPr="0007456E" w:rsidRDefault="0007456E">
      <w:pPr>
        <w:numPr>
          <w:ilvl w:val="0"/>
          <w:numId w:val="62"/>
        </w:numPr>
      </w:pPr>
      <w:r w:rsidRPr="0007456E">
        <w:t>investment perspective</w:t>
      </w:r>
    </w:p>
    <w:p w14:paraId="5F4C5409" w14:textId="77777777" w:rsidR="0007456E" w:rsidRPr="0007456E" w:rsidRDefault="0007456E">
      <w:pPr>
        <w:numPr>
          <w:ilvl w:val="0"/>
          <w:numId w:val="62"/>
        </w:numPr>
      </w:pPr>
      <w:r w:rsidRPr="0007456E">
        <w:t>commercial practicality</w:t>
      </w:r>
    </w:p>
    <w:p w14:paraId="0E40BC82" w14:textId="77777777" w:rsidR="0007456E" w:rsidRPr="0007456E" w:rsidRDefault="0007456E" w:rsidP="0007456E">
      <w:r w:rsidRPr="0007456E">
        <w:t>This creates a more focused and intelligent evaluation experience.</w:t>
      </w:r>
    </w:p>
    <w:p w14:paraId="648C7588" w14:textId="77777777" w:rsidR="0007456E" w:rsidRPr="0007456E" w:rsidRDefault="00000000" w:rsidP="0007456E">
      <w:r>
        <w:pict w14:anchorId="59E4CD02">
          <v:rect id="_x0000_i1109" style="width:0;height:1.5pt" o:hralign="center" o:hrstd="t" o:hr="t" fillcolor="#a0a0a0" stroked="f"/>
        </w:pict>
      </w:r>
    </w:p>
    <w:p w14:paraId="7B85C5FC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Comparative Project Evaluation Support</w:t>
      </w:r>
    </w:p>
    <w:p w14:paraId="56093DBF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Simplifying Complex Real Estate Decisions</w:t>
      </w:r>
    </w:p>
    <w:p w14:paraId="3B92A320" w14:textId="77777777" w:rsidR="0007456E" w:rsidRPr="0007456E" w:rsidRDefault="0007456E" w:rsidP="0007456E">
      <w:r w:rsidRPr="0007456E">
        <w:t>One of the biggest challenges buyers face today is objectively comparing multiple projects across different developers, locations, and townships.</w:t>
      </w:r>
    </w:p>
    <w:p w14:paraId="0388DB32" w14:textId="77777777" w:rsidR="0007456E" w:rsidRPr="0007456E" w:rsidRDefault="0007456E" w:rsidP="0007456E">
      <w:r w:rsidRPr="0007456E">
        <w:t>PropertyWorks assists prospects by helping evaluate opportunities across practical parameters including:</w:t>
      </w:r>
    </w:p>
    <w:p w14:paraId="344DB51A" w14:textId="77777777" w:rsidR="0007456E" w:rsidRPr="0007456E" w:rsidRDefault="0007456E">
      <w:pPr>
        <w:numPr>
          <w:ilvl w:val="0"/>
          <w:numId w:val="63"/>
        </w:numPr>
      </w:pPr>
      <w:r w:rsidRPr="0007456E">
        <w:t>location suitability</w:t>
      </w:r>
    </w:p>
    <w:p w14:paraId="2429792B" w14:textId="77777777" w:rsidR="0007456E" w:rsidRPr="0007456E" w:rsidRDefault="0007456E">
      <w:pPr>
        <w:numPr>
          <w:ilvl w:val="0"/>
          <w:numId w:val="63"/>
        </w:numPr>
      </w:pPr>
      <w:r w:rsidRPr="0007456E">
        <w:t>ecosystem quality</w:t>
      </w:r>
    </w:p>
    <w:p w14:paraId="661A2E7A" w14:textId="77777777" w:rsidR="0007456E" w:rsidRPr="0007456E" w:rsidRDefault="0007456E">
      <w:pPr>
        <w:numPr>
          <w:ilvl w:val="0"/>
          <w:numId w:val="63"/>
        </w:numPr>
      </w:pPr>
      <w:r w:rsidRPr="0007456E">
        <w:lastRenderedPageBreak/>
        <w:t>project positioning</w:t>
      </w:r>
    </w:p>
    <w:p w14:paraId="1575DF95" w14:textId="77777777" w:rsidR="0007456E" w:rsidRPr="0007456E" w:rsidRDefault="0007456E">
      <w:pPr>
        <w:numPr>
          <w:ilvl w:val="0"/>
          <w:numId w:val="63"/>
        </w:numPr>
      </w:pPr>
      <w:r w:rsidRPr="0007456E">
        <w:t>connectivity</w:t>
      </w:r>
    </w:p>
    <w:p w14:paraId="660F01C3" w14:textId="77777777" w:rsidR="0007456E" w:rsidRPr="0007456E" w:rsidRDefault="0007456E">
      <w:pPr>
        <w:numPr>
          <w:ilvl w:val="0"/>
          <w:numId w:val="63"/>
        </w:numPr>
      </w:pPr>
      <w:r w:rsidRPr="0007456E">
        <w:t>density and open spaces</w:t>
      </w:r>
    </w:p>
    <w:p w14:paraId="68C37D3D" w14:textId="77777777" w:rsidR="0007456E" w:rsidRPr="0007456E" w:rsidRDefault="0007456E">
      <w:pPr>
        <w:numPr>
          <w:ilvl w:val="0"/>
          <w:numId w:val="63"/>
        </w:numPr>
      </w:pPr>
      <w:r w:rsidRPr="0007456E">
        <w:t>family friendliness</w:t>
      </w:r>
    </w:p>
    <w:p w14:paraId="2EA8807A" w14:textId="77777777" w:rsidR="0007456E" w:rsidRPr="0007456E" w:rsidRDefault="0007456E">
      <w:pPr>
        <w:numPr>
          <w:ilvl w:val="0"/>
          <w:numId w:val="63"/>
        </w:numPr>
      </w:pPr>
      <w:r w:rsidRPr="0007456E">
        <w:t>configuration practicality</w:t>
      </w:r>
    </w:p>
    <w:p w14:paraId="115590B4" w14:textId="77777777" w:rsidR="0007456E" w:rsidRPr="0007456E" w:rsidRDefault="0007456E">
      <w:pPr>
        <w:numPr>
          <w:ilvl w:val="0"/>
          <w:numId w:val="63"/>
        </w:numPr>
      </w:pPr>
      <w:r w:rsidRPr="0007456E">
        <w:t>future infrastructure growth</w:t>
      </w:r>
    </w:p>
    <w:p w14:paraId="1A9D0EB4" w14:textId="77777777" w:rsidR="0007456E" w:rsidRPr="0007456E" w:rsidRDefault="0007456E">
      <w:pPr>
        <w:numPr>
          <w:ilvl w:val="0"/>
          <w:numId w:val="63"/>
        </w:numPr>
      </w:pPr>
      <w:r w:rsidRPr="0007456E">
        <w:t>investment outlook</w:t>
      </w:r>
    </w:p>
    <w:p w14:paraId="1649C38B" w14:textId="77777777" w:rsidR="0007456E" w:rsidRPr="0007456E" w:rsidRDefault="0007456E">
      <w:pPr>
        <w:numPr>
          <w:ilvl w:val="0"/>
          <w:numId w:val="63"/>
        </w:numPr>
      </w:pPr>
      <w:r w:rsidRPr="0007456E">
        <w:t>usability considerations</w:t>
      </w:r>
    </w:p>
    <w:p w14:paraId="26DF6F29" w14:textId="77777777" w:rsidR="0007456E" w:rsidRPr="0007456E" w:rsidRDefault="0007456E" w:rsidP="0007456E">
      <w:r w:rsidRPr="0007456E">
        <w:t>The objective is to reduce confusion and help buyers make more structured and informed decisions.</w:t>
      </w:r>
    </w:p>
    <w:p w14:paraId="64B82C31" w14:textId="77777777" w:rsidR="0007456E" w:rsidRPr="0007456E" w:rsidRDefault="00000000" w:rsidP="0007456E">
      <w:r>
        <w:pict w14:anchorId="3999AE1A">
          <v:rect id="_x0000_i1110" style="width:0;height:1.5pt" o:hralign="center" o:hrstd="t" o:hr="t" fillcolor="#a0a0a0" stroked="f"/>
        </w:pict>
      </w:r>
    </w:p>
    <w:p w14:paraId="08844BC4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Inventory Coordination Assistance</w:t>
      </w:r>
    </w:p>
    <w:p w14:paraId="565B4A43" w14:textId="2C8724D2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 xml:space="preserve">Helping Align Buyer Requirements </w:t>
      </w:r>
      <w:r w:rsidR="009030FA" w:rsidRPr="0007456E">
        <w:rPr>
          <w:b/>
          <w:bCs/>
        </w:rPr>
        <w:t>with</w:t>
      </w:r>
      <w:r w:rsidRPr="0007456E">
        <w:rPr>
          <w:b/>
          <w:bCs/>
        </w:rPr>
        <w:t xml:space="preserve"> Available Opportunities</w:t>
      </w:r>
    </w:p>
    <w:p w14:paraId="073CBEB1" w14:textId="1C339838" w:rsidR="0007456E" w:rsidRPr="0007456E" w:rsidRDefault="0007456E" w:rsidP="0007456E">
      <w:r w:rsidRPr="0007456E">
        <w:t xml:space="preserve">Real estate inventory availability changes dynamically and often </w:t>
      </w:r>
      <w:r w:rsidR="002F4BD0" w:rsidRPr="0007456E">
        <w:t>create</w:t>
      </w:r>
      <w:r w:rsidRPr="0007456E">
        <w:t xml:space="preserve"> confusion during the evaluation process.</w:t>
      </w:r>
    </w:p>
    <w:p w14:paraId="406C3151" w14:textId="77777777" w:rsidR="0007456E" w:rsidRPr="0007456E" w:rsidRDefault="0007456E" w:rsidP="0007456E">
      <w:r w:rsidRPr="0007456E">
        <w:t>Once suitable opportunities are identified, PropertyWorks may assist in coordinating with developer and channel partner teams to help evaluate:</w:t>
      </w:r>
    </w:p>
    <w:p w14:paraId="11ACBFEE" w14:textId="77777777" w:rsidR="0007456E" w:rsidRPr="0007456E" w:rsidRDefault="0007456E">
      <w:pPr>
        <w:numPr>
          <w:ilvl w:val="0"/>
          <w:numId w:val="64"/>
        </w:numPr>
      </w:pPr>
      <w:r w:rsidRPr="0007456E">
        <w:t>configuration availability</w:t>
      </w:r>
    </w:p>
    <w:p w14:paraId="2B4BB639" w14:textId="77777777" w:rsidR="0007456E" w:rsidRPr="0007456E" w:rsidRDefault="0007456E">
      <w:pPr>
        <w:numPr>
          <w:ilvl w:val="0"/>
          <w:numId w:val="64"/>
        </w:numPr>
      </w:pPr>
      <w:r w:rsidRPr="0007456E">
        <w:t>floor preferences</w:t>
      </w:r>
    </w:p>
    <w:p w14:paraId="129A7B5B" w14:textId="77777777" w:rsidR="0007456E" w:rsidRPr="0007456E" w:rsidRDefault="0007456E">
      <w:pPr>
        <w:numPr>
          <w:ilvl w:val="0"/>
          <w:numId w:val="64"/>
        </w:numPr>
      </w:pPr>
      <w:r w:rsidRPr="0007456E">
        <w:t>orientation preferences</w:t>
      </w:r>
    </w:p>
    <w:p w14:paraId="4B7B12F2" w14:textId="77777777" w:rsidR="0007456E" w:rsidRPr="0007456E" w:rsidRDefault="0007456E">
      <w:pPr>
        <w:numPr>
          <w:ilvl w:val="0"/>
          <w:numId w:val="64"/>
        </w:numPr>
      </w:pPr>
      <w:r w:rsidRPr="0007456E">
        <w:t>inventory feasibility</w:t>
      </w:r>
    </w:p>
    <w:p w14:paraId="4B92B34B" w14:textId="77777777" w:rsidR="0007456E" w:rsidRPr="0007456E" w:rsidRDefault="0007456E">
      <w:pPr>
        <w:numPr>
          <w:ilvl w:val="0"/>
          <w:numId w:val="64"/>
        </w:numPr>
      </w:pPr>
      <w:r w:rsidRPr="0007456E">
        <w:t>budget alignment</w:t>
      </w:r>
    </w:p>
    <w:p w14:paraId="55F514DE" w14:textId="77777777" w:rsidR="0007456E" w:rsidRPr="0007456E" w:rsidRDefault="0007456E">
      <w:pPr>
        <w:numPr>
          <w:ilvl w:val="0"/>
          <w:numId w:val="64"/>
        </w:numPr>
      </w:pPr>
      <w:r w:rsidRPr="0007456E">
        <w:t>practical suitability</w:t>
      </w:r>
    </w:p>
    <w:p w14:paraId="362E7392" w14:textId="77777777" w:rsidR="0007456E" w:rsidRPr="0007456E" w:rsidRDefault="0007456E" w:rsidP="0007456E">
      <w:r w:rsidRPr="0007456E">
        <w:t>This helps streamline the evaluation process and improves relevance during project exploration.</w:t>
      </w:r>
    </w:p>
    <w:p w14:paraId="2F148999" w14:textId="77777777" w:rsidR="0007456E" w:rsidRPr="0007456E" w:rsidRDefault="00000000" w:rsidP="0007456E">
      <w:r>
        <w:pict w14:anchorId="57B8F642">
          <v:rect id="_x0000_i1111" style="width:0;height:1.5pt" o:hralign="center" o:hrstd="t" o:hr="t" fillcolor="#a0a0a0" stroked="f"/>
        </w:pict>
      </w:r>
    </w:p>
    <w:p w14:paraId="41EF7917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Strategic Transaction Coordination Support</w:t>
      </w:r>
    </w:p>
    <w:p w14:paraId="1B053E46" w14:textId="189DC12D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 xml:space="preserve">Helping Simplify </w:t>
      </w:r>
      <w:r w:rsidR="00851D95" w:rsidRPr="0007456E">
        <w:rPr>
          <w:b/>
          <w:bCs/>
        </w:rPr>
        <w:t>the</w:t>
      </w:r>
      <w:r w:rsidRPr="0007456E">
        <w:rPr>
          <w:b/>
          <w:bCs/>
        </w:rPr>
        <w:t xml:space="preserve"> Commercial Evaluation Process</w:t>
      </w:r>
    </w:p>
    <w:p w14:paraId="3332D1E1" w14:textId="77777777" w:rsidR="0007456E" w:rsidRPr="0007456E" w:rsidRDefault="0007456E" w:rsidP="0007456E">
      <w:r w:rsidRPr="0007456E">
        <w:lastRenderedPageBreak/>
        <w:t>Depending on the project, inventory availability, prevailing developer policies, and commercial feasibility, PropertyWorks may also assist prospects by coordinating discussions related to:</w:t>
      </w:r>
    </w:p>
    <w:p w14:paraId="3FAA8565" w14:textId="77777777" w:rsidR="0007456E" w:rsidRPr="0007456E" w:rsidRDefault="0007456E">
      <w:pPr>
        <w:numPr>
          <w:ilvl w:val="0"/>
          <w:numId w:val="65"/>
        </w:numPr>
      </w:pPr>
      <w:r w:rsidRPr="0007456E">
        <w:t>project-specific commercial structures</w:t>
      </w:r>
    </w:p>
    <w:p w14:paraId="0BCC59AC" w14:textId="77777777" w:rsidR="0007456E" w:rsidRPr="0007456E" w:rsidRDefault="0007456E">
      <w:pPr>
        <w:numPr>
          <w:ilvl w:val="0"/>
          <w:numId w:val="65"/>
        </w:numPr>
      </w:pPr>
      <w:r w:rsidRPr="0007456E">
        <w:t>payment flexibility opportunities</w:t>
      </w:r>
    </w:p>
    <w:p w14:paraId="3998D721" w14:textId="77777777" w:rsidR="0007456E" w:rsidRPr="0007456E" w:rsidRDefault="0007456E">
      <w:pPr>
        <w:numPr>
          <w:ilvl w:val="0"/>
          <w:numId w:val="65"/>
        </w:numPr>
      </w:pPr>
      <w:r w:rsidRPr="0007456E">
        <w:t>transaction convenience</w:t>
      </w:r>
    </w:p>
    <w:p w14:paraId="3781D6F1" w14:textId="77777777" w:rsidR="0007456E" w:rsidRPr="0007456E" w:rsidRDefault="0007456E">
      <w:pPr>
        <w:numPr>
          <w:ilvl w:val="0"/>
          <w:numId w:val="65"/>
        </w:numPr>
      </w:pPr>
      <w:r w:rsidRPr="0007456E">
        <w:t>phased payment structures</w:t>
      </w:r>
    </w:p>
    <w:p w14:paraId="0B1FC01C" w14:textId="77777777" w:rsidR="0007456E" w:rsidRPr="0007456E" w:rsidRDefault="0007456E">
      <w:pPr>
        <w:numPr>
          <w:ilvl w:val="0"/>
          <w:numId w:val="65"/>
        </w:numPr>
      </w:pPr>
      <w:r w:rsidRPr="0007456E">
        <w:t>inventory-linked opportunities</w:t>
      </w:r>
    </w:p>
    <w:p w14:paraId="5C199C81" w14:textId="77777777" w:rsidR="0007456E" w:rsidRPr="0007456E" w:rsidRDefault="0007456E">
      <w:pPr>
        <w:numPr>
          <w:ilvl w:val="0"/>
          <w:numId w:val="65"/>
        </w:numPr>
      </w:pPr>
      <w:r w:rsidRPr="0007456E">
        <w:t>developer-led promotional schemes</w:t>
      </w:r>
    </w:p>
    <w:p w14:paraId="5D95F2C1" w14:textId="77777777" w:rsidR="0007456E" w:rsidRPr="0007456E" w:rsidRDefault="0007456E">
      <w:pPr>
        <w:numPr>
          <w:ilvl w:val="0"/>
          <w:numId w:val="65"/>
        </w:numPr>
      </w:pPr>
      <w:r w:rsidRPr="0007456E">
        <w:t>evaluation-related commercial assistance</w:t>
      </w:r>
    </w:p>
    <w:p w14:paraId="5C8EB38C" w14:textId="77777777" w:rsidR="0007456E" w:rsidRPr="0007456E" w:rsidRDefault="0007456E" w:rsidP="0007456E">
      <w:r w:rsidRPr="0007456E">
        <w:t>where operationally feasible and approved by the respective developer teams.</w:t>
      </w:r>
    </w:p>
    <w:p w14:paraId="698AEF1A" w14:textId="77777777" w:rsidR="0007456E" w:rsidRPr="0007456E" w:rsidRDefault="0007456E" w:rsidP="0007456E">
      <w:r w:rsidRPr="0007456E">
        <w:t>The objective is not to promise or guarantee commercial outcomes, but to help buyers better understand and evaluate opportunities that may improve overall transaction feasibility and planning convenience.</w:t>
      </w:r>
    </w:p>
    <w:p w14:paraId="1203B235" w14:textId="77777777" w:rsidR="0007456E" w:rsidRPr="0007456E" w:rsidRDefault="00000000" w:rsidP="0007456E">
      <w:r>
        <w:pict w14:anchorId="6DCC2182">
          <v:rect id="_x0000_i1112" style="width:0;height:1.5pt" o:hralign="center" o:hrstd="t" o:hr="t" fillcolor="#a0a0a0" stroked="f"/>
        </w:pict>
      </w:r>
    </w:p>
    <w:p w14:paraId="32D8551A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Vastu &amp; Lifestyle-Oriented Evaluation Support</w:t>
      </w:r>
    </w:p>
    <w:p w14:paraId="3045829D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Because Real Estate Decisions Are Also Personal Decisions</w:t>
      </w:r>
    </w:p>
    <w:p w14:paraId="75B09567" w14:textId="77777777" w:rsidR="0007456E" w:rsidRPr="0007456E" w:rsidRDefault="0007456E" w:rsidP="0007456E">
      <w:r w:rsidRPr="0007456E">
        <w:t>For many buyers, property decisions are influenced not only by pricing and location but also by:</w:t>
      </w:r>
    </w:p>
    <w:p w14:paraId="12607E7E" w14:textId="77777777" w:rsidR="0007456E" w:rsidRPr="0007456E" w:rsidRDefault="0007456E">
      <w:pPr>
        <w:numPr>
          <w:ilvl w:val="0"/>
          <w:numId w:val="66"/>
        </w:numPr>
      </w:pPr>
      <w:r w:rsidRPr="0007456E">
        <w:t>Vastu alignment</w:t>
      </w:r>
    </w:p>
    <w:p w14:paraId="1AE154CF" w14:textId="77777777" w:rsidR="0007456E" w:rsidRPr="0007456E" w:rsidRDefault="0007456E">
      <w:pPr>
        <w:numPr>
          <w:ilvl w:val="0"/>
          <w:numId w:val="66"/>
        </w:numPr>
      </w:pPr>
      <w:r w:rsidRPr="0007456E">
        <w:t>orientation preferences</w:t>
      </w:r>
    </w:p>
    <w:p w14:paraId="517F430B" w14:textId="77777777" w:rsidR="0007456E" w:rsidRPr="0007456E" w:rsidRDefault="0007456E">
      <w:pPr>
        <w:numPr>
          <w:ilvl w:val="0"/>
          <w:numId w:val="66"/>
        </w:numPr>
      </w:pPr>
      <w:r w:rsidRPr="0007456E">
        <w:t>natural lighting</w:t>
      </w:r>
    </w:p>
    <w:p w14:paraId="1A3BDF88" w14:textId="77777777" w:rsidR="0007456E" w:rsidRPr="0007456E" w:rsidRDefault="0007456E">
      <w:pPr>
        <w:numPr>
          <w:ilvl w:val="0"/>
          <w:numId w:val="66"/>
        </w:numPr>
      </w:pPr>
      <w:r w:rsidRPr="0007456E">
        <w:t>family comfort</w:t>
      </w:r>
    </w:p>
    <w:p w14:paraId="05FB126B" w14:textId="77777777" w:rsidR="0007456E" w:rsidRPr="0007456E" w:rsidRDefault="0007456E">
      <w:pPr>
        <w:numPr>
          <w:ilvl w:val="0"/>
          <w:numId w:val="66"/>
        </w:numPr>
      </w:pPr>
      <w:r w:rsidRPr="0007456E">
        <w:t>wellness-focused living</w:t>
      </w:r>
    </w:p>
    <w:p w14:paraId="0BFE3438" w14:textId="77777777" w:rsidR="0007456E" w:rsidRPr="0007456E" w:rsidRDefault="0007456E">
      <w:pPr>
        <w:numPr>
          <w:ilvl w:val="0"/>
          <w:numId w:val="66"/>
        </w:numPr>
      </w:pPr>
      <w:r w:rsidRPr="0007456E">
        <w:t>township environment</w:t>
      </w:r>
    </w:p>
    <w:p w14:paraId="3225F54D" w14:textId="77777777" w:rsidR="0007456E" w:rsidRPr="0007456E" w:rsidRDefault="0007456E">
      <w:pPr>
        <w:numPr>
          <w:ilvl w:val="0"/>
          <w:numId w:val="66"/>
        </w:numPr>
      </w:pPr>
      <w:r w:rsidRPr="0007456E">
        <w:t>community planning</w:t>
      </w:r>
    </w:p>
    <w:p w14:paraId="75406436" w14:textId="77777777" w:rsidR="0007456E" w:rsidRPr="0007456E" w:rsidRDefault="0007456E">
      <w:pPr>
        <w:numPr>
          <w:ilvl w:val="0"/>
          <w:numId w:val="66"/>
        </w:numPr>
      </w:pPr>
      <w:r w:rsidRPr="0007456E">
        <w:t>long-term lifestyle suitability</w:t>
      </w:r>
    </w:p>
    <w:p w14:paraId="42515245" w14:textId="77777777" w:rsidR="0007456E" w:rsidRPr="0007456E" w:rsidRDefault="0007456E" w:rsidP="0007456E">
      <w:r w:rsidRPr="0007456E">
        <w:lastRenderedPageBreak/>
        <w:t>PropertyWorks considers these broader evaluation perspectives while helping identify opportunities that may align more meaningfully with the buyer’s stated preferences wherever practically feasible.</w:t>
      </w:r>
    </w:p>
    <w:p w14:paraId="44CDF536" w14:textId="77777777" w:rsidR="0007456E" w:rsidRPr="0007456E" w:rsidRDefault="00000000" w:rsidP="0007456E">
      <w:r>
        <w:pict w14:anchorId="4B2E68C5">
          <v:rect id="_x0000_i1113" style="width:0;height:1.5pt" o:hralign="center" o:hrstd="t" o:hr="t" fillcolor="#a0a0a0" stroked="f"/>
        </w:pict>
      </w:r>
    </w:p>
    <w:p w14:paraId="2C44F1C9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Site Visit Coordination Support</w:t>
      </w:r>
    </w:p>
    <w:p w14:paraId="6BFC6556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Guided Project Evaluation Assistance</w:t>
      </w:r>
    </w:p>
    <w:p w14:paraId="4CC892B8" w14:textId="77777777" w:rsidR="0007456E" w:rsidRPr="0007456E" w:rsidRDefault="0007456E" w:rsidP="0007456E">
      <w:r w:rsidRPr="0007456E">
        <w:t>Once suitable projects are shortlisted, PropertyWorks may assist in coordinating:</w:t>
      </w:r>
    </w:p>
    <w:p w14:paraId="45B18E0F" w14:textId="77777777" w:rsidR="0007456E" w:rsidRPr="0007456E" w:rsidRDefault="0007456E">
      <w:pPr>
        <w:numPr>
          <w:ilvl w:val="0"/>
          <w:numId w:val="67"/>
        </w:numPr>
      </w:pPr>
      <w:r w:rsidRPr="0007456E">
        <w:t>guided site visits</w:t>
      </w:r>
    </w:p>
    <w:p w14:paraId="47A3C0E5" w14:textId="77777777" w:rsidR="0007456E" w:rsidRPr="0007456E" w:rsidRDefault="0007456E">
      <w:pPr>
        <w:numPr>
          <w:ilvl w:val="0"/>
          <w:numId w:val="67"/>
        </w:numPr>
      </w:pPr>
      <w:r w:rsidRPr="0007456E">
        <w:t>developer appointments</w:t>
      </w:r>
    </w:p>
    <w:p w14:paraId="702BFD29" w14:textId="77777777" w:rsidR="0007456E" w:rsidRPr="0007456E" w:rsidRDefault="0007456E">
      <w:pPr>
        <w:numPr>
          <w:ilvl w:val="0"/>
          <w:numId w:val="67"/>
        </w:numPr>
      </w:pPr>
      <w:r w:rsidRPr="0007456E">
        <w:t>project walkthrough scheduling</w:t>
      </w:r>
    </w:p>
    <w:p w14:paraId="629C0448" w14:textId="77777777" w:rsidR="0007456E" w:rsidRPr="0007456E" w:rsidRDefault="0007456E">
      <w:pPr>
        <w:numPr>
          <w:ilvl w:val="0"/>
          <w:numId w:val="67"/>
        </w:numPr>
      </w:pPr>
      <w:r w:rsidRPr="0007456E">
        <w:t>evaluation sequencing</w:t>
      </w:r>
    </w:p>
    <w:p w14:paraId="165D17B3" w14:textId="77777777" w:rsidR="0007456E" w:rsidRPr="0007456E" w:rsidRDefault="0007456E">
      <w:pPr>
        <w:numPr>
          <w:ilvl w:val="0"/>
          <w:numId w:val="67"/>
        </w:numPr>
      </w:pPr>
      <w:r w:rsidRPr="0007456E">
        <w:t>comparative project exploration</w:t>
      </w:r>
    </w:p>
    <w:p w14:paraId="0C62E3D4" w14:textId="77777777" w:rsidR="0007456E" w:rsidRPr="0007456E" w:rsidRDefault="0007456E" w:rsidP="0007456E">
      <w:r w:rsidRPr="0007456E">
        <w:t>to help create a more organized and structured evaluation experience.</w:t>
      </w:r>
    </w:p>
    <w:p w14:paraId="48CAFF87" w14:textId="77777777" w:rsidR="0007456E" w:rsidRPr="0007456E" w:rsidRDefault="00000000" w:rsidP="0007456E">
      <w:r>
        <w:pict w14:anchorId="4E7620D0">
          <v:rect id="_x0000_i1114" style="width:0;height:1.5pt" o:hralign="center" o:hrstd="t" o:hr="t" fillcolor="#a0a0a0" stroked="f"/>
        </w:pict>
      </w:r>
    </w:p>
    <w:p w14:paraId="2EB9AAC5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Technology-Assisted Real Estate Intelligence</w:t>
      </w:r>
    </w:p>
    <w:p w14:paraId="23D92168" w14:textId="1FCFDC12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 xml:space="preserve">Combining Structured Guidance </w:t>
      </w:r>
      <w:r w:rsidR="002774D0" w:rsidRPr="0007456E">
        <w:rPr>
          <w:b/>
          <w:bCs/>
        </w:rPr>
        <w:t>with</w:t>
      </w:r>
      <w:r w:rsidRPr="0007456E">
        <w:rPr>
          <w:b/>
          <w:bCs/>
        </w:rPr>
        <w:t xml:space="preserve"> Modern Evaluation Workflows</w:t>
      </w:r>
    </w:p>
    <w:p w14:paraId="5BE36474" w14:textId="77777777" w:rsidR="0007456E" w:rsidRPr="0007456E" w:rsidRDefault="0007456E" w:rsidP="0007456E">
      <w:r w:rsidRPr="0007456E">
        <w:t>PropertyWorks combines:</w:t>
      </w:r>
    </w:p>
    <w:p w14:paraId="3D918F88" w14:textId="77777777" w:rsidR="0007456E" w:rsidRPr="0007456E" w:rsidRDefault="0007456E">
      <w:pPr>
        <w:numPr>
          <w:ilvl w:val="0"/>
          <w:numId w:val="68"/>
        </w:numPr>
      </w:pPr>
      <w:r w:rsidRPr="0007456E">
        <w:t>guided advisory support</w:t>
      </w:r>
    </w:p>
    <w:p w14:paraId="143C22A2" w14:textId="77777777" w:rsidR="0007456E" w:rsidRPr="0007456E" w:rsidRDefault="0007456E">
      <w:pPr>
        <w:numPr>
          <w:ilvl w:val="0"/>
          <w:numId w:val="68"/>
        </w:numPr>
      </w:pPr>
      <w:r w:rsidRPr="0007456E">
        <w:t>project intelligence</w:t>
      </w:r>
    </w:p>
    <w:p w14:paraId="62096C9A" w14:textId="77777777" w:rsidR="0007456E" w:rsidRPr="0007456E" w:rsidRDefault="0007456E">
      <w:pPr>
        <w:numPr>
          <w:ilvl w:val="0"/>
          <w:numId w:val="68"/>
        </w:numPr>
      </w:pPr>
      <w:r w:rsidRPr="0007456E">
        <w:t>structured evaluation workflows</w:t>
      </w:r>
    </w:p>
    <w:p w14:paraId="1E98424A" w14:textId="77777777" w:rsidR="0007456E" w:rsidRPr="0007456E" w:rsidRDefault="0007456E">
      <w:pPr>
        <w:numPr>
          <w:ilvl w:val="0"/>
          <w:numId w:val="68"/>
        </w:numPr>
      </w:pPr>
      <w:r w:rsidRPr="0007456E">
        <w:t>comparative analysis</w:t>
      </w:r>
    </w:p>
    <w:p w14:paraId="5233CB67" w14:textId="77777777" w:rsidR="0007456E" w:rsidRPr="0007456E" w:rsidRDefault="0007456E">
      <w:pPr>
        <w:numPr>
          <w:ilvl w:val="0"/>
          <w:numId w:val="68"/>
        </w:numPr>
      </w:pPr>
      <w:r w:rsidRPr="0007456E">
        <w:t>technology-assisted recommendation support</w:t>
      </w:r>
    </w:p>
    <w:p w14:paraId="280F02F0" w14:textId="77777777" w:rsidR="0007456E" w:rsidRPr="0007456E" w:rsidRDefault="0007456E">
      <w:pPr>
        <w:numPr>
          <w:ilvl w:val="0"/>
          <w:numId w:val="68"/>
        </w:numPr>
      </w:pPr>
      <w:r w:rsidRPr="0007456E">
        <w:t>practical coordination assistance</w:t>
      </w:r>
    </w:p>
    <w:p w14:paraId="62F086D4" w14:textId="77777777" w:rsidR="0007456E" w:rsidRPr="0007456E" w:rsidRDefault="0007456E" w:rsidP="0007456E">
      <w:r w:rsidRPr="0007456E">
        <w:t>to help simplify the modern real estate evaluation journey.</w:t>
      </w:r>
    </w:p>
    <w:p w14:paraId="40716475" w14:textId="77777777" w:rsidR="0007456E" w:rsidRPr="0007456E" w:rsidRDefault="0007456E" w:rsidP="0007456E">
      <w:r w:rsidRPr="0007456E">
        <w:t>Our focus remains on:</w:t>
      </w:r>
    </w:p>
    <w:p w14:paraId="5927B67E" w14:textId="77777777" w:rsidR="0007456E" w:rsidRPr="0007456E" w:rsidRDefault="0007456E">
      <w:pPr>
        <w:numPr>
          <w:ilvl w:val="0"/>
          <w:numId w:val="69"/>
        </w:numPr>
      </w:pPr>
      <w:r w:rsidRPr="0007456E">
        <w:t>improving evaluation clarity</w:t>
      </w:r>
    </w:p>
    <w:p w14:paraId="6390DF61" w14:textId="77777777" w:rsidR="0007456E" w:rsidRPr="0007456E" w:rsidRDefault="0007456E">
      <w:pPr>
        <w:numPr>
          <w:ilvl w:val="0"/>
          <w:numId w:val="69"/>
        </w:numPr>
      </w:pPr>
      <w:r w:rsidRPr="0007456E">
        <w:t>reducing confusion</w:t>
      </w:r>
    </w:p>
    <w:p w14:paraId="47D683C0" w14:textId="77777777" w:rsidR="0007456E" w:rsidRPr="0007456E" w:rsidRDefault="0007456E">
      <w:pPr>
        <w:numPr>
          <w:ilvl w:val="0"/>
          <w:numId w:val="69"/>
        </w:numPr>
      </w:pPr>
      <w:r w:rsidRPr="0007456E">
        <w:lastRenderedPageBreak/>
        <w:t>simplifying project comparison</w:t>
      </w:r>
    </w:p>
    <w:p w14:paraId="0B892BBA" w14:textId="77777777" w:rsidR="0007456E" w:rsidRPr="0007456E" w:rsidRDefault="0007456E">
      <w:pPr>
        <w:numPr>
          <w:ilvl w:val="0"/>
          <w:numId w:val="69"/>
        </w:numPr>
      </w:pPr>
      <w:r w:rsidRPr="0007456E">
        <w:t>helping buyers make more informed decisions</w:t>
      </w:r>
    </w:p>
    <w:p w14:paraId="285F4348" w14:textId="77777777" w:rsidR="0007456E" w:rsidRPr="0007456E" w:rsidRDefault="0007456E" w:rsidP="0007456E">
      <w:r w:rsidRPr="0007456E">
        <w:t>through a structured and intelligence-driven approach.</w:t>
      </w:r>
    </w:p>
    <w:p w14:paraId="69A4EA49" w14:textId="77777777" w:rsidR="0007456E" w:rsidRPr="0007456E" w:rsidRDefault="00000000" w:rsidP="0007456E">
      <w:r>
        <w:pict w14:anchorId="24D59DD6">
          <v:rect id="_x0000_i1115" style="width:0;height:1.5pt" o:hralign="center" o:hrstd="t" o:hr="t" fillcolor="#a0a0a0" stroked="f"/>
        </w:pict>
      </w:r>
    </w:p>
    <w:p w14:paraId="76BCD725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Begin Your Guided Evaluation Journey</w:t>
      </w:r>
    </w:p>
    <w:p w14:paraId="4596A479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Residential or Commercial — Evaluate Real Estate With Greater Clarity &amp; Confidence</w:t>
      </w:r>
    </w:p>
    <w:p w14:paraId="3F307D84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[ Get My FREE Residential Shortlist ]</w:t>
      </w:r>
    </w:p>
    <w:p w14:paraId="424BF656" w14:textId="77777777" w:rsidR="0007456E" w:rsidRPr="0007456E" w:rsidRDefault="0007456E" w:rsidP="0007456E">
      <w:pPr>
        <w:rPr>
          <w:b/>
          <w:bCs/>
        </w:rPr>
      </w:pPr>
      <w:r w:rsidRPr="0007456E">
        <w:rPr>
          <w:b/>
          <w:bCs/>
        </w:rPr>
        <w:t>[ Get My FREE Commercial Shortlist ]</w:t>
      </w:r>
    </w:p>
    <w:p w14:paraId="01D19DBC" w14:textId="77777777" w:rsidR="0007456E" w:rsidRDefault="0007456E"/>
    <w:sectPr w:rsidR="00074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4D6"/>
    <w:multiLevelType w:val="multilevel"/>
    <w:tmpl w:val="C96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81F"/>
    <w:multiLevelType w:val="multilevel"/>
    <w:tmpl w:val="6680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8D2"/>
    <w:multiLevelType w:val="multilevel"/>
    <w:tmpl w:val="DDC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1BF"/>
    <w:multiLevelType w:val="multilevel"/>
    <w:tmpl w:val="781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5C16"/>
    <w:multiLevelType w:val="multilevel"/>
    <w:tmpl w:val="F9E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14FCC"/>
    <w:multiLevelType w:val="multilevel"/>
    <w:tmpl w:val="03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828DF"/>
    <w:multiLevelType w:val="multilevel"/>
    <w:tmpl w:val="752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7013B"/>
    <w:multiLevelType w:val="multilevel"/>
    <w:tmpl w:val="A3B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438C0"/>
    <w:multiLevelType w:val="multilevel"/>
    <w:tmpl w:val="382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7023B"/>
    <w:multiLevelType w:val="multilevel"/>
    <w:tmpl w:val="80B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90F7B"/>
    <w:multiLevelType w:val="multilevel"/>
    <w:tmpl w:val="043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43CA4"/>
    <w:multiLevelType w:val="multilevel"/>
    <w:tmpl w:val="3F9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E7479"/>
    <w:multiLevelType w:val="multilevel"/>
    <w:tmpl w:val="280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A68B6"/>
    <w:multiLevelType w:val="multilevel"/>
    <w:tmpl w:val="AB7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43C78"/>
    <w:multiLevelType w:val="multilevel"/>
    <w:tmpl w:val="137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26A6C"/>
    <w:multiLevelType w:val="multilevel"/>
    <w:tmpl w:val="1D3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46E93"/>
    <w:multiLevelType w:val="multilevel"/>
    <w:tmpl w:val="A5B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06101"/>
    <w:multiLevelType w:val="multilevel"/>
    <w:tmpl w:val="6D4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B156C"/>
    <w:multiLevelType w:val="multilevel"/>
    <w:tmpl w:val="FA0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61071"/>
    <w:multiLevelType w:val="multilevel"/>
    <w:tmpl w:val="C3F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C7672"/>
    <w:multiLevelType w:val="multilevel"/>
    <w:tmpl w:val="8E1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724B7"/>
    <w:multiLevelType w:val="multilevel"/>
    <w:tmpl w:val="8BD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8702E"/>
    <w:multiLevelType w:val="multilevel"/>
    <w:tmpl w:val="BF84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7217D"/>
    <w:multiLevelType w:val="multilevel"/>
    <w:tmpl w:val="C53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853C9"/>
    <w:multiLevelType w:val="multilevel"/>
    <w:tmpl w:val="294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135A3"/>
    <w:multiLevelType w:val="multilevel"/>
    <w:tmpl w:val="C01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C7318"/>
    <w:multiLevelType w:val="multilevel"/>
    <w:tmpl w:val="693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D1B30"/>
    <w:multiLevelType w:val="multilevel"/>
    <w:tmpl w:val="799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0006B"/>
    <w:multiLevelType w:val="multilevel"/>
    <w:tmpl w:val="573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958AA"/>
    <w:multiLevelType w:val="multilevel"/>
    <w:tmpl w:val="4F2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37951"/>
    <w:multiLevelType w:val="multilevel"/>
    <w:tmpl w:val="DB5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9A77C3"/>
    <w:multiLevelType w:val="multilevel"/>
    <w:tmpl w:val="6F3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03CA1"/>
    <w:multiLevelType w:val="multilevel"/>
    <w:tmpl w:val="56F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E6DD7"/>
    <w:multiLevelType w:val="multilevel"/>
    <w:tmpl w:val="1C6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86922"/>
    <w:multiLevelType w:val="multilevel"/>
    <w:tmpl w:val="F44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5492A"/>
    <w:multiLevelType w:val="multilevel"/>
    <w:tmpl w:val="15B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87ABE"/>
    <w:multiLevelType w:val="multilevel"/>
    <w:tmpl w:val="40A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E5860"/>
    <w:multiLevelType w:val="multilevel"/>
    <w:tmpl w:val="2F4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A501A"/>
    <w:multiLevelType w:val="multilevel"/>
    <w:tmpl w:val="76D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2028C"/>
    <w:multiLevelType w:val="multilevel"/>
    <w:tmpl w:val="C82C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9C5B5D"/>
    <w:multiLevelType w:val="multilevel"/>
    <w:tmpl w:val="A2D6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033D0C"/>
    <w:multiLevelType w:val="multilevel"/>
    <w:tmpl w:val="8DE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A3DA1"/>
    <w:multiLevelType w:val="multilevel"/>
    <w:tmpl w:val="012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483127"/>
    <w:multiLevelType w:val="multilevel"/>
    <w:tmpl w:val="D82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20A82"/>
    <w:multiLevelType w:val="multilevel"/>
    <w:tmpl w:val="95A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4482D"/>
    <w:multiLevelType w:val="multilevel"/>
    <w:tmpl w:val="662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96EBD"/>
    <w:multiLevelType w:val="multilevel"/>
    <w:tmpl w:val="245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D705F"/>
    <w:multiLevelType w:val="multilevel"/>
    <w:tmpl w:val="78C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006E5"/>
    <w:multiLevelType w:val="multilevel"/>
    <w:tmpl w:val="649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1C11CA"/>
    <w:multiLevelType w:val="multilevel"/>
    <w:tmpl w:val="6EB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4F20B7"/>
    <w:multiLevelType w:val="multilevel"/>
    <w:tmpl w:val="A42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B466A"/>
    <w:multiLevelType w:val="multilevel"/>
    <w:tmpl w:val="048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C07183"/>
    <w:multiLevelType w:val="multilevel"/>
    <w:tmpl w:val="0CD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C48A2"/>
    <w:multiLevelType w:val="multilevel"/>
    <w:tmpl w:val="7DE2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21158"/>
    <w:multiLevelType w:val="multilevel"/>
    <w:tmpl w:val="FDB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71F71"/>
    <w:multiLevelType w:val="multilevel"/>
    <w:tmpl w:val="F15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4F2AA8"/>
    <w:multiLevelType w:val="multilevel"/>
    <w:tmpl w:val="58C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060965"/>
    <w:multiLevelType w:val="multilevel"/>
    <w:tmpl w:val="35B8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DA58D9"/>
    <w:multiLevelType w:val="multilevel"/>
    <w:tmpl w:val="95B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1D6787"/>
    <w:multiLevelType w:val="multilevel"/>
    <w:tmpl w:val="EE8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67DF4"/>
    <w:multiLevelType w:val="multilevel"/>
    <w:tmpl w:val="9ECA3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77609D"/>
    <w:multiLevelType w:val="multilevel"/>
    <w:tmpl w:val="400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8415AF"/>
    <w:multiLevelType w:val="multilevel"/>
    <w:tmpl w:val="013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ED2303"/>
    <w:multiLevelType w:val="multilevel"/>
    <w:tmpl w:val="D92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C117B"/>
    <w:multiLevelType w:val="multilevel"/>
    <w:tmpl w:val="8AD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2839BC"/>
    <w:multiLevelType w:val="multilevel"/>
    <w:tmpl w:val="3F0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47976"/>
    <w:multiLevelType w:val="multilevel"/>
    <w:tmpl w:val="FF5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4D3EE2"/>
    <w:multiLevelType w:val="multilevel"/>
    <w:tmpl w:val="436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D958DD"/>
    <w:multiLevelType w:val="multilevel"/>
    <w:tmpl w:val="CA6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876661">
    <w:abstractNumId w:val="8"/>
  </w:num>
  <w:num w:numId="2" w16cid:durableId="557784993">
    <w:abstractNumId w:val="2"/>
  </w:num>
  <w:num w:numId="3" w16cid:durableId="1813791761">
    <w:abstractNumId w:val="13"/>
  </w:num>
  <w:num w:numId="4" w16cid:durableId="224538034">
    <w:abstractNumId w:val="1"/>
  </w:num>
  <w:num w:numId="5" w16cid:durableId="1118449783">
    <w:abstractNumId w:val="45"/>
  </w:num>
  <w:num w:numId="6" w16cid:durableId="1196574194">
    <w:abstractNumId w:val="0"/>
  </w:num>
  <w:num w:numId="7" w16cid:durableId="1747527574">
    <w:abstractNumId w:val="10"/>
  </w:num>
  <w:num w:numId="8" w16cid:durableId="426343101">
    <w:abstractNumId w:val="51"/>
  </w:num>
  <w:num w:numId="9" w16cid:durableId="342511783">
    <w:abstractNumId w:val="4"/>
  </w:num>
  <w:num w:numId="10" w16cid:durableId="1567034324">
    <w:abstractNumId w:val="55"/>
  </w:num>
  <w:num w:numId="11" w16cid:durableId="1840391643">
    <w:abstractNumId w:val="53"/>
  </w:num>
  <w:num w:numId="12" w16cid:durableId="49110137">
    <w:abstractNumId w:val="62"/>
  </w:num>
  <w:num w:numId="13" w16cid:durableId="1100445517">
    <w:abstractNumId w:val="38"/>
  </w:num>
  <w:num w:numId="14" w16cid:durableId="918947976">
    <w:abstractNumId w:val="16"/>
  </w:num>
  <w:num w:numId="15" w16cid:durableId="1298149631">
    <w:abstractNumId w:val="6"/>
  </w:num>
  <w:num w:numId="16" w16cid:durableId="162748756">
    <w:abstractNumId w:val="48"/>
  </w:num>
  <w:num w:numId="17" w16cid:durableId="2034332273">
    <w:abstractNumId w:val="27"/>
  </w:num>
  <w:num w:numId="18" w16cid:durableId="326709612">
    <w:abstractNumId w:val="19"/>
  </w:num>
  <w:num w:numId="19" w16cid:durableId="1664510674">
    <w:abstractNumId w:val="31"/>
  </w:num>
  <w:num w:numId="20" w16cid:durableId="1393118509">
    <w:abstractNumId w:val="42"/>
  </w:num>
  <w:num w:numId="21" w16cid:durableId="729765321">
    <w:abstractNumId w:val="68"/>
  </w:num>
  <w:num w:numId="22" w16cid:durableId="719324293">
    <w:abstractNumId w:val="47"/>
  </w:num>
  <w:num w:numId="23" w16cid:durableId="1777169211">
    <w:abstractNumId w:val="58"/>
  </w:num>
  <w:num w:numId="24" w16cid:durableId="178129371">
    <w:abstractNumId w:val="64"/>
  </w:num>
  <w:num w:numId="25" w16cid:durableId="1547720417">
    <w:abstractNumId w:val="40"/>
  </w:num>
  <w:num w:numId="26" w16cid:durableId="1069116495">
    <w:abstractNumId w:val="21"/>
  </w:num>
  <w:num w:numId="27" w16cid:durableId="1447236729">
    <w:abstractNumId w:val="60"/>
  </w:num>
  <w:num w:numId="28" w16cid:durableId="1102608774">
    <w:abstractNumId w:val="18"/>
  </w:num>
  <w:num w:numId="29" w16cid:durableId="1818566348">
    <w:abstractNumId w:val="50"/>
  </w:num>
  <w:num w:numId="30" w16cid:durableId="1358845748">
    <w:abstractNumId w:val="26"/>
  </w:num>
  <w:num w:numId="31" w16cid:durableId="1326737154">
    <w:abstractNumId w:val="22"/>
  </w:num>
  <w:num w:numId="32" w16cid:durableId="1414159884">
    <w:abstractNumId w:val="3"/>
  </w:num>
  <w:num w:numId="33" w16cid:durableId="1442651859">
    <w:abstractNumId w:val="34"/>
  </w:num>
  <w:num w:numId="34" w16cid:durableId="2091652901">
    <w:abstractNumId w:val="25"/>
  </w:num>
  <w:num w:numId="35" w16cid:durableId="1180314737">
    <w:abstractNumId w:val="12"/>
  </w:num>
  <w:num w:numId="36" w16cid:durableId="1302611522">
    <w:abstractNumId w:val="14"/>
  </w:num>
  <w:num w:numId="37" w16cid:durableId="2138716235">
    <w:abstractNumId w:val="11"/>
  </w:num>
  <w:num w:numId="38" w16cid:durableId="126974645">
    <w:abstractNumId w:val="37"/>
  </w:num>
  <w:num w:numId="39" w16cid:durableId="429087774">
    <w:abstractNumId w:val="33"/>
  </w:num>
  <w:num w:numId="40" w16cid:durableId="664016564">
    <w:abstractNumId w:val="35"/>
  </w:num>
  <w:num w:numId="41" w16cid:durableId="2109084271">
    <w:abstractNumId w:val="15"/>
  </w:num>
  <w:num w:numId="42" w16cid:durableId="498228293">
    <w:abstractNumId w:val="43"/>
  </w:num>
  <w:num w:numId="43" w16cid:durableId="2111465122">
    <w:abstractNumId w:val="9"/>
  </w:num>
  <w:num w:numId="44" w16cid:durableId="545994031">
    <w:abstractNumId w:val="17"/>
  </w:num>
  <w:num w:numId="45" w16cid:durableId="1040595814">
    <w:abstractNumId w:val="20"/>
  </w:num>
  <w:num w:numId="46" w16cid:durableId="881289731">
    <w:abstractNumId w:val="66"/>
  </w:num>
  <w:num w:numId="47" w16cid:durableId="819544746">
    <w:abstractNumId w:val="39"/>
  </w:num>
  <w:num w:numId="48" w16cid:durableId="1876043814">
    <w:abstractNumId w:val="29"/>
  </w:num>
  <w:num w:numId="49" w16cid:durableId="235215327">
    <w:abstractNumId w:val="63"/>
  </w:num>
  <w:num w:numId="50" w16cid:durableId="1726366028">
    <w:abstractNumId w:val="32"/>
  </w:num>
  <w:num w:numId="51" w16cid:durableId="305821499">
    <w:abstractNumId w:val="41"/>
  </w:num>
  <w:num w:numId="52" w16cid:durableId="1324897064">
    <w:abstractNumId w:val="52"/>
  </w:num>
  <w:num w:numId="53" w16cid:durableId="662928290">
    <w:abstractNumId w:val="56"/>
  </w:num>
  <w:num w:numId="54" w16cid:durableId="1744063234">
    <w:abstractNumId w:val="49"/>
  </w:num>
  <w:num w:numId="55" w16cid:durableId="746725974">
    <w:abstractNumId w:val="36"/>
  </w:num>
  <w:num w:numId="56" w16cid:durableId="528102798">
    <w:abstractNumId w:val="54"/>
  </w:num>
  <w:num w:numId="57" w16cid:durableId="1621573395">
    <w:abstractNumId w:val="30"/>
  </w:num>
  <w:num w:numId="58" w16cid:durableId="2071076359">
    <w:abstractNumId w:val="7"/>
  </w:num>
  <w:num w:numId="59" w16cid:durableId="821848430">
    <w:abstractNumId w:val="28"/>
  </w:num>
  <w:num w:numId="60" w16cid:durableId="1603949505">
    <w:abstractNumId w:val="65"/>
  </w:num>
  <w:num w:numId="61" w16cid:durableId="1700744380">
    <w:abstractNumId w:val="57"/>
  </w:num>
  <w:num w:numId="62" w16cid:durableId="1028065259">
    <w:abstractNumId w:val="5"/>
  </w:num>
  <w:num w:numId="63" w16cid:durableId="630481895">
    <w:abstractNumId w:val="67"/>
  </w:num>
  <w:num w:numId="64" w16cid:durableId="283728773">
    <w:abstractNumId w:val="61"/>
  </w:num>
  <w:num w:numId="65" w16cid:durableId="446196571">
    <w:abstractNumId w:val="24"/>
  </w:num>
  <w:num w:numId="66" w16cid:durableId="118113430">
    <w:abstractNumId w:val="44"/>
  </w:num>
  <w:num w:numId="67" w16cid:durableId="1523663970">
    <w:abstractNumId w:val="59"/>
  </w:num>
  <w:num w:numId="68" w16cid:durableId="1420365883">
    <w:abstractNumId w:val="23"/>
  </w:num>
  <w:num w:numId="69" w16cid:durableId="581331389">
    <w:abstractNumId w:val="4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BA"/>
    <w:rsid w:val="00000EFF"/>
    <w:rsid w:val="0007456E"/>
    <w:rsid w:val="00245790"/>
    <w:rsid w:val="002774D0"/>
    <w:rsid w:val="002F4BD0"/>
    <w:rsid w:val="003463EA"/>
    <w:rsid w:val="003D0A44"/>
    <w:rsid w:val="003F1A0A"/>
    <w:rsid w:val="004509EB"/>
    <w:rsid w:val="00460A3E"/>
    <w:rsid w:val="004C2C0E"/>
    <w:rsid w:val="004E2703"/>
    <w:rsid w:val="00542267"/>
    <w:rsid w:val="00685251"/>
    <w:rsid w:val="007C435D"/>
    <w:rsid w:val="007C67A2"/>
    <w:rsid w:val="00801F68"/>
    <w:rsid w:val="00851D95"/>
    <w:rsid w:val="00870D22"/>
    <w:rsid w:val="008C052E"/>
    <w:rsid w:val="009030FA"/>
    <w:rsid w:val="009E6EA2"/>
    <w:rsid w:val="00A074B9"/>
    <w:rsid w:val="00A51E5D"/>
    <w:rsid w:val="00AD4E7B"/>
    <w:rsid w:val="00AD6C94"/>
    <w:rsid w:val="00B7141C"/>
    <w:rsid w:val="00CA5A9F"/>
    <w:rsid w:val="00CB5079"/>
    <w:rsid w:val="00CC3186"/>
    <w:rsid w:val="00CE60FF"/>
    <w:rsid w:val="00D84115"/>
    <w:rsid w:val="00DC5C51"/>
    <w:rsid w:val="00DD6904"/>
    <w:rsid w:val="00DD77A7"/>
    <w:rsid w:val="00DE2177"/>
    <w:rsid w:val="00E32D53"/>
    <w:rsid w:val="00F07650"/>
    <w:rsid w:val="00FC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CA37"/>
  <w15:chartTrackingRefBased/>
  <w15:docId w15:val="{680ABE50-88BD-4536-87B7-E4B88D5D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37</Pages>
  <Words>4994</Words>
  <Characters>28470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29</cp:revision>
  <dcterms:created xsi:type="dcterms:W3CDTF">2026-05-16T08:12:00Z</dcterms:created>
  <dcterms:modified xsi:type="dcterms:W3CDTF">2026-06-03T11:13:00Z</dcterms:modified>
</cp:coreProperties>
</file>