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0ECE1" w14:textId="77777777" w:rsidR="008226F5" w:rsidRPr="008226F5" w:rsidRDefault="008226F5" w:rsidP="008226F5">
      <w:pPr>
        <w:rPr>
          <w:b/>
          <w:bCs/>
        </w:rPr>
      </w:pPr>
      <w:r w:rsidRPr="008226F5">
        <w:rPr>
          <w:b/>
          <w:bCs/>
        </w:rPr>
        <w:t>Privacy Policy</w:t>
      </w:r>
    </w:p>
    <w:p w14:paraId="4DFC62C8" w14:textId="77777777" w:rsidR="008226F5" w:rsidRPr="008226F5" w:rsidRDefault="008226F5" w:rsidP="008226F5">
      <w:pPr>
        <w:rPr>
          <w:b/>
          <w:bCs/>
        </w:rPr>
      </w:pPr>
      <w:r w:rsidRPr="008226F5">
        <w:rPr>
          <w:b/>
          <w:bCs/>
        </w:rPr>
        <w:t>PropertyWorks</w:t>
      </w:r>
    </w:p>
    <w:p w14:paraId="666673FC" w14:textId="77777777" w:rsidR="008226F5" w:rsidRPr="008226F5" w:rsidRDefault="008226F5" w:rsidP="008226F5">
      <w:pPr>
        <w:rPr>
          <w:b/>
          <w:bCs/>
        </w:rPr>
      </w:pPr>
      <w:r w:rsidRPr="008226F5">
        <w:rPr>
          <w:b/>
          <w:bCs/>
        </w:rPr>
        <w:t>Real Estate Intelligence &amp; Advisory Services</w:t>
      </w:r>
    </w:p>
    <w:p w14:paraId="037C88E1" w14:textId="77777777" w:rsidR="008226F5" w:rsidRPr="008226F5" w:rsidRDefault="008226F5" w:rsidP="008226F5">
      <w:r w:rsidRPr="008226F5">
        <w:rPr>
          <w:b/>
          <w:bCs/>
        </w:rPr>
        <w:t>Effective Date:</w:t>
      </w:r>
      <w:r w:rsidRPr="008226F5">
        <w:t xml:space="preserve"> [Insert Date]</w:t>
      </w:r>
      <w:r w:rsidRPr="008226F5">
        <w:br/>
      </w:r>
      <w:r w:rsidRPr="008226F5">
        <w:rPr>
          <w:b/>
          <w:bCs/>
        </w:rPr>
        <w:t>Last Updated:</w:t>
      </w:r>
      <w:r w:rsidRPr="008226F5">
        <w:t xml:space="preserve"> [Insert Date]</w:t>
      </w:r>
    </w:p>
    <w:p w14:paraId="5B9BDCA7" w14:textId="77777777" w:rsidR="008226F5" w:rsidRPr="008226F5" w:rsidRDefault="008226F5" w:rsidP="008226F5">
      <w:r w:rsidRPr="008226F5">
        <w:pict w14:anchorId="1FEC7C8C">
          <v:rect id="_x0000_i1025" style="width:0;height:1.5pt" o:hralign="center" o:hrstd="t" o:hr="t" fillcolor="#a0a0a0" stroked="f"/>
        </w:pict>
      </w:r>
    </w:p>
    <w:p w14:paraId="056CE65C" w14:textId="77777777" w:rsidR="008226F5" w:rsidRPr="008226F5" w:rsidRDefault="008226F5" w:rsidP="008226F5">
      <w:pPr>
        <w:rPr>
          <w:b/>
          <w:bCs/>
        </w:rPr>
      </w:pPr>
      <w:r w:rsidRPr="008226F5">
        <w:rPr>
          <w:b/>
          <w:bCs/>
        </w:rPr>
        <w:t>1. Introduction</w:t>
      </w:r>
    </w:p>
    <w:p w14:paraId="3DCE1C48" w14:textId="77777777" w:rsidR="008226F5" w:rsidRPr="008226F5" w:rsidRDefault="008226F5" w:rsidP="008226F5">
      <w:r w:rsidRPr="008226F5">
        <w:t>Welcome to PropertyWorks (“PropertyWorks”, “we”, “our”, or “us”).</w:t>
      </w:r>
    </w:p>
    <w:p w14:paraId="271FCD3A" w14:textId="77777777" w:rsidR="008226F5" w:rsidRPr="008226F5" w:rsidRDefault="008226F5" w:rsidP="008226F5">
      <w:r w:rsidRPr="008226F5">
        <w:t>PropertyWorks is committed to respecting your privacy and protecting the personal information you share with us. This Privacy Policy explains how we collect, use, store, and protect information when you visit our website, submit enquiries, request property shortlists, communicate with us through WhatsApp or other channels, or otherwise interact with our services.</w:t>
      </w:r>
    </w:p>
    <w:p w14:paraId="0A10E019" w14:textId="77777777" w:rsidR="008226F5" w:rsidRPr="008226F5" w:rsidRDefault="008226F5" w:rsidP="008226F5">
      <w:r w:rsidRPr="008226F5">
        <w:t>By accessing or using our website, you acknowledge that you have read and understood this Privacy Policy.</w:t>
      </w:r>
    </w:p>
    <w:p w14:paraId="4471D122" w14:textId="77777777" w:rsidR="008226F5" w:rsidRPr="008226F5" w:rsidRDefault="008226F5" w:rsidP="008226F5">
      <w:r w:rsidRPr="008226F5">
        <w:pict w14:anchorId="4E72D53C">
          <v:rect id="_x0000_i1026" style="width:0;height:1.5pt" o:hralign="center" o:hrstd="t" o:hr="t" fillcolor="#a0a0a0" stroked="f"/>
        </w:pict>
      </w:r>
    </w:p>
    <w:p w14:paraId="5D70EC14" w14:textId="77777777" w:rsidR="008226F5" w:rsidRPr="008226F5" w:rsidRDefault="008226F5" w:rsidP="008226F5">
      <w:pPr>
        <w:rPr>
          <w:b/>
          <w:bCs/>
        </w:rPr>
      </w:pPr>
      <w:r w:rsidRPr="008226F5">
        <w:rPr>
          <w:b/>
          <w:bCs/>
        </w:rPr>
        <w:t>2. Information We Collect</w:t>
      </w:r>
    </w:p>
    <w:p w14:paraId="501D963A" w14:textId="77777777" w:rsidR="008226F5" w:rsidRPr="008226F5" w:rsidRDefault="008226F5" w:rsidP="008226F5">
      <w:r w:rsidRPr="008226F5">
        <w:t>Depending on your interaction with PropertyWorks, we may collect information including but not limited to:</w:t>
      </w:r>
    </w:p>
    <w:p w14:paraId="1A191C8B" w14:textId="77777777" w:rsidR="008226F5" w:rsidRPr="008226F5" w:rsidRDefault="008226F5" w:rsidP="008226F5">
      <w:pPr>
        <w:rPr>
          <w:b/>
          <w:bCs/>
        </w:rPr>
      </w:pPr>
      <w:r w:rsidRPr="008226F5">
        <w:rPr>
          <w:b/>
          <w:bCs/>
        </w:rPr>
        <w:t>Personal Information</w:t>
      </w:r>
    </w:p>
    <w:p w14:paraId="5068C26F" w14:textId="77777777" w:rsidR="008226F5" w:rsidRPr="008226F5" w:rsidRDefault="008226F5" w:rsidP="008226F5">
      <w:pPr>
        <w:numPr>
          <w:ilvl w:val="0"/>
          <w:numId w:val="1"/>
        </w:numPr>
      </w:pPr>
      <w:r w:rsidRPr="008226F5">
        <w:t>Full Name</w:t>
      </w:r>
    </w:p>
    <w:p w14:paraId="5DF7F02B" w14:textId="77777777" w:rsidR="008226F5" w:rsidRPr="008226F5" w:rsidRDefault="008226F5" w:rsidP="008226F5">
      <w:pPr>
        <w:numPr>
          <w:ilvl w:val="0"/>
          <w:numId w:val="1"/>
        </w:numPr>
      </w:pPr>
      <w:r w:rsidRPr="008226F5">
        <w:t>Mobile Number</w:t>
      </w:r>
    </w:p>
    <w:p w14:paraId="0BC58547" w14:textId="77777777" w:rsidR="008226F5" w:rsidRPr="008226F5" w:rsidRDefault="008226F5" w:rsidP="008226F5">
      <w:pPr>
        <w:numPr>
          <w:ilvl w:val="0"/>
          <w:numId w:val="1"/>
        </w:numPr>
      </w:pPr>
      <w:r w:rsidRPr="008226F5">
        <w:t>Email Address</w:t>
      </w:r>
    </w:p>
    <w:p w14:paraId="3396BE99" w14:textId="77777777" w:rsidR="008226F5" w:rsidRPr="008226F5" w:rsidRDefault="008226F5" w:rsidP="008226F5">
      <w:pPr>
        <w:numPr>
          <w:ilvl w:val="0"/>
          <w:numId w:val="1"/>
        </w:numPr>
      </w:pPr>
      <w:r w:rsidRPr="008226F5">
        <w:t>City or Preferred Location</w:t>
      </w:r>
    </w:p>
    <w:p w14:paraId="391ACA33" w14:textId="77777777" w:rsidR="008226F5" w:rsidRPr="008226F5" w:rsidRDefault="008226F5" w:rsidP="008226F5">
      <w:pPr>
        <w:numPr>
          <w:ilvl w:val="0"/>
          <w:numId w:val="1"/>
        </w:numPr>
      </w:pPr>
      <w:r w:rsidRPr="008226F5">
        <w:t>Residential or Commercial Property Preferences</w:t>
      </w:r>
    </w:p>
    <w:p w14:paraId="53CBDF77" w14:textId="77777777" w:rsidR="008226F5" w:rsidRPr="008226F5" w:rsidRDefault="008226F5" w:rsidP="008226F5">
      <w:pPr>
        <w:numPr>
          <w:ilvl w:val="0"/>
          <w:numId w:val="1"/>
        </w:numPr>
      </w:pPr>
      <w:r w:rsidRPr="008226F5">
        <w:t>Budget Range</w:t>
      </w:r>
    </w:p>
    <w:p w14:paraId="4F48C95F" w14:textId="77777777" w:rsidR="008226F5" w:rsidRPr="008226F5" w:rsidRDefault="008226F5" w:rsidP="008226F5">
      <w:pPr>
        <w:numPr>
          <w:ilvl w:val="0"/>
          <w:numId w:val="1"/>
        </w:numPr>
      </w:pPr>
      <w:r w:rsidRPr="008226F5">
        <w:t>Preferred Micro-Markets</w:t>
      </w:r>
    </w:p>
    <w:p w14:paraId="366225FE" w14:textId="77777777" w:rsidR="008226F5" w:rsidRPr="008226F5" w:rsidRDefault="008226F5" w:rsidP="008226F5">
      <w:pPr>
        <w:numPr>
          <w:ilvl w:val="0"/>
          <w:numId w:val="1"/>
        </w:numPr>
      </w:pPr>
      <w:r w:rsidRPr="008226F5">
        <w:t>Investment Objectives</w:t>
      </w:r>
    </w:p>
    <w:p w14:paraId="6E584B00" w14:textId="77777777" w:rsidR="008226F5" w:rsidRPr="008226F5" w:rsidRDefault="008226F5" w:rsidP="008226F5">
      <w:pPr>
        <w:numPr>
          <w:ilvl w:val="0"/>
          <w:numId w:val="1"/>
        </w:numPr>
      </w:pPr>
      <w:r w:rsidRPr="008226F5">
        <w:lastRenderedPageBreak/>
        <w:t>Lifestyle Preferences</w:t>
      </w:r>
    </w:p>
    <w:p w14:paraId="4C423503" w14:textId="77777777" w:rsidR="008226F5" w:rsidRPr="008226F5" w:rsidRDefault="008226F5" w:rsidP="008226F5">
      <w:pPr>
        <w:numPr>
          <w:ilvl w:val="0"/>
          <w:numId w:val="1"/>
        </w:numPr>
      </w:pPr>
      <w:r w:rsidRPr="008226F5">
        <w:t>Vastu or Orientation Preferences (where voluntarily shared)</w:t>
      </w:r>
    </w:p>
    <w:p w14:paraId="22F8913A" w14:textId="77777777" w:rsidR="008226F5" w:rsidRPr="008226F5" w:rsidRDefault="008226F5" w:rsidP="008226F5">
      <w:pPr>
        <w:numPr>
          <w:ilvl w:val="0"/>
          <w:numId w:val="1"/>
        </w:numPr>
      </w:pPr>
      <w:r w:rsidRPr="008226F5">
        <w:t>Business or Commercial Requirements (where applicable)</w:t>
      </w:r>
    </w:p>
    <w:p w14:paraId="34E82F72" w14:textId="77777777" w:rsidR="008226F5" w:rsidRPr="008226F5" w:rsidRDefault="008226F5" w:rsidP="008226F5">
      <w:pPr>
        <w:rPr>
          <w:b/>
          <w:bCs/>
        </w:rPr>
      </w:pPr>
      <w:r w:rsidRPr="008226F5">
        <w:rPr>
          <w:b/>
          <w:bCs/>
        </w:rPr>
        <w:t>Technical Information</w:t>
      </w:r>
    </w:p>
    <w:p w14:paraId="4A70E5EE" w14:textId="77777777" w:rsidR="008226F5" w:rsidRPr="008226F5" w:rsidRDefault="008226F5" w:rsidP="008226F5">
      <w:r w:rsidRPr="008226F5">
        <w:t>When you browse our website, certain technical information may also be collected automatically, including:</w:t>
      </w:r>
    </w:p>
    <w:p w14:paraId="6831BA2B" w14:textId="77777777" w:rsidR="008226F5" w:rsidRPr="008226F5" w:rsidRDefault="008226F5" w:rsidP="008226F5">
      <w:pPr>
        <w:numPr>
          <w:ilvl w:val="0"/>
          <w:numId w:val="2"/>
        </w:numPr>
      </w:pPr>
      <w:r w:rsidRPr="008226F5">
        <w:t>IP Address</w:t>
      </w:r>
    </w:p>
    <w:p w14:paraId="56BFF43D" w14:textId="77777777" w:rsidR="008226F5" w:rsidRPr="008226F5" w:rsidRDefault="008226F5" w:rsidP="008226F5">
      <w:pPr>
        <w:numPr>
          <w:ilvl w:val="0"/>
          <w:numId w:val="2"/>
        </w:numPr>
      </w:pPr>
      <w:r w:rsidRPr="008226F5">
        <w:t>Browser Type</w:t>
      </w:r>
    </w:p>
    <w:p w14:paraId="1D09A23A" w14:textId="77777777" w:rsidR="008226F5" w:rsidRPr="008226F5" w:rsidRDefault="008226F5" w:rsidP="008226F5">
      <w:pPr>
        <w:numPr>
          <w:ilvl w:val="0"/>
          <w:numId w:val="2"/>
        </w:numPr>
      </w:pPr>
      <w:r w:rsidRPr="008226F5">
        <w:t>Device Information</w:t>
      </w:r>
    </w:p>
    <w:p w14:paraId="15A14B49" w14:textId="77777777" w:rsidR="008226F5" w:rsidRPr="008226F5" w:rsidRDefault="008226F5" w:rsidP="008226F5">
      <w:pPr>
        <w:numPr>
          <w:ilvl w:val="0"/>
          <w:numId w:val="2"/>
        </w:numPr>
      </w:pPr>
      <w:r w:rsidRPr="008226F5">
        <w:t>Operating System</w:t>
      </w:r>
    </w:p>
    <w:p w14:paraId="67D1FC8B" w14:textId="77777777" w:rsidR="008226F5" w:rsidRPr="008226F5" w:rsidRDefault="008226F5" w:rsidP="008226F5">
      <w:pPr>
        <w:numPr>
          <w:ilvl w:val="0"/>
          <w:numId w:val="2"/>
        </w:numPr>
      </w:pPr>
      <w:r w:rsidRPr="008226F5">
        <w:t>Pages Visited</w:t>
      </w:r>
    </w:p>
    <w:p w14:paraId="7DD25634" w14:textId="77777777" w:rsidR="008226F5" w:rsidRPr="008226F5" w:rsidRDefault="008226F5" w:rsidP="008226F5">
      <w:pPr>
        <w:numPr>
          <w:ilvl w:val="0"/>
          <w:numId w:val="2"/>
        </w:numPr>
      </w:pPr>
      <w:r w:rsidRPr="008226F5">
        <w:t>Referral Source</w:t>
      </w:r>
    </w:p>
    <w:p w14:paraId="094216CF" w14:textId="77777777" w:rsidR="008226F5" w:rsidRPr="008226F5" w:rsidRDefault="008226F5" w:rsidP="008226F5">
      <w:pPr>
        <w:numPr>
          <w:ilvl w:val="0"/>
          <w:numId w:val="2"/>
        </w:numPr>
      </w:pPr>
      <w:r w:rsidRPr="008226F5">
        <w:t>Date and Time of Visit</w:t>
      </w:r>
    </w:p>
    <w:p w14:paraId="4771B7E0" w14:textId="77777777" w:rsidR="008226F5" w:rsidRPr="008226F5" w:rsidRDefault="008226F5" w:rsidP="008226F5">
      <w:pPr>
        <w:numPr>
          <w:ilvl w:val="0"/>
          <w:numId w:val="2"/>
        </w:numPr>
      </w:pPr>
      <w:r w:rsidRPr="008226F5">
        <w:t>General Website Usage Statistics</w:t>
      </w:r>
    </w:p>
    <w:p w14:paraId="70A7DA73" w14:textId="77777777" w:rsidR="008226F5" w:rsidRPr="008226F5" w:rsidRDefault="008226F5" w:rsidP="008226F5">
      <w:r w:rsidRPr="008226F5">
        <w:pict w14:anchorId="266B387D">
          <v:rect id="_x0000_i1027" style="width:0;height:1.5pt" o:hralign="center" o:hrstd="t" o:hr="t" fillcolor="#a0a0a0" stroked="f"/>
        </w:pict>
      </w:r>
    </w:p>
    <w:p w14:paraId="727451F4" w14:textId="77777777" w:rsidR="008226F5" w:rsidRPr="008226F5" w:rsidRDefault="008226F5" w:rsidP="008226F5">
      <w:pPr>
        <w:rPr>
          <w:b/>
          <w:bCs/>
        </w:rPr>
      </w:pPr>
      <w:r w:rsidRPr="008226F5">
        <w:rPr>
          <w:b/>
          <w:bCs/>
        </w:rPr>
        <w:t>3. How We Collect Information</w:t>
      </w:r>
    </w:p>
    <w:p w14:paraId="7378F84C" w14:textId="77777777" w:rsidR="008226F5" w:rsidRPr="008226F5" w:rsidRDefault="008226F5" w:rsidP="008226F5">
      <w:r w:rsidRPr="008226F5">
        <w:t>Information may be collected through:</w:t>
      </w:r>
    </w:p>
    <w:p w14:paraId="02DA62CA" w14:textId="77777777" w:rsidR="008226F5" w:rsidRPr="008226F5" w:rsidRDefault="008226F5" w:rsidP="008226F5">
      <w:pPr>
        <w:numPr>
          <w:ilvl w:val="0"/>
          <w:numId w:val="3"/>
        </w:numPr>
      </w:pPr>
      <w:r w:rsidRPr="008226F5">
        <w:t>Contact forms</w:t>
      </w:r>
    </w:p>
    <w:p w14:paraId="0F0C9782" w14:textId="77777777" w:rsidR="008226F5" w:rsidRPr="008226F5" w:rsidRDefault="008226F5" w:rsidP="008226F5">
      <w:pPr>
        <w:numPr>
          <w:ilvl w:val="0"/>
          <w:numId w:val="3"/>
        </w:numPr>
      </w:pPr>
      <w:r w:rsidRPr="008226F5">
        <w:t>Residential shortlist forms</w:t>
      </w:r>
    </w:p>
    <w:p w14:paraId="711D0B93" w14:textId="77777777" w:rsidR="008226F5" w:rsidRPr="008226F5" w:rsidRDefault="008226F5" w:rsidP="008226F5">
      <w:pPr>
        <w:numPr>
          <w:ilvl w:val="0"/>
          <w:numId w:val="3"/>
        </w:numPr>
      </w:pPr>
      <w:r w:rsidRPr="008226F5">
        <w:t>Commercial shortlist forms</w:t>
      </w:r>
    </w:p>
    <w:p w14:paraId="025203D6" w14:textId="77777777" w:rsidR="008226F5" w:rsidRPr="008226F5" w:rsidRDefault="008226F5" w:rsidP="008226F5">
      <w:pPr>
        <w:numPr>
          <w:ilvl w:val="0"/>
          <w:numId w:val="3"/>
        </w:numPr>
      </w:pPr>
      <w:r w:rsidRPr="008226F5">
        <w:t>WhatsApp conversations</w:t>
      </w:r>
    </w:p>
    <w:p w14:paraId="1F69DEEB" w14:textId="77777777" w:rsidR="008226F5" w:rsidRPr="008226F5" w:rsidRDefault="008226F5" w:rsidP="008226F5">
      <w:pPr>
        <w:numPr>
          <w:ilvl w:val="0"/>
          <w:numId w:val="3"/>
        </w:numPr>
      </w:pPr>
      <w:r w:rsidRPr="008226F5">
        <w:t>Email communications</w:t>
      </w:r>
    </w:p>
    <w:p w14:paraId="3B999D5D" w14:textId="77777777" w:rsidR="008226F5" w:rsidRPr="008226F5" w:rsidRDefault="008226F5" w:rsidP="008226F5">
      <w:pPr>
        <w:numPr>
          <w:ilvl w:val="0"/>
          <w:numId w:val="3"/>
        </w:numPr>
      </w:pPr>
      <w:r w:rsidRPr="008226F5">
        <w:t>Telephone enquiries</w:t>
      </w:r>
    </w:p>
    <w:p w14:paraId="0F36C7EA" w14:textId="77777777" w:rsidR="008226F5" w:rsidRPr="008226F5" w:rsidRDefault="008226F5" w:rsidP="008226F5">
      <w:pPr>
        <w:numPr>
          <w:ilvl w:val="0"/>
          <w:numId w:val="3"/>
        </w:numPr>
      </w:pPr>
      <w:r w:rsidRPr="008226F5">
        <w:t>Newsletter or subscription forms (if applicable)</w:t>
      </w:r>
    </w:p>
    <w:p w14:paraId="43A0084A" w14:textId="77777777" w:rsidR="008226F5" w:rsidRPr="008226F5" w:rsidRDefault="008226F5" w:rsidP="008226F5">
      <w:pPr>
        <w:numPr>
          <w:ilvl w:val="0"/>
          <w:numId w:val="3"/>
        </w:numPr>
      </w:pPr>
      <w:r w:rsidRPr="008226F5">
        <w:t>Cookies and website analytics technologies</w:t>
      </w:r>
    </w:p>
    <w:p w14:paraId="6D6AE622" w14:textId="77777777" w:rsidR="008226F5" w:rsidRPr="008226F5" w:rsidRDefault="008226F5" w:rsidP="008226F5">
      <w:pPr>
        <w:numPr>
          <w:ilvl w:val="0"/>
          <w:numId w:val="3"/>
        </w:numPr>
      </w:pPr>
      <w:r w:rsidRPr="008226F5">
        <w:t>Voluntary information provided during consultations</w:t>
      </w:r>
    </w:p>
    <w:p w14:paraId="390B8BBB" w14:textId="77777777" w:rsidR="008226F5" w:rsidRPr="008226F5" w:rsidRDefault="008226F5" w:rsidP="008226F5">
      <w:r w:rsidRPr="008226F5">
        <w:lastRenderedPageBreak/>
        <w:pict w14:anchorId="7A62D724">
          <v:rect id="_x0000_i1028" style="width:0;height:1.5pt" o:hralign="center" o:hrstd="t" o:hr="t" fillcolor="#a0a0a0" stroked="f"/>
        </w:pict>
      </w:r>
    </w:p>
    <w:p w14:paraId="0AFC55A3" w14:textId="77777777" w:rsidR="008226F5" w:rsidRPr="008226F5" w:rsidRDefault="008226F5" w:rsidP="008226F5">
      <w:pPr>
        <w:rPr>
          <w:b/>
          <w:bCs/>
        </w:rPr>
      </w:pPr>
      <w:r w:rsidRPr="008226F5">
        <w:rPr>
          <w:b/>
          <w:bCs/>
        </w:rPr>
        <w:t>4. How We Use Your Information</w:t>
      </w:r>
    </w:p>
    <w:p w14:paraId="0D6DF362" w14:textId="77777777" w:rsidR="008226F5" w:rsidRPr="008226F5" w:rsidRDefault="008226F5" w:rsidP="008226F5">
      <w:r w:rsidRPr="008226F5">
        <w:t>PropertyWorks may use your information for purposes including:</w:t>
      </w:r>
    </w:p>
    <w:p w14:paraId="4E1EADAC" w14:textId="77777777" w:rsidR="008226F5" w:rsidRPr="008226F5" w:rsidRDefault="008226F5" w:rsidP="008226F5">
      <w:pPr>
        <w:numPr>
          <w:ilvl w:val="0"/>
          <w:numId w:val="4"/>
        </w:numPr>
      </w:pPr>
      <w:r w:rsidRPr="008226F5">
        <w:t>Understanding your property requirements</w:t>
      </w:r>
    </w:p>
    <w:p w14:paraId="09F98CBC" w14:textId="77777777" w:rsidR="008226F5" w:rsidRPr="008226F5" w:rsidRDefault="008226F5" w:rsidP="008226F5">
      <w:pPr>
        <w:numPr>
          <w:ilvl w:val="0"/>
          <w:numId w:val="4"/>
        </w:numPr>
      </w:pPr>
      <w:r w:rsidRPr="008226F5">
        <w:t>Providing guided evaluation support</w:t>
      </w:r>
    </w:p>
    <w:p w14:paraId="4598B554" w14:textId="77777777" w:rsidR="008226F5" w:rsidRPr="008226F5" w:rsidRDefault="008226F5" w:rsidP="008226F5">
      <w:pPr>
        <w:numPr>
          <w:ilvl w:val="0"/>
          <w:numId w:val="4"/>
        </w:numPr>
      </w:pPr>
      <w:r w:rsidRPr="008226F5">
        <w:t>Preparing project recommendations</w:t>
      </w:r>
    </w:p>
    <w:p w14:paraId="0E7137BA" w14:textId="77777777" w:rsidR="008226F5" w:rsidRPr="008226F5" w:rsidRDefault="008226F5" w:rsidP="008226F5">
      <w:pPr>
        <w:numPr>
          <w:ilvl w:val="0"/>
          <w:numId w:val="4"/>
        </w:numPr>
      </w:pPr>
      <w:r w:rsidRPr="008226F5">
        <w:t>Coordinating project information</w:t>
      </w:r>
    </w:p>
    <w:p w14:paraId="287396BD" w14:textId="77777777" w:rsidR="008226F5" w:rsidRPr="008226F5" w:rsidRDefault="008226F5" w:rsidP="008226F5">
      <w:pPr>
        <w:numPr>
          <w:ilvl w:val="0"/>
          <w:numId w:val="4"/>
        </w:numPr>
      </w:pPr>
      <w:r w:rsidRPr="008226F5">
        <w:t>Assisting with inventory-related enquiries</w:t>
      </w:r>
    </w:p>
    <w:p w14:paraId="756AA507" w14:textId="77777777" w:rsidR="008226F5" w:rsidRPr="008226F5" w:rsidRDefault="008226F5" w:rsidP="008226F5">
      <w:pPr>
        <w:numPr>
          <w:ilvl w:val="0"/>
          <w:numId w:val="4"/>
        </w:numPr>
      </w:pPr>
      <w:r w:rsidRPr="008226F5">
        <w:t>Scheduling consultations or callbacks</w:t>
      </w:r>
    </w:p>
    <w:p w14:paraId="1749EB9E" w14:textId="77777777" w:rsidR="008226F5" w:rsidRPr="008226F5" w:rsidRDefault="008226F5" w:rsidP="008226F5">
      <w:pPr>
        <w:numPr>
          <w:ilvl w:val="0"/>
          <w:numId w:val="4"/>
        </w:numPr>
      </w:pPr>
      <w:r w:rsidRPr="008226F5">
        <w:t>Responding to enquiries</w:t>
      </w:r>
    </w:p>
    <w:p w14:paraId="09E0B96F" w14:textId="77777777" w:rsidR="008226F5" w:rsidRPr="008226F5" w:rsidRDefault="008226F5" w:rsidP="008226F5">
      <w:pPr>
        <w:numPr>
          <w:ilvl w:val="0"/>
          <w:numId w:val="4"/>
        </w:numPr>
      </w:pPr>
      <w:r w:rsidRPr="008226F5">
        <w:t>Improving website functionality</w:t>
      </w:r>
    </w:p>
    <w:p w14:paraId="0D36912C" w14:textId="77777777" w:rsidR="008226F5" w:rsidRPr="008226F5" w:rsidRDefault="008226F5" w:rsidP="008226F5">
      <w:pPr>
        <w:numPr>
          <w:ilvl w:val="0"/>
          <w:numId w:val="4"/>
        </w:numPr>
      </w:pPr>
      <w:r w:rsidRPr="008226F5">
        <w:t>Enhancing user experience</w:t>
      </w:r>
    </w:p>
    <w:p w14:paraId="016C0128" w14:textId="77777777" w:rsidR="008226F5" w:rsidRPr="008226F5" w:rsidRDefault="008226F5" w:rsidP="008226F5">
      <w:pPr>
        <w:numPr>
          <w:ilvl w:val="0"/>
          <w:numId w:val="4"/>
        </w:numPr>
      </w:pPr>
      <w:r w:rsidRPr="008226F5">
        <w:t>Internal analytics and service improvement</w:t>
      </w:r>
    </w:p>
    <w:p w14:paraId="2775098A" w14:textId="77777777" w:rsidR="008226F5" w:rsidRPr="008226F5" w:rsidRDefault="008226F5" w:rsidP="008226F5">
      <w:pPr>
        <w:numPr>
          <w:ilvl w:val="0"/>
          <w:numId w:val="4"/>
        </w:numPr>
      </w:pPr>
      <w:r w:rsidRPr="008226F5">
        <w:t>Sending relevant service-related communications where appropriate</w:t>
      </w:r>
    </w:p>
    <w:p w14:paraId="4FFBBAD7" w14:textId="77777777" w:rsidR="008226F5" w:rsidRPr="008226F5" w:rsidRDefault="008226F5" w:rsidP="008226F5">
      <w:r w:rsidRPr="008226F5">
        <w:t>We use information only for legitimate business purposes connected with our advisory and evaluation services.</w:t>
      </w:r>
    </w:p>
    <w:p w14:paraId="073BA8EE" w14:textId="77777777" w:rsidR="008226F5" w:rsidRPr="008226F5" w:rsidRDefault="008226F5" w:rsidP="008226F5">
      <w:r w:rsidRPr="008226F5">
        <w:pict w14:anchorId="3CE48813">
          <v:rect id="_x0000_i1029" style="width:0;height:1.5pt" o:hralign="center" o:hrstd="t" o:hr="t" fillcolor="#a0a0a0" stroked="f"/>
        </w:pict>
      </w:r>
    </w:p>
    <w:p w14:paraId="16CC73F3" w14:textId="77777777" w:rsidR="008226F5" w:rsidRPr="008226F5" w:rsidRDefault="008226F5" w:rsidP="008226F5">
      <w:pPr>
        <w:rPr>
          <w:b/>
          <w:bCs/>
        </w:rPr>
      </w:pPr>
      <w:r w:rsidRPr="008226F5">
        <w:rPr>
          <w:b/>
          <w:bCs/>
        </w:rPr>
        <w:t>5. Information Sharing</w:t>
      </w:r>
    </w:p>
    <w:p w14:paraId="3C8901AD" w14:textId="77777777" w:rsidR="008226F5" w:rsidRPr="008226F5" w:rsidRDefault="008226F5" w:rsidP="008226F5">
      <w:r w:rsidRPr="008226F5">
        <w:t>PropertyWorks does not sell personal information to third parties.</w:t>
      </w:r>
    </w:p>
    <w:p w14:paraId="6F121FDD" w14:textId="77777777" w:rsidR="008226F5" w:rsidRPr="008226F5" w:rsidRDefault="008226F5" w:rsidP="008226F5">
      <w:r w:rsidRPr="008226F5">
        <w:t>Where operationally necessary, limited information may be shared with:</w:t>
      </w:r>
    </w:p>
    <w:p w14:paraId="255D4F35" w14:textId="77777777" w:rsidR="008226F5" w:rsidRPr="008226F5" w:rsidRDefault="008226F5" w:rsidP="008226F5">
      <w:pPr>
        <w:numPr>
          <w:ilvl w:val="0"/>
          <w:numId w:val="5"/>
        </w:numPr>
      </w:pPr>
      <w:r w:rsidRPr="008226F5">
        <w:t>Developer representatives</w:t>
      </w:r>
    </w:p>
    <w:p w14:paraId="07B469B7" w14:textId="77777777" w:rsidR="008226F5" w:rsidRPr="008226F5" w:rsidRDefault="008226F5" w:rsidP="008226F5">
      <w:pPr>
        <w:numPr>
          <w:ilvl w:val="0"/>
          <w:numId w:val="5"/>
        </w:numPr>
      </w:pPr>
      <w:r w:rsidRPr="008226F5">
        <w:t>Channel partner teams</w:t>
      </w:r>
    </w:p>
    <w:p w14:paraId="2F485392" w14:textId="77777777" w:rsidR="008226F5" w:rsidRPr="008226F5" w:rsidRDefault="008226F5" w:rsidP="008226F5">
      <w:pPr>
        <w:numPr>
          <w:ilvl w:val="0"/>
          <w:numId w:val="5"/>
        </w:numPr>
      </w:pPr>
      <w:r w:rsidRPr="008226F5">
        <w:t>Project coordination teams</w:t>
      </w:r>
    </w:p>
    <w:p w14:paraId="04BAC376" w14:textId="77777777" w:rsidR="008226F5" w:rsidRPr="008226F5" w:rsidRDefault="008226F5" w:rsidP="008226F5">
      <w:pPr>
        <w:numPr>
          <w:ilvl w:val="0"/>
          <w:numId w:val="5"/>
        </w:numPr>
      </w:pPr>
      <w:r w:rsidRPr="008226F5">
        <w:t>Technology service providers</w:t>
      </w:r>
    </w:p>
    <w:p w14:paraId="0BE93AEC" w14:textId="77777777" w:rsidR="008226F5" w:rsidRPr="008226F5" w:rsidRDefault="008226F5" w:rsidP="008226F5">
      <w:pPr>
        <w:numPr>
          <w:ilvl w:val="0"/>
          <w:numId w:val="5"/>
        </w:numPr>
      </w:pPr>
      <w:r w:rsidRPr="008226F5">
        <w:t>Website hosting providers</w:t>
      </w:r>
    </w:p>
    <w:p w14:paraId="0D8613EE" w14:textId="77777777" w:rsidR="008226F5" w:rsidRPr="008226F5" w:rsidRDefault="008226F5" w:rsidP="008226F5">
      <w:pPr>
        <w:numPr>
          <w:ilvl w:val="0"/>
          <w:numId w:val="5"/>
        </w:numPr>
      </w:pPr>
      <w:r w:rsidRPr="008226F5">
        <w:t>Communication service providers</w:t>
      </w:r>
    </w:p>
    <w:p w14:paraId="6BB73AAB" w14:textId="77777777" w:rsidR="008226F5" w:rsidRPr="008226F5" w:rsidRDefault="008226F5" w:rsidP="008226F5">
      <w:pPr>
        <w:numPr>
          <w:ilvl w:val="0"/>
          <w:numId w:val="5"/>
        </w:numPr>
      </w:pPr>
      <w:r w:rsidRPr="008226F5">
        <w:lastRenderedPageBreak/>
        <w:t>Professional advisors where legally required</w:t>
      </w:r>
    </w:p>
    <w:p w14:paraId="6F52AE93" w14:textId="77777777" w:rsidR="008226F5" w:rsidRPr="008226F5" w:rsidRDefault="008226F5" w:rsidP="008226F5">
      <w:r w:rsidRPr="008226F5">
        <w:t>Such sharing is undertaken only where reasonably necessary to facilitate the evaluation process or operate our services.</w:t>
      </w:r>
    </w:p>
    <w:p w14:paraId="5200325D" w14:textId="77777777" w:rsidR="008226F5" w:rsidRPr="008226F5" w:rsidRDefault="008226F5" w:rsidP="008226F5">
      <w:r w:rsidRPr="008226F5">
        <w:pict w14:anchorId="26450E74">
          <v:rect id="_x0000_i1030" style="width:0;height:1.5pt" o:hralign="center" o:hrstd="t" o:hr="t" fillcolor="#a0a0a0" stroked="f"/>
        </w:pict>
      </w:r>
    </w:p>
    <w:p w14:paraId="6C990874" w14:textId="77777777" w:rsidR="008226F5" w:rsidRPr="008226F5" w:rsidRDefault="008226F5" w:rsidP="008226F5">
      <w:pPr>
        <w:rPr>
          <w:b/>
          <w:bCs/>
        </w:rPr>
      </w:pPr>
      <w:r w:rsidRPr="008226F5">
        <w:rPr>
          <w:b/>
          <w:bCs/>
        </w:rPr>
        <w:t>6. Data Security</w:t>
      </w:r>
    </w:p>
    <w:p w14:paraId="45E62ED8" w14:textId="77777777" w:rsidR="008226F5" w:rsidRPr="008226F5" w:rsidRDefault="008226F5" w:rsidP="008226F5">
      <w:r w:rsidRPr="008226F5">
        <w:t>We take commercially reasonable measures to protect personal information against unauthorized access, misuse, disclosure, alteration, or destruction.</w:t>
      </w:r>
    </w:p>
    <w:p w14:paraId="2A9FF31B" w14:textId="77777777" w:rsidR="008226F5" w:rsidRPr="008226F5" w:rsidRDefault="008226F5" w:rsidP="008226F5">
      <w:r w:rsidRPr="008226F5">
        <w:t>While we implement appropriate safeguards, no method of electronic storage or internet transmission can be guaranteed to be completely secure.</w:t>
      </w:r>
    </w:p>
    <w:p w14:paraId="553E1618" w14:textId="77777777" w:rsidR="008226F5" w:rsidRPr="008226F5" w:rsidRDefault="008226F5" w:rsidP="008226F5">
      <w:r w:rsidRPr="008226F5">
        <w:t>Accordingly, PropertyWorks cannot guarantee absolute security of information transmitted electronically.</w:t>
      </w:r>
    </w:p>
    <w:p w14:paraId="49E274E7" w14:textId="77777777" w:rsidR="008226F5" w:rsidRPr="008226F5" w:rsidRDefault="008226F5" w:rsidP="008226F5">
      <w:r w:rsidRPr="008226F5">
        <w:pict w14:anchorId="424851E8">
          <v:rect id="_x0000_i1031" style="width:0;height:1.5pt" o:hralign="center" o:hrstd="t" o:hr="t" fillcolor="#a0a0a0" stroked="f"/>
        </w:pict>
      </w:r>
    </w:p>
    <w:p w14:paraId="0FABA820" w14:textId="77777777" w:rsidR="008226F5" w:rsidRPr="008226F5" w:rsidRDefault="008226F5" w:rsidP="008226F5">
      <w:pPr>
        <w:rPr>
          <w:b/>
          <w:bCs/>
        </w:rPr>
      </w:pPr>
      <w:r w:rsidRPr="008226F5">
        <w:rPr>
          <w:b/>
          <w:bCs/>
        </w:rPr>
        <w:t>7. Cookies and Analytics</w:t>
      </w:r>
    </w:p>
    <w:p w14:paraId="475D7DCF" w14:textId="77777777" w:rsidR="008226F5" w:rsidRPr="008226F5" w:rsidRDefault="008226F5" w:rsidP="008226F5">
      <w:r w:rsidRPr="008226F5">
        <w:t>Our website may use cookies and similar technologies to:</w:t>
      </w:r>
    </w:p>
    <w:p w14:paraId="68B05227" w14:textId="77777777" w:rsidR="008226F5" w:rsidRPr="008226F5" w:rsidRDefault="008226F5" w:rsidP="008226F5">
      <w:pPr>
        <w:numPr>
          <w:ilvl w:val="0"/>
          <w:numId w:val="6"/>
        </w:numPr>
      </w:pPr>
      <w:r w:rsidRPr="008226F5">
        <w:t>Improve website performance</w:t>
      </w:r>
    </w:p>
    <w:p w14:paraId="4F4C87D8" w14:textId="77777777" w:rsidR="008226F5" w:rsidRPr="008226F5" w:rsidRDefault="008226F5" w:rsidP="008226F5">
      <w:pPr>
        <w:numPr>
          <w:ilvl w:val="0"/>
          <w:numId w:val="6"/>
        </w:numPr>
      </w:pPr>
      <w:r w:rsidRPr="008226F5">
        <w:t xml:space="preserve">Understand visitor </w:t>
      </w:r>
      <w:proofErr w:type="spellStart"/>
      <w:r w:rsidRPr="008226F5">
        <w:t>behaviour</w:t>
      </w:r>
      <w:proofErr w:type="spellEnd"/>
    </w:p>
    <w:p w14:paraId="460455F7" w14:textId="77777777" w:rsidR="008226F5" w:rsidRPr="008226F5" w:rsidRDefault="008226F5" w:rsidP="008226F5">
      <w:pPr>
        <w:numPr>
          <w:ilvl w:val="0"/>
          <w:numId w:val="6"/>
        </w:numPr>
      </w:pPr>
      <w:r w:rsidRPr="008226F5">
        <w:t>Measure traffic patterns</w:t>
      </w:r>
    </w:p>
    <w:p w14:paraId="2F62BF2C" w14:textId="77777777" w:rsidR="008226F5" w:rsidRPr="008226F5" w:rsidRDefault="008226F5" w:rsidP="008226F5">
      <w:pPr>
        <w:numPr>
          <w:ilvl w:val="0"/>
          <w:numId w:val="6"/>
        </w:numPr>
      </w:pPr>
      <w:r w:rsidRPr="008226F5">
        <w:t>Enhance user experience</w:t>
      </w:r>
    </w:p>
    <w:p w14:paraId="7A4CB7AC" w14:textId="77777777" w:rsidR="008226F5" w:rsidRPr="008226F5" w:rsidRDefault="008226F5" w:rsidP="008226F5">
      <w:pPr>
        <w:numPr>
          <w:ilvl w:val="0"/>
          <w:numId w:val="6"/>
        </w:numPr>
      </w:pPr>
      <w:r w:rsidRPr="008226F5">
        <w:t>Support website analytics</w:t>
      </w:r>
    </w:p>
    <w:p w14:paraId="6C2F46A1" w14:textId="77777777" w:rsidR="008226F5" w:rsidRPr="008226F5" w:rsidRDefault="008226F5" w:rsidP="008226F5">
      <w:r w:rsidRPr="008226F5">
        <w:t>Users may choose to disable cookies through their browser settings, although certain website functionality may be affected.</w:t>
      </w:r>
    </w:p>
    <w:p w14:paraId="6CB58625" w14:textId="77777777" w:rsidR="008226F5" w:rsidRPr="008226F5" w:rsidRDefault="008226F5" w:rsidP="008226F5">
      <w:r w:rsidRPr="008226F5">
        <w:pict w14:anchorId="6B7AFBFC">
          <v:rect id="_x0000_i1032" style="width:0;height:1.5pt" o:hralign="center" o:hrstd="t" o:hr="t" fillcolor="#a0a0a0" stroked="f"/>
        </w:pict>
      </w:r>
    </w:p>
    <w:p w14:paraId="0AE83CCB" w14:textId="77777777" w:rsidR="008226F5" w:rsidRPr="008226F5" w:rsidRDefault="008226F5" w:rsidP="008226F5">
      <w:pPr>
        <w:rPr>
          <w:b/>
          <w:bCs/>
        </w:rPr>
      </w:pPr>
      <w:r w:rsidRPr="008226F5">
        <w:rPr>
          <w:b/>
          <w:bCs/>
        </w:rPr>
        <w:t>8. Third-Party Links</w:t>
      </w:r>
    </w:p>
    <w:p w14:paraId="0A70FB43" w14:textId="77777777" w:rsidR="008226F5" w:rsidRPr="008226F5" w:rsidRDefault="008226F5" w:rsidP="008226F5">
      <w:r w:rsidRPr="008226F5">
        <w:t>Our website may contain links to third-party websites, developer websites, partner websites, or external resources.</w:t>
      </w:r>
    </w:p>
    <w:p w14:paraId="2B63DFB4" w14:textId="77777777" w:rsidR="008226F5" w:rsidRPr="008226F5" w:rsidRDefault="008226F5" w:rsidP="008226F5">
      <w:r w:rsidRPr="008226F5">
        <w:t>PropertyWorks is not responsible for the privacy practices, content, or policies of external websites.</w:t>
      </w:r>
    </w:p>
    <w:p w14:paraId="3189D63B" w14:textId="77777777" w:rsidR="008226F5" w:rsidRPr="008226F5" w:rsidRDefault="008226F5" w:rsidP="008226F5">
      <w:r w:rsidRPr="008226F5">
        <w:t>Users are encouraged to review the privacy policies of any third-party websites they visit.</w:t>
      </w:r>
    </w:p>
    <w:p w14:paraId="0FEC671C" w14:textId="77777777" w:rsidR="008226F5" w:rsidRPr="008226F5" w:rsidRDefault="008226F5" w:rsidP="008226F5">
      <w:r w:rsidRPr="008226F5">
        <w:lastRenderedPageBreak/>
        <w:pict w14:anchorId="6821D00E">
          <v:rect id="_x0000_i1033" style="width:0;height:1.5pt" o:hralign="center" o:hrstd="t" o:hr="t" fillcolor="#a0a0a0" stroked="f"/>
        </w:pict>
      </w:r>
    </w:p>
    <w:p w14:paraId="7B3C5032" w14:textId="77777777" w:rsidR="008226F5" w:rsidRPr="008226F5" w:rsidRDefault="008226F5" w:rsidP="008226F5">
      <w:pPr>
        <w:rPr>
          <w:b/>
          <w:bCs/>
        </w:rPr>
      </w:pPr>
      <w:r w:rsidRPr="008226F5">
        <w:rPr>
          <w:b/>
          <w:bCs/>
        </w:rPr>
        <w:t>9. Data Retention</w:t>
      </w:r>
    </w:p>
    <w:p w14:paraId="53DD82C0" w14:textId="77777777" w:rsidR="008226F5" w:rsidRPr="008226F5" w:rsidRDefault="008226F5" w:rsidP="008226F5">
      <w:r w:rsidRPr="008226F5">
        <w:t>We retain personal information only for as long as reasonably necessary to:</w:t>
      </w:r>
    </w:p>
    <w:p w14:paraId="73EDF1DD" w14:textId="77777777" w:rsidR="008226F5" w:rsidRPr="008226F5" w:rsidRDefault="008226F5" w:rsidP="008226F5">
      <w:pPr>
        <w:numPr>
          <w:ilvl w:val="0"/>
          <w:numId w:val="7"/>
        </w:numPr>
      </w:pPr>
      <w:r w:rsidRPr="008226F5">
        <w:t>Provide requested services</w:t>
      </w:r>
    </w:p>
    <w:p w14:paraId="0A649DA1" w14:textId="77777777" w:rsidR="008226F5" w:rsidRPr="008226F5" w:rsidRDefault="008226F5" w:rsidP="008226F5">
      <w:pPr>
        <w:numPr>
          <w:ilvl w:val="0"/>
          <w:numId w:val="7"/>
        </w:numPr>
      </w:pPr>
      <w:r w:rsidRPr="008226F5">
        <w:t>Maintain business records</w:t>
      </w:r>
    </w:p>
    <w:p w14:paraId="50FFE428" w14:textId="77777777" w:rsidR="008226F5" w:rsidRPr="008226F5" w:rsidRDefault="008226F5" w:rsidP="008226F5">
      <w:pPr>
        <w:numPr>
          <w:ilvl w:val="0"/>
          <w:numId w:val="7"/>
        </w:numPr>
      </w:pPr>
      <w:r w:rsidRPr="008226F5">
        <w:t>Comply with legal obligations</w:t>
      </w:r>
    </w:p>
    <w:p w14:paraId="03E0B4FE" w14:textId="77777777" w:rsidR="008226F5" w:rsidRPr="008226F5" w:rsidRDefault="008226F5" w:rsidP="008226F5">
      <w:pPr>
        <w:numPr>
          <w:ilvl w:val="0"/>
          <w:numId w:val="7"/>
        </w:numPr>
      </w:pPr>
      <w:r w:rsidRPr="008226F5">
        <w:t>Resolve disputes</w:t>
      </w:r>
    </w:p>
    <w:p w14:paraId="5E8C1B4F" w14:textId="77777777" w:rsidR="008226F5" w:rsidRPr="008226F5" w:rsidRDefault="008226F5" w:rsidP="008226F5">
      <w:pPr>
        <w:numPr>
          <w:ilvl w:val="0"/>
          <w:numId w:val="7"/>
        </w:numPr>
      </w:pPr>
      <w:r w:rsidRPr="008226F5">
        <w:t>Improve service delivery</w:t>
      </w:r>
    </w:p>
    <w:p w14:paraId="400097E4" w14:textId="77777777" w:rsidR="008226F5" w:rsidRPr="008226F5" w:rsidRDefault="008226F5" w:rsidP="008226F5">
      <w:r w:rsidRPr="008226F5">
        <w:t>Retention periods may vary depending on the nature of the enquiry and applicable legal requirements.</w:t>
      </w:r>
    </w:p>
    <w:p w14:paraId="71CFD8C5" w14:textId="77777777" w:rsidR="008226F5" w:rsidRPr="008226F5" w:rsidRDefault="008226F5" w:rsidP="008226F5">
      <w:r w:rsidRPr="008226F5">
        <w:pict w14:anchorId="74379D4C">
          <v:rect id="_x0000_i1034" style="width:0;height:1.5pt" o:hralign="center" o:hrstd="t" o:hr="t" fillcolor="#a0a0a0" stroked="f"/>
        </w:pict>
      </w:r>
    </w:p>
    <w:p w14:paraId="4DBC00B1" w14:textId="77777777" w:rsidR="008226F5" w:rsidRPr="008226F5" w:rsidRDefault="008226F5" w:rsidP="008226F5">
      <w:pPr>
        <w:rPr>
          <w:b/>
          <w:bCs/>
        </w:rPr>
      </w:pPr>
      <w:r w:rsidRPr="008226F5">
        <w:rPr>
          <w:b/>
          <w:bCs/>
        </w:rPr>
        <w:t>10. Your Rights</w:t>
      </w:r>
    </w:p>
    <w:p w14:paraId="40735B58" w14:textId="77777777" w:rsidR="008226F5" w:rsidRPr="008226F5" w:rsidRDefault="008226F5" w:rsidP="008226F5">
      <w:r w:rsidRPr="008226F5">
        <w:t>Subject to applicable law, you may request:</w:t>
      </w:r>
    </w:p>
    <w:p w14:paraId="24841F07" w14:textId="77777777" w:rsidR="008226F5" w:rsidRPr="008226F5" w:rsidRDefault="008226F5" w:rsidP="008226F5">
      <w:pPr>
        <w:numPr>
          <w:ilvl w:val="0"/>
          <w:numId w:val="8"/>
        </w:numPr>
      </w:pPr>
      <w:r w:rsidRPr="008226F5">
        <w:t>Access to your personal information</w:t>
      </w:r>
    </w:p>
    <w:p w14:paraId="7BA72422" w14:textId="77777777" w:rsidR="008226F5" w:rsidRPr="008226F5" w:rsidRDefault="008226F5" w:rsidP="008226F5">
      <w:pPr>
        <w:numPr>
          <w:ilvl w:val="0"/>
          <w:numId w:val="8"/>
        </w:numPr>
      </w:pPr>
      <w:r w:rsidRPr="008226F5">
        <w:t>Correction of inaccurate information</w:t>
      </w:r>
    </w:p>
    <w:p w14:paraId="56222F53" w14:textId="77777777" w:rsidR="008226F5" w:rsidRPr="008226F5" w:rsidRDefault="008226F5" w:rsidP="008226F5">
      <w:pPr>
        <w:numPr>
          <w:ilvl w:val="0"/>
          <w:numId w:val="8"/>
        </w:numPr>
      </w:pPr>
      <w:r w:rsidRPr="008226F5">
        <w:t>Updating of your information</w:t>
      </w:r>
    </w:p>
    <w:p w14:paraId="787E7078" w14:textId="77777777" w:rsidR="008226F5" w:rsidRPr="008226F5" w:rsidRDefault="008226F5" w:rsidP="008226F5">
      <w:pPr>
        <w:numPr>
          <w:ilvl w:val="0"/>
          <w:numId w:val="8"/>
        </w:numPr>
      </w:pPr>
      <w:r w:rsidRPr="008226F5">
        <w:t>Withdrawal of certain communications</w:t>
      </w:r>
    </w:p>
    <w:p w14:paraId="25ADAC53" w14:textId="77777777" w:rsidR="008226F5" w:rsidRPr="008226F5" w:rsidRDefault="008226F5" w:rsidP="008226F5">
      <w:pPr>
        <w:numPr>
          <w:ilvl w:val="0"/>
          <w:numId w:val="8"/>
        </w:numPr>
      </w:pPr>
      <w:r w:rsidRPr="008226F5">
        <w:t>Deletion of information where legally permissible</w:t>
      </w:r>
    </w:p>
    <w:p w14:paraId="12B8A207" w14:textId="77777777" w:rsidR="008226F5" w:rsidRPr="008226F5" w:rsidRDefault="008226F5" w:rsidP="008226F5">
      <w:r w:rsidRPr="008226F5">
        <w:t>Requests may be submitted using the contact details provided below.</w:t>
      </w:r>
    </w:p>
    <w:p w14:paraId="502CB105" w14:textId="77777777" w:rsidR="008226F5" w:rsidRPr="008226F5" w:rsidRDefault="008226F5" w:rsidP="008226F5">
      <w:r w:rsidRPr="008226F5">
        <w:pict w14:anchorId="149A6240">
          <v:rect id="_x0000_i1035" style="width:0;height:1.5pt" o:hralign="center" o:hrstd="t" o:hr="t" fillcolor="#a0a0a0" stroked="f"/>
        </w:pict>
      </w:r>
    </w:p>
    <w:p w14:paraId="5D8FFBC9" w14:textId="77777777" w:rsidR="008226F5" w:rsidRPr="008226F5" w:rsidRDefault="008226F5" w:rsidP="008226F5">
      <w:pPr>
        <w:rPr>
          <w:b/>
          <w:bCs/>
        </w:rPr>
      </w:pPr>
      <w:r w:rsidRPr="008226F5">
        <w:rPr>
          <w:b/>
          <w:bCs/>
        </w:rPr>
        <w:t>11. Children's Privacy</w:t>
      </w:r>
    </w:p>
    <w:p w14:paraId="77BB283B" w14:textId="77777777" w:rsidR="008226F5" w:rsidRPr="008226F5" w:rsidRDefault="008226F5" w:rsidP="008226F5">
      <w:r w:rsidRPr="008226F5">
        <w:t>PropertyWorks services are intended for adults involved in residential or commercial property evaluation.</w:t>
      </w:r>
    </w:p>
    <w:p w14:paraId="620353F2" w14:textId="77777777" w:rsidR="008226F5" w:rsidRPr="008226F5" w:rsidRDefault="008226F5" w:rsidP="008226F5">
      <w:r w:rsidRPr="008226F5">
        <w:t>We do not knowingly collect personal information from children under the age permitted by applicable law without appropriate authorization.</w:t>
      </w:r>
    </w:p>
    <w:p w14:paraId="34B85623" w14:textId="77777777" w:rsidR="008226F5" w:rsidRPr="008226F5" w:rsidRDefault="008226F5" w:rsidP="008226F5">
      <w:r w:rsidRPr="008226F5">
        <w:pict w14:anchorId="01B7EBA0">
          <v:rect id="_x0000_i1036" style="width:0;height:1.5pt" o:hralign="center" o:hrstd="t" o:hr="t" fillcolor="#a0a0a0" stroked="f"/>
        </w:pict>
      </w:r>
    </w:p>
    <w:p w14:paraId="1ECD53C9" w14:textId="77777777" w:rsidR="008226F5" w:rsidRPr="008226F5" w:rsidRDefault="008226F5" w:rsidP="008226F5">
      <w:pPr>
        <w:rPr>
          <w:b/>
          <w:bCs/>
        </w:rPr>
      </w:pPr>
      <w:r w:rsidRPr="008226F5">
        <w:rPr>
          <w:b/>
          <w:bCs/>
        </w:rPr>
        <w:t>12. Changes to This Privacy Policy</w:t>
      </w:r>
    </w:p>
    <w:p w14:paraId="4613FC0B" w14:textId="77777777" w:rsidR="008226F5" w:rsidRPr="008226F5" w:rsidRDefault="008226F5" w:rsidP="008226F5">
      <w:r w:rsidRPr="008226F5">
        <w:lastRenderedPageBreak/>
        <w:t>PropertyWorks reserves the right to modify or update this Privacy Policy at any time.</w:t>
      </w:r>
    </w:p>
    <w:p w14:paraId="07B90A6A" w14:textId="77777777" w:rsidR="008226F5" w:rsidRPr="008226F5" w:rsidRDefault="008226F5" w:rsidP="008226F5">
      <w:r w:rsidRPr="008226F5">
        <w:t>Updated versions will be published on this page with the revised effective date.</w:t>
      </w:r>
    </w:p>
    <w:p w14:paraId="60D144DF" w14:textId="77777777" w:rsidR="008226F5" w:rsidRPr="008226F5" w:rsidRDefault="008226F5" w:rsidP="008226F5">
      <w:r w:rsidRPr="008226F5">
        <w:t>Users are encouraged to periodically review this Privacy Policy.</w:t>
      </w:r>
    </w:p>
    <w:p w14:paraId="574BF9F9" w14:textId="77777777" w:rsidR="008226F5" w:rsidRPr="008226F5" w:rsidRDefault="008226F5" w:rsidP="008226F5">
      <w:r w:rsidRPr="008226F5">
        <w:pict w14:anchorId="07D6F959">
          <v:rect id="_x0000_i1037" style="width:0;height:1.5pt" o:hralign="center" o:hrstd="t" o:hr="t" fillcolor="#a0a0a0" stroked="f"/>
        </w:pict>
      </w:r>
    </w:p>
    <w:p w14:paraId="18C1B2EE" w14:textId="77777777" w:rsidR="008226F5" w:rsidRPr="008226F5" w:rsidRDefault="008226F5" w:rsidP="008226F5">
      <w:pPr>
        <w:rPr>
          <w:b/>
          <w:bCs/>
        </w:rPr>
      </w:pPr>
      <w:r w:rsidRPr="008226F5">
        <w:rPr>
          <w:b/>
          <w:bCs/>
        </w:rPr>
        <w:t>13. Contact Us</w:t>
      </w:r>
    </w:p>
    <w:p w14:paraId="59FA1666" w14:textId="77777777" w:rsidR="008226F5" w:rsidRPr="008226F5" w:rsidRDefault="008226F5" w:rsidP="008226F5">
      <w:r w:rsidRPr="008226F5">
        <w:t>For questions regarding this Privacy Policy or requests relating to your personal information, please contact:</w:t>
      </w:r>
    </w:p>
    <w:p w14:paraId="6A3A1AE6" w14:textId="77777777" w:rsidR="008226F5" w:rsidRPr="008226F5" w:rsidRDefault="008226F5" w:rsidP="008226F5">
      <w:r w:rsidRPr="008226F5">
        <w:rPr>
          <w:b/>
          <w:bCs/>
        </w:rPr>
        <w:t>PropertyWorks</w:t>
      </w:r>
      <w:r w:rsidRPr="008226F5">
        <w:br/>
      </w:r>
      <w:r w:rsidRPr="008226F5">
        <w:rPr>
          <w:b/>
          <w:bCs/>
        </w:rPr>
        <w:t>Real Estate Intelligence &amp; Advisory Services</w:t>
      </w:r>
    </w:p>
    <w:p w14:paraId="5226CD35" w14:textId="35C6837D" w:rsidR="008226F5" w:rsidRPr="008226F5" w:rsidRDefault="008226F5" w:rsidP="008226F5">
      <w:r w:rsidRPr="008226F5">
        <w:rPr>
          <w:b/>
          <w:bCs/>
        </w:rPr>
        <w:t>Email:</w:t>
      </w:r>
      <w:r w:rsidRPr="008226F5">
        <w:t xml:space="preserve"> </w:t>
      </w:r>
      <w:r>
        <w:t>support@PropertyWorks.in</w:t>
      </w:r>
    </w:p>
    <w:p w14:paraId="359B5A6C" w14:textId="77777777" w:rsidR="008226F5" w:rsidRPr="008226F5" w:rsidRDefault="008226F5" w:rsidP="008226F5">
      <w:r w:rsidRPr="008226F5">
        <w:rPr>
          <w:b/>
          <w:bCs/>
        </w:rPr>
        <w:t>Phone:</w:t>
      </w:r>
      <w:r w:rsidRPr="008226F5">
        <w:t xml:space="preserve"> +91 98205 44427</w:t>
      </w:r>
    </w:p>
    <w:p w14:paraId="23E8B7DB" w14:textId="77777777" w:rsidR="008226F5" w:rsidRPr="008226F5" w:rsidRDefault="008226F5" w:rsidP="008226F5">
      <w:r w:rsidRPr="008226F5">
        <w:rPr>
          <w:b/>
          <w:bCs/>
        </w:rPr>
        <w:t>Website:</w:t>
      </w:r>
      <w:r w:rsidRPr="008226F5">
        <w:t xml:space="preserve"> </w:t>
      </w:r>
      <w:hyperlink r:id="rId5" w:history="1">
        <w:r w:rsidRPr="008226F5">
          <w:rPr>
            <w:rStyle w:val="Hyperlink"/>
          </w:rPr>
          <w:t>www.propertyworks.in</w:t>
        </w:r>
      </w:hyperlink>
    </w:p>
    <w:p w14:paraId="31E1FF23" w14:textId="77777777" w:rsidR="008226F5" w:rsidRPr="008226F5" w:rsidRDefault="008226F5" w:rsidP="008226F5">
      <w:r w:rsidRPr="008226F5">
        <w:pict w14:anchorId="5D2882DB">
          <v:rect id="_x0000_i1038" style="width:0;height:1.5pt" o:hralign="center" o:hrstd="t" o:hr="t" fillcolor="#a0a0a0" stroked="f"/>
        </w:pict>
      </w:r>
    </w:p>
    <w:p w14:paraId="4605AC7E" w14:textId="77777777" w:rsidR="008226F5" w:rsidRPr="008226F5" w:rsidRDefault="008226F5" w:rsidP="008226F5">
      <w:pPr>
        <w:rPr>
          <w:b/>
          <w:bCs/>
        </w:rPr>
      </w:pPr>
      <w:r w:rsidRPr="008226F5">
        <w:rPr>
          <w:b/>
          <w:bCs/>
        </w:rPr>
        <w:t>PropertyWorks</w:t>
      </w:r>
    </w:p>
    <w:p w14:paraId="62B74240" w14:textId="2A6C82FC" w:rsidR="008226F5" w:rsidRPr="008226F5" w:rsidRDefault="008226F5" w:rsidP="008226F5">
      <w:r w:rsidRPr="008226F5">
        <w:rPr>
          <w:b/>
          <w:bCs/>
        </w:rPr>
        <w:t xml:space="preserve">Helping You Evaluate Real Estate </w:t>
      </w:r>
      <w:r w:rsidRPr="008226F5">
        <w:rPr>
          <w:b/>
          <w:bCs/>
        </w:rPr>
        <w:t>with</w:t>
      </w:r>
      <w:r w:rsidRPr="008226F5">
        <w:rPr>
          <w:b/>
          <w:bCs/>
        </w:rPr>
        <w:t xml:space="preserve"> Greater Clarity, Structure &amp; Confidence.</w:t>
      </w:r>
    </w:p>
    <w:p w14:paraId="2F59C5EA" w14:textId="77777777" w:rsidR="00A51E5D" w:rsidRDefault="00A51E5D"/>
    <w:sectPr w:rsidR="00A51E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34F1"/>
    <w:multiLevelType w:val="multilevel"/>
    <w:tmpl w:val="5B16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E648F"/>
    <w:multiLevelType w:val="multilevel"/>
    <w:tmpl w:val="26EE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21BF4"/>
    <w:multiLevelType w:val="multilevel"/>
    <w:tmpl w:val="0862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F1691"/>
    <w:multiLevelType w:val="multilevel"/>
    <w:tmpl w:val="011E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C669D"/>
    <w:multiLevelType w:val="multilevel"/>
    <w:tmpl w:val="C840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D0494C"/>
    <w:multiLevelType w:val="multilevel"/>
    <w:tmpl w:val="76E4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B5B99"/>
    <w:multiLevelType w:val="multilevel"/>
    <w:tmpl w:val="6B3A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5908AE"/>
    <w:multiLevelType w:val="multilevel"/>
    <w:tmpl w:val="6A2C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759828">
    <w:abstractNumId w:val="0"/>
  </w:num>
  <w:num w:numId="2" w16cid:durableId="887372868">
    <w:abstractNumId w:val="6"/>
  </w:num>
  <w:num w:numId="3" w16cid:durableId="196938808">
    <w:abstractNumId w:val="2"/>
  </w:num>
  <w:num w:numId="4" w16cid:durableId="1891067701">
    <w:abstractNumId w:val="7"/>
  </w:num>
  <w:num w:numId="5" w16cid:durableId="98377188">
    <w:abstractNumId w:val="3"/>
  </w:num>
  <w:num w:numId="6" w16cid:durableId="338241091">
    <w:abstractNumId w:val="5"/>
  </w:num>
  <w:num w:numId="7" w16cid:durableId="1409424667">
    <w:abstractNumId w:val="1"/>
  </w:num>
  <w:num w:numId="8" w16cid:durableId="2367487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6F5"/>
    <w:rsid w:val="003D0A44"/>
    <w:rsid w:val="003F1A0A"/>
    <w:rsid w:val="00685251"/>
    <w:rsid w:val="007C67A2"/>
    <w:rsid w:val="008226F5"/>
    <w:rsid w:val="008C052E"/>
    <w:rsid w:val="008C07B5"/>
    <w:rsid w:val="009E6EA2"/>
    <w:rsid w:val="00A51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12846"/>
  <w15:chartTrackingRefBased/>
  <w15:docId w15:val="{4AF14C70-2578-4563-8848-CB74F225B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6F5"/>
    <w:rPr>
      <w:rFonts w:eastAsiaTheme="majorEastAsia" w:cstheme="majorBidi"/>
      <w:color w:val="272727" w:themeColor="text1" w:themeTint="D8"/>
    </w:rPr>
  </w:style>
  <w:style w:type="paragraph" w:styleId="Title">
    <w:name w:val="Title"/>
    <w:basedOn w:val="Normal"/>
    <w:next w:val="Normal"/>
    <w:link w:val="TitleChar"/>
    <w:uiPriority w:val="10"/>
    <w:qFormat/>
    <w:rsid w:val="00822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6F5"/>
    <w:pPr>
      <w:spacing w:before="160"/>
      <w:jc w:val="center"/>
    </w:pPr>
    <w:rPr>
      <w:i/>
      <w:iCs/>
      <w:color w:val="404040" w:themeColor="text1" w:themeTint="BF"/>
    </w:rPr>
  </w:style>
  <w:style w:type="character" w:customStyle="1" w:styleId="QuoteChar">
    <w:name w:val="Quote Char"/>
    <w:basedOn w:val="DefaultParagraphFont"/>
    <w:link w:val="Quote"/>
    <w:uiPriority w:val="29"/>
    <w:rsid w:val="008226F5"/>
    <w:rPr>
      <w:i/>
      <w:iCs/>
      <w:color w:val="404040" w:themeColor="text1" w:themeTint="BF"/>
    </w:rPr>
  </w:style>
  <w:style w:type="paragraph" w:styleId="ListParagraph">
    <w:name w:val="List Paragraph"/>
    <w:basedOn w:val="Normal"/>
    <w:uiPriority w:val="34"/>
    <w:qFormat/>
    <w:rsid w:val="008226F5"/>
    <w:pPr>
      <w:ind w:left="720"/>
      <w:contextualSpacing/>
    </w:pPr>
  </w:style>
  <w:style w:type="character" w:styleId="IntenseEmphasis">
    <w:name w:val="Intense Emphasis"/>
    <w:basedOn w:val="DefaultParagraphFont"/>
    <w:uiPriority w:val="21"/>
    <w:qFormat/>
    <w:rsid w:val="008226F5"/>
    <w:rPr>
      <w:i/>
      <w:iCs/>
      <w:color w:val="2F5496" w:themeColor="accent1" w:themeShade="BF"/>
    </w:rPr>
  </w:style>
  <w:style w:type="paragraph" w:styleId="IntenseQuote">
    <w:name w:val="Intense Quote"/>
    <w:basedOn w:val="Normal"/>
    <w:next w:val="Normal"/>
    <w:link w:val="IntenseQuoteChar"/>
    <w:uiPriority w:val="30"/>
    <w:qFormat/>
    <w:rsid w:val="00822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6F5"/>
    <w:rPr>
      <w:i/>
      <w:iCs/>
      <w:color w:val="2F5496" w:themeColor="accent1" w:themeShade="BF"/>
    </w:rPr>
  </w:style>
  <w:style w:type="character" w:styleId="IntenseReference">
    <w:name w:val="Intense Reference"/>
    <w:basedOn w:val="DefaultParagraphFont"/>
    <w:uiPriority w:val="32"/>
    <w:qFormat/>
    <w:rsid w:val="008226F5"/>
    <w:rPr>
      <w:b/>
      <w:bCs/>
      <w:smallCaps/>
      <w:color w:val="2F5496" w:themeColor="accent1" w:themeShade="BF"/>
      <w:spacing w:val="5"/>
    </w:rPr>
  </w:style>
  <w:style w:type="character" w:styleId="Hyperlink">
    <w:name w:val="Hyperlink"/>
    <w:basedOn w:val="DefaultParagraphFont"/>
    <w:uiPriority w:val="99"/>
    <w:unhideWhenUsed/>
    <w:rsid w:val="008226F5"/>
    <w:rPr>
      <w:color w:val="0563C1" w:themeColor="hyperlink"/>
      <w:u w:val="single"/>
    </w:rPr>
  </w:style>
  <w:style w:type="character" w:styleId="UnresolvedMention">
    <w:name w:val="Unresolved Mention"/>
    <w:basedOn w:val="DefaultParagraphFont"/>
    <w:uiPriority w:val="99"/>
    <w:semiHidden/>
    <w:unhideWhenUsed/>
    <w:rsid w:val="00822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ropertyworks.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831</Words>
  <Characters>4740</Characters>
  <Application>Microsoft Office Word</Application>
  <DocSecurity>0</DocSecurity>
  <Lines>39</Lines>
  <Paragraphs>11</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Stany Brahmane</dc:creator>
  <cp:keywords/>
  <dc:description/>
  <cp:lastModifiedBy>Stany Brahmane</cp:lastModifiedBy>
  <cp:revision>1</cp:revision>
  <dcterms:created xsi:type="dcterms:W3CDTF">2026-06-17T09:02:00Z</dcterms:created>
  <dcterms:modified xsi:type="dcterms:W3CDTF">2026-06-17T09:04:00Z</dcterms:modified>
</cp:coreProperties>
</file>