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3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0" w:lastRow="0" w:lastColumn="0" w:firstRow="1"/>
      </w:tblPr>
      <w:tblGrid>
        <w:gridCol w:w="2700"/>
        <w:gridCol w:w="4232"/>
        <w:gridCol w:w="985"/>
        <w:gridCol w:w="1116"/>
      </w:tblGrid>
      <w:tr>
        <w:trPr>
          <w:tblHeader w:val="true"/>
          <w:trHeight w:val="360" w:hRule="atLeast"/>
        </w:trPr>
        <w:tc>
          <w:tcPr>
            <w:tcW w:w="2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variable</w:t>
            </w:r>
          </w:p>
        </w:tc>
        <w:tc>
          <w:tcPr>
            <w:tcW w:w="42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value_label</w:t>
            </w:r>
          </w:p>
        </w:tc>
        <w:tc>
          <w:tcPr>
            <w:tcW w:w="9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count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percent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Drinking Water Source</w:t>
            </w:r>
          </w:p>
        </w:tc>
        <w:tc>
          <w:tcPr>
            <w:tcW w:w="42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Piped water (Within compound)</w:t>
            </w:r>
          </w:p>
        </w:tc>
        <w:tc>
          <w:tcPr>
            <w:tcW w:w="9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1,681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53.06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Piped water (outside compound)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458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14.46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Tubewell/Hand pump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787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24.84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Covered well/Kuwa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0.28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Uncovered well/Kuwa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16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0.51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Spout water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2.43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River/Stream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134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4.23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Cooking Fuel</w:t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Wood/Firewood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1,213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38.29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LP Gas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1,844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58.21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Biogas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0.85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Kerosene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0.03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Dung Cake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0.76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Electricity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1.07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0.19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Lighting Source</w:t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Electricity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3,139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99.08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Solar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0.63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Kerosene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0.13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Biogas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0.03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Garbage Disposal</w:t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Collected by municipality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1,231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38.86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Private/community collector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26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0.82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Dumped/thrown away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427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13.48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Burned/buried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1,202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37.94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Used for fertilizer/compost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265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8.36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985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0.41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Toilet Type</w:t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Flush toilet (Public Sewage)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337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10.64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Flush toilet (Septic tank)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2,154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67.99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Ordinary toilet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630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19.89</w:t>
            </w:r>
          </w:p>
        </w:tc>
      </w:tr>
      <w:tr>
        <w:trPr>
          <w:trHeight w:val="360" w:hRule="atLeast"/>
        </w:trPr>
        <w:tc>
          <w:tcPr>
            <w:tcW w:w="270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23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Public toilet</w:t>
            </w:r>
          </w:p>
        </w:tc>
        <w:tc>
          <w:tcPr>
            <w:tcW w:w="9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0.63</w:t>
            </w:r>
          </w:p>
        </w:tc>
      </w:tr>
      <w:tr>
        <w:trPr>
          <w:trHeight w:val="360" w:hRule="atLeast"/>
        </w:trPr>
        <w:tc>
          <w:tcPr>
            <w:tcW w:w="2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toilet_type</w:t>
            </w:r>
          </w:p>
        </w:tc>
        <w:tc>
          <w:tcPr>
            <w:tcW w:w="42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 toilet</w:t>
            </w:r>
          </w:p>
        </w:tc>
        <w:tc>
          <w:tcPr>
            <w:tcW w:w="9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24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0.76</w:t>
            </w:r>
          </w:p>
        </w:tc>
      </w:tr>
    </w:tbl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1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2</Pages>
  <Words>136</Words>
  <Characters>747</Characters>
  <CharactersWithSpaces>780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en-US</dc:language>
  <cp:lastModifiedBy/>
  <dcterms:modified xsi:type="dcterms:W3CDTF">2025-11-25T16:26:46Z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