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9C25" w14:textId="528D9127" w:rsidR="005B2B08" w:rsidRPr="000151AB" w:rsidRDefault="005B2B08" w:rsidP="000151AB">
      <w:pPr>
        <w:pStyle w:val="papertitle"/>
        <w:spacing w:before="100" w:beforeAutospacing="1" w:after="100" w:afterAutospacing="1"/>
      </w:pPr>
      <w:r>
        <w:t xml:space="preserve">Survey On </w:t>
      </w:r>
      <w:r w:rsidR="000151AB" w:rsidRPr="000151AB">
        <w:t>A Comprehensive Examination of VPN Technologies and Performance Evaluation</w:t>
      </w:r>
    </w:p>
    <w:p w14:paraId="2F6E096A" w14:textId="77777777" w:rsidR="005B2B08" w:rsidRPr="00CA4392" w:rsidRDefault="005B2B08" w:rsidP="005B2B08">
      <w:pPr>
        <w:pStyle w:val="Author"/>
        <w:spacing w:before="100" w:beforeAutospacing="1" w:after="100" w:afterAutospacing="1" w:line="120" w:lineRule="auto"/>
        <w:rPr>
          <w:sz w:val="16"/>
          <w:szCs w:val="16"/>
        </w:rPr>
        <w:sectPr w:rsidR="005B2B08" w:rsidRPr="00CA4392" w:rsidSect="003B4E04">
          <w:footerReference w:type="first" r:id="rId7"/>
          <w:pgSz w:w="11906" w:h="16838" w:code="9"/>
          <w:pgMar w:top="540" w:right="893" w:bottom="1440" w:left="893" w:header="720" w:footer="720" w:gutter="0"/>
          <w:cols w:space="720"/>
          <w:titlePg/>
          <w:docGrid w:linePitch="360"/>
        </w:sectPr>
      </w:pPr>
    </w:p>
    <w:p w14:paraId="2B6BF669" w14:textId="616926F4" w:rsidR="005B2B08" w:rsidRDefault="005B2B08" w:rsidP="005B2B08">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Chirag Sanjay Ferwani</w:t>
      </w:r>
      <w:r w:rsidRPr="00F847A6">
        <w:rPr>
          <w:sz w:val="18"/>
          <w:szCs w:val="18"/>
        </w:rPr>
        <w:t xml:space="preserve"> </w:t>
      </w:r>
      <w:r w:rsidRPr="00F847A6">
        <w:rPr>
          <w:sz w:val="18"/>
          <w:szCs w:val="18"/>
        </w:rPr>
        <w:br/>
      </w:r>
      <w:r w:rsidRPr="00F847A6">
        <w:rPr>
          <w:i/>
          <w:sz w:val="18"/>
          <w:szCs w:val="18"/>
        </w:rPr>
        <w:t xml:space="preserve">dept. </w:t>
      </w:r>
      <w:r>
        <w:rPr>
          <w:i/>
          <w:sz w:val="18"/>
          <w:szCs w:val="18"/>
        </w:rPr>
        <w:t>of Information Technology</w:t>
      </w:r>
      <w:r w:rsidRPr="00F847A6">
        <w:rPr>
          <w:sz w:val="18"/>
          <w:szCs w:val="18"/>
        </w:rPr>
        <w:br/>
      </w:r>
      <w:r>
        <w:rPr>
          <w:i/>
          <w:sz w:val="18"/>
          <w:szCs w:val="18"/>
        </w:rPr>
        <w:t>Pimpri Chinchwad Polytechnic</w:t>
      </w:r>
      <w:r w:rsidRPr="00F847A6">
        <w:rPr>
          <w:i/>
          <w:sz w:val="18"/>
          <w:szCs w:val="18"/>
        </w:rPr>
        <w:br/>
      </w:r>
      <w:r>
        <w:rPr>
          <w:sz w:val="18"/>
          <w:szCs w:val="18"/>
        </w:rPr>
        <w:t>Pune, Maharashtra</w:t>
      </w:r>
      <w:r w:rsidRPr="00F847A6">
        <w:rPr>
          <w:sz w:val="18"/>
          <w:szCs w:val="18"/>
        </w:rPr>
        <w:br/>
      </w:r>
      <w:r>
        <w:rPr>
          <w:sz w:val="18"/>
          <w:szCs w:val="18"/>
        </w:rPr>
        <w:t>chiragferwani@gmail.com</w:t>
      </w:r>
    </w:p>
    <w:p w14:paraId="67D8D7E2" w14:textId="165EB123" w:rsidR="005B2B08" w:rsidRPr="00F847A6" w:rsidRDefault="005B2B08" w:rsidP="005B2B08">
      <w:pPr>
        <w:pStyle w:val="Author"/>
        <w:spacing w:before="100"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FD0771">
        <w:rPr>
          <w:sz w:val="18"/>
          <w:szCs w:val="18"/>
        </w:rPr>
        <w:t>Atahrva Abhay Kakade</w:t>
      </w:r>
      <w:r>
        <w:rPr>
          <w:sz w:val="18"/>
          <w:szCs w:val="18"/>
        </w:rPr>
        <w:br/>
      </w:r>
      <w:r w:rsidRPr="00F847A6">
        <w:rPr>
          <w:i/>
          <w:sz w:val="18"/>
          <w:szCs w:val="18"/>
        </w:rPr>
        <w:t xml:space="preserve">dept. </w:t>
      </w:r>
      <w:r w:rsidR="00FD0771">
        <w:rPr>
          <w:i/>
          <w:sz w:val="18"/>
          <w:szCs w:val="18"/>
        </w:rPr>
        <w:t>of Information Technology</w:t>
      </w:r>
      <w:r w:rsidRPr="00F847A6">
        <w:rPr>
          <w:sz w:val="18"/>
          <w:szCs w:val="18"/>
        </w:rPr>
        <w:br/>
      </w:r>
      <w:r w:rsidR="00FD0771">
        <w:rPr>
          <w:i/>
          <w:sz w:val="18"/>
          <w:szCs w:val="18"/>
        </w:rPr>
        <w:t>Pimpri Chnichwad Polytechnic</w:t>
      </w:r>
      <w:r w:rsidRPr="00F847A6">
        <w:rPr>
          <w:i/>
          <w:sz w:val="18"/>
          <w:szCs w:val="18"/>
        </w:rPr>
        <w:br/>
      </w:r>
      <w:r w:rsidR="00725475">
        <w:rPr>
          <w:sz w:val="18"/>
          <w:szCs w:val="18"/>
        </w:rPr>
        <w:t>Pune, Maharashtra</w:t>
      </w:r>
      <w:r w:rsidRPr="00F847A6">
        <w:rPr>
          <w:sz w:val="18"/>
          <w:szCs w:val="18"/>
        </w:rPr>
        <w:br/>
      </w:r>
      <w:r w:rsidR="00725475">
        <w:rPr>
          <w:sz w:val="18"/>
          <w:szCs w:val="18"/>
        </w:rPr>
        <w:t>k.atharva1903@gmail.com</w:t>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sidR="00FD0771">
        <w:rPr>
          <w:sz w:val="18"/>
          <w:szCs w:val="18"/>
        </w:rPr>
        <w:t>Nitanshu Shridhar Bhor</w:t>
      </w:r>
      <w:r w:rsidRPr="00F847A6">
        <w:rPr>
          <w:sz w:val="18"/>
          <w:szCs w:val="18"/>
        </w:rPr>
        <w:br/>
      </w:r>
      <w:r w:rsidRPr="00F847A6">
        <w:rPr>
          <w:i/>
          <w:sz w:val="18"/>
          <w:szCs w:val="18"/>
        </w:rPr>
        <w:t xml:space="preserve">dept. </w:t>
      </w:r>
      <w:r w:rsidR="00FD0771">
        <w:rPr>
          <w:i/>
          <w:sz w:val="18"/>
          <w:szCs w:val="18"/>
        </w:rPr>
        <w:t>of Information Technology</w:t>
      </w:r>
      <w:r w:rsidRPr="00F847A6">
        <w:rPr>
          <w:sz w:val="18"/>
          <w:szCs w:val="18"/>
        </w:rPr>
        <w:br/>
      </w:r>
      <w:r w:rsidR="00FD0771">
        <w:rPr>
          <w:i/>
          <w:sz w:val="18"/>
          <w:szCs w:val="18"/>
        </w:rPr>
        <w:t>Pimpri Chinchwad Polytechnic</w:t>
      </w:r>
      <w:r w:rsidRPr="00F847A6">
        <w:rPr>
          <w:i/>
          <w:sz w:val="18"/>
          <w:szCs w:val="18"/>
        </w:rPr>
        <w:br/>
      </w:r>
      <w:r w:rsidR="00FD0771">
        <w:rPr>
          <w:sz w:val="18"/>
          <w:szCs w:val="18"/>
        </w:rPr>
        <w:t>Pune, Maharashtra</w:t>
      </w:r>
      <w:r w:rsidRPr="00F847A6">
        <w:rPr>
          <w:sz w:val="18"/>
          <w:szCs w:val="18"/>
        </w:rPr>
        <w:br/>
      </w:r>
      <w:r w:rsidR="00FD0771">
        <w:rPr>
          <w:sz w:val="18"/>
          <w:szCs w:val="18"/>
        </w:rPr>
        <w:t>nitanshu.bhor20@gmail.com</w:t>
      </w:r>
    </w:p>
    <w:p w14:paraId="04DEECB8" w14:textId="31624282" w:rsidR="005B2B08" w:rsidRPr="00F847A6" w:rsidRDefault="005B2B08" w:rsidP="005B2B08">
      <w:pPr>
        <w:pStyle w:val="Author"/>
        <w:spacing w:before="100" w:beforeAutospacing="1"/>
        <w:rPr>
          <w:sz w:val="18"/>
          <w:szCs w:val="18"/>
        </w:rPr>
      </w:pPr>
      <w:r>
        <w:rPr>
          <w:sz w:val="18"/>
          <w:szCs w:val="18"/>
        </w:rPr>
        <w:t>5</w:t>
      </w:r>
      <w:r w:rsidRPr="00F847A6">
        <w:rPr>
          <w:sz w:val="18"/>
          <w:szCs w:val="18"/>
          <w:vertAlign w:val="superscript"/>
        </w:rPr>
        <w:t>th</w:t>
      </w:r>
      <w:r w:rsidRPr="00F847A6">
        <w:rPr>
          <w:sz w:val="18"/>
          <w:szCs w:val="18"/>
        </w:rPr>
        <w:t xml:space="preserve"> </w:t>
      </w:r>
      <w:r w:rsidR="00725475">
        <w:rPr>
          <w:sz w:val="18"/>
          <w:szCs w:val="18"/>
        </w:rPr>
        <w:t>Sonali</w:t>
      </w:r>
      <w:r w:rsidR="00F41B88">
        <w:rPr>
          <w:sz w:val="18"/>
          <w:szCs w:val="18"/>
        </w:rPr>
        <w:t xml:space="preserve">. L. </w:t>
      </w:r>
      <w:r w:rsidR="00725475">
        <w:rPr>
          <w:sz w:val="18"/>
          <w:szCs w:val="18"/>
        </w:rPr>
        <w:t>Mortale</w:t>
      </w:r>
      <w:r w:rsidRPr="00F847A6">
        <w:rPr>
          <w:sz w:val="18"/>
          <w:szCs w:val="18"/>
        </w:rPr>
        <w:br/>
      </w:r>
      <w:r w:rsidRPr="00F847A6">
        <w:rPr>
          <w:i/>
          <w:sz w:val="18"/>
          <w:szCs w:val="18"/>
        </w:rPr>
        <w:t xml:space="preserve">dept. </w:t>
      </w:r>
      <w:r w:rsidR="00F41B88">
        <w:rPr>
          <w:i/>
          <w:sz w:val="18"/>
          <w:szCs w:val="18"/>
        </w:rPr>
        <w:t>of Information Technology</w:t>
      </w:r>
      <w:r w:rsidRPr="00F847A6">
        <w:rPr>
          <w:sz w:val="18"/>
          <w:szCs w:val="18"/>
        </w:rPr>
        <w:br/>
      </w:r>
      <w:r w:rsidR="00F41B88">
        <w:rPr>
          <w:i/>
          <w:sz w:val="18"/>
          <w:szCs w:val="18"/>
        </w:rPr>
        <w:t>Pimpri Chinchwad Polytechnic</w:t>
      </w:r>
      <w:r w:rsidRPr="00F847A6">
        <w:rPr>
          <w:i/>
          <w:sz w:val="18"/>
          <w:szCs w:val="18"/>
        </w:rPr>
        <w:br/>
      </w:r>
      <w:r w:rsidR="00F41B88">
        <w:rPr>
          <w:sz w:val="18"/>
          <w:szCs w:val="18"/>
        </w:rPr>
        <w:t>Pune, Maharashtra</w:t>
      </w:r>
      <w:r w:rsidRPr="00F847A6">
        <w:rPr>
          <w:sz w:val="18"/>
          <w:szCs w:val="18"/>
        </w:rPr>
        <w:br/>
      </w:r>
      <w:r w:rsidR="00F41B88">
        <w:rPr>
          <w:sz w:val="18"/>
          <w:szCs w:val="18"/>
        </w:rPr>
        <w:t>sonali.mortale@gmail.com</w:t>
      </w:r>
      <w:r>
        <w:rPr>
          <w:sz w:val="18"/>
          <w:szCs w:val="18"/>
        </w:rPr>
        <w:br w:type="column"/>
      </w:r>
      <w:r w:rsidRPr="00F847A6">
        <w:rPr>
          <w:sz w:val="18"/>
          <w:szCs w:val="18"/>
        </w:rPr>
        <w:t>3</w:t>
      </w:r>
      <w:r w:rsidRPr="00F847A6">
        <w:rPr>
          <w:sz w:val="18"/>
          <w:szCs w:val="18"/>
          <w:vertAlign w:val="superscript"/>
        </w:rPr>
        <w:t>rd</w:t>
      </w:r>
      <w:r w:rsidRPr="00F847A6">
        <w:rPr>
          <w:sz w:val="18"/>
          <w:szCs w:val="18"/>
        </w:rPr>
        <w:t xml:space="preserve"> </w:t>
      </w:r>
      <w:r w:rsidR="00FD0771">
        <w:rPr>
          <w:sz w:val="18"/>
          <w:szCs w:val="18"/>
        </w:rPr>
        <w:t>Yash Kiran Chavan</w:t>
      </w:r>
      <w:r w:rsidRPr="00F847A6">
        <w:rPr>
          <w:sz w:val="18"/>
          <w:szCs w:val="18"/>
        </w:rPr>
        <w:br/>
      </w:r>
      <w:r w:rsidRPr="00F847A6">
        <w:rPr>
          <w:i/>
          <w:sz w:val="18"/>
          <w:szCs w:val="18"/>
        </w:rPr>
        <w:t xml:space="preserve">dept. </w:t>
      </w:r>
      <w:r w:rsidR="00FD0771">
        <w:rPr>
          <w:i/>
          <w:sz w:val="18"/>
          <w:szCs w:val="18"/>
        </w:rPr>
        <w:t>of Information Technology</w:t>
      </w:r>
      <w:r w:rsidRPr="00F847A6">
        <w:rPr>
          <w:sz w:val="18"/>
          <w:szCs w:val="18"/>
        </w:rPr>
        <w:br/>
        <w:t xml:space="preserve"> </w:t>
      </w:r>
      <w:r w:rsidR="00FD0771">
        <w:rPr>
          <w:i/>
          <w:sz w:val="18"/>
          <w:szCs w:val="18"/>
        </w:rPr>
        <w:t>Pimpri Chinchwad Polytechnic</w:t>
      </w:r>
      <w:r w:rsidRPr="00F847A6">
        <w:rPr>
          <w:i/>
          <w:sz w:val="18"/>
          <w:szCs w:val="18"/>
        </w:rPr>
        <w:br/>
      </w:r>
      <w:r w:rsidR="00FD0771">
        <w:rPr>
          <w:sz w:val="18"/>
          <w:szCs w:val="18"/>
        </w:rPr>
        <w:t>Pune, Maharashtra</w:t>
      </w:r>
      <w:r w:rsidRPr="00F847A6">
        <w:rPr>
          <w:sz w:val="18"/>
          <w:szCs w:val="18"/>
        </w:rPr>
        <w:br/>
      </w:r>
      <w:r w:rsidR="00FD0771">
        <w:rPr>
          <w:sz w:val="18"/>
          <w:szCs w:val="18"/>
        </w:rPr>
        <w:t>yashkiranchavan05@gmail.com</w:t>
      </w:r>
    </w:p>
    <w:p w14:paraId="6FF1637B" w14:textId="77777777" w:rsidR="005B2B08" w:rsidRDefault="005B2B08" w:rsidP="005B2B08">
      <w:pPr>
        <w:sectPr w:rsidR="005B2B08" w:rsidSect="003B4E04">
          <w:type w:val="continuous"/>
          <w:pgSz w:w="11906" w:h="16838" w:code="9"/>
          <w:pgMar w:top="450" w:right="893" w:bottom="1440" w:left="893" w:header="720" w:footer="720" w:gutter="0"/>
          <w:cols w:num="3" w:space="720"/>
          <w:docGrid w:linePitch="360"/>
        </w:sectPr>
      </w:pPr>
    </w:p>
    <w:p w14:paraId="1A826823" w14:textId="77777777" w:rsidR="005B2B08" w:rsidRPr="005B520E" w:rsidRDefault="005B2B08" w:rsidP="005B2B08">
      <w:pPr>
        <w:sectPr w:rsidR="005B2B08" w:rsidRPr="005B520E" w:rsidSect="003B4E04">
          <w:type w:val="continuous"/>
          <w:pgSz w:w="11906" w:h="16838" w:code="9"/>
          <w:pgMar w:top="450" w:right="893" w:bottom="1440" w:left="893" w:header="720" w:footer="720" w:gutter="0"/>
          <w:cols w:num="3" w:space="720"/>
          <w:docGrid w:linePitch="360"/>
        </w:sectPr>
      </w:pPr>
      <w:r>
        <w:br w:type="column"/>
      </w:r>
    </w:p>
    <w:p w14:paraId="17E1C356" w14:textId="4377FFA5" w:rsidR="005B2B08" w:rsidRDefault="005B2B08" w:rsidP="005B2B08">
      <w:pPr>
        <w:pStyle w:val="Abstract"/>
        <w:rPr>
          <w:i/>
          <w:iCs/>
        </w:rPr>
      </w:pPr>
      <w:r>
        <w:rPr>
          <w:i/>
          <w:iCs/>
        </w:rPr>
        <w:t>Abstract</w:t>
      </w:r>
      <w:r>
        <w:t>—</w:t>
      </w:r>
      <w:r w:rsidR="00F41B88" w:rsidRPr="00F41B88">
        <w:t xml:space="preserve"> </w:t>
      </w:r>
      <w:r w:rsidR="005706C1" w:rsidRPr="005706C1">
        <w:t>This research paper presents an extensive examination of VPN technologies, encompassing mobile applications to Raspberry Pi-based solutions. It assesses the user-friendliness and security aspects of mobile VPN apps while investigating the adaptability of VPN servers built on Raspberry Pi. Through this comparative analysis, valuable insights are offered to both individuals and entities searching for dependable VPN choices within the context of a privacy-focused digital environment.</w:t>
      </w:r>
    </w:p>
    <w:p w14:paraId="4B0F6BB2" w14:textId="709232C1" w:rsidR="005B2B08" w:rsidRPr="004D72B5" w:rsidRDefault="005B2B08" w:rsidP="005B2B08">
      <w:pPr>
        <w:pStyle w:val="Keywords"/>
      </w:pPr>
      <w:r w:rsidRPr="004D72B5">
        <w:t>Keywords—</w:t>
      </w:r>
      <w:r w:rsidR="00841AC0">
        <w:t xml:space="preserve"> </w:t>
      </w:r>
      <w:r w:rsidR="00841AC0" w:rsidRPr="00841AC0">
        <w:t>Virtual Private Networks (VPNs), Raspberry Pi VPN, Online Privacy, Internet Security, Geo-Restrictions, Data Encryption, IoT Security, Geo-Bypassing, Ethical Implications, Decentralized VPN, Data Integrity</w:t>
      </w:r>
    </w:p>
    <w:p w14:paraId="29A36102" w14:textId="37BD5952" w:rsidR="005B2B08" w:rsidRPr="00D632BE" w:rsidRDefault="005B2B08" w:rsidP="005B2B08">
      <w:pPr>
        <w:pStyle w:val="Heading1"/>
      </w:pPr>
      <w:r w:rsidRPr="00D632BE">
        <w:t>Introduction</w:t>
      </w:r>
    </w:p>
    <w:p w14:paraId="7BCD5F4B" w14:textId="161D857D" w:rsidR="005B2B08" w:rsidRPr="005B520E" w:rsidRDefault="00F41B88" w:rsidP="005B2B08">
      <w:pPr>
        <w:pStyle w:val="BodyText"/>
      </w:pPr>
      <w:r w:rsidRPr="00F41B88">
        <w:t>In an era marked by unprecedented digitization and the pervasive connectivity of the internet, ensuring data privacy and security has become an imperative concern. Virtual Private Networks (VPNs) have emerged as a critical tool for safeguarding online communications and protecting sensitive information. This research paper embarks on a comprehensive survey of VPN technologies, encompassing a broad spectrum of solutions ranging from mobile applications to innovative Raspberry Pi deployments. By delving into the intricacies of these VPN approaches, this study aims to offer valuable insights to both individual users and organizations grappling with the challenge of establishing secure and anonymous digital connections. As our interconnected world continues to evolve, the need for robust VPN solutions has never been more pressing. This exploration seeks to shed light on the diverse options available, enabling informed decisions about VPN adoption in an era where online privacy is paramount.</w:t>
      </w:r>
    </w:p>
    <w:p w14:paraId="10CDAAB9" w14:textId="39DFA96C" w:rsidR="005B2B08" w:rsidRPr="006B6B66" w:rsidRDefault="00841AC0" w:rsidP="005B2B08">
      <w:pPr>
        <w:pStyle w:val="Heading1"/>
      </w:pPr>
      <w:r>
        <w:t>u</w:t>
      </w:r>
      <w:r w:rsidR="00F41B88">
        <w:t xml:space="preserve">nderstanding </w:t>
      </w:r>
      <w:r>
        <w:t>vpn</w:t>
      </w:r>
      <w:r w:rsidR="00F41B88">
        <w:t xml:space="preserve"> </w:t>
      </w:r>
      <w:r>
        <w:t>f</w:t>
      </w:r>
      <w:r w:rsidR="00F41B88">
        <w:t>undamentals</w:t>
      </w:r>
    </w:p>
    <w:p w14:paraId="3D1B3307" w14:textId="2253D532" w:rsidR="005B2B08" w:rsidRDefault="00841AC0" w:rsidP="005B2B08">
      <w:pPr>
        <w:pStyle w:val="Heading2"/>
      </w:pPr>
      <w:r w:rsidRPr="00841AC0">
        <w:t>An Introduction to Virtual Private Networks</w:t>
      </w:r>
    </w:p>
    <w:p w14:paraId="3C035D33" w14:textId="79CFCFD8" w:rsidR="00841AC0" w:rsidRDefault="00841AC0" w:rsidP="00841AC0">
      <w:pPr>
        <w:pStyle w:val="BodyText"/>
      </w:pPr>
      <w:r>
        <w:t xml:space="preserve">Virtual Private Networks (VPNs) have emerged as a critical and versatile technology in the realm of cybersecurity and data privacy. In an era where online communication and data transmission are ubiquitous, the need for secure and private connections has never been more paramount. A VPN, at its core, is a network technology that establishes a secure and encrypted connection over a public network, typically the internet. This technology allows individuals, businesses, and organizations to safeguard their online activities and data from prying eyes and potential threats, creating a secure tunnel through which data can traverse the inherently vulnerable cyber landscape. VPNs not only offer a shield against cyberattacks, but also enable users to bypass geo-restrictions, </w:t>
      </w:r>
      <w:r>
        <w:t>enhancing their online freedom and accessibility to content and services across borders.</w:t>
      </w:r>
    </w:p>
    <w:p w14:paraId="578179BE" w14:textId="681B4916" w:rsidR="005B2B08" w:rsidRPr="005B520E" w:rsidRDefault="00841AC0" w:rsidP="00841AC0">
      <w:pPr>
        <w:pStyle w:val="BodyText"/>
      </w:pPr>
      <w:r>
        <w:t>As our digital footprints expand and cybersecurity threats continue to evolve, understanding the inner workings of VPNs becomes essential. This research paper delves into the intricate mechanisms and functionalities of VPNs, exploring how they establish secure connections, encrypt data, and ensure anonymity for users. Furthermore, it investigates the various applications of VPN technology, from remote work and secure corporate communications to preserving personal privacy in an age of ubiquitous surveillance. Additionally, this paper will delve into the security implications associated with VPN usage, addressing potential vulnerabilities, best practices for selection and configuration, and the role of VPNs in preserving online privacy and safeguarding sensitive information. In essence, this research aims to provide a comprehensive understanding of VPNs and their pivotal role in fortifying cybersecurity, ensuring data privacy, and facilitating a secure and open digital environment in our increasingly interconnected digital landscape.</w:t>
      </w:r>
    </w:p>
    <w:p w14:paraId="1D2864F0" w14:textId="0C7E83A8" w:rsidR="005B2B08" w:rsidRPr="005B520E" w:rsidRDefault="001A68E9" w:rsidP="005B2B08">
      <w:pPr>
        <w:pStyle w:val="Heading2"/>
      </w:pPr>
      <w:r w:rsidRPr="001A68E9">
        <w:t>The Role of VPNs in Ensuring Online Privacy</w:t>
      </w:r>
    </w:p>
    <w:p w14:paraId="31B508C8" w14:textId="60BADB72" w:rsidR="005B2B08" w:rsidRPr="005B520E" w:rsidRDefault="001A68E9" w:rsidP="005B2B08">
      <w:pPr>
        <w:pStyle w:val="BodyText"/>
      </w:pPr>
      <w:r w:rsidRPr="001A68E9">
        <w:t>Virtual Private Networks (VPNs) play a pivotal role in safeguarding online privacy in an age where digital surveillance and data collection have become widespread. At its core, a VPN acts as a shield, creating a secure and encrypted tunnel between a user's device and the internet, thus masking their IP address and online activities from prying eyes. This encryption ensures that sensitive data, such as personal information, financial transactions, and browsing history, remains confidential and protected from potential threats, including hackers, ISPs, and even government agencies. By rerouting internet traffic through servers located in various geographic regions, VPNs enable users to maintain anonymity and bypass geo-restrictions, granting them access to a global internet experience while shielding their identity. In essence, VPNs empower individuals, businesses, and organizations with the tools to take control of their online presence and reclaim their right to digital privacy in an era of increasing digital surveillance and data monetization.</w:t>
      </w:r>
    </w:p>
    <w:p w14:paraId="091E9FF9" w14:textId="5D4DFCB7" w:rsidR="005B2B08" w:rsidRDefault="001A68E9" w:rsidP="005B2B08">
      <w:pPr>
        <w:pStyle w:val="Heading1"/>
      </w:pPr>
      <w:r w:rsidRPr="001A68E9">
        <w:t>Raspberry Pi: A DIY VPN Solution</w:t>
      </w:r>
    </w:p>
    <w:p w14:paraId="5107504B" w14:textId="73EBBCB2" w:rsidR="005B2B08" w:rsidRPr="005B520E" w:rsidRDefault="001A68E9" w:rsidP="001A68E9">
      <w:pPr>
        <w:pStyle w:val="BodyText"/>
      </w:pPr>
      <w:r w:rsidRPr="001A68E9">
        <w:t xml:space="preserve">Raspberry Pi, the versatile single-board computer, offers an innovative and cost-effective way to create your own Virtual Private Network (VPN). By combining the power of Raspberry Pi with open-source VPN software like OpenVPN or </w:t>
      </w:r>
      <w:proofErr w:type="spellStart"/>
      <w:r w:rsidRPr="001A68E9">
        <w:t>WireGuard</w:t>
      </w:r>
      <w:proofErr w:type="spellEnd"/>
      <w:r w:rsidRPr="001A68E9">
        <w:t xml:space="preserve">, tech enthusiasts and privacy-conscious users can establish a secure and private network connection from the comfort of their homes. This DIY VPN solution not only </w:t>
      </w:r>
      <w:r w:rsidRPr="001A68E9">
        <w:lastRenderedPageBreak/>
        <w:t>provides a reliable shield against cyber threats but also allows for complete customization and control over your network's security parameters. Raspberry Pi's compact size and energy efficiency make it an ideal choice for creating a personal VPN, offering a budget-friendly and empowering solution for enhancing online privacy and security.</w:t>
      </w:r>
    </w:p>
    <w:p w14:paraId="20A03061" w14:textId="0F2A0485" w:rsidR="005B2B08" w:rsidRDefault="001A68E9" w:rsidP="005B2B08">
      <w:pPr>
        <w:pStyle w:val="Heading2"/>
      </w:pPr>
      <w:r w:rsidRPr="001A68E9">
        <w:t>Leveraging Raspberry Pi for Personal VPN Deployment</w:t>
      </w:r>
    </w:p>
    <w:p w14:paraId="5202EEC5" w14:textId="77777777" w:rsidR="004F3B76" w:rsidRDefault="004F3B76" w:rsidP="004F3B76">
      <w:pPr>
        <w:pStyle w:val="BodyText"/>
        <w:numPr>
          <w:ilvl w:val="0"/>
          <w:numId w:val="7"/>
        </w:numPr>
      </w:pPr>
      <w:r>
        <w:t>Raspberry Pi Empowerment: Raspberry Pi, an affordable single-board computer, transforms personal online security.</w:t>
      </w:r>
    </w:p>
    <w:p w14:paraId="558EEF68" w14:textId="77777777" w:rsidR="004F3B76" w:rsidRDefault="004F3B76" w:rsidP="004F3B76">
      <w:pPr>
        <w:pStyle w:val="BodyText"/>
        <w:numPr>
          <w:ilvl w:val="0"/>
          <w:numId w:val="7"/>
        </w:numPr>
      </w:pPr>
      <w:r>
        <w:t>Customizable VPN Solution: It offers an easily adaptable solution for creating personal VPNs.</w:t>
      </w:r>
    </w:p>
    <w:p w14:paraId="67833B93" w14:textId="77777777" w:rsidR="004F3B76" w:rsidRDefault="004F3B76" w:rsidP="004F3B76">
      <w:pPr>
        <w:pStyle w:val="BodyText"/>
        <w:numPr>
          <w:ilvl w:val="0"/>
          <w:numId w:val="7"/>
        </w:numPr>
      </w:pPr>
      <w:r>
        <w:t xml:space="preserve">Open-Source VPN Software: Raspberry Pi can integrate with open-source VPN software such as OpenVPN or </w:t>
      </w:r>
      <w:proofErr w:type="spellStart"/>
      <w:r>
        <w:t>WireGuard</w:t>
      </w:r>
      <w:proofErr w:type="spellEnd"/>
      <w:r>
        <w:t>.</w:t>
      </w:r>
    </w:p>
    <w:p w14:paraId="30916B97" w14:textId="77777777" w:rsidR="004F3B76" w:rsidRDefault="004F3B76" w:rsidP="004F3B76">
      <w:pPr>
        <w:pStyle w:val="BodyText"/>
        <w:numPr>
          <w:ilvl w:val="0"/>
          <w:numId w:val="7"/>
        </w:numPr>
      </w:pPr>
      <w:r>
        <w:t>Private Internet Tunnel: Users can establish a private internet traffic tunnel, ensuring data encryption.</w:t>
      </w:r>
    </w:p>
    <w:p w14:paraId="55D95CFE" w14:textId="77777777" w:rsidR="004F3B76" w:rsidRDefault="004F3B76" w:rsidP="004F3B76">
      <w:pPr>
        <w:pStyle w:val="BodyText"/>
        <w:numPr>
          <w:ilvl w:val="0"/>
          <w:numId w:val="7"/>
        </w:numPr>
      </w:pPr>
      <w:r>
        <w:t>Enhanced Privacy: This shields data from potential threats and unwanted surveillance.</w:t>
      </w:r>
    </w:p>
    <w:p w14:paraId="0ED14DA6" w14:textId="77777777" w:rsidR="004F3B76" w:rsidRDefault="004F3B76" w:rsidP="004F3B76">
      <w:pPr>
        <w:pStyle w:val="BodyText"/>
        <w:numPr>
          <w:ilvl w:val="0"/>
          <w:numId w:val="7"/>
        </w:numPr>
      </w:pPr>
      <w:r>
        <w:t>IP Address Masking: Raspberry Pi-based VPNs allow users to conceal their IP addresses.</w:t>
      </w:r>
    </w:p>
    <w:p w14:paraId="0E9C96D3" w14:textId="77777777" w:rsidR="004F3B76" w:rsidRDefault="004F3B76" w:rsidP="004F3B76">
      <w:pPr>
        <w:pStyle w:val="BodyText"/>
        <w:numPr>
          <w:ilvl w:val="0"/>
          <w:numId w:val="7"/>
        </w:numPr>
      </w:pPr>
      <w:r>
        <w:t>Overcoming Geo-Restrictions: They can bypass geographical content restrictions, unlocking online freedom.</w:t>
      </w:r>
    </w:p>
    <w:p w14:paraId="2852D500" w14:textId="77777777" w:rsidR="004F3B76" w:rsidRDefault="004F3B76" w:rsidP="004F3B76">
      <w:pPr>
        <w:pStyle w:val="BodyText"/>
        <w:numPr>
          <w:ilvl w:val="0"/>
          <w:numId w:val="7"/>
        </w:numPr>
      </w:pPr>
      <w:r>
        <w:t>Tailored to Needs: Raspberry Pi's versatility lets users customize their VPNs for specific purposes.</w:t>
      </w:r>
    </w:p>
    <w:p w14:paraId="0CC22B42" w14:textId="77777777" w:rsidR="004F3B76" w:rsidRDefault="004F3B76" w:rsidP="004F3B76">
      <w:pPr>
        <w:pStyle w:val="BodyText"/>
        <w:numPr>
          <w:ilvl w:val="0"/>
          <w:numId w:val="7"/>
        </w:numPr>
      </w:pPr>
      <w:r>
        <w:t>Secure Remote Access: It's suitable for secure remote connections.</w:t>
      </w:r>
    </w:p>
    <w:p w14:paraId="100236AE" w14:textId="77777777" w:rsidR="004F3B76" w:rsidRDefault="004F3B76" w:rsidP="004F3B76">
      <w:pPr>
        <w:pStyle w:val="BodyText"/>
        <w:numPr>
          <w:ilvl w:val="0"/>
          <w:numId w:val="7"/>
        </w:numPr>
      </w:pPr>
      <w:r>
        <w:t>Privacy While Browsing: Ideal for maintaining privacy while browsing the internet.</w:t>
      </w:r>
    </w:p>
    <w:p w14:paraId="3FF8716D" w14:textId="77777777" w:rsidR="004F3B76" w:rsidRDefault="004F3B76" w:rsidP="004F3B76">
      <w:pPr>
        <w:pStyle w:val="BodyText"/>
        <w:numPr>
          <w:ilvl w:val="0"/>
          <w:numId w:val="7"/>
        </w:numPr>
      </w:pPr>
      <w:r>
        <w:t>Accessing Region-Locked Content: Users can access region-locked content effortlessly.</w:t>
      </w:r>
    </w:p>
    <w:p w14:paraId="39242FA0" w14:textId="77777777" w:rsidR="004F3B76" w:rsidRDefault="004F3B76" w:rsidP="004F3B76">
      <w:pPr>
        <w:pStyle w:val="BodyText"/>
        <w:numPr>
          <w:ilvl w:val="0"/>
          <w:numId w:val="7"/>
        </w:numPr>
      </w:pPr>
      <w:r>
        <w:t>User-Friendly Interface: Raspberry Pi's interface is user-friendly.</w:t>
      </w:r>
    </w:p>
    <w:p w14:paraId="3C43DC7A" w14:textId="77777777" w:rsidR="004F3B76" w:rsidRDefault="004F3B76" w:rsidP="004F3B76">
      <w:pPr>
        <w:pStyle w:val="BodyText"/>
        <w:numPr>
          <w:ilvl w:val="0"/>
          <w:numId w:val="7"/>
        </w:numPr>
      </w:pPr>
      <w:r>
        <w:t>Energy-Efficient: It consumes minimal energy, making it cost-effective.</w:t>
      </w:r>
    </w:p>
    <w:p w14:paraId="3C6CB8A1" w14:textId="126DF583" w:rsidR="005B2B08" w:rsidRPr="005B520E" w:rsidRDefault="004F3B76" w:rsidP="004F3B76">
      <w:pPr>
        <w:pStyle w:val="BodyText"/>
        <w:numPr>
          <w:ilvl w:val="0"/>
          <w:numId w:val="7"/>
        </w:numPr>
      </w:pPr>
      <w:r>
        <w:t>Empowering Online Privacy: Raspberry Pi is a cost-effective means to enhance online privacy and security.</w:t>
      </w:r>
    </w:p>
    <w:p w14:paraId="31F3C597" w14:textId="3B8164BA" w:rsidR="005B2B08" w:rsidRDefault="00D22349" w:rsidP="005B2B08">
      <w:pPr>
        <w:pStyle w:val="Heading2"/>
      </w:pPr>
      <w:r w:rsidRPr="00D22349">
        <w:t>Configuring and Securing Your Raspberry Pi VPN</w:t>
      </w:r>
    </w:p>
    <w:p w14:paraId="4E015891" w14:textId="3101AAEE" w:rsidR="005B2B08" w:rsidRPr="005B520E" w:rsidRDefault="00D22349" w:rsidP="00D22349">
      <w:pPr>
        <w:pStyle w:val="bulletlist"/>
        <w:numPr>
          <w:ilvl w:val="0"/>
          <w:numId w:val="0"/>
        </w:numPr>
      </w:pPr>
      <w:r>
        <w:tab/>
      </w:r>
      <w:r w:rsidRPr="00D22349">
        <w:t>Setting up a Raspberry Pi VPN is just the beginning; securing it is equally vital. After deploying the VPN software on your Raspberry Pi, it's crucial to ensure the highest level of security. This involves configuring strong encryption protocols, regularly updating your VPN software to patch vulnerabilities, and employing robust authentication methods. Additionally, safeguarding your Raspberry Pi itself is essential—change default credentials, enable a firewall, and limit external access. By following best practices and staying vigilant about security measures, you can enjoy the benefits of a self-hosted VPN while keeping your data and network integrity intact. Remember, a well-configured and secure Raspberry Pi VPN is a powerful tool in your quest for online privacy and security.</w:t>
      </w:r>
    </w:p>
    <w:p w14:paraId="42AC9D80" w14:textId="7EE49085" w:rsidR="005B2B08" w:rsidRDefault="00D22349" w:rsidP="005B2B08">
      <w:pPr>
        <w:pStyle w:val="Heading1"/>
      </w:pPr>
      <w:r w:rsidRPr="00D22349">
        <w:t>Security and Encryption in VPNs</w:t>
      </w:r>
    </w:p>
    <w:p w14:paraId="732314A2" w14:textId="50350626" w:rsidR="005B2B08" w:rsidRPr="005B520E" w:rsidRDefault="00D22349" w:rsidP="005B2B08">
      <w:pPr>
        <w:pStyle w:val="BodyText"/>
      </w:pPr>
      <w:r w:rsidRPr="00D22349">
        <w:t>Security and encryption are the backbone of Virtual Private Networks (VPNs). These technologies create a secure tunnel through which your internet traffic flows, making it virtually impervious to prying eyes and potential threats. Advanced encryption protocols, such as AES-256-bit, ensure that your data remains confidential, even on untrusted networks. Additionally, VPNs use authentication methods to verify the identity of both the user and the VPN server, adding an extra layer of security. In an age of growing cyber threats and data privacy concerns, VPNs stand as a formidable shield, empowering users to browse, communicate, and work online with peace of mind, knowing their information is locked away from cybercriminals and eavesdroppers.</w:t>
      </w:r>
    </w:p>
    <w:p w14:paraId="23DB8297" w14:textId="0910B2BD" w:rsidR="005B2B08" w:rsidRDefault="00D22349" w:rsidP="005B2B08">
      <w:pPr>
        <w:pStyle w:val="Heading2"/>
      </w:pPr>
      <w:r w:rsidRPr="00D22349">
        <w:t>Encryption Protocols in VPNs: A Closer Look</w:t>
      </w:r>
    </w:p>
    <w:p w14:paraId="621040C0" w14:textId="00450F1A" w:rsidR="0034704D" w:rsidRDefault="00D22349" w:rsidP="00A15ACE">
      <w:pPr>
        <w:pStyle w:val="BodyText"/>
      </w:pPr>
      <w:r w:rsidRPr="00D22349">
        <w:t>Encryption protocols are the linchpin of Virtual Private Networks (VPNs), ensuring the privacy and security of data transmitted over the internet. These protocols govern how data is scrambled before transmission and then decrypted at its destination. Several encryption standards exist, with AES (Advanced Encryption Standard) being one of the most widely used and trusted. AES employs strong symmetric encryption, making it extremely difficult for unauthorized parties to decipher the data. Other popular protocols include OpenVPN, L2TP/IPsec, and IKEv2/IPsec, each with its strengths and use cases. Understanding the nuances of encryption protocols is crucial when selecting a VPN service, as it directly impacts the level of security and performance. Choosing the right protocol depends on your specific needs, whether it's robust security, speed, or compatibility with your devices. Ultimately, encryption protocols are the cornerstone of VPNs, providing the assurance of privacy and security in an increasingly interconnected digital world.</w:t>
      </w:r>
    </w:p>
    <w:p w14:paraId="2B0EAC2B" w14:textId="60E59182" w:rsidR="004677E1" w:rsidRDefault="004677E1" w:rsidP="004677E1">
      <w:pPr>
        <w:pStyle w:val="BodyText"/>
        <w:ind w:firstLine="0"/>
      </w:pPr>
      <w:r w:rsidRPr="004677E1">
        <w:drawing>
          <wp:inline distT="0" distB="0" distL="0" distR="0" wp14:anchorId="620C0C54" wp14:editId="6FAA2E21">
            <wp:extent cx="3089910" cy="1751965"/>
            <wp:effectExtent l="0" t="0" r="0" b="635"/>
            <wp:docPr id="2011100923" name="Picture 1"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00923" name="Picture 1" descr="A graph of a number of blue rectangular bars&#10;&#10;Description automatically generated with medium confidence"/>
                    <pic:cNvPicPr/>
                  </pic:nvPicPr>
                  <pic:blipFill>
                    <a:blip r:embed="rId8"/>
                    <a:stretch>
                      <a:fillRect/>
                    </a:stretch>
                  </pic:blipFill>
                  <pic:spPr>
                    <a:xfrm>
                      <a:off x="0" y="0"/>
                      <a:ext cx="3089910" cy="1751965"/>
                    </a:xfrm>
                    <a:prstGeom prst="rect">
                      <a:avLst/>
                    </a:prstGeom>
                  </pic:spPr>
                </pic:pic>
              </a:graphicData>
            </a:graphic>
          </wp:inline>
        </w:drawing>
      </w:r>
    </w:p>
    <w:p w14:paraId="3C0DDDA6" w14:textId="727C3627" w:rsidR="004677E1" w:rsidRPr="002267DA" w:rsidRDefault="002267DA" w:rsidP="002267DA">
      <w:pPr>
        <w:pStyle w:val="BodyText"/>
        <w:ind w:firstLine="0"/>
        <w:jc w:val="center"/>
        <w:rPr>
          <w:lang w:val="en-US"/>
        </w:rPr>
      </w:pPr>
      <w:r>
        <w:rPr>
          <w:lang w:val="en-US"/>
        </w:rPr>
        <w:t xml:space="preserve">Figure 1: </w:t>
      </w:r>
      <w:r w:rsidRPr="002267DA">
        <w:rPr>
          <w:lang w:val="en-US"/>
        </w:rPr>
        <w:t>Tunneling technologies used by VPN services</w:t>
      </w:r>
    </w:p>
    <w:p w14:paraId="1E10AA2A" w14:textId="59EF9DF3" w:rsidR="005B2B08" w:rsidRDefault="00D22349" w:rsidP="005B2B08">
      <w:pPr>
        <w:pStyle w:val="Heading2"/>
      </w:pPr>
      <w:r w:rsidRPr="00D22349">
        <w:t>Ensuring Data Integrity in Virtual Private Networks</w:t>
      </w:r>
    </w:p>
    <w:p w14:paraId="5B149898" w14:textId="464FC16E" w:rsidR="00341113" w:rsidRDefault="00D22349" w:rsidP="0034704D">
      <w:pPr>
        <w:pStyle w:val="BodyText"/>
      </w:pPr>
      <w:r w:rsidRPr="00D22349">
        <w:t xml:space="preserve">In the realm of Virtual Private Networks (VPNs), data integrity is a paramount concern. It's not enough to secure data in transit; it must also arrive at its destination without corruption or tampering. To achieve this, VPNs employ cryptographic hashing functions. These functions generate unique hash values for data packets, which are sent along with the packets themselves. At the receiving end, the hash values are recalculated, and if they match the transmitted values, it verifies that the data is intact and unchanged during transit. If any tampering is detected, the data is discarded as unreliable. By guaranteeing data integrity, VPNs not only protect against eavesdropping but also ensure that the information received is the same as what was sent, preserving the reliability and trustworthiness of the data exchange. This is particularly </w:t>
      </w:r>
      <w:r w:rsidRPr="00D22349">
        <w:lastRenderedPageBreak/>
        <w:t>crucial for businesses, remote workers, and anyone transmitting sensitive information over the internet, providing peace of mind that their data remains unaltered and secure.</w:t>
      </w:r>
    </w:p>
    <w:p w14:paraId="61C444CD" w14:textId="51485C05" w:rsidR="00540CC0" w:rsidRDefault="00D86667" w:rsidP="00540CC0">
      <w:pPr>
        <w:pStyle w:val="Heading1"/>
      </w:pPr>
      <w:r w:rsidRPr="00D86667">
        <w:t>Geo-Restrictions and Bypassing</w:t>
      </w:r>
    </w:p>
    <w:p w14:paraId="764DA314" w14:textId="77777777" w:rsidR="000151AB" w:rsidRDefault="00D86667" w:rsidP="00D86667">
      <w:pPr>
        <w:ind w:firstLine="288"/>
        <w:jc w:val="both"/>
      </w:pPr>
      <w:r w:rsidRPr="00D86667">
        <w:t xml:space="preserve">Geo-restrictions, often imposed by content providers or governments, limit access to specific online content based on geographic location. Virtual Private Networks (VPNs) serve as a powerful tool to bypass these restrictions. By routing internet traffic through servers located in different regions or countries, VPNs can effectively mask the user's true location and assign a new IP address. </w:t>
      </w:r>
    </w:p>
    <w:p w14:paraId="0AA480E8" w14:textId="47572C5C" w:rsidR="00D86667" w:rsidRDefault="00D86667" w:rsidP="00D86667">
      <w:pPr>
        <w:ind w:firstLine="288"/>
        <w:jc w:val="both"/>
      </w:pPr>
      <w:r w:rsidRPr="00D86667">
        <w:t>This allows users to access region-locked content, stream services, or websites that might otherwise be unavailable in their location. Whether it's accessing streaming platforms, news websites, or online services, VPNs provide users with the freedom to explore the global internet without the limitations imposed by geo-restrictions.</w:t>
      </w:r>
    </w:p>
    <w:p w14:paraId="00AC0C06" w14:textId="151B61A9" w:rsidR="00D86667" w:rsidRDefault="00D86667" w:rsidP="00D86667">
      <w:pPr>
        <w:pStyle w:val="Heading2"/>
      </w:pPr>
      <w:r w:rsidRPr="00D86667">
        <w:t>VPNs and Geo-Blocking: Accessing Restricted Content</w:t>
      </w:r>
    </w:p>
    <w:p w14:paraId="257D06B8" w14:textId="77777777" w:rsidR="000151AB" w:rsidRDefault="00D86667" w:rsidP="00D86667">
      <w:pPr>
        <w:ind w:firstLine="288"/>
        <w:jc w:val="both"/>
      </w:pPr>
      <w:r w:rsidRPr="00D86667">
        <w:t xml:space="preserve">In an increasingly interconnected world, the internet is a vast source of information, entertainment, and services. However, geo-blocking, a practice used by content providers and governments, can restrict access to certain online content based on geographic location. </w:t>
      </w:r>
    </w:p>
    <w:p w14:paraId="2C795FA6" w14:textId="77777777" w:rsidR="000151AB" w:rsidRDefault="00D86667" w:rsidP="00D86667">
      <w:pPr>
        <w:ind w:firstLine="288"/>
        <w:jc w:val="both"/>
      </w:pPr>
      <w:r w:rsidRPr="00D86667">
        <w:t xml:space="preserve">This limitation can be frustrating for users seeking access to region-specific websites, streaming services, or online resources. This is where Virtual Private Networks (VPNs) come to the rescue. VPNs offer a clever workaround by rerouting internet traffic through servers located in different regions or countries, effectively masking the user's true location and assigning them a new IP address. </w:t>
      </w:r>
    </w:p>
    <w:p w14:paraId="558C75B5" w14:textId="487786C0" w:rsidR="00D86667" w:rsidRDefault="00D86667" w:rsidP="00D86667">
      <w:pPr>
        <w:ind w:firstLine="288"/>
        <w:jc w:val="both"/>
      </w:pPr>
      <w:r w:rsidRPr="00D86667">
        <w:t>This allows users to bypass geo-blocks and gain access to the content they desire, whether it's streaming services, websites, or online gaming platforms. VPNs not only provide privacy and security but also empower users to explore the global internet without being hindered by geographical restrictions, offering a borderless online experience.</w:t>
      </w:r>
    </w:p>
    <w:p w14:paraId="3FE940E6" w14:textId="730F7DE3" w:rsidR="00197572" w:rsidRDefault="00573622" w:rsidP="00197572">
      <w:pPr>
        <w:jc w:val="both"/>
      </w:pPr>
      <w:r w:rsidRPr="00573622">
        <w:drawing>
          <wp:inline distT="0" distB="0" distL="0" distR="0" wp14:anchorId="345D56AA" wp14:editId="02C12DD1">
            <wp:extent cx="3089910" cy="1830070"/>
            <wp:effectExtent l="0" t="0" r="0" b="0"/>
            <wp:docPr id="178381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14041" name=""/>
                    <pic:cNvPicPr/>
                  </pic:nvPicPr>
                  <pic:blipFill>
                    <a:blip r:embed="rId9"/>
                    <a:stretch>
                      <a:fillRect/>
                    </a:stretch>
                  </pic:blipFill>
                  <pic:spPr>
                    <a:xfrm>
                      <a:off x="0" y="0"/>
                      <a:ext cx="3091141" cy="1830799"/>
                    </a:xfrm>
                    <a:prstGeom prst="rect">
                      <a:avLst/>
                    </a:prstGeom>
                  </pic:spPr>
                </pic:pic>
              </a:graphicData>
            </a:graphic>
          </wp:inline>
        </w:drawing>
      </w:r>
    </w:p>
    <w:p w14:paraId="5E6CBF34" w14:textId="1DC413B5" w:rsidR="00573622" w:rsidRPr="000B7E60" w:rsidRDefault="000B7E60" w:rsidP="002C232F">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2267DA">
        <w:rPr>
          <w:sz w:val="18"/>
          <w:szCs w:val="18"/>
        </w:rPr>
        <w:t>2</w:t>
      </w:r>
      <w:r>
        <w:rPr>
          <w:sz w:val="18"/>
          <w:szCs w:val="18"/>
        </w:rPr>
        <w:t>:</w:t>
      </w:r>
      <w:r w:rsidRPr="005F00A9">
        <w:rPr>
          <w:sz w:val="18"/>
          <w:szCs w:val="18"/>
        </w:rPr>
        <w:t xml:space="preserve">  </w:t>
      </w:r>
      <w:r w:rsidR="002C232F" w:rsidRPr="002C232F">
        <w:rPr>
          <w:sz w:val="18"/>
          <w:szCs w:val="18"/>
        </w:rPr>
        <w:t>Geographic distribution of vantage points for popular VPN services</w:t>
      </w:r>
    </w:p>
    <w:p w14:paraId="3067027E" w14:textId="16562BE0" w:rsidR="00D86667" w:rsidRDefault="00D86667" w:rsidP="00D86667">
      <w:pPr>
        <w:pStyle w:val="Heading2"/>
      </w:pPr>
      <w:r>
        <w:t>Proxy Servers vs VPNs</w:t>
      </w:r>
    </w:p>
    <w:p w14:paraId="54947AB2" w14:textId="36210D0E" w:rsidR="00D86667" w:rsidRDefault="00D86667" w:rsidP="00D86667">
      <w:pPr>
        <w:ind w:firstLine="288"/>
        <w:jc w:val="both"/>
      </w:pPr>
      <w:r w:rsidRPr="00D86667">
        <w:t xml:space="preserve">When it comes to geo-bypassing, both proxy servers and Virtual Private Networks (VPNs) have their roles, but they offer different levels of effectiveness and security. Proxy servers act as intermediaries between a user and a website, masking the user's IP address but often lacking encryption and security measures. While they can help access geo-restricted content, they may not be the best choice for privacy </w:t>
      </w:r>
      <w:r w:rsidRPr="00D86667">
        <w:t>and security. On the other hand, VPNs not only change the user's IP address but also encrypt internet traffic, providing a higher level of security and anonymity. VPNs are generally more effective at bypassing geo-blocks, as they offer a holistic solution that includes privacy and security. Ultimately, the choice between a proxy server and a VPN depends on your specific needs, with VPNs being the preferred choice for those seeking both content access and robust online security.</w:t>
      </w:r>
    </w:p>
    <w:p w14:paraId="5C9F1FFB" w14:textId="77777777" w:rsidR="00BA0830" w:rsidRDefault="00BA0830" w:rsidP="00D86667">
      <w:pPr>
        <w:ind w:firstLine="288"/>
        <w:jc w:val="both"/>
      </w:pPr>
    </w:p>
    <w:p w14:paraId="5BDD5B1C" w14:textId="28E3303F" w:rsidR="00BA0830" w:rsidRDefault="00BA0830" w:rsidP="00BA0830">
      <w:pPr>
        <w:jc w:val="both"/>
      </w:pPr>
      <w:r>
        <w:rPr>
          <w:noProof/>
        </w:rPr>
        <w:drawing>
          <wp:inline distT="0" distB="0" distL="0" distR="0" wp14:anchorId="4F4F3402" wp14:editId="2DABB948">
            <wp:extent cx="3032771" cy="1314450"/>
            <wp:effectExtent l="19050" t="19050" r="15240" b="19050"/>
            <wp:docPr id="159142791" name="Picture 3"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2791" name="Picture 3" descr="A graph with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8390" cy="1316885"/>
                    </a:xfrm>
                    <a:prstGeom prst="rect">
                      <a:avLst/>
                    </a:prstGeom>
                    <a:noFill/>
                    <a:ln>
                      <a:solidFill>
                        <a:schemeClr val="tx1"/>
                      </a:solidFill>
                    </a:ln>
                  </pic:spPr>
                </pic:pic>
              </a:graphicData>
            </a:graphic>
          </wp:inline>
        </w:drawing>
      </w:r>
    </w:p>
    <w:p w14:paraId="2AF41964" w14:textId="3293BBAE" w:rsidR="0083345A" w:rsidRPr="009B2149" w:rsidRDefault="009B2149" w:rsidP="009B2149">
      <w:pPr>
        <w:pStyle w:val="IEEEFigureCaptionMulti-Lines"/>
        <w:spacing w:line="276" w:lineRule="auto"/>
        <w:jc w:val="center"/>
        <w:rPr>
          <w:sz w:val="18"/>
          <w:szCs w:val="18"/>
        </w:rPr>
      </w:pPr>
      <w:r w:rsidRPr="005F00A9">
        <w:rPr>
          <w:sz w:val="18"/>
          <w:szCs w:val="18"/>
        </w:rPr>
        <w:t>Figu</w:t>
      </w:r>
      <w:r>
        <w:rPr>
          <w:sz w:val="18"/>
          <w:szCs w:val="18"/>
        </w:rPr>
        <w:t>re</w:t>
      </w:r>
      <w:r w:rsidRPr="005F00A9">
        <w:rPr>
          <w:sz w:val="18"/>
          <w:szCs w:val="18"/>
        </w:rPr>
        <w:t xml:space="preserve"> </w:t>
      </w:r>
      <w:r w:rsidR="002267DA">
        <w:rPr>
          <w:sz w:val="18"/>
          <w:szCs w:val="18"/>
        </w:rPr>
        <w:t>3</w:t>
      </w:r>
      <w:r>
        <w:rPr>
          <w:sz w:val="18"/>
          <w:szCs w:val="18"/>
        </w:rPr>
        <w:t>:</w:t>
      </w:r>
      <w:r w:rsidRPr="005F00A9">
        <w:rPr>
          <w:sz w:val="18"/>
          <w:szCs w:val="18"/>
        </w:rPr>
        <w:t xml:space="preserve">  A sample </w:t>
      </w:r>
      <w:r>
        <w:rPr>
          <w:sz w:val="18"/>
          <w:szCs w:val="18"/>
        </w:rPr>
        <w:t>graph on the</w:t>
      </w:r>
      <w:r w:rsidR="00667CAE">
        <w:rPr>
          <w:sz w:val="18"/>
          <w:szCs w:val="18"/>
        </w:rPr>
        <w:t xml:space="preserve"> user count of proxy servers with respect to virtual private networks</w:t>
      </w:r>
    </w:p>
    <w:p w14:paraId="3420F5BD" w14:textId="59A89A54" w:rsidR="00D86667" w:rsidRDefault="00C47B64" w:rsidP="00D86667">
      <w:pPr>
        <w:pStyle w:val="Heading1"/>
      </w:pPr>
      <w:r w:rsidRPr="00C47B64">
        <w:t>VPN Performance and Speed Tests</w:t>
      </w:r>
    </w:p>
    <w:p w14:paraId="2BBA60D4" w14:textId="77777777" w:rsidR="000151AB" w:rsidRDefault="00C47B64" w:rsidP="00C47B64">
      <w:pPr>
        <w:ind w:firstLine="288"/>
        <w:jc w:val="both"/>
      </w:pPr>
      <w:r w:rsidRPr="00C47B64">
        <w:t xml:space="preserve">VPN performance and speed tests are essential steps in evaluating the effectiveness of a Virtual Private Network. These tests assess how efficiently a VPN can encrypt and transmit data while maintaining fast connection speeds. Key performance indicators include latency, upload and download speeds, and server response times. </w:t>
      </w:r>
    </w:p>
    <w:p w14:paraId="18C494A5" w14:textId="734EA91B" w:rsidR="00C47B64" w:rsidRPr="00C47B64" w:rsidRDefault="00C47B64" w:rsidP="00C47B64">
      <w:pPr>
        <w:ind w:firstLine="288"/>
        <w:jc w:val="both"/>
      </w:pPr>
      <w:r w:rsidRPr="00C47B64">
        <w:t>A well-performing VPN should offer minimal latency and minimal impact on your internet connection's speed. Regularly conducting speed tests ensures that your VPN is functioning optimally, providing both security and speed for your online activities, whether it's streaming content, working remotely, or browsing the web securely.</w:t>
      </w:r>
    </w:p>
    <w:p w14:paraId="214180F4" w14:textId="020952F5" w:rsidR="00C47B64" w:rsidRDefault="00C47B64" w:rsidP="00C47B64">
      <w:pPr>
        <w:pStyle w:val="Heading2"/>
      </w:pPr>
      <w:r w:rsidRPr="00C47B64">
        <w:t>Evaluating VPN Performance: Methodologies and Metrics</w:t>
      </w:r>
    </w:p>
    <w:p w14:paraId="5E9DC108" w14:textId="77777777" w:rsidR="000151AB" w:rsidRDefault="00C47B64" w:rsidP="00C47B64">
      <w:pPr>
        <w:ind w:firstLine="288"/>
        <w:jc w:val="both"/>
      </w:pPr>
      <w:r w:rsidRPr="00C47B64">
        <w:t xml:space="preserve">Assessing VPN performance involves a multi-faceted approach, employing various methodologies and metrics. Key factors to consider include connection speed, latency, and server load. Speed tests, which measure upload and download speeds, help gauge the impact of the VPN on your internet connection. </w:t>
      </w:r>
    </w:p>
    <w:p w14:paraId="7BDD4936" w14:textId="77777777" w:rsidR="000151AB" w:rsidRDefault="00C47B64" w:rsidP="00C47B64">
      <w:pPr>
        <w:ind w:firstLine="288"/>
        <w:jc w:val="both"/>
      </w:pPr>
      <w:r w:rsidRPr="00C47B64">
        <w:t xml:space="preserve">Lower latency indicates a more responsive VPN, crucial for real-time applications like video conferencing or online gaming. Server load, or the number of users on a VPN server, affects performance. Overloaded servers may lead to slower speeds and decreased reliability. </w:t>
      </w:r>
    </w:p>
    <w:p w14:paraId="3FFC0E03" w14:textId="779074C9" w:rsidR="00C47B64" w:rsidRDefault="00C47B64" w:rsidP="00C47B64">
      <w:pPr>
        <w:ind w:firstLine="288"/>
        <w:jc w:val="both"/>
      </w:pPr>
      <w:r w:rsidRPr="00C47B64">
        <w:t>Furthermore, evaluating a VPN's encryption overhead is vital, as stronger encryption may slow down data transfer slightly but enhances security. By employing these methodologies and metrics, users can make informed choices when selecting a VPN service that aligns with their performance and security requirements.</w:t>
      </w:r>
    </w:p>
    <w:p w14:paraId="3D9741D3" w14:textId="77777777" w:rsidR="00BA583C" w:rsidRDefault="00BA583C" w:rsidP="00C47B64">
      <w:pPr>
        <w:ind w:firstLine="288"/>
        <w:jc w:val="both"/>
      </w:pPr>
    </w:p>
    <w:p w14:paraId="1BD03DB0" w14:textId="77777777" w:rsidR="00BA583C" w:rsidRDefault="00BA583C" w:rsidP="00C47B64">
      <w:pPr>
        <w:ind w:firstLine="288"/>
        <w:jc w:val="both"/>
      </w:pPr>
    </w:p>
    <w:p w14:paraId="5C27FA7D" w14:textId="77777777" w:rsidR="00BA583C" w:rsidRDefault="00BA583C" w:rsidP="00C47B64">
      <w:pPr>
        <w:ind w:firstLine="288"/>
        <w:jc w:val="both"/>
      </w:pPr>
    </w:p>
    <w:p w14:paraId="3B4103DB" w14:textId="77777777" w:rsidR="000151AB" w:rsidRDefault="000151AB" w:rsidP="00C47B64">
      <w:pPr>
        <w:ind w:firstLine="288"/>
        <w:jc w:val="both"/>
      </w:pPr>
    </w:p>
    <w:p w14:paraId="0482B2CA" w14:textId="77777777" w:rsidR="000151AB" w:rsidRDefault="000151AB" w:rsidP="00C47B64">
      <w:pPr>
        <w:ind w:firstLine="288"/>
        <w:jc w:val="both"/>
      </w:pPr>
    </w:p>
    <w:p w14:paraId="32CC6AA3" w14:textId="77777777" w:rsidR="000151AB" w:rsidRDefault="000151AB" w:rsidP="00C47B64">
      <w:pPr>
        <w:ind w:firstLine="288"/>
        <w:jc w:val="both"/>
      </w:pPr>
    </w:p>
    <w:p w14:paraId="68CB1F44" w14:textId="59F5D86E" w:rsidR="00CE21E5" w:rsidRPr="005B520E" w:rsidRDefault="00B10969" w:rsidP="0007648A">
      <w:pPr>
        <w:pStyle w:val="tablehead"/>
      </w:pPr>
      <w:r w:rsidRPr="00B10969">
        <w:lastRenderedPageBreak/>
        <w:t>Methodologies and Metrics for VPN Performance Evaluation</w:t>
      </w:r>
    </w:p>
    <w:tbl>
      <w:tblPr>
        <w:tblStyle w:val="TableGrid"/>
        <w:tblW w:w="0" w:type="auto"/>
        <w:tblLook w:val="04A0" w:firstRow="1" w:lastRow="0" w:firstColumn="1" w:lastColumn="0" w:noHBand="0" w:noVBand="1"/>
      </w:tblPr>
      <w:tblGrid>
        <w:gridCol w:w="711"/>
        <w:gridCol w:w="1174"/>
        <w:gridCol w:w="2971"/>
      </w:tblGrid>
      <w:tr w:rsidR="00A852C3" w14:paraId="70BE39B2" w14:textId="77777777" w:rsidTr="009E547C">
        <w:tc>
          <w:tcPr>
            <w:tcW w:w="711" w:type="dxa"/>
          </w:tcPr>
          <w:p w14:paraId="3E1D0EDC" w14:textId="45F5028F" w:rsidR="00A852C3" w:rsidRPr="00CF1DB4" w:rsidRDefault="00CF1DB4" w:rsidP="00273BDA">
            <w:pPr>
              <w:rPr>
                <w:b/>
                <w:bCs/>
              </w:rPr>
            </w:pPr>
            <w:proofErr w:type="spellStart"/>
            <w:proofErr w:type="gramStart"/>
            <w:r>
              <w:rPr>
                <w:b/>
                <w:bCs/>
              </w:rPr>
              <w:t>Sr.No</w:t>
            </w:r>
            <w:proofErr w:type="spellEnd"/>
            <w:proofErr w:type="gramEnd"/>
          </w:p>
        </w:tc>
        <w:tc>
          <w:tcPr>
            <w:tcW w:w="1174" w:type="dxa"/>
          </w:tcPr>
          <w:p w14:paraId="7BCFF039" w14:textId="153D2EAF" w:rsidR="00A852C3" w:rsidRPr="00CF1DB4" w:rsidRDefault="00273BDA" w:rsidP="00273BDA">
            <w:pPr>
              <w:rPr>
                <w:b/>
                <w:bCs/>
              </w:rPr>
            </w:pPr>
            <w:r>
              <w:rPr>
                <w:b/>
                <w:bCs/>
              </w:rPr>
              <w:t>Metric</w:t>
            </w:r>
          </w:p>
        </w:tc>
        <w:tc>
          <w:tcPr>
            <w:tcW w:w="2971" w:type="dxa"/>
          </w:tcPr>
          <w:p w14:paraId="733FC6E5" w14:textId="00918E6B" w:rsidR="00A852C3" w:rsidRPr="00CF1DB4" w:rsidRDefault="00273BDA" w:rsidP="00273BDA">
            <w:pPr>
              <w:rPr>
                <w:b/>
                <w:bCs/>
              </w:rPr>
            </w:pPr>
            <w:r>
              <w:rPr>
                <w:b/>
                <w:bCs/>
              </w:rPr>
              <w:t>Description</w:t>
            </w:r>
          </w:p>
        </w:tc>
      </w:tr>
      <w:tr w:rsidR="00A852C3" w14:paraId="5B13A2B6" w14:textId="77777777" w:rsidTr="009E547C">
        <w:tc>
          <w:tcPr>
            <w:tcW w:w="711" w:type="dxa"/>
          </w:tcPr>
          <w:p w14:paraId="2DE022B4" w14:textId="77777777" w:rsidR="00A852C3" w:rsidRDefault="00A852C3" w:rsidP="00273BDA">
            <w:pPr>
              <w:pStyle w:val="ListParagraph"/>
              <w:numPr>
                <w:ilvl w:val="0"/>
                <w:numId w:val="8"/>
              </w:numPr>
            </w:pPr>
          </w:p>
        </w:tc>
        <w:tc>
          <w:tcPr>
            <w:tcW w:w="1174" w:type="dxa"/>
          </w:tcPr>
          <w:p w14:paraId="0AA026B7" w14:textId="5A528C02" w:rsidR="00A852C3" w:rsidRDefault="00C96D4D" w:rsidP="00CE21E5">
            <w:pPr>
              <w:jc w:val="both"/>
            </w:pPr>
            <w:r>
              <w:t>Throughput</w:t>
            </w:r>
          </w:p>
        </w:tc>
        <w:tc>
          <w:tcPr>
            <w:tcW w:w="2971" w:type="dxa"/>
          </w:tcPr>
          <w:p w14:paraId="3CF9ED5B" w14:textId="1F89D646" w:rsidR="00A852C3" w:rsidRDefault="00513399" w:rsidP="00CE21E5">
            <w:pPr>
              <w:jc w:val="both"/>
            </w:pPr>
            <w:r w:rsidRPr="00513399">
              <w:t>Measurement of data transfer speed (Mbps or Gbps).</w:t>
            </w:r>
          </w:p>
        </w:tc>
      </w:tr>
      <w:tr w:rsidR="00CF1DB4" w14:paraId="3F6A66A3" w14:textId="77777777" w:rsidTr="009E547C">
        <w:tc>
          <w:tcPr>
            <w:tcW w:w="711" w:type="dxa"/>
          </w:tcPr>
          <w:p w14:paraId="46C9AA00" w14:textId="77777777" w:rsidR="00CF1DB4" w:rsidRDefault="00CF1DB4" w:rsidP="00273BDA">
            <w:pPr>
              <w:pStyle w:val="ListParagraph"/>
              <w:numPr>
                <w:ilvl w:val="0"/>
                <w:numId w:val="8"/>
              </w:numPr>
            </w:pPr>
          </w:p>
        </w:tc>
        <w:tc>
          <w:tcPr>
            <w:tcW w:w="1174" w:type="dxa"/>
          </w:tcPr>
          <w:p w14:paraId="418B8C41" w14:textId="71AA2736" w:rsidR="00CF1DB4" w:rsidRDefault="00C96D4D" w:rsidP="00CE21E5">
            <w:pPr>
              <w:jc w:val="both"/>
            </w:pPr>
            <w:r>
              <w:t>Latency</w:t>
            </w:r>
          </w:p>
        </w:tc>
        <w:tc>
          <w:tcPr>
            <w:tcW w:w="2971" w:type="dxa"/>
          </w:tcPr>
          <w:p w14:paraId="21907F25" w14:textId="443BE1FA" w:rsidR="00CF1DB4" w:rsidRDefault="00513399" w:rsidP="00CE21E5">
            <w:pPr>
              <w:jc w:val="both"/>
            </w:pPr>
            <w:r w:rsidRPr="00513399">
              <w:t>Round-trip time for data packets to travel the network.</w:t>
            </w:r>
          </w:p>
        </w:tc>
      </w:tr>
      <w:tr w:rsidR="00CF1DB4" w14:paraId="7689990A" w14:textId="77777777" w:rsidTr="009E547C">
        <w:tc>
          <w:tcPr>
            <w:tcW w:w="711" w:type="dxa"/>
          </w:tcPr>
          <w:p w14:paraId="1008CCE1" w14:textId="77777777" w:rsidR="00CF1DB4" w:rsidRDefault="00CF1DB4" w:rsidP="00273BDA">
            <w:pPr>
              <w:pStyle w:val="ListParagraph"/>
              <w:numPr>
                <w:ilvl w:val="0"/>
                <w:numId w:val="8"/>
              </w:numPr>
            </w:pPr>
          </w:p>
        </w:tc>
        <w:tc>
          <w:tcPr>
            <w:tcW w:w="1174" w:type="dxa"/>
          </w:tcPr>
          <w:p w14:paraId="3CA8868A" w14:textId="3E7B3E25" w:rsidR="00CF1DB4" w:rsidRDefault="00C96D4D" w:rsidP="00CE21E5">
            <w:pPr>
              <w:jc w:val="both"/>
            </w:pPr>
            <w:r>
              <w:t>Jitter</w:t>
            </w:r>
          </w:p>
        </w:tc>
        <w:tc>
          <w:tcPr>
            <w:tcW w:w="2971" w:type="dxa"/>
          </w:tcPr>
          <w:p w14:paraId="283E3BD1" w14:textId="3136BB37" w:rsidR="00CF1DB4" w:rsidRDefault="00513399" w:rsidP="00CE21E5">
            <w:pPr>
              <w:jc w:val="both"/>
            </w:pPr>
            <w:r w:rsidRPr="00513399">
              <w:t>Variability in packet delay, affecting real-time apps.</w:t>
            </w:r>
          </w:p>
        </w:tc>
      </w:tr>
      <w:tr w:rsidR="00CF1DB4" w14:paraId="59FA1528" w14:textId="77777777" w:rsidTr="009E547C">
        <w:tc>
          <w:tcPr>
            <w:tcW w:w="711" w:type="dxa"/>
          </w:tcPr>
          <w:p w14:paraId="3443951E" w14:textId="77777777" w:rsidR="00CF1DB4" w:rsidRDefault="00CF1DB4" w:rsidP="00273BDA">
            <w:pPr>
              <w:pStyle w:val="ListParagraph"/>
              <w:numPr>
                <w:ilvl w:val="0"/>
                <w:numId w:val="8"/>
              </w:numPr>
            </w:pPr>
          </w:p>
        </w:tc>
        <w:tc>
          <w:tcPr>
            <w:tcW w:w="1174" w:type="dxa"/>
          </w:tcPr>
          <w:p w14:paraId="1FBC79D1" w14:textId="78BA13AE" w:rsidR="00CF1DB4" w:rsidRDefault="009E547C" w:rsidP="00CE21E5">
            <w:pPr>
              <w:jc w:val="both"/>
            </w:pPr>
            <w:r>
              <w:t>Packet Loss</w:t>
            </w:r>
          </w:p>
        </w:tc>
        <w:tc>
          <w:tcPr>
            <w:tcW w:w="2971" w:type="dxa"/>
          </w:tcPr>
          <w:p w14:paraId="1C99F935" w14:textId="5F0256D4" w:rsidR="00CF1DB4" w:rsidRDefault="00006E51" w:rsidP="00CE21E5">
            <w:pPr>
              <w:jc w:val="both"/>
            </w:pPr>
            <w:r w:rsidRPr="00006E51">
              <w:t xml:space="preserve">Percentage of data packets that do not reach the </w:t>
            </w:r>
            <w:proofErr w:type="spellStart"/>
            <w:r w:rsidRPr="00006E51">
              <w:t>dest</w:t>
            </w:r>
            <w:proofErr w:type="spellEnd"/>
            <w:r w:rsidRPr="00006E51">
              <w:t>.</w:t>
            </w:r>
          </w:p>
        </w:tc>
      </w:tr>
      <w:tr w:rsidR="00CF1DB4" w14:paraId="6051BA47" w14:textId="77777777" w:rsidTr="009E547C">
        <w:tc>
          <w:tcPr>
            <w:tcW w:w="711" w:type="dxa"/>
          </w:tcPr>
          <w:p w14:paraId="4C69FBBF" w14:textId="77777777" w:rsidR="00CF1DB4" w:rsidRDefault="00CF1DB4" w:rsidP="00273BDA">
            <w:pPr>
              <w:pStyle w:val="ListParagraph"/>
              <w:numPr>
                <w:ilvl w:val="0"/>
                <w:numId w:val="8"/>
              </w:numPr>
            </w:pPr>
          </w:p>
        </w:tc>
        <w:tc>
          <w:tcPr>
            <w:tcW w:w="1174" w:type="dxa"/>
          </w:tcPr>
          <w:p w14:paraId="18EB993E" w14:textId="7EB547C5" w:rsidR="00CF1DB4" w:rsidRDefault="0031472B" w:rsidP="00CE21E5">
            <w:pPr>
              <w:jc w:val="both"/>
            </w:pPr>
            <w:r>
              <w:t>Encryption Strength</w:t>
            </w:r>
          </w:p>
        </w:tc>
        <w:tc>
          <w:tcPr>
            <w:tcW w:w="2971" w:type="dxa"/>
          </w:tcPr>
          <w:p w14:paraId="2162A49C" w14:textId="24C6BE1F" w:rsidR="00CF1DB4" w:rsidRDefault="00EF756D" w:rsidP="00CE21E5">
            <w:pPr>
              <w:jc w:val="both"/>
            </w:pPr>
            <w:r w:rsidRPr="00EF756D">
              <w:t>The level of security provided by VPN encryption.</w:t>
            </w:r>
          </w:p>
        </w:tc>
      </w:tr>
      <w:tr w:rsidR="00CF1DB4" w14:paraId="1311661A" w14:textId="77777777" w:rsidTr="009E547C">
        <w:tc>
          <w:tcPr>
            <w:tcW w:w="711" w:type="dxa"/>
          </w:tcPr>
          <w:p w14:paraId="09717706" w14:textId="77777777" w:rsidR="00CF1DB4" w:rsidRDefault="00CF1DB4" w:rsidP="00273BDA">
            <w:pPr>
              <w:pStyle w:val="ListParagraph"/>
              <w:numPr>
                <w:ilvl w:val="0"/>
                <w:numId w:val="8"/>
              </w:numPr>
            </w:pPr>
          </w:p>
        </w:tc>
        <w:tc>
          <w:tcPr>
            <w:tcW w:w="1174" w:type="dxa"/>
          </w:tcPr>
          <w:p w14:paraId="60EFC78B" w14:textId="3EA8923B" w:rsidR="00CF1DB4" w:rsidRDefault="0031472B" w:rsidP="00CE21E5">
            <w:pPr>
              <w:jc w:val="both"/>
            </w:pPr>
            <w:r>
              <w:t>Server Availability</w:t>
            </w:r>
          </w:p>
        </w:tc>
        <w:tc>
          <w:tcPr>
            <w:tcW w:w="2971" w:type="dxa"/>
          </w:tcPr>
          <w:p w14:paraId="69C704D6" w14:textId="07D1BE21" w:rsidR="00CF1DB4" w:rsidRDefault="00EF756D" w:rsidP="00CE21E5">
            <w:pPr>
              <w:jc w:val="both"/>
            </w:pPr>
            <w:r w:rsidRPr="00EF756D">
              <w:t>Percentage of time VPN servers are accessible.</w:t>
            </w:r>
          </w:p>
        </w:tc>
      </w:tr>
    </w:tbl>
    <w:p w14:paraId="4929EF38" w14:textId="77777777" w:rsidR="00CE21E5" w:rsidRPr="00C47B64" w:rsidRDefault="00CE21E5" w:rsidP="00CE21E5">
      <w:pPr>
        <w:jc w:val="both"/>
      </w:pPr>
    </w:p>
    <w:p w14:paraId="58E71517" w14:textId="7C4C6A49" w:rsidR="00D86667" w:rsidRDefault="00C47B64" w:rsidP="00C47B64">
      <w:pPr>
        <w:pStyle w:val="Heading2"/>
      </w:pPr>
      <w:r w:rsidRPr="00C47B64">
        <w:t>Results and Analysis: How VPNs Impact Internet Speed</w:t>
      </w:r>
    </w:p>
    <w:p w14:paraId="419A25E3" w14:textId="2D88B9B8" w:rsidR="00C47B64" w:rsidRDefault="00C47B64" w:rsidP="00C47B64">
      <w:pPr>
        <w:ind w:firstLine="288"/>
        <w:jc w:val="both"/>
      </w:pPr>
      <w:r w:rsidRPr="00C47B64">
        <w:t>Analyzing the impact of VPNs on internet speed reveals valuable insights into their performance. Through comprehensive testing and measurement, results typically show a reduction in connection speed when using a VPN due to the encryption and routing processes. Download and upload speeds may vary depending on the VPN service, server location, and protocol used. Lower latency, however, is often observed with well-optimized VPNs. It's essential to consider the trade-off between enhanced security and potential speed reduction when assessing VPN performance. Furthermore, factors such as server location, server load, and network congestion can influence results significantly. A careful analysis of these results allows users to make informed decisions, selecting VPN configurations that best balance privacy and performance for their specific needs.</w:t>
      </w:r>
    </w:p>
    <w:p w14:paraId="5490622D" w14:textId="13BA1CAF" w:rsidR="00C47B64" w:rsidRDefault="00C47B64" w:rsidP="00C47B64">
      <w:pPr>
        <w:pStyle w:val="Heading1"/>
      </w:pPr>
      <w:r w:rsidRPr="00C47B64">
        <w:t>Legal and Ethical Consideration</w:t>
      </w:r>
      <w:r>
        <w:t>s</w:t>
      </w:r>
    </w:p>
    <w:p w14:paraId="73967752" w14:textId="1B605DCD" w:rsidR="00C47B64" w:rsidRPr="00C47B64" w:rsidRDefault="00C47B64" w:rsidP="00C47B64">
      <w:pPr>
        <w:ind w:firstLine="288"/>
        <w:jc w:val="both"/>
      </w:pPr>
      <w:r w:rsidRPr="00C47B64">
        <w:t>The use of Virtual Private Networks (VPNs) brings about legal and ethical considerations that users should be aware of. While VPNs offer enhanced online privacy and security, their use should not infringe upon laws or ethical norms. In some regions, VPN usage may be regulated, and circumventing geo-restrictions might breach terms of service agreements with content providers. Additionally, ethical concerns may arise when VPNs are used for illegal activities, such as hacking or piracy. Responsible and lawful VPN usage involves adherence to local regulations and a commitment to ethical online conduct, ensuring that the benefits of enhanced privacy and security are enjoyed within the bounds of the law and societal norms.</w:t>
      </w:r>
    </w:p>
    <w:p w14:paraId="76B27F03" w14:textId="2948A62D" w:rsidR="00C47B64" w:rsidRDefault="00C47B64" w:rsidP="00C47B64">
      <w:pPr>
        <w:pStyle w:val="Heading2"/>
      </w:pPr>
      <w:r w:rsidRPr="00C47B64">
        <w:t>Legal Aspects of VPN Use: Privacy, Jurisdiction, and Regulation</w:t>
      </w:r>
    </w:p>
    <w:p w14:paraId="485AA90C" w14:textId="52996821" w:rsidR="00C47B64" w:rsidRPr="00C47B64" w:rsidRDefault="00C47B64" w:rsidP="00C47B64">
      <w:pPr>
        <w:ind w:firstLine="288"/>
        <w:jc w:val="both"/>
      </w:pPr>
      <w:r w:rsidRPr="00C47B64">
        <w:t xml:space="preserve">The legal landscape surrounding VPN use is multifaceted, revolving around privacy, jurisdiction, and regulation. VPNs, designed to safeguard online privacy, often face scrutiny due to their potential for misuse. Privacy laws differ across countries, affecting the legality and compliance of VPN services. Jurisdiction plays a pivotal role, as VPN providers operate under the laws of the countries where they are based, potentially impacting data retention and disclosure policies. Users should also consider the regulatory environment, as some nations restrict or monitor VPN usage for various reasons, including national security concerns. Navigating </w:t>
      </w:r>
      <w:r w:rsidRPr="00C47B64">
        <w:t>these legal aspects requires a nuanced understanding of both domestic and international laws, ensuring that VPN use remains within legal boundaries and aligns with individual and societal privacy rights.</w:t>
      </w:r>
    </w:p>
    <w:p w14:paraId="5785965F" w14:textId="76C53C23" w:rsidR="00C47B64" w:rsidRDefault="00C47B64" w:rsidP="00C47B64">
      <w:pPr>
        <w:pStyle w:val="Heading2"/>
      </w:pPr>
      <w:r w:rsidRPr="00C47B64">
        <w:t>Ethical Implications of VPNs: Balancing Privacy and Responsibility</w:t>
      </w:r>
    </w:p>
    <w:p w14:paraId="4A1DBCFC" w14:textId="7C410756" w:rsidR="002D7448" w:rsidRDefault="00C47B64" w:rsidP="002548AF">
      <w:pPr>
        <w:ind w:firstLine="288"/>
        <w:jc w:val="both"/>
      </w:pPr>
      <w:r w:rsidRPr="00C47B64">
        <w:t>The use of VPNs introduces ethical considerations centered on the delicate balance between privacy and responsibility. On one hand, VPNs empower individuals to safeguard their online privacy and data from potential surveillance and cyber threats, aligning with the fundamental right to digital privacy. However, ethical concerns may arise when VPNs are misused for illicit activities like hacking, cybercrime, or evading legal boundaries. Responsible VPN usage involves recognizing the importance of ethical conduct online, respecting the laws and regulations of one's jurisdiction, and refraining from any activities that infringe upon the rights or security of others. Striking this balance between protecting personal privacy and upholding ethical standards remains a crucial aspect of responsible VPN use in today's interconnected digital world.</w:t>
      </w:r>
    </w:p>
    <w:p w14:paraId="3356E04A" w14:textId="060F9A07" w:rsidR="002D7448" w:rsidRDefault="002D7448" w:rsidP="002D7448">
      <w:pPr>
        <w:pStyle w:val="Heading1"/>
      </w:pPr>
      <w:r w:rsidRPr="002D7448">
        <w:t>User Perspectives and Preferences</w:t>
      </w:r>
    </w:p>
    <w:p w14:paraId="73AE320E" w14:textId="06DB1AA8" w:rsidR="002D7448" w:rsidRPr="002D7448" w:rsidRDefault="002D7448" w:rsidP="002D7448">
      <w:pPr>
        <w:ind w:firstLine="288"/>
        <w:jc w:val="both"/>
      </w:pPr>
      <w:r w:rsidRPr="002D7448">
        <w:t>From the user's standpoint, Virtual Private Networks (VPNs) serve as a versatile tool catering to diverse preferences and needs. Users often seek VPNs for privacy and security, appreciating the cloak of anonymity they provide in an era of heightened online surveillance. Moreover, VPNs allow for the bypassing of geo-restrictions, granting access to global content libraries. User preferences vary, with some favoring speed-optimized VPNs for seamless streaming and gaming, while others prioritize stringent security features, such as military-grade encryption. The choice of VPN often hinges on striking a balance between privacy, performance, and user-friendliness, making VPNs a personalized solution that adapts to individual preferences and requirements in the ever-evolving digital landscape.</w:t>
      </w:r>
    </w:p>
    <w:p w14:paraId="102DDC1E" w14:textId="762D9AEA" w:rsidR="002D7448" w:rsidRDefault="002D7448" w:rsidP="002D7448">
      <w:pPr>
        <w:pStyle w:val="Heading2"/>
      </w:pPr>
      <w:r w:rsidRPr="002D7448">
        <w:t>User Surveys on VPN Usage Habits</w:t>
      </w:r>
    </w:p>
    <w:p w14:paraId="42CD4A78" w14:textId="121733A9" w:rsidR="002D7448" w:rsidRPr="002D7448" w:rsidRDefault="002D7448" w:rsidP="002D7448">
      <w:pPr>
        <w:ind w:firstLine="288"/>
        <w:jc w:val="both"/>
      </w:pPr>
      <w:r w:rsidRPr="002D7448">
        <w:t>User surveys dedicated to understanding VPN usage habits provide a comprehensive view of how individuals incorporate these tools into their digital lives. These surveys delve into various facets of VPN usage, encompassing the frequency with which users employ VPNs, their motivations for doing so, the devices they prefer for access, and the types of online content they access through VPN connections. Furthermore, these surveys explore user satisfaction with VPN performance, identifying any challenges or concerns that might affect their experience. Additionally, they shed light on the effectiveness of VPNs in bypassing geo-restrictions, enhancing online privacy, and securing sensitive data. By collecting and analyzing this data, VPN providers and researchers can tailor their services and investigations to better address user needs, preferences, and expectations. In this dynamic digital landscape, user surveys are an invaluable tool for shaping the future of VPN technology and understanding its evolving role in safeguarding online activities.</w:t>
      </w:r>
    </w:p>
    <w:p w14:paraId="698F6586" w14:textId="120FBF32" w:rsidR="002D7448" w:rsidRDefault="002D7448" w:rsidP="002D7448">
      <w:pPr>
        <w:pStyle w:val="Heading2"/>
      </w:pPr>
      <w:r w:rsidRPr="002D7448">
        <w:lastRenderedPageBreak/>
        <w:t>Factors Influencing User Choice of VPN Services</w:t>
      </w:r>
    </w:p>
    <w:p w14:paraId="6E041967" w14:textId="4668BC9C" w:rsidR="002D7448" w:rsidRDefault="002D7448" w:rsidP="002D7448">
      <w:pPr>
        <w:ind w:firstLine="288"/>
        <w:jc w:val="both"/>
      </w:pPr>
      <w:r w:rsidRPr="002D7448">
        <w:t>The decision-making process for selecting VPN services is shaped by a multitude of interconnected factors that reflect the diverse preferences and needs of users. At the forefront of considerations is the paramount concern for privacy and security. Users are increasingly conscious of the importance of robust encryption, stringent no-logs policies, and state-of-the-art data protection mechanisms in the VPNs they choose. Additionally, the geographical reach and speed of servers are pivotal elements, as users seek services with extensive server networks to effortlessly access geo-restricted content while ensuring optimal connection performance. The user-friendliness of the VPN interface, compatibility across various devices, and the availability of responsive customer support also significantly influence choices, as ease of use and accessibility are key to a positive user experience. Cost considerations and subscription plans inevitably play a role, as users assess the value proposition against the price point. Furthermore, the influence of word-of-mouth recommendations, online reviews, and the reputation of VPN providers cannot be underestimated, as these factors contribute to a sense of trust and reliability. In the end, the complex interplay of these elements shapes the landscape of VPN services, offering a diverse array of options to cater to a wide spectrum of user needs and preferences.</w:t>
      </w:r>
    </w:p>
    <w:p w14:paraId="0DE1C3B4" w14:textId="77777777" w:rsidR="006F0AB2" w:rsidRDefault="006F0AB2" w:rsidP="006F0AB2">
      <w:pPr>
        <w:jc w:val="both"/>
      </w:pPr>
    </w:p>
    <w:p w14:paraId="6D4D0253" w14:textId="7EF01BE9" w:rsidR="006F0AB2" w:rsidRDefault="004D515C" w:rsidP="006F0AB2">
      <w:pPr>
        <w:pStyle w:val="Heading1"/>
      </w:pPr>
      <w:r>
        <w:t>Conclusion</w:t>
      </w:r>
    </w:p>
    <w:p w14:paraId="316B2251" w14:textId="7C8725BD" w:rsidR="00EE712D" w:rsidRDefault="000151AB" w:rsidP="00EE712D">
      <w:pPr>
        <w:jc w:val="both"/>
      </w:pPr>
      <w:r>
        <w:t xml:space="preserve">     </w:t>
      </w:r>
      <w:r w:rsidR="00EE712D">
        <w:t>In conclusion, this research paper has delved into the intricate world of Virtual Private Networks (VPNs), examining their various technologies, applications, and performance evaluation methodologies. We began by conducting a comprehensive survey of VPN technologies, spanning from mobile apps to Raspberry Pi solutions, and evaluated their convenience and security aspects. This exploration revealed the transformative potential of Raspberry Pi as a cost-effective and highly customizable platform for deploying personal VPNs, providing users with greater control over their online security and privacy.</w:t>
      </w:r>
    </w:p>
    <w:p w14:paraId="6B8EE1C5" w14:textId="6AA022C0" w:rsidR="00EE712D" w:rsidRDefault="000151AB" w:rsidP="00EE712D">
      <w:pPr>
        <w:jc w:val="both"/>
      </w:pPr>
      <w:r>
        <w:t xml:space="preserve">     </w:t>
      </w:r>
      <w:r w:rsidR="00EE712D">
        <w:t>Our investigation into VPN performance evaluation methodologies and metrics shed light on the critical factors that organizations and individuals should consider when assessing the efficiency and effectiveness of VPN services. Metrics such as throughput, latency, jitter, and packet loss play pivotal roles in determining VPN performance, and their careful evaluation is essential to ensure a seamless and secure online experience.</w:t>
      </w:r>
    </w:p>
    <w:p w14:paraId="637834FB" w14:textId="0C63DDCD" w:rsidR="00EE712D" w:rsidRDefault="000151AB" w:rsidP="00EE712D">
      <w:pPr>
        <w:jc w:val="both"/>
      </w:pPr>
      <w:r>
        <w:t xml:space="preserve">     </w:t>
      </w:r>
      <w:r w:rsidR="00EE712D">
        <w:t>Furthermore, we emphasized the significance of data integrity in VPNs, underscoring the importance of encryption strength and secure key management to safeguard sensitive information during transmission. As the digital landscape evolves, the need for reliable VPN solutions has grown exponentially, driven by concerns over privacy, security, and unrestricted access to online resources.</w:t>
      </w:r>
    </w:p>
    <w:p w14:paraId="1595691D" w14:textId="77777777" w:rsidR="00EE712D" w:rsidRDefault="00EE712D" w:rsidP="00EE712D">
      <w:pPr>
        <w:jc w:val="both"/>
      </w:pPr>
    </w:p>
    <w:p w14:paraId="0F7C3608" w14:textId="3670DB53" w:rsidR="00EE712D" w:rsidRDefault="000151AB" w:rsidP="00EE712D">
      <w:pPr>
        <w:jc w:val="both"/>
      </w:pPr>
      <w:r>
        <w:t xml:space="preserve">     </w:t>
      </w:r>
      <w:r w:rsidR="00EE712D">
        <w:t>In an era marked by heightened cybersecurity threats and increasing reliance on remote connectivity, the findings and insights presented in this paper serve as a valuable resource for individuals, businesses, and organizations seeking to navigate the complex terrain of VPN technologies. By understanding the methodologies for VPN performance evaluation and recognizing the pivotal role of data integrity, users can make informed decisions to select and optimize VPN solutions that align with their unique requirements.</w:t>
      </w:r>
    </w:p>
    <w:p w14:paraId="4C36885D" w14:textId="7217010E" w:rsidR="00EE712D" w:rsidRPr="00EE712D" w:rsidRDefault="000151AB" w:rsidP="00EE712D">
      <w:pPr>
        <w:jc w:val="both"/>
      </w:pPr>
      <w:r>
        <w:t xml:space="preserve">     </w:t>
      </w:r>
      <w:r w:rsidR="00EE712D">
        <w:t>As we look to the future, the world of VPNs continues to evolve, and their role in ensuring online security and privacy remains pivotal. This research lays the foundation for ongoing exploration and innovation in the field, offering a roadmap for enhancing the performance, reliability, and integrity of VPN services in an increasingly interconnected digital world.</w:t>
      </w:r>
    </w:p>
    <w:p w14:paraId="27C94721" w14:textId="17532D73" w:rsidR="005B2B08" w:rsidRDefault="005B2B08" w:rsidP="005B2B08">
      <w:pPr>
        <w:pStyle w:val="Heading5"/>
      </w:pPr>
      <w:r w:rsidRPr="005B520E">
        <w:t>Acknowledgment</w:t>
      </w:r>
      <w:r>
        <w:t xml:space="preserve"> </w:t>
      </w:r>
    </w:p>
    <w:p w14:paraId="6FBA96F9" w14:textId="4CF1E102" w:rsidR="005B2B08" w:rsidRDefault="005043D0" w:rsidP="005B2B08">
      <w:pPr>
        <w:pStyle w:val="BodyText"/>
      </w:pPr>
      <w:r w:rsidRPr="005043D0">
        <w:t xml:space="preserve">I would like to express my gratitude to Ms. Sonali L. </w:t>
      </w:r>
      <w:proofErr w:type="spellStart"/>
      <w:r w:rsidRPr="005043D0">
        <w:t>Mortale</w:t>
      </w:r>
      <w:proofErr w:type="spellEnd"/>
      <w:r w:rsidRPr="005043D0">
        <w:t xml:space="preserve">, Head of the Department of </w:t>
      </w:r>
      <w:r>
        <w:rPr>
          <w:lang w:val="en-US"/>
        </w:rPr>
        <w:t>Information Technology</w:t>
      </w:r>
      <w:r w:rsidRPr="005043D0">
        <w:t xml:space="preserve"> at </w:t>
      </w:r>
      <w:r>
        <w:rPr>
          <w:lang w:val="en-US"/>
        </w:rPr>
        <w:t>Pimpri Chinchwad Polytechnic</w:t>
      </w:r>
      <w:r w:rsidRPr="005043D0">
        <w:t>, for her invaluable guidance and support throughout the research process. Her expertise and mentorship have been instrumental in shaping this study. I am deeply appreciative of her time, patience, and encouragement, which have contributed significantly to the completion of this research paper.</w:t>
      </w:r>
    </w:p>
    <w:p w14:paraId="71E58341" w14:textId="47D80061" w:rsidR="005B2B08" w:rsidRPr="005B520E" w:rsidRDefault="005B2B08" w:rsidP="00AD643E">
      <w:pPr>
        <w:pStyle w:val="Heading5"/>
      </w:pPr>
      <w:r w:rsidRPr="005B520E">
        <w:t>References</w:t>
      </w:r>
    </w:p>
    <w:p w14:paraId="563F6157" w14:textId="73EBF6C3" w:rsidR="00AD643E" w:rsidRDefault="00AD643E" w:rsidP="00AD643E">
      <w:pPr>
        <w:pStyle w:val="references"/>
      </w:pPr>
      <w:r>
        <w:t>Alice, Bob, Carol, J. Beznazwy, and A. Houmansadr. How China Detects and Blocks Shadowsocks. In ACM Internet Measurement Conference (IMC), 2020.</w:t>
      </w:r>
    </w:p>
    <w:p w14:paraId="588625FD" w14:textId="62BD5AAC" w:rsidR="00AD643E" w:rsidRDefault="00AD643E" w:rsidP="00AD643E">
      <w:pPr>
        <w:pStyle w:val="references"/>
      </w:pPr>
      <w:r>
        <w:t>Stealth VPN - Astrill VPN. https://www.astrill.com/ features/vpn-protocols/stealth-vpn.</w:t>
      </w:r>
    </w:p>
    <w:p w14:paraId="2D6C48FB" w14:textId="4E06114E" w:rsidR="00AD643E" w:rsidRDefault="00AD643E" w:rsidP="00AD643E">
      <w:pPr>
        <w:pStyle w:val="references"/>
      </w:pPr>
      <w:r>
        <w:t>S. Bagui, X. Fang, E. Kalaimannan, S. C. Bagui, and J. Sheehan. Comparison of machine-learning algorithms for classification of vpn network traffic flow using time-related features. In Journal of Cyber Security Technology, 2017.</w:t>
      </w:r>
    </w:p>
    <w:p w14:paraId="2E389881" w14:textId="073A633A" w:rsidR="00AD643E" w:rsidRDefault="00AD643E" w:rsidP="00AD643E">
      <w:pPr>
        <w:pStyle w:val="references"/>
      </w:pPr>
      <w:r>
        <w:t>L. Bernaille, R. Teixeira, I. Akodjenou, A. Soule, and K. Salamatian. Traffic classification on the fly. In Computer Communication Review, Association for Computing Machinery, 2006.</w:t>
      </w:r>
    </w:p>
    <w:p w14:paraId="6CF89EC5" w14:textId="1B57F68B" w:rsidR="005B2B08" w:rsidRDefault="00AD643E" w:rsidP="00AD643E">
      <w:pPr>
        <w:pStyle w:val="references"/>
      </w:pPr>
      <w:r>
        <w:t xml:space="preserve">BolehVPN Traffic Obfuscation Keeps You out of Trouble. </w:t>
      </w:r>
      <w:hyperlink r:id="rId11" w:history="1">
        <w:r w:rsidR="00A63518" w:rsidRPr="008C02F8">
          <w:rPr>
            <w:rStyle w:val="Hyperlink"/>
            <w:color w:val="auto"/>
            <w:u w:val="none"/>
          </w:rPr>
          <w:t>https://www.vpnmentor.com/blog/bolehvpn-trafficobfuscation- keeps-you-out-of-trouble/</w:t>
        </w:r>
      </w:hyperlink>
      <w:r w:rsidRPr="008C02F8">
        <w:t>.</w:t>
      </w:r>
    </w:p>
    <w:p w14:paraId="211CC246" w14:textId="77777777" w:rsidR="00A63518" w:rsidRDefault="00A63518" w:rsidP="00A63518">
      <w:pPr>
        <w:pStyle w:val="references"/>
      </w:pPr>
      <w:r>
        <w:t>A. Dunna, C. O’Brien, and P. Gill. Analyzing china’s blocking of unpublished tor bridges. In 8th USENIX Workshop on Free and Open Communications on the Internet (FOCI 18).</w:t>
      </w:r>
    </w:p>
    <w:p w14:paraId="6755B518" w14:textId="77777777" w:rsidR="00A63518" w:rsidRDefault="00A63518" w:rsidP="00A63518">
      <w:pPr>
        <w:pStyle w:val="references"/>
      </w:pPr>
      <w:r>
        <w:t>Z. Durumeric, D. Adrian, A. Mirian, M. Bailey, and J. A. Halderman. A search engine backed by Internet-wide scanning. In 22nd ACM Conference on Computer and Communications Security, 2015.</w:t>
      </w:r>
    </w:p>
    <w:p w14:paraId="5E11465D" w14:textId="77777777" w:rsidR="00A63518" w:rsidRDefault="00A63518" w:rsidP="00A63518">
      <w:pPr>
        <w:pStyle w:val="references"/>
      </w:pPr>
      <w:r>
        <w:t>R. Ensafi, D. Fifield, P. Winter, N. Feamster, N. Weaver, and V. Paxson. Examining How the Great Firewall Discovers Hidden Circumvention Servers. In Proceedings of the 2015 Internet Measurement Conference.</w:t>
      </w:r>
    </w:p>
    <w:p w14:paraId="57C54629" w14:textId="77777777" w:rsidR="00A63518" w:rsidRDefault="00A63518" w:rsidP="00A63518">
      <w:pPr>
        <w:pStyle w:val="references"/>
      </w:pPr>
      <w:r>
        <w:t>R. Ensafi, P. Winter, A. Mueen, and J. Crandall. Analyzing the great firewall of china over space and time. Proceedings on Privacy Enhancing Technologies, 2015.</w:t>
      </w:r>
    </w:p>
    <w:p w14:paraId="21E1EDC1" w14:textId="46216DB5" w:rsidR="00A63518" w:rsidRDefault="00A63518" w:rsidP="00A63518">
      <w:pPr>
        <w:pStyle w:val="references"/>
      </w:pPr>
      <w:r>
        <w:t>S. Frolov, J. Wampler, and E. Wustrow. Detecting Probe-resistant Proxies. In Network and Distributed System Security, 2020.</w:t>
      </w:r>
    </w:p>
    <w:p w14:paraId="4E6819B3" w14:textId="77777777" w:rsidR="005B2B08" w:rsidRDefault="005B2B08" w:rsidP="005B2B08">
      <w:pPr>
        <w:pStyle w:val="references"/>
        <w:numPr>
          <w:ilvl w:val="0"/>
          <w:numId w:val="0"/>
        </w:numPr>
        <w:ind w:left="360" w:hanging="360"/>
      </w:pPr>
    </w:p>
    <w:p w14:paraId="0AAEB548" w14:textId="7C004A89" w:rsidR="005B2B08" w:rsidRPr="00F96569" w:rsidRDefault="005B2B08" w:rsidP="005B2B08">
      <w:pPr>
        <w:pStyle w:val="references"/>
        <w:numPr>
          <w:ilvl w:val="0"/>
          <w:numId w:val="0"/>
        </w:numPr>
        <w:ind w:left="360" w:hanging="360"/>
        <w:jc w:val="center"/>
        <w:rPr>
          <w:rFonts w:eastAsia="SimSun"/>
          <w:b/>
          <w:noProof w:val="0"/>
          <w:color w:val="FF0000"/>
          <w:spacing w:val="-1"/>
          <w:sz w:val="20"/>
          <w:szCs w:val="20"/>
          <w:lang w:val="x-none" w:eastAsia="x-none"/>
        </w:rPr>
        <w:sectPr w:rsidR="005B2B08" w:rsidRPr="00F96569" w:rsidSect="003B4E04">
          <w:type w:val="continuous"/>
          <w:pgSz w:w="11906" w:h="16838" w:code="9"/>
          <w:pgMar w:top="1080" w:right="907" w:bottom="1440" w:left="907" w:header="720" w:footer="720" w:gutter="0"/>
          <w:cols w:num="2" w:space="360"/>
          <w:docGrid w:linePitch="360"/>
        </w:sectPr>
      </w:pPr>
    </w:p>
    <w:p w14:paraId="6B6D490B" w14:textId="588B5A14" w:rsidR="005B2B08" w:rsidRDefault="005B2B08" w:rsidP="005B2B08"/>
    <w:p w14:paraId="1D4D87E9" w14:textId="77777777" w:rsidR="0006059D" w:rsidRDefault="0006059D"/>
    <w:sectPr w:rsidR="0006059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0DE9" w14:textId="77777777" w:rsidR="00841AC0" w:rsidRDefault="00841AC0" w:rsidP="00841AC0">
      <w:r>
        <w:separator/>
      </w:r>
    </w:p>
  </w:endnote>
  <w:endnote w:type="continuationSeparator" w:id="0">
    <w:p w14:paraId="26F143F0" w14:textId="77777777" w:rsidR="00841AC0" w:rsidRDefault="00841AC0" w:rsidP="0084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2C8C" w14:textId="56CC2AA4" w:rsidR="00A63518" w:rsidRPr="006F6D3D" w:rsidRDefault="00A6351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32AC" w14:textId="77777777" w:rsidR="00841AC0" w:rsidRDefault="00841AC0" w:rsidP="00841AC0">
      <w:r>
        <w:separator/>
      </w:r>
    </w:p>
  </w:footnote>
  <w:footnote w:type="continuationSeparator" w:id="0">
    <w:p w14:paraId="73E86927" w14:textId="77777777" w:rsidR="00841AC0" w:rsidRDefault="00841AC0" w:rsidP="00841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522A"/>
    <w:multiLevelType w:val="hybridMultilevel"/>
    <w:tmpl w:val="9A7C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1ABE"/>
    <w:multiLevelType w:val="hybridMultilevel"/>
    <w:tmpl w:val="1D72244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360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080"/>
        </w:tabs>
        <w:ind w:left="100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44997010">
    <w:abstractNumId w:val="2"/>
  </w:num>
  <w:num w:numId="2" w16cid:durableId="309094768">
    <w:abstractNumId w:val="6"/>
  </w:num>
  <w:num w:numId="3" w16cid:durableId="757285998">
    <w:abstractNumId w:val="3"/>
  </w:num>
  <w:num w:numId="4" w16cid:durableId="2139258450">
    <w:abstractNumId w:val="5"/>
  </w:num>
  <w:num w:numId="5" w16cid:durableId="1993173562">
    <w:abstractNumId w:val="7"/>
  </w:num>
  <w:num w:numId="6" w16cid:durableId="2023046415">
    <w:abstractNumId w:val="4"/>
  </w:num>
  <w:num w:numId="7" w16cid:durableId="1132676381">
    <w:abstractNumId w:val="0"/>
  </w:num>
  <w:num w:numId="8" w16cid:durableId="207095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08"/>
    <w:rsid w:val="00006E51"/>
    <w:rsid w:val="000151AB"/>
    <w:rsid w:val="0006059D"/>
    <w:rsid w:val="0007648A"/>
    <w:rsid w:val="000903EB"/>
    <w:rsid w:val="000B1AFD"/>
    <w:rsid w:val="000B7E60"/>
    <w:rsid w:val="00197572"/>
    <w:rsid w:val="001A68E9"/>
    <w:rsid w:val="002267DA"/>
    <w:rsid w:val="002548AF"/>
    <w:rsid w:val="00273BDA"/>
    <w:rsid w:val="002C232F"/>
    <w:rsid w:val="002D7448"/>
    <w:rsid w:val="0031472B"/>
    <w:rsid w:val="00341113"/>
    <w:rsid w:val="0034704D"/>
    <w:rsid w:val="00450DBD"/>
    <w:rsid w:val="004677E1"/>
    <w:rsid w:val="004D515C"/>
    <w:rsid w:val="004F3B76"/>
    <w:rsid w:val="005043D0"/>
    <w:rsid w:val="00513399"/>
    <w:rsid w:val="00540CC0"/>
    <w:rsid w:val="005706C1"/>
    <w:rsid w:val="00573622"/>
    <w:rsid w:val="005B2B08"/>
    <w:rsid w:val="005C37AE"/>
    <w:rsid w:val="00667CAE"/>
    <w:rsid w:val="006F0AB2"/>
    <w:rsid w:val="00725475"/>
    <w:rsid w:val="0083345A"/>
    <w:rsid w:val="00841AC0"/>
    <w:rsid w:val="008C02F8"/>
    <w:rsid w:val="009B2149"/>
    <w:rsid w:val="009E547C"/>
    <w:rsid w:val="00A15ACE"/>
    <w:rsid w:val="00A63518"/>
    <w:rsid w:val="00A7607C"/>
    <w:rsid w:val="00A852C3"/>
    <w:rsid w:val="00AD643E"/>
    <w:rsid w:val="00B10969"/>
    <w:rsid w:val="00BA0830"/>
    <w:rsid w:val="00BA583C"/>
    <w:rsid w:val="00C47B64"/>
    <w:rsid w:val="00C60238"/>
    <w:rsid w:val="00C96D4D"/>
    <w:rsid w:val="00CE21E5"/>
    <w:rsid w:val="00CF1DB4"/>
    <w:rsid w:val="00D22349"/>
    <w:rsid w:val="00D86667"/>
    <w:rsid w:val="00DC4149"/>
    <w:rsid w:val="00EE712D"/>
    <w:rsid w:val="00EF756D"/>
    <w:rsid w:val="00F26C84"/>
    <w:rsid w:val="00F41B88"/>
    <w:rsid w:val="00FD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1B31"/>
  <w15:chartTrackingRefBased/>
  <w15:docId w15:val="{88E00E41-3D88-4428-BEC2-F2308353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08"/>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5B2B08"/>
    <w:pPr>
      <w:keepNext/>
      <w:keepLines/>
      <w:numPr>
        <w:numId w:val="3"/>
      </w:numPr>
      <w:tabs>
        <w:tab w:val="clear" w:pos="3600"/>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5B2B08"/>
    <w:pPr>
      <w:keepNext/>
      <w:keepLines/>
      <w:numPr>
        <w:ilvl w:val="1"/>
        <w:numId w:val="3"/>
      </w:numPr>
      <w:tabs>
        <w:tab w:val="clear" w:pos="1080"/>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5B2B08"/>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B2B08"/>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B2B0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B08"/>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5B2B08"/>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5B2B08"/>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5B2B08"/>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5B2B08"/>
    <w:rPr>
      <w:rFonts w:ascii="Times New Roman" w:eastAsia="SimSun" w:hAnsi="Times New Roman" w:cs="Times New Roman"/>
      <w:smallCaps/>
      <w:noProof/>
      <w:kern w:val="0"/>
      <w:sz w:val="20"/>
      <w:szCs w:val="20"/>
      <w14:ligatures w14:val="none"/>
    </w:rPr>
  </w:style>
  <w:style w:type="paragraph" w:customStyle="1" w:styleId="Abstract">
    <w:name w:val="Abstract"/>
    <w:rsid w:val="005B2B08"/>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5B2B08"/>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5B2B0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B2B0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5B2B08"/>
    <w:pPr>
      <w:numPr>
        <w:numId w:val="1"/>
      </w:numPr>
      <w:tabs>
        <w:tab w:val="clear" w:pos="648"/>
      </w:tabs>
      <w:ind w:left="576" w:hanging="288"/>
    </w:pPr>
  </w:style>
  <w:style w:type="paragraph" w:customStyle="1" w:styleId="equation">
    <w:name w:val="equation"/>
    <w:basedOn w:val="Normal"/>
    <w:rsid w:val="005B2B0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2B08"/>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5B2B08"/>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5B2B08"/>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5B2B08"/>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5B2B08"/>
    <w:rPr>
      <w:b/>
      <w:bCs/>
      <w:sz w:val="16"/>
      <w:szCs w:val="16"/>
    </w:rPr>
  </w:style>
  <w:style w:type="paragraph" w:customStyle="1" w:styleId="tablecolsubhead">
    <w:name w:val="table col subhead"/>
    <w:basedOn w:val="tablecolhead"/>
    <w:rsid w:val="005B2B08"/>
    <w:rPr>
      <w:i/>
      <w:iCs/>
      <w:sz w:val="15"/>
      <w:szCs w:val="15"/>
    </w:rPr>
  </w:style>
  <w:style w:type="paragraph" w:customStyle="1" w:styleId="tablecopy">
    <w:name w:val="table copy"/>
    <w:rsid w:val="005B2B08"/>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5B2B08"/>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5B2B08"/>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5B2B08"/>
    <w:pPr>
      <w:spacing w:after="120"/>
      <w:ind w:firstLine="274"/>
    </w:pPr>
    <w:rPr>
      <w:i/>
    </w:rPr>
  </w:style>
  <w:style w:type="paragraph" w:styleId="Footer">
    <w:name w:val="footer"/>
    <w:basedOn w:val="Normal"/>
    <w:link w:val="FooterChar"/>
    <w:rsid w:val="005B2B08"/>
    <w:pPr>
      <w:tabs>
        <w:tab w:val="center" w:pos="4680"/>
        <w:tab w:val="right" w:pos="9360"/>
      </w:tabs>
    </w:pPr>
  </w:style>
  <w:style w:type="character" w:customStyle="1" w:styleId="FooterChar">
    <w:name w:val="Footer Char"/>
    <w:basedOn w:val="DefaultParagraphFont"/>
    <w:link w:val="Footer"/>
    <w:rsid w:val="005B2B08"/>
    <w:rPr>
      <w:rFonts w:ascii="Times New Roman" w:eastAsia="SimSun" w:hAnsi="Times New Roman" w:cs="Times New Roman"/>
      <w:kern w:val="0"/>
      <w:sz w:val="20"/>
      <w:szCs w:val="20"/>
      <w14:ligatures w14:val="none"/>
    </w:rPr>
  </w:style>
  <w:style w:type="paragraph" w:styleId="Header">
    <w:name w:val="header"/>
    <w:basedOn w:val="Normal"/>
    <w:link w:val="HeaderChar"/>
    <w:uiPriority w:val="99"/>
    <w:unhideWhenUsed/>
    <w:rsid w:val="00841AC0"/>
    <w:pPr>
      <w:tabs>
        <w:tab w:val="center" w:pos="4680"/>
        <w:tab w:val="right" w:pos="9360"/>
      </w:tabs>
    </w:pPr>
  </w:style>
  <w:style w:type="character" w:customStyle="1" w:styleId="HeaderChar">
    <w:name w:val="Header Char"/>
    <w:basedOn w:val="DefaultParagraphFont"/>
    <w:link w:val="Header"/>
    <w:uiPriority w:val="99"/>
    <w:rsid w:val="00841AC0"/>
    <w:rPr>
      <w:rFonts w:ascii="Times New Roman" w:eastAsia="SimSun" w:hAnsi="Times New Roman" w:cs="Times New Roman"/>
      <w:kern w:val="0"/>
      <w:sz w:val="20"/>
      <w:szCs w:val="20"/>
      <w14:ligatures w14:val="none"/>
    </w:rPr>
  </w:style>
  <w:style w:type="character" w:styleId="Hyperlink">
    <w:name w:val="Hyperlink"/>
    <w:basedOn w:val="DefaultParagraphFont"/>
    <w:uiPriority w:val="99"/>
    <w:unhideWhenUsed/>
    <w:rsid w:val="00A63518"/>
    <w:rPr>
      <w:color w:val="0563C1" w:themeColor="hyperlink"/>
      <w:u w:val="single"/>
    </w:rPr>
  </w:style>
  <w:style w:type="character" w:styleId="UnresolvedMention">
    <w:name w:val="Unresolved Mention"/>
    <w:basedOn w:val="DefaultParagraphFont"/>
    <w:uiPriority w:val="99"/>
    <w:semiHidden/>
    <w:unhideWhenUsed/>
    <w:rsid w:val="00A63518"/>
    <w:rPr>
      <w:color w:val="605E5C"/>
      <w:shd w:val="clear" w:color="auto" w:fill="E1DFDD"/>
    </w:rPr>
  </w:style>
  <w:style w:type="paragraph" w:customStyle="1" w:styleId="IEEEFigureCaptionMulti-Lines">
    <w:name w:val="IEEE Figure Caption Multi-Lines"/>
    <w:basedOn w:val="Normal"/>
    <w:next w:val="Normal"/>
    <w:rsid w:val="009B2149"/>
    <w:pPr>
      <w:spacing w:before="120" w:after="120"/>
      <w:jc w:val="both"/>
    </w:pPr>
    <w:rPr>
      <w:sz w:val="16"/>
      <w:szCs w:val="24"/>
      <w:lang w:val="en-AU" w:eastAsia="zh-CN"/>
    </w:rPr>
  </w:style>
  <w:style w:type="table" w:styleId="TableGrid">
    <w:name w:val="Table Grid"/>
    <w:basedOn w:val="TableNormal"/>
    <w:uiPriority w:val="39"/>
    <w:rsid w:val="00A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pnmentor.com/blog/bolehvpn-trafficobfuscation-%20keeps-you-out-of-troubl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Ferwani</dc:creator>
  <cp:keywords/>
  <dc:description/>
  <cp:lastModifiedBy>Chirag Ferwani</cp:lastModifiedBy>
  <cp:revision>41</cp:revision>
  <dcterms:created xsi:type="dcterms:W3CDTF">2023-10-01T05:05:00Z</dcterms:created>
  <dcterms:modified xsi:type="dcterms:W3CDTF">2023-10-02T05:14:00Z</dcterms:modified>
</cp:coreProperties>
</file>