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Assignment No-3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Unit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 Combinational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Logic Circuit?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SOP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Convert the following expression into its standard forms: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Y=ABC+AC+B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7900" y="3780000"/>
                          <a:ext cx="76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800" y="378000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Y=(B+C).(A+D).(B+D)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800" y="378000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800" y="378000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800" y="378000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K-map? Explain the rules to simplify.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logical expression given below draw the K-map and obtain the simplified logical expression: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Σm  (1, 3, 5, 7, 8, 10, 14).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Realize the minimized expression using the NAND gates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Simplify the following expressions using K-map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Σm (0, 1,2, 4,5, 6)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Σm (0, 2, 4,5)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logical expression given below draw the K-map and write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Σm  (1,2, 3, 6,, 8,9, 12, 13). Realize the minimized expression using the NOR gates.******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Half Adder. Draw Circuit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truth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also.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full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adder circuit using K –Map technique.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242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Boolean equation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a 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diagram for the logic that will have output as Y and inputs A,B,C.</w:t>
        <w:br w:type="textWrapping"/>
        <w:t xml:space="preserve">The logic performs the following operation:</w:t>
        <w:br w:type="textWrapping"/>
        <w:t xml:space="preserve">1.Y=1 </w:t>
        <w:br w:type="textWrapping"/>
        <w:t xml:space="preserve">when A=B=C=0</w:t>
        <w:br w:type="textWrapping"/>
        <w:t xml:space="preserve">and when A=B=1 and C=0</w:t>
        <w:br w:type="textWrapping"/>
        <w:t xml:space="preserve">3.Y=0 for all other cases.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the Half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subtractor.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a 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diagram of 4:1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Multiplexer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write its truth table.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block diagram of 8:1 Multiplexer.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Necessity of Multiplexer and Applications of it.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a Demultiplexer?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explain 1:4 demux.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 1:8 line demultiplexer using two 1:4 line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demultiplexers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----------------------end-------------------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22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psP/Plaoi66yuwi3I+qfxUvxg==">AMUW2mWXyPzKG6PfBHiuiA3jp/iw7dczhUuCbVk62QvJ7iJaAjBOUR1NOzSv4PY9pdDu3RZrSt3P4ZikKYxCobPpqvj4zXNkih4hIQa9nPs/tk0PbEet2s4iOJtMvww/N0YJUrv+Bldx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2021-10-26T09:01:00Z</dcterms:created>
  <dc:creator>pcp</dc:creator>
</cp:coreProperties>
</file>