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606" w:rsidRPr="008847D0" w:rsidRDefault="006F26F6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Practical No. </w:t>
      </w:r>
      <w:proofErr w:type="gramStart"/>
      <w:r w:rsidR="009B1E00">
        <w:rPr>
          <w:rFonts w:ascii="Times New Roman" w:hAnsi="Times New Roman" w:cs="Times New Roman"/>
          <w:b/>
          <w:sz w:val="28"/>
          <w:szCs w:val="24"/>
        </w:rPr>
        <w:t>10</w:t>
      </w:r>
      <w:r w:rsidR="0092442E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C5575A" w:rsidRPr="008847D0">
        <w:rPr>
          <w:rFonts w:ascii="Times New Roman" w:hAnsi="Times New Roman" w:cs="Times New Roman"/>
          <w:b/>
          <w:sz w:val="28"/>
          <w:szCs w:val="24"/>
        </w:rPr>
        <w:t>:</w:t>
      </w:r>
      <w:proofErr w:type="gramEnd"/>
      <w:r w:rsidR="00C5575A" w:rsidRPr="008847D0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BC68CD">
        <w:rPr>
          <w:rFonts w:ascii="Times New Roman" w:hAnsi="Times New Roman" w:cs="Times New Roman"/>
          <w:b/>
          <w:sz w:val="28"/>
          <w:szCs w:val="24"/>
        </w:rPr>
        <w:t xml:space="preserve">Develop webpage </w:t>
      </w:r>
      <w:r w:rsidR="009B1E00">
        <w:rPr>
          <w:rFonts w:ascii="Times New Roman" w:hAnsi="Times New Roman" w:cs="Times New Roman"/>
          <w:b/>
          <w:sz w:val="28"/>
          <w:szCs w:val="24"/>
        </w:rPr>
        <w:t>for creating session and persistent cookies Observe the effect with browser cookie settings.</w:t>
      </w:r>
    </w:p>
    <w:p w:rsidR="00A96238" w:rsidRPr="00A96238" w:rsidRDefault="00C5575A" w:rsidP="00A96238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238">
        <w:rPr>
          <w:rFonts w:ascii="Times New Roman" w:hAnsi="Times New Roman" w:cs="Times New Roman"/>
          <w:b/>
          <w:sz w:val="24"/>
          <w:szCs w:val="24"/>
        </w:rPr>
        <w:t>Practical Significance:</w:t>
      </w:r>
      <w:r w:rsidR="002D1ACE" w:rsidRPr="00A962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6238" w:rsidRPr="00A96238">
        <w:rPr>
          <w:rFonts w:ascii="Times New Roman" w:hAnsi="Times New Roman" w:cs="Times New Roman"/>
          <w:sz w:val="24"/>
          <w:szCs w:val="24"/>
        </w:rPr>
        <w:t xml:space="preserve">Cookies are data, stored in small text files, on your computer. </w:t>
      </w:r>
    </w:p>
    <w:p w:rsidR="00C5575A" w:rsidRPr="00734952" w:rsidRDefault="00A96238" w:rsidP="00A96238">
      <w:pPr>
        <w:pStyle w:val="ListParagraph"/>
        <w:tabs>
          <w:tab w:val="left" w:pos="-720"/>
        </w:tabs>
        <w:suppressAutoHyphens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96238">
        <w:rPr>
          <w:rFonts w:ascii="Times New Roman" w:hAnsi="Times New Roman" w:cs="Times New Roman"/>
          <w:sz w:val="24"/>
          <w:szCs w:val="24"/>
        </w:rPr>
        <w:t>When a web server has sent a web page to a browser, the connection is shut down, and the server forgets everything about the user.</w:t>
      </w:r>
      <w:r w:rsidR="00FE389A" w:rsidRPr="007349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4AE0" w:rsidRPr="008847D0" w:rsidRDefault="00824AE0" w:rsidP="008847D0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734952">
        <w:rPr>
          <w:rFonts w:ascii="Times New Roman" w:hAnsi="Times New Roman" w:cs="Times New Roman"/>
          <w:bCs w:val="0"/>
          <w:color w:val="auto"/>
          <w:sz w:val="24"/>
          <w:szCs w:val="24"/>
        </w:rPr>
        <w:t>Relevant Program Outcomes (POs)</w:t>
      </w:r>
      <w:r w:rsidR="008847D0" w:rsidRPr="00734952">
        <w:rPr>
          <w:rFonts w:ascii="Times New Roman" w:hAnsi="Times New Roman" w:cs="Times New Roman"/>
          <w:bCs w:val="0"/>
          <w:color w:val="auto"/>
          <w:sz w:val="24"/>
          <w:szCs w:val="24"/>
          <w:shd w:val="clear" w:color="auto" w:fill="FFFFFF"/>
        </w:rPr>
        <w:t>: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 xml:space="preserve">Basic knowledge: 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Apply knowledge of basic mathematics, sciences and basic engineering to solve the computer group related problems. 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Discipline knowledge: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Apply Computer Programming knowledge to solve the computer group related problems.   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Experiments and practice: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Plan to perform experiments and practices to use the results to solve the computer group related problems.   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Engineering tools: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Apply relevant Computer programming / technologies and tools with an understanding of the limitations.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Individual and Team work: Function effectively as a leader and team member in diverse/multidisciplinary teams.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Communication: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Communicate effectively in oral and written form.  </w:t>
      </w:r>
    </w:p>
    <w:p w:rsidR="00824AE0" w:rsidRPr="002D01BF" w:rsidRDefault="00824AE0" w:rsidP="00824AE0">
      <w:pPr>
        <w:pStyle w:val="ListParagraph"/>
        <w:autoSpaceDE w:val="0"/>
        <w:autoSpaceDN w:val="0"/>
        <w:adjustRightInd w:val="0"/>
        <w:spacing w:after="0" w:line="240" w:lineRule="auto"/>
        <w:ind w:right="9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24AE0" w:rsidRPr="008847D0" w:rsidRDefault="00824AE0" w:rsidP="00824AE0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spacing w:after="0" w:line="24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8847D0">
        <w:rPr>
          <w:rFonts w:ascii="Times New Roman" w:hAnsi="Times New Roman" w:cs="Times New Roman"/>
          <w:b/>
          <w:bCs/>
          <w:sz w:val="24"/>
          <w:szCs w:val="24"/>
        </w:rPr>
        <w:t>Competency and Practical skills</w:t>
      </w:r>
      <w:r w:rsidR="008847D0" w:rsidRPr="008847D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24AE0" w:rsidRDefault="00A96238" w:rsidP="00824AE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6238">
        <w:rPr>
          <w:rFonts w:ascii="Times New Roman" w:hAnsi="Times New Roman" w:cs="Times New Roman"/>
          <w:sz w:val="24"/>
          <w:szCs w:val="24"/>
        </w:rPr>
        <w:t>Develop webpage for creating session and persistent cookies</w:t>
      </w:r>
    </w:p>
    <w:p w:rsidR="00824AE0" w:rsidRPr="008847D0" w:rsidRDefault="00824AE0" w:rsidP="00824AE0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Relevant Course Outcome(s)</w:t>
      </w:r>
      <w:r w:rsidR="008847D0"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:</w:t>
      </w:r>
    </w:p>
    <w:p w:rsidR="00824AE0" w:rsidRPr="002D01BF" w:rsidRDefault="00A96238" w:rsidP="008A547E">
      <w:pPr>
        <w:tabs>
          <w:tab w:val="left" w:pos="-720"/>
        </w:tabs>
        <w:suppressAutoHyphens/>
        <w:spacing w:after="0" w:line="240" w:lineRule="auto"/>
        <w:ind w:left="1080"/>
        <w:jc w:val="both"/>
        <w:outlineLvl w:val="2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for handling cookies.</w:t>
      </w:r>
    </w:p>
    <w:p w:rsidR="00824AE0" w:rsidRPr="002D01BF" w:rsidRDefault="00824AE0" w:rsidP="00824AE0">
      <w:pPr>
        <w:tabs>
          <w:tab w:val="left" w:pos="-720"/>
        </w:tabs>
        <w:suppressAutoHyphens/>
        <w:spacing w:after="0" w:line="240" w:lineRule="auto"/>
        <w:ind w:left="720"/>
        <w:jc w:val="both"/>
        <w:outlineLvl w:val="2"/>
        <w:rPr>
          <w:rFonts w:ascii="Times New Roman" w:hAnsi="Times New Roman" w:cs="Times New Roman"/>
          <w:bCs/>
          <w:sz w:val="24"/>
          <w:szCs w:val="24"/>
        </w:rPr>
      </w:pPr>
    </w:p>
    <w:p w:rsidR="00824AE0" w:rsidRPr="008847D0" w:rsidRDefault="00824AE0" w:rsidP="008847D0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Practical Outcome (</w:t>
      </w:r>
      <w:proofErr w:type="spellStart"/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PrOs</w:t>
      </w:r>
      <w:proofErr w:type="spellEnd"/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)</w:t>
      </w:r>
      <w:r w:rsidR="008847D0"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:</w:t>
      </w:r>
    </w:p>
    <w:p w:rsidR="00FE389A" w:rsidRDefault="008A547E" w:rsidP="00FE389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1. </w:t>
      </w:r>
      <w:r w:rsidR="00A96238" w:rsidRPr="00A96238">
        <w:rPr>
          <w:rFonts w:ascii="Times New Roman" w:hAnsi="Times New Roman" w:cs="Times New Roman"/>
          <w:sz w:val="24"/>
          <w:szCs w:val="24"/>
        </w:rPr>
        <w:t>Develop webpage for creating session and persistent cookies</w:t>
      </w:r>
    </w:p>
    <w:p w:rsidR="008F5850" w:rsidRPr="008847D0" w:rsidRDefault="008F5850" w:rsidP="00B47E6D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47D0">
        <w:rPr>
          <w:rFonts w:ascii="Times New Roman" w:hAnsi="Times New Roman" w:cs="Times New Roman"/>
          <w:color w:val="auto"/>
          <w:sz w:val="24"/>
          <w:szCs w:val="24"/>
        </w:rPr>
        <w:t>Relevant Affective domain related Outcome(s)</w:t>
      </w:r>
      <w:r w:rsidR="008847D0" w:rsidRPr="008847D0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8F5850" w:rsidRPr="002D01BF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Follow safety practices.</w:t>
      </w:r>
    </w:p>
    <w:p w:rsidR="008F5850" w:rsidRPr="002D01BF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Practice good housekeeping</w:t>
      </w:r>
    </w:p>
    <w:p w:rsidR="008F5850" w:rsidRPr="002D01BF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Demonstrate working as a leader/ a team member.</w:t>
      </w:r>
    </w:p>
    <w:p w:rsidR="008F5850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Follow ethical practices.</w:t>
      </w:r>
    </w:p>
    <w:p w:rsidR="008A547E" w:rsidRPr="002D01BF" w:rsidRDefault="008A547E" w:rsidP="008A547E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5575A" w:rsidRDefault="00C5575A" w:rsidP="007A6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A657B">
        <w:rPr>
          <w:rFonts w:ascii="Times New Roman" w:hAnsi="Times New Roman" w:cs="Times New Roman"/>
          <w:b/>
          <w:sz w:val="24"/>
          <w:szCs w:val="24"/>
        </w:rPr>
        <w:t xml:space="preserve">Minimum Theoretical Background: </w:t>
      </w:r>
    </w:p>
    <w:p w:rsidR="00A96238" w:rsidRPr="00A96238" w:rsidRDefault="00A96238" w:rsidP="00A9623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96238">
        <w:rPr>
          <w:rFonts w:ascii="Times New Roman" w:hAnsi="Times New Roman" w:cs="Times New Roman"/>
          <w:sz w:val="24"/>
          <w:szCs w:val="24"/>
        </w:rPr>
        <w:t>Cookies are a plain text data record of 5 variable-length fields −</w:t>
      </w:r>
    </w:p>
    <w:p w:rsidR="00A96238" w:rsidRPr="00A96238" w:rsidRDefault="00A96238" w:rsidP="00A9623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A96238">
        <w:rPr>
          <w:rFonts w:ascii="Times New Roman" w:hAnsi="Times New Roman" w:cs="Times New Roman"/>
          <w:sz w:val="24"/>
          <w:szCs w:val="24"/>
        </w:rPr>
        <w:t xml:space="preserve">Expires − </w:t>
      </w:r>
      <w:proofErr w:type="gramStart"/>
      <w:r w:rsidRPr="00A9623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96238">
        <w:rPr>
          <w:rFonts w:ascii="Times New Roman" w:hAnsi="Times New Roman" w:cs="Times New Roman"/>
          <w:sz w:val="24"/>
          <w:szCs w:val="24"/>
        </w:rPr>
        <w:t xml:space="preserve"> date the cookie will expire. If this is blank, the cookie will expire when the visitor quits the browser.</w:t>
      </w:r>
    </w:p>
    <w:p w:rsidR="00A96238" w:rsidRPr="00A96238" w:rsidRDefault="00A96238" w:rsidP="00A9623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A96238">
        <w:rPr>
          <w:rFonts w:ascii="Times New Roman" w:hAnsi="Times New Roman" w:cs="Times New Roman"/>
          <w:sz w:val="24"/>
          <w:szCs w:val="24"/>
        </w:rPr>
        <w:t xml:space="preserve">Domain − </w:t>
      </w:r>
      <w:proofErr w:type="gramStart"/>
      <w:r w:rsidRPr="00A9623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96238">
        <w:rPr>
          <w:rFonts w:ascii="Times New Roman" w:hAnsi="Times New Roman" w:cs="Times New Roman"/>
          <w:sz w:val="24"/>
          <w:szCs w:val="24"/>
        </w:rPr>
        <w:t xml:space="preserve"> domain name of your site.</w:t>
      </w:r>
    </w:p>
    <w:p w:rsidR="00A96238" w:rsidRPr="00A96238" w:rsidRDefault="00A96238" w:rsidP="00A9623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A96238">
        <w:rPr>
          <w:rFonts w:ascii="Times New Roman" w:hAnsi="Times New Roman" w:cs="Times New Roman"/>
          <w:sz w:val="24"/>
          <w:szCs w:val="24"/>
        </w:rPr>
        <w:t xml:space="preserve">Path − </w:t>
      </w:r>
      <w:proofErr w:type="gramStart"/>
      <w:r w:rsidRPr="00A9623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96238">
        <w:rPr>
          <w:rFonts w:ascii="Times New Roman" w:hAnsi="Times New Roman" w:cs="Times New Roman"/>
          <w:sz w:val="24"/>
          <w:szCs w:val="24"/>
        </w:rPr>
        <w:t xml:space="preserve"> path to the directory or web page that set the cookie. This may be blank if you want to retrieve the cookie from any directory or page.</w:t>
      </w:r>
    </w:p>
    <w:p w:rsidR="00A96238" w:rsidRPr="00A96238" w:rsidRDefault="00A96238" w:rsidP="00A9623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A96238">
        <w:rPr>
          <w:rFonts w:ascii="Times New Roman" w:hAnsi="Times New Roman" w:cs="Times New Roman"/>
          <w:sz w:val="24"/>
          <w:szCs w:val="24"/>
        </w:rPr>
        <w:t>Secure − If this field contains the word "secure", then the cookie may only be retrieved with a secure server. If this field is blank, no such restriction exists.</w:t>
      </w:r>
    </w:p>
    <w:p w:rsidR="00027D7B" w:rsidRDefault="00A96238" w:rsidP="00A9623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r w:rsidRPr="00A96238">
        <w:rPr>
          <w:rFonts w:ascii="Times New Roman" w:hAnsi="Times New Roman" w:cs="Times New Roman"/>
          <w:sz w:val="24"/>
          <w:szCs w:val="24"/>
        </w:rPr>
        <w:t>Name=Value − Cookies are set and retrieved in the form of key-value pairs</w:t>
      </w:r>
    </w:p>
    <w:p w:rsidR="00A96238" w:rsidRPr="00A96238" w:rsidRDefault="00A96238" w:rsidP="00A9623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96238">
        <w:rPr>
          <w:rFonts w:ascii="Times New Roman" w:hAnsi="Times New Roman" w:cs="Times New Roman"/>
          <w:sz w:val="24"/>
          <w:szCs w:val="24"/>
        </w:rPr>
        <w:t xml:space="preserve">The simplest way to create a cookie is to assign a string value to the </w:t>
      </w:r>
      <w:proofErr w:type="spellStart"/>
      <w:r w:rsidRPr="00A96238">
        <w:rPr>
          <w:rFonts w:ascii="Times New Roman" w:hAnsi="Times New Roman" w:cs="Times New Roman"/>
          <w:sz w:val="24"/>
          <w:szCs w:val="24"/>
        </w:rPr>
        <w:t>document.cookie</w:t>
      </w:r>
      <w:proofErr w:type="spellEnd"/>
      <w:r w:rsidRPr="00A96238">
        <w:rPr>
          <w:rFonts w:ascii="Times New Roman" w:hAnsi="Times New Roman" w:cs="Times New Roman"/>
          <w:sz w:val="24"/>
          <w:szCs w:val="24"/>
        </w:rPr>
        <w:t xml:space="preserve"> object, which looks like this.</w:t>
      </w:r>
    </w:p>
    <w:p w:rsidR="00A96238" w:rsidRDefault="00A96238" w:rsidP="00A9623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A96238">
        <w:rPr>
          <w:rFonts w:ascii="Times New Roman" w:hAnsi="Times New Roman" w:cs="Times New Roman"/>
          <w:sz w:val="24"/>
          <w:szCs w:val="24"/>
        </w:rPr>
        <w:t>document.cookie</w:t>
      </w:r>
      <w:proofErr w:type="spellEnd"/>
      <w:r w:rsidRPr="00A96238">
        <w:rPr>
          <w:rFonts w:ascii="Times New Roman" w:hAnsi="Times New Roman" w:cs="Times New Roman"/>
          <w:sz w:val="24"/>
          <w:szCs w:val="24"/>
        </w:rPr>
        <w:t xml:space="preserve"> = "key1 = value1</w:t>
      </w:r>
      <w:proofErr w:type="gramStart"/>
      <w:r w:rsidRPr="00A96238">
        <w:rPr>
          <w:rFonts w:ascii="Times New Roman" w:hAnsi="Times New Roman" w:cs="Times New Roman"/>
          <w:sz w:val="24"/>
          <w:szCs w:val="24"/>
        </w:rPr>
        <w:t>;key2</w:t>
      </w:r>
      <w:proofErr w:type="gramEnd"/>
      <w:r w:rsidRPr="00A96238">
        <w:rPr>
          <w:rFonts w:ascii="Times New Roman" w:hAnsi="Times New Roman" w:cs="Times New Roman"/>
          <w:sz w:val="24"/>
          <w:szCs w:val="24"/>
        </w:rPr>
        <w:t xml:space="preserve"> = value2;expires = date";</w:t>
      </w:r>
    </w:p>
    <w:p w:rsidR="00027D7B" w:rsidRDefault="00027D7B" w:rsidP="00E73990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824AE0" w:rsidRDefault="00B47E6D" w:rsidP="008847D0">
      <w:pPr>
        <w:pStyle w:val="ListParagraph"/>
        <w:numPr>
          <w:ilvl w:val="0"/>
          <w:numId w:val="3"/>
        </w:numPr>
        <w:ind w:left="540"/>
        <w:rPr>
          <w:rFonts w:ascii="Times New Roman" w:hAnsi="Times New Roman" w:cs="Times New Roman"/>
          <w:b/>
          <w:sz w:val="24"/>
          <w:szCs w:val="24"/>
        </w:rPr>
      </w:pPr>
      <w:r w:rsidRPr="008847D0">
        <w:rPr>
          <w:rFonts w:ascii="Times New Roman" w:hAnsi="Times New Roman" w:cs="Times New Roman"/>
          <w:b/>
          <w:sz w:val="24"/>
          <w:szCs w:val="24"/>
        </w:rPr>
        <w:t>Resources required</w:t>
      </w:r>
    </w:p>
    <w:p w:rsidR="008847D0" w:rsidRPr="008847D0" w:rsidRDefault="008847D0" w:rsidP="008847D0">
      <w:pPr>
        <w:pStyle w:val="ListParagraph"/>
        <w:ind w:left="54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430"/>
        <w:gridCol w:w="2610"/>
        <w:gridCol w:w="1350"/>
        <w:gridCol w:w="2160"/>
      </w:tblGrid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Name of Resource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Broad specification</w:t>
            </w:r>
          </w:p>
        </w:tc>
        <w:tc>
          <w:tcPr>
            <w:tcW w:w="135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16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Remark (If any)</w:t>
            </w:r>
          </w:p>
        </w:tc>
      </w:tr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Computer System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Computer (i3-i5 preferable), RAM minimum 2 GB and onwards</w:t>
            </w:r>
          </w:p>
        </w:tc>
        <w:tc>
          <w:tcPr>
            <w:tcW w:w="1350" w:type="dxa"/>
            <w:vMerge w:val="restart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As per batch size</w:t>
            </w:r>
          </w:p>
        </w:tc>
        <w:tc>
          <w:tcPr>
            <w:tcW w:w="2160" w:type="dxa"/>
            <w:vMerge w:val="restart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For all Experiments</w:t>
            </w:r>
          </w:p>
        </w:tc>
      </w:tr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Windows / Linux</w:t>
            </w:r>
          </w:p>
        </w:tc>
        <w:tc>
          <w:tcPr>
            <w:tcW w:w="135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Development Software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Browser and Notepad/any Text Editor</w:t>
            </w:r>
          </w:p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Free Webpage Designing Tool</w:t>
            </w:r>
          </w:p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Any IDE</w:t>
            </w:r>
          </w:p>
        </w:tc>
        <w:tc>
          <w:tcPr>
            <w:tcW w:w="135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7E6D" w:rsidRPr="002D01BF" w:rsidRDefault="00B47E6D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47E6D" w:rsidRPr="008847D0" w:rsidRDefault="00B47E6D" w:rsidP="008847D0">
      <w:pPr>
        <w:pStyle w:val="ListParagraph"/>
        <w:numPr>
          <w:ilvl w:val="0"/>
          <w:numId w:val="3"/>
        </w:numPr>
        <w:shd w:val="clear" w:color="auto" w:fill="FFFFFF"/>
        <w:spacing w:before="96" w:after="96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47D0">
        <w:rPr>
          <w:rFonts w:ascii="Times New Roman" w:hAnsi="Times New Roman" w:cs="Times New Roman"/>
          <w:b/>
          <w:sz w:val="24"/>
          <w:szCs w:val="24"/>
        </w:rPr>
        <w:t xml:space="preserve">Resources used </w:t>
      </w:r>
    </w:p>
    <w:p w:rsidR="00B47E6D" w:rsidRPr="002D01BF" w:rsidRDefault="00B47E6D" w:rsidP="00B47E6D">
      <w:pPr>
        <w:pStyle w:val="ListParagraph"/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pPr w:leftFromText="180" w:rightFromText="180" w:bottomFromText="200" w:vertAnchor="text" w:horzAnchor="page" w:tblpX="1549" w:tblpY="70"/>
        <w:tblW w:w="937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1800"/>
        <w:gridCol w:w="3150"/>
        <w:gridCol w:w="1677"/>
        <w:gridCol w:w="1833"/>
      </w:tblGrid>
      <w:tr w:rsidR="00B47E6D" w:rsidRPr="002D01BF" w:rsidTr="00B47E6D">
        <w:trPr>
          <w:trHeight w:val="397"/>
          <w:tblHeader/>
        </w:trPr>
        <w:tc>
          <w:tcPr>
            <w:tcW w:w="91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 w:right="-11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S. No.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Name of Resource</w:t>
            </w:r>
          </w:p>
        </w:tc>
        <w:tc>
          <w:tcPr>
            <w:tcW w:w="31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Broad Specification</w:t>
            </w:r>
          </w:p>
        </w:tc>
        <w:tc>
          <w:tcPr>
            <w:tcW w:w="16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Qty</w:t>
            </w:r>
          </w:p>
        </w:tc>
        <w:tc>
          <w:tcPr>
            <w:tcW w:w="183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Remarks (If any)</w:t>
            </w:r>
          </w:p>
        </w:tc>
      </w:tr>
      <w:tr w:rsidR="00B47E6D" w:rsidRPr="002D01BF" w:rsidTr="006C04D2">
        <w:trPr>
          <w:trHeight w:val="622"/>
        </w:trPr>
        <w:tc>
          <w:tcPr>
            <w:tcW w:w="9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 w:rsidP="00B47E6D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Computer System</w:t>
            </w:r>
          </w:p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with broad specifications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Intel Core –i5</w:t>
            </w:r>
          </w:p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RAM – 8 GB</w:t>
            </w:r>
          </w:p>
        </w:tc>
        <w:tc>
          <w:tcPr>
            <w:tcW w:w="16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1 PC / Student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47E6D" w:rsidRPr="002D01BF" w:rsidTr="006C04D2">
        <w:trPr>
          <w:trHeight w:val="503"/>
        </w:trPr>
        <w:tc>
          <w:tcPr>
            <w:tcW w:w="9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 w:rsidP="00B47E6D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Windows 10</w:t>
            </w:r>
          </w:p>
        </w:tc>
        <w:tc>
          <w:tcPr>
            <w:tcW w:w="16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47E6D" w:rsidRPr="002D01BF" w:rsidTr="006C04D2">
        <w:trPr>
          <w:trHeight w:val="665"/>
        </w:trPr>
        <w:tc>
          <w:tcPr>
            <w:tcW w:w="91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B47E6D" w:rsidRPr="002D01BF" w:rsidRDefault="00B47E6D" w:rsidP="00B47E6D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B47E6D" w:rsidRPr="002D01BF" w:rsidRDefault="00B47E6D" w:rsidP="00B37FF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Development Software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MicromediaDreamviewer</w:t>
            </w:r>
            <w:proofErr w:type="spellEnd"/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8</w:t>
            </w:r>
          </w:p>
        </w:tc>
        <w:tc>
          <w:tcPr>
            <w:tcW w:w="167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E73990" w:rsidRDefault="00E73990" w:rsidP="00E739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73990" w:rsidRDefault="00E73990" w:rsidP="00E739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73990" w:rsidRDefault="00E73990" w:rsidP="00E739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73990" w:rsidRDefault="00E73990" w:rsidP="00E739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73990" w:rsidRDefault="00E73990" w:rsidP="00E739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73990" w:rsidRDefault="00E73990" w:rsidP="00E739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73990" w:rsidRDefault="00E73990" w:rsidP="00E739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30241" w:rsidRDefault="00530241" w:rsidP="00E739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73990" w:rsidRDefault="00E73990" w:rsidP="00E739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73990" w:rsidRDefault="00E73990" w:rsidP="00E739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27D7B" w:rsidRDefault="00027D7B" w:rsidP="00E739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Pr="007A657B" w:rsidRDefault="007A657B" w:rsidP="007A6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847D0">
        <w:rPr>
          <w:rFonts w:ascii="Times New Roman" w:hAnsi="Times New Roman" w:cs="Times New Roman"/>
          <w:b/>
          <w:sz w:val="24"/>
          <w:szCs w:val="24"/>
        </w:rPr>
        <w:lastRenderedPageBreak/>
        <w:t>Re</w:t>
      </w:r>
      <w:r>
        <w:rPr>
          <w:rFonts w:ascii="Times New Roman" w:hAnsi="Times New Roman" w:cs="Times New Roman"/>
          <w:b/>
          <w:sz w:val="24"/>
          <w:szCs w:val="24"/>
        </w:rPr>
        <w:t>sult</w:t>
      </w:r>
    </w:p>
    <w:p w:rsidR="007A657B" w:rsidRDefault="007A657B" w:rsidP="007A657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A657B" w:rsidRDefault="00D46C17" w:rsidP="007A657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Browser Setting for Cookie  -  Chrome and Mozilla </w:t>
      </w:r>
      <w:bookmarkStart w:id="0" w:name="_GoBack"/>
      <w:bookmarkEnd w:id="0"/>
    </w:p>
    <w:p w:rsidR="007A657B" w:rsidRDefault="007A657B" w:rsidP="007A6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7A657B" w:rsidRDefault="007A657B" w:rsidP="007A657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A657B" w:rsidRDefault="007A657B" w:rsidP="007A657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43" w:type="dxa"/>
        <w:tblInd w:w="1080" w:type="dxa"/>
        <w:tblLook w:val="04A0" w:firstRow="1" w:lastRow="0" w:firstColumn="1" w:lastColumn="0" w:noHBand="0" w:noVBand="1"/>
      </w:tblPr>
      <w:tblGrid>
        <w:gridCol w:w="2386"/>
        <w:gridCol w:w="2277"/>
        <w:gridCol w:w="1835"/>
        <w:gridCol w:w="2445"/>
      </w:tblGrid>
      <w:tr w:rsidR="00AD2069" w:rsidTr="00AD2069">
        <w:trPr>
          <w:trHeight w:val="820"/>
        </w:trPr>
        <w:tc>
          <w:tcPr>
            <w:tcW w:w="6498" w:type="dxa"/>
            <w:gridSpan w:val="3"/>
          </w:tcPr>
          <w:p w:rsidR="00AD2069" w:rsidRDefault="00AD2069" w:rsidP="00AD20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445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Dated Signature of Teacher</w:t>
            </w:r>
          </w:p>
        </w:tc>
      </w:tr>
      <w:tr w:rsidR="00AD2069" w:rsidTr="00AD2069">
        <w:trPr>
          <w:trHeight w:val="433"/>
        </w:trPr>
        <w:tc>
          <w:tcPr>
            <w:tcW w:w="2386" w:type="dxa"/>
          </w:tcPr>
          <w:p w:rsidR="00AD2069" w:rsidRDefault="00AD2069" w:rsidP="004C6E6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Process Related ( </w:t>
            </w:r>
            <w:r w:rsidR="004C6E6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)</w:t>
            </w:r>
          </w:p>
        </w:tc>
        <w:tc>
          <w:tcPr>
            <w:tcW w:w="2277" w:type="dxa"/>
          </w:tcPr>
          <w:p w:rsidR="00AD2069" w:rsidRDefault="00AD2069" w:rsidP="004C6E6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Related ( </w:t>
            </w:r>
            <w:r w:rsidR="004C6E6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35" w:type="dxa"/>
          </w:tcPr>
          <w:p w:rsidR="00AD2069" w:rsidRDefault="00AD2069" w:rsidP="004C6E6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( </w:t>
            </w:r>
            <w:r w:rsidR="004C6E6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2445" w:type="dxa"/>
            <w:vMerge w:val="restart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069" w:rsidTr="00AD2069">
        <w:trPr>
          <w:trHeight w:val="410"/>
        </w:trPr>
        <w:tc>
          <w:tcPr>
            <w:tcW w:w="2386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5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Merge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C0318" w:rsidRDefault="001C0318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Pr="002D01BF" w:rsidRDefault="001C0318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8" type="#_x0000_t202" style="position:absolute;left:0;text-align:left;margin-left:219.9pt;margin-top:169.35pt;width:106.35pt;height:24.75pt;z-index:2516674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BNLKAIAAE4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5DBBJ3pn6EZl1ZhhwXEgUWuN+UNLhcFfUfz+A&#10;45TIDxq7sxxPp3EbkjKdzQtU3KVld2kBzRCqooGSQdyEtEGJN3uDXdyKxO9LJqeUcWgT7acFi1tx&#10;qSevl9/A+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+oBNLKAIAAE4EAAAOAAAAAAAAAAAAAAAAAC4CAABkcnMvZTJvRG9j&#10;LnhtbFBLAQItABQABgAIAAAAIQD9LzLW2wAAAAUBAAAPAAAAAAAAAAAAAAAAAIIEAABkcnMvZG93&#10;bnJldi54bWxQSwUGAAAAAAQABADzAAAAigUAAAAA&#10;">
            <v:textbox>
              <w:txbxContent>
                <w:p w:rsidR="001C0318" w:rsidRDefault="001C0318">
                  <w:proofErr w:type="spellStart"/>
                  <w:r>
                    <w:t>Red</w:t>
                  </w:r>
                  <w:proofErr w:type="gramStart"/>
                  <w:r>
                    <w:t>,Green</w:t>
                  </w:r>
                  <w:proofErr w:type="spellEnd"/>
                  <w:proofErr w:type="gramEnd"/>
                  <w:r>
                    <w:t>, Blue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7" type="#_x0000_t67" style="position:absolute;left:0;text-align:left;margin-left:87.75pt;margin-top:177.6pt;width:105.75pt;height:27.75pt;z-index:251665408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2" style="position:absolute;left:0;text-align:left;margin-left:249pt;margin-top:210.6pt;width:111.75pt;height:27pt;z-index:251664384" fillcolor="#c0504d [3205]" strokecolor="#f2f2f2 [3041]" strokeweight="3pt">
            <v:shadow on="t" type="perspective" color="#622423 [1605]" opacity=".5" offset="1pt" offset2="-1pt"/>
            <v:textbox>
              <w:txbxContent>
                <w:p w:rsidR="001C0318" w:rsidRDefault="001C0318">
                  <w:r>
                    <w:t>Get Cookie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1" style="position:absolute;left:0;text-align:left;margin-left:82.5pt;margin-top:210.6pt;width:102.75pt;height:27pt;z-index:251663360" fillcolor="#f79646 [3209]" strokecolor="#f2f2f2 [3041]" strokeweight="3pt">
            <v:shadow on="t" type="perspective" color="#974706 [1609]" opacity=".5" offset="1pt" offset2="-1pt"/>
            <v:textbox>
              <w:txbxContent>
                <w:p w:rsidR="001C0318" w:rsidRDefault="001C0318">
                  <w:r>
                    <w:t>Add Cookie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202" style="position:absolute;left:0;text-align:left;margin-left:243pt;margin-top:127.35pt;width:123pt;height:29.25pt;z-index:251662336">
            <v:textbox>
              <w:txbxContent>
                <w:p w:rsidR="001C0318" w:rsidRDefault="001C0318">
                  <w:r>
                    <w:t>****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202" style="position:absolute;left:0;text-align:left;margin-left:78pt;margin-top:127.35pt;width:115.5pt;height:33pt;z-index:251661312">
            <v:textbox>
              <w:txbxContent>
                <w:p w:rsidR="001C0318" w:rsidRDefault="001C0318">
                  <w:r>
                    <w:t>Password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202" style="position:absolute;left:0;text-align:left;margin-left:243pt;margin-top:67.35pt;width:117.75pt;height:28.5pt;z-index:251660288">
            <v:textbox>
              <w:txbxContent>
                <w:p w:rsidR="001C0318" w:rsidRDefault="001C0318">
                  <w:proofErr w:type="spellStart"/>
                  <w:r>
                    <w:t>Manaswini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202" style="position:absolute;left:0;text-align:left;margin-left:78pt;margin-top:67.35pt;width:107.25pt;height:28.5pt;z-index:251659264">
            <v:textbox>
              <w:txbxContent>
                <w:p w:rsidR="001C0318" w:rsidRDefault="001C0318">
                  <w:r>
                    <w:t>User Name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left:0;text-align:left;margin-left:48.75pt;margin-top:37.35pt;width:415.5pt;height:282.75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1C0318" w:rsidRDefault="001C0318"/>
              </w:txbxContent>
            </v:textbox>
          </v:rect>
        </w:pict>
      </w:r>
    </w:p>
    <w:sectPr w:rsidR="00AD2069" w:rsidRPr="002D01BF" w:rsidSect="003F4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4DB0"/>
    <w:multiLevelType w:val="multilevel"/>
    <w:tmpl w:val="3E7E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D05BC"/>
    <w:multiLevelType w:val="hybridMultilevel"/>
    <w:tmpl w:val="0F06C0FA"/>
    <w:lvl w:ilvl="0" w:tplc="AF5871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B6D64"/>
    <w:multiLevelType w:val="hybridMultilevel"/>
    <w:tmpl w:val="BAA6E7D2"/>
    <w:lvl w:ilvl="0" w:tplc="9882259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006D90"/>
    <w:multiLevelType w:val="hybridMultilevel"/>
    <w:tmpl w:val="6CF6B3A4"/>
    <w:lvl w:ilvl="0" w:tplc="4DC6256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D75858"/>
    <w:multiLevelType w:val="hybridMultilevel"/>
    <w:tmpl w:val="EA6E0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D3B06E8"/>
    <w:multiLevelType w:val="hybridMultilevel"/>
    <w:tmpl w:val="3BCA153E"/>
    <w:lvl w:ilvl="0" w:tplc="04090013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B106AD48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5B7C7C"/>
    <w:multiLevelType w:val="hybridMultilevel"/>
    <w:tmpl w:val="22A0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8301E7"/>
    <w:multiLevelType w:val="hybridMultilevel"/>
    <w:tmpl w:val="33C2211C"/>
    <w:lvl w:ilvl="0" w:tplc="04090013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CC0ECAB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1E4874"/>
    <w:multiLevelType w:val="hybridMultilevel"/>
    <w:tmpl w:val="2ADA474A"/>
    <w:lvl w:ilvl="0" w:tplc="3A2648C6">
      <w:start w:val="1"/>
      <w:numFmt w:val="decimal"/>
      <w:lvlText w:val="%1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5575A"/>
    <w:rsid w:val="00027D7B"/>
    <w:rsid w:val="0004242A"/>
    <w:rsid w:val="0004577A"/>
    <w:rsid w:val="000D76EF"/>
    <w:rsid w:val="00183569"/>
    <w:rsid w:val="001C0318"/>
    <w:rsid w:val="002D01BF"/>
    <w:rsid w:val="002D1ACE"/>
    <w:rsid w:val="003A7175"/>
    <w:rsid w:val="003F4FC5"/>
    <w:rsid w:val="004C6E65"/>
    <w:rsid w:val="00530241"/>
    <w:rsid w:val="00607F73"/>
    <w:rsid w:val="006123E1"/>
    <w:rsid w:val="006F26F6"/>
    <w:rsid w:val="00734952"/>
    <w:rsid w:val="007A0E0D"/>
    <w:rsid w:val="007A657B"/>
    <w:rsid w:val="00824AE0"/>
    <w:rsid w:val="00851EE4"/>
    <w:rsid w:val="008847D0"/>
    <w:rsid w:val="008A547E"/>
    <w:rsid w:val="008F5850"/>
    <w:rsid w:val="0092442E"/>
    <w:rsid w:val="00926F09"/>
    <w:rsid w:val="00954422"/>
    <w:rsid w:val="009B1E00"/>
    <w:rsid w:val="009C65DA"/>
    <w:rsid w:val="00A87052"/>
    <w:rsid w:val="00A96238"/>
    <w:rsid w:val="00AD2069"/>
    <w:rsid w:val="00AF7E44"/>
    <w:rsid w:val="00B36D90"/>
    <w:rsid w:val="00B47073"/>
    <w:rsid w:val="00B47E6D"/>
    <w:rsid w:val="00B621BC"/>
    <w:rsid w:val="00BC68CD"/>
    <w:rsid w:val="00C5575A"/>
    <w:rsid w:val="00CD2F34"/>
    <w:rsid w:val="00D344FE"/>
    <w:rsid w:val="00D46C17"/>
    <w:rsid w:val="00E73990"/>
    <w:rsid w:val="00E911B0"/>
    <w:rsid w:val="00FA7FB3"/>
    <w:rsid w:val="00FB3011"/>
    <w:rsid w:val="00FE38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5"/>
  </w:style>
  <w:style w:type="paragraph" w:styleId="Heading2">
    <w:name w:val="heading 2"/>
    <w:basedOn w:val="Normal"/>
    <w:link w:val="Heading2Char"/>
    <w:uiPriority w:val="9"/>
    <w:qFormat/>
    <w:rsid w:val="00C557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A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24A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557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7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55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4577A"/>
    <w:rPr>
      <w:i/>
      <w:iCs/>
    </w:rPr>
  </w:style>
  <w:style w:type="character" w:styleId="Strong">
    <w:name w:val="Strong"/>
    <w:basedOn w:val="DefaultParagraphFont"/>
    <w:uiPriority w:val="22"/>
    <w:qFormat/>
    <w:rsid w:val="00824AE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24A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824A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47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4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4422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954422"/>
  </w:style>
  <w:style w:type="character" w:customStyle="1" w:styleId="commentcolor">
    <w:name w:val="commentcolor"/>
    <w:basedOn w:val="DefaultParagraphFont"/>
    <w:rsid w:val="00954422"/>
  </w:style>
  <w:style w:type="character" w:styleId="Hyperlink">
    <w:name w:val="Hyperlink"/>
    <w:basedOn w:val="DefaultParagraphFont"/>
    <w:uiPriority w:val="99"/>
    <w:semiHidden/>
    <w:unhideWhenUsed/>
    <w:rsid w:val="004C6E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3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57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A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24A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557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7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55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4577A"/>
    <w:rPr>
      <w:i/>
      <w:iCs/>
    </w:rPr>
  </w:style>
  <w:style w:type="character" w:styleId="Strong">
    <w:name w:val="Strong"/>
    <w:basedOn w:val="DefaultParagraphFont"/>
    <w:uiPriority w:val="22"/>
    <w:qFormat/>
    <w:rsid w:val="00824AE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24A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824A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47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4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4422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954422"/>
  </w:style>
  <w:style w:type="character" w:customStyle="1" w:styleId="commentcolor">
    <w:name w:val="commentcolor"/>
    <w:basedOn w:val="DefaultParagraphFont"/>
    <w:rsid w:val="00954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6</cp:revision>
  <dcterms:created xsi:type="dcterms:W3CDTF">2019-09-14T04:19:00Z</dcterms:created>
  <dcterms:modified xsi:type="dcterms:W3CDTF">2020-09-15T07:21:00Z</dcterms:modified>
</cp:coreProperties>
</file>