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sz w:val="80"/>
          <w:szCs w:val="80"/>
        </w:rPr>
        <w:t xml:space="preserve">🏛️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7030A0"/>
          <w:sz w:val="72"/>
          <w:szCs w:val="72"/>
        </w:rPr>
        <w:t xml:space="preserve">BidVault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B8860B"/>
          <w:sz w:val="36"/>
          <w:szCs w:val="36"/>
        </w:rPr>
        <w:t xml:space="preserve">Real-Time Auction Platform</w:t>
      </w:r>
    </w:p>
    <w:p>
      <w:pPr>
        <w:spacing w:after="400" w:before="4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Full Stack Web Application — Assignment Report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Course 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CSD303A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Course Title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Application Development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Assignment Part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 2 — Full Stack Web Application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BidVault — Real-Time Auction Platform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Submission Date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12-05-2026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030A0"/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565C0"/>
                <w:sz w:val="20"/>
                <w:szCs w:val="20"/>
              </w:rPr>
              <w:t xml:space="preserve">github.com/chiraggk5/bidvault</w:t>
            </w:r>
          </w:p>
        </w:tc>
      </w:tr>
    </w:tbl>
    <w:p>
      <w:r>
        <w:br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030A0"/>
          <w:sz w:val="28"/>
          <w:szCs w:val="28"/>
        </w:rPr>
        <w:t xml:space="preserve">1. Problem Statement</w:t>
      </w:r>
    </w:p>
    <w:p>
      <w:pPr>
        <w:pBdr>
          <w:bottom w:val="single" w:color="7030A0" w:sz="4" w:space="1"/>
        </w:pBdr>
        <w:spacing w:after="160" w:before="160"/>
      </w:pP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The goal of this project is to design and develop a full-stack, real-time auction platform called BidVault. Online auctions require live, synchronized bid updates across all connected users — a challenge that traditional request-response models cannot solve efficiently.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BidVault addresses this by combining: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WebSockets (Socket.IO) for real-time, bidirectional communication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React-based single-page application for a fast, seamless user experience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RESTful Express API with JWT authentication for secure access 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MongoDB for flexible, document-based storage of auctions, bids, and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dedicated Admin Panel to manage auctions and users from a single interface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Target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Bidders — Browse live auctions, place bids, and track their bidding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Sellers / Admins — Create and manage auctions, monitor bidding activity, and administer users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The system satisfies all five course outcome areas: modern frontend (CO1), RESTful backend with database integration (CO2), deployment-ready containerization (CO3), progressive web features (CO4), and JWT security implementation (CO5).</w:t>
      </w:r>
    </w:p>
    <w:p>
      <w:r>
        <w:br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030A0"/>
          <w:sz w:val="28"/>
          <w:szCs w:val="28"/>
        </w:rPr>
        <w:t xml:space="preserve">2. Frontend Implementation</w:t>
      </w:r>
    </w:p>
    <w:p>
      <w:pPr>
        <w:pBdr>
          <w:bottom w:val="single" w:color="7030A0" w:sz="4" w:space="1"/>
        </w:pBdr>
        <w:spacing w:after="160" w:before="160"/>
      </w:pP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The frontend is built with React 18 and Vite, styled with Tailwind CSS, and delivers a polished dark-themed UI across all screen sizes.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2.1 Technology Choices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Component-based SPA with lightning-fast HMR build tooling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 v6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routing with protected and nested routes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CSS for rapid, consistent styling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Client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WebSocket connection for live bid updates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Axios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 for all REST API calls with token injection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Hot Toast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Non-intrusive toast notifications for user feedback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Consistent, lightweight icon library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date-fns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date formatting utilities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2.2 Page 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Landing Page — Hero banner, feature highlights, featured auction preview, and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Auctions Page — Searchable, filterable grid with live price and countdown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Auction Detail Page — Full item details, live bid history, countdown timer, and bid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Dashboard — Personal stats, bid tracking (all/active/leading/won tabs)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Login &amp; Register — Clean auth forms with token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 Panel — Sidebar layout with dashboard, auction management, and user management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2.3 Key Frontend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Real-time bid updates via Socket.IO — prices and bid counts update instantly across all connected clients without page refresh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Countdown timer hook (useCountdown) — updates every second, turns red and pulses when under 10 minutes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Quick-bid buttons — preset increment buttons (+100, +500, +1K etc.) for fast bidding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Category filter pills and search — auctions can be filtered by category or searched by title in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Responsive design — fully functional on mobile, tablet, and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Bid flash animation — current bid price flashes gold when a new bid arrives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Auth-aware navigation — Navbar adapts based on login state and admin role</w:t>
      </w:r>
    </w:p>
    <w:p>
      <w:r>
        <w:br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030A0"/>
          <w:sz w:val="28"/>
          <w:szCs w:val="28"/>
        </w:rPr>
        <w:t xml:space="preserve">3. Backend Development</w:t>
      </w:r>
    </w:p>
    <w:p>
      <w:pPr>
        <w:pBdr>
          <w:bottom w:val="single" w:color="7030A0" w:sz="4" w:space="1"/>
        </w:pBdr>
        <w:spacing w:after="160" w:before="160"/>
      </w:pP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The backend is a Node.js + Express server that handles REST API routes, WebSocket events via Socket.IO, and automated auction expiry.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3.1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/api/auth/register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Register new user (creates JWT token)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/api/auth/login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Authenticate user (returns JWT token)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/api/auth/me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 current user profile (auth required)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/api/auctions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active auctions (supports search, category filters)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/api/auctions/:id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single auction with full bid history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/api/auctions/:id/bid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 a bid (auth required, validates amount)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/api/auctions/my/bids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user's bid history (auth required)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/api/auctions/stats/leaderboard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bidders leaderboard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/api/admin/stats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Platform-wide statistics (admin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/api/admin/auctions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auctions with full details (admin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/api/admin/auctions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auction (admin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/api/admin/auctions/:id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auction details (admin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/api/admin/auctions/:id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an auction (admin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/api/admin/auctions/:id/cancel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 a live auction (admin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/api/admin/users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users (admin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/api/admin/users/:id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a user (admin only)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PUT /api/admin/users/:id/toggle-admin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Grant/revoke admin role (admin only)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3.2 Real-Time Socket.IO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bid:new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All Clients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a bid is placed; carries new price, username, bid 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auction:ended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All Clients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auction expires; carries winner and final price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auction:new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All Clients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admin creates a new auction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auction:updated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All Clients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admin edits an auction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auction:cancelled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→ All Clients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Fired when admin cancels an auction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3.3 Middleware &amp;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auth.js — Extracts and verifies JWT from Authorization header; attaches user to req.user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admin.js — Checks req.user.isAdmin; returns 403 if not an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bcryptjs — All passwords are hashed with 12 salt rounds before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JWT tokens — 7-day expiry; signed with environment-specific JWT_SECRET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Input validation — All bid amounts, required fields, and date ranges are validated server-side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Automatic expiry — A setInterval task runs every 30 seconds to mark expired auctions as ended, declare winners, and update user statistics</w:t>
      </w:r>
    </w:p>
    <w:p>
      <w:r>
        <w:br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030A0"/>
          <w:sz w:val="28"/>
          <w:szCs w:val="28"/>
        </w:rPr>
        <w:t xml:space="preserve">4. Database Integration</w:t>
      </w:r>
    </w:p>
    <w:p>
      <w:pPr>
        <w:pBdr>
          <w:bottom w:val="single" w:color="7030A0" w:sz="4" w:space="1"/>
        </w:pBdr>
        <w:spacing w:after="160" w:before="160"/>
      </w:pP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MongoDB is used as the primary database via Mongoose ODM. Two collections power the entire platform.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4.1 User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lowercase, required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 hashed, min length 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Unique, max 20 characters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false; grants admin access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totalBids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Incremented on each bid placed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wonAuctions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Incremented when auction won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totalSpent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amount spent on won auctions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Auto-set to current timestamp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4.2 Auction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Required, searchable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item 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highlights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[String]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key selling points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Required; used for filtering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emoji / imageUrl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image or fallback emoji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startingPrice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 at creation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currentPrice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on each bid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minBidIncrement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amount above current price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leadingBidder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 of highest bidder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[BidSchema]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Embedded array of all bids with user ref, amount, timestamp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bidCount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Cached count of bids array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endsAt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Auction end time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isFeatured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Shown on landing page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Enum: active | ended | cancelled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when auction ends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4.3 Design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Bids are embedded in the Auction document — this avoids a separate collection and allows atomic updates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bidCount is a cached integer — avoids counting the bids array on every 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timeLeft is a Mongoose virtual — computed on the fly, never stored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Password is never returned in JSON responses (toJSON transform removes it)</w:t>
      </w:r>
    </w:p>
    <w:p>
      <w:r>
        <w:br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030A0"/>
          <w:sz w:val="28"/>
          <w:szCs w:val="28"/>
        </w:rPr>
        <w:t xml:space="preserve">5. Deployment &amp; Output</w:t>
      </w:r>
    </w:p>
    <w:p>
      <w:pPr>
        <w:pBdr>
          <w:bottom w:val="single" w:color="7030A0" w:sz="4" w:space="1"/>
        </w:pBdr>
        <w:spacing w:after="160" w:before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Built to static files in client/dist/; served by Express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+ WebSocket server on port 5000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MongoDB Atlas / Local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or local MongoDB instance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with polling fallback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bcryptjs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Stateless token-based authentication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5.2 Build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Frontend is compiled with Vite into optimized static files (HTML, CSS, JS bundles)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Express serves the React build from client/dist/ via express.static()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 catch-all route sends all non-API requests to index.html for React Router SPA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development, Vite runs separately on port 5173 with HMR; API calls are proxied to port 5000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The seed script (node server/seed.js) populates sample auctions and creates a default admin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5.3 Course Outcome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Used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030A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is Addressed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Tailwind CSS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Modern, responsive SPA with component-based architecture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REST API + Mongoose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15+ endpoints, JWT auth, input validation, error handling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Single-server deployment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 serves both API and built React app; Render/Railway ready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PWA-ready build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 with offline-capable structure, mobile-responsive 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+ bcrypt + role-based auth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Secure password hashing, token expiry, admin access guards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5.4 Admin Panel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Dashboard — Live platform stats (total auctions, users, bids, revenue) with real-time activity feed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Auction Management — Create, edit, feature/unfeature, cancel, and delete auctions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User Management — View all users, grant/revoke admin privileges, delete accounts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Create Auction Form — Full form with title, description, highlights, category, emoji, image URL, pricing, and end date</w:t>
      </w:r>
    </w:p>
    <w:p>
      <w:r>
        <w:br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7030A0"/>
          <w:sz w:val="28"/>
          <w:szCs w:val="28"/>
        </w:rPr>
        <w:t xml:space="preserve">6. Conclusion</w:t>
      </w:r>
    </w:p>
    <w:p>
      <w:pPr>
        <w:pBdr>
          <w:bottom w:val="single" w:color="7030A0" w:sz="4" w:space="1"/>
        </w:pBdr>
        <w:spacing w:after="160" w:before="160"/>
      </w:pP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BidVault is a complete full-stack web application that successfully implements all five areas required by the CSD303A assignment. The platform handles real-time data synchronization, secure user authentication, a rich admin interface, and a user-friendly bidding experience.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The upgrade from a vanilla HTML/JS frontend to React 18 with Tailwind CSS significantly improved the code organization, reusability, and user experience. The Socket.IO integration enables true real-time communication that is essential for a live auction system.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Key improvements over the original codebase include: a structured React SPA with proper routing and state management, an admin panel with full CRUD capabilities, a personal user dashboard with bid tracking, a polished landing page with featured auctions, and enhanced data models with highlights, image support, and minimum bid increments.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React Official Documentation — https://react.dev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Vite Build Tool — https://vitejs.dev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Tailwind CSS — https://tailwindcss.com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Socket.IO Documentation — https://socket.io/docs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Express.js — https://expressjs.com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MongoDB / Mongoose — https://mongoosejs.com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MDN Web Docs — https://developer.mozilla.org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Node.js Official Docs — https://nodejs.org/en/docs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JSON Web Tokens — https://jwt.io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030A0" w:sz="4" w:space="1"/>
      </w:pBdr>
      <w:tabs>
        <w:tab w:val="right" w:pos="9026"/>
      </w:tabs>
      <w:spacing w:before="160"/>
    </w:pPr>
    <w:r>
      <w:rPr>
        <w:rFonts w:ascii="Arial" w:cs="Arial" w:eastAsia="Arial" w:hAnsi="Arial"/>
        <w:color w:val="888888"/>
        <w:sz w:val="16"/>
        <w:szCs w:val="16"/>
      </w:rPr>
      <w:t xml:space="preserve">Ramaiah University of Applied Sciences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7030A0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030A0" w:sz="6" w:space="1"/>
      </w:pBdr>
      <w:spacing w:after="200"/>
    </w:pPr>
    <w:r>
      <w:rPr>
        <w:rFonts w:ascii="Arial" w:cs="Arial" w:eastAsia="Arial" w:hAnsi="Arial"/>
        <w:b/>
        <w:bCs/>
        <w:color w:val="7030A0"/>
        <w:sz w:val="18"/>
        <w:szCs w:val="18"/>
      </w:rPr>
      <w:t xml:space="preserve">BidVault — Real-Time Auction Platform</w:t>
    </w:r>
    <w:r>
      <w:rPr>
        <w:rFonts w:ascii="Arial" w:cs="Arial" w:eastAsia="Arial" w:hAnsi="Arial"/>
        <w:color w:val="888888"/>
        <w:sz w:val="18"/>
        <w:szCs w:val="18"/>
      </w:rPr>
      <w:t xml:space="preserve">   |   CSD303A Modern Application Development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7030A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2026-05-10T03:42:57.078Z</dcterms:created>
  <dcterms:modified xsi:type="dcterms:W3CDTF">2026-05-10T03:42:57.078Z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