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all employees, i.e. all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EMPLOYEE relation.</w:t>
      </w:r>
    </w:p>
    <w:p w:rsidR="00C9338E" w:rsidRPr="00376585" w:rsidRDefault="00C9338E" w:rsidP="00C9338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SELECT * FROM employee</w:t>
      </w:r>
    </w:p>
    <w:p w:rsidR="00C9338E" w:rsidRPr="00376585" w:rsidRDefault="00C9338E" w:rsidP="00C9338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the name of all departments, i.e. the NAME attribute for all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DEPT relation.</w:t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SELECT name FROM dept</w:t>
      </w:r>
    </w:p>
    <w:p w:rsidR="00C9338E" w:rsidRPr="00376585" w:rsidRDefault="00C9338E" w:rsidP="00C9338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parts are not in store, i.e. QOH=0? (QOH = Quantity 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Hand).</w:t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SELECT name FROM `parts` WHERE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qoh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Which employees have a salary between 10000 and 12000 (inclusive)?</w:t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SELECT name FROM `employee` WHERE salary BETWEEN 10000 and 12000</w:t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A76B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5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all items sold in the department 49 with their name, price, and price increased by10%.</w:t>
      </w:r>
    </w:p>
    <w:p w:rsidR="003B1FEA" w:rsidRDefault="003B1FEA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76B51" w:rsidRPr="00376585" w:rsidRDefault="003B1FEA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164D2" w:rsidRPr="00416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="004164D2" w:rsidRPr="004164D2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="004164D2" w:rsidRPr="004164D2">
        <w:rPr>
          <w:rFonts w:ascii="Times New Roman" w:eastAsia="Times New Roman" w:hAnsi="Times New Roman" w:cs="Times New Roman"/>
          <w:color w:val="000000"/>
          <w:sz w:val="24"/>
          <w:szCs w:val="24"/>
        </w:rPr>
        <w:t>,price</w:t>
      </w:r>
      <w:proofErr w:type="spellEnd"/>
      <w:proofErr w:type="gramEnd"/>
      <w:r w:rsidR="004164D2" w:rsidRPr="00416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64D2" w:rsidRPr="004164D2">
        <w:rPr>
          <w:rFonts w:ascii="Times New Roman" w:eastAsia="Times New Roman" w:hAnsi="Times New Roman" w:cs="Times New Roman"/>
          <w:color w:val="000000"/>
          <w:sz w:val="24"/>
          <w:szCs w:val="24"/>
        </w:rPr>
        <w:t>price+price</w:t>
      </w:r>
      <w:proofErr w:type="spellEnd"/>
      <w:r w:rsidR="004164D2" w:rsidRPr="004164D2">
        <w:rPr>
          <w:rFonts w:ascii="Times New Roman" w:eastAsia="Times New Roman" w:hAnsi="Times New Roman" w:cs="Times New Roman"/>
          <w:color w:val="000000"/>
          <w:sz w:val="24"/>
          <w:szCs w:val="24"/>
        </w:rPr>
        <w:t>*0.10 as "Increased Price" from item where number in (select item from sale WHERE item in (SELECT number from item where dept=49))</w:t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76B51" w:rsidRPr="00376585" w:rsidRDefault="00A76B51" w:rsidP="00A76B5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3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Which employees have a family name starting with “S”? Retrieve their names, numbers and salaries.</w:t>
      </w:r>
    </w:p>
    <w:p w:rsidR="00B42A4E" w:rsidRPr="00376585" w:rsidRDefault="00B42A4E" w:rsidP="00B42A4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2A4E" w:rsidRPr="00376585" w:rsidRDefault="00B42A4E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931574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="00931574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1574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name,salary,number</w:t>
      </w:r>
      <w:proofErr w:type="spellEnd"/>
      <w:r w:rsidR="00931574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SUBSTRING_INDEX(name, ',' , -1) like's%'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03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names and weights of all parts delivered by a supplier called “DEC”? Formulate this query using a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where-clause.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0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0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SELECT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,weight</w:t>
      </w:r>
      <w:proofErr w:type="spellEnd"/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`parts` WHERE number in (SELECT part from supply WHERE supplier=(SELECT number from supplier where name='DEC'))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10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Formulate the same query as above, but without a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584C" w:rsidRPr="00376585" w:rsidRDefault="003E584C" w:rsidP="003E584C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1574" w:rsidRPr="00376585" w:rsidRDefault="003E584C" w:rsidP="003E584C">
      <w:pPr>
        <w:ind w:firstLine="4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p.name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,p.weight</w:t>
      </w:r>
      <w:proofErr w:type="spellEnd"/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parts p INNER JOIN supply s on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s.part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p.number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INNER join supplier sp on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sp.number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s.supplier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sp.name='DEC'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1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the name and the color of all parts that are heavier than a black tape drive. Formulate this query using a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where-clause. (The SQL query should not contain the weight as a constant.)</w:t>
      </w:r>
    </w:p>
    <w:p w:rsidR="00333508" w:rsidRPr="00376585" w:rsidRDefault="00333508" w:rsidP="00333508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508" w:rsidRPr="00376585" w:rsidRDefault="00333508" w:rsidP="00333508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,weight,color</w:t>
      </w:r>
      <w:proofErr w:type="spellEnd"/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parts where weight&gt;(select weight FROM parts where name='tape drive')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25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Formulate the same query as above, but without a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. (The query should not contain the weight as a constant.)</w:t>
      </w:r>
    </w:p>
    <w:p w:rsidR="00CE6D91" w:rsidRPr="00376585" w:rsidRDefault="00CE6D91" w:rsidP="00CE6D9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2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1574" w:rsidRPr="00376585" w:rsidRDefault="00333508" w:rsidP="00CE6D91">
      <w:pPr>
        <w:pStyle w:val="ListParagraph"/>
        <w:ind w:left="834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p.name,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p.color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6D91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="00CE6D91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p.weight</w:t>
      </w:r>
      <w:proofErr w:type="spellEnd"/>
      <w:r w:rsidR="00CE6D91"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parts p, parts pt where pt.name = 'tape drive' AND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p.weight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pt.weight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2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8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average salary of all the employees whose manager is the employee with number 199?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SELECT 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AVG(</w:t>
      </w:r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salary) FROM `employee` WHERE manager=199</w:t>
      </w:r>
    </w:p>
    <w:p w:rsidR="00931574" w:rsidRPr="00376585" w:rsidRDefault="00931574" w:rsidP="00931574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supplier retrieve its name and the number of different items it supplies.</w:t>
      </w:r>
    </w:p>
    <w:p w:rsidR="003E584C" w:rsidRPr="00376585" w:rsidRDefault="003E584C" w:rsidP="003E584C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584C" w:rsidRPr="00376585" w:rsidRDefault="00AF0856" w:rsidP="003E584C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sp.name, count(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i.number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'items' from supplier sp, item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i.supplier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sp.number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GROUPBY sp.name</w:t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F0856" w:rsidRPr="00376585" w:rsidRDefault="00AF0856" w:rsidP="003E584C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89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supplier in Massachusetts (“Mass”) retrieve the total weight of all the arts </w:t>
      </w:r>
      <w:r w:rsidRPr="00376585">
        <w:rPr>
          <w:rFonts w:ascii="Times New Roman" w:eastAsia="Times New Roman" w:hAnsi="Times New Roman" w:cs="Times New Roman"/>
          <w:sz w:val="24"/>
          <w:szCs w:val="24"/>
        </w:rPr>
        <w:t>delivered by the supplier.</w:t>
      </w:r>
    </w:p>
    <w:p w:rsidR="00CE6D91" w:rsidRPr="00376585" w:rsidRDefault="00CE6D91" w:rsidP="00CE6D9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899"/>
        <w:rPr>
          <w:rFonts w:ascii="Times New Roman" w:eastAsia="Times New Roman" w:hAnsi="Times New Roman" w:cs="Times New Roman"/>
          <w:sz w:val="24"/>
          <w:szCs w:val="24"/>
        </w:rPr>
      </w:pPr>
    </w:p>
    <w:p w:rsidR="00CE6D91" w:rsidRPr="00376585" w:rsidRDefault="00376585" w:rsidP="00CE6D91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8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ab/>
        <w:t xml:space="preserve">SELECT sup.name, </w:t>
      </w:r>
      <w:proofErr w:type="gram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SUM(</w:t>
      </w:r>
      <w:proofErr w:type="spellStart"/>
      <w:proofErr w:type="gram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p.weight</w:t>
      </w:r>
      <w:proofErr w:type="spell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sp.quantity</w:t>
      </w:r>
      <w:proofErr w:type="spell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) weight FROM parts p</w:t>
      </w:r>
      <w:r w:rsidRPr="00376585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, supplier sup, supply</w:t>
      </w: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sp, city c </w:t>
      </w: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p.number</w:t>
      </w:r>
      <w:proofErr w:type="spell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sp.part</w:t>
      </w:r>
      <w:proofErr w:type="spell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sup.number</w:t>
      </w:r>
      <w:proofErr w:type="spellEnd"/>
      <w:r w:rsidRPr="00376585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= 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sp.supplier</w:t>
      </w:r>
      <w:proofErr w:type="spell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sup.city</w:t>
      </w:r>
      <w:proofErr w:type="spellEnd"/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= c</w:t>
      </w:r>
      <w:r w:rsidRPr="00376585"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.name</w:t>
      </w:r>
      <w:r>
        <w:rPr>
          <w:rStyle w:val="t"/>
          <w:rFonts w:ascii="Times New Roman" w:hAnsi="Times New Roman" w:cs="Times New Roman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proofErr w:type="spellStart"/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76585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.state</w:t>
      </w:r>
      <w:proofErr w:type="spellEnd"/>
      <w:r w:rsidRPr="00376585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= 'Mass'</w:t>
      </w:r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76585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GROUP BY sup.name</w:t>
      </w:r>
    </w:p>
    <w:p w:rsidR="00C9338E" w:rsidRPr="00376585" w:rsidRDefault="00C9338E" w:rsidP="00C9338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99"/>
        <w:rPr>
          <w:rFonts w:ascii="Times New Roman" w:eastAsia="Times New Roman" w:hAnsi="Times New Roman" w:cs="Times New Roman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89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Insert data about a new supplier on your choice in the supplier table. Note that the city column is a foreign key to the city table, i.e. the supplier city must already exist or be inserted in advance to the city table.</w:t>
      </w:r>
    </w:p>
    <w:p w:rsidR="00AF0856" w:rsidRPr="00376585" w:rsidRDefault="00AF0856" w:rsidP="00AF0856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F7A" w:rsidRPr="00376585" w:rsidRDefault="00324F7A" w:rsidP="00AF0856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F7A" w:rsidRDefault="003B1FEA" w:rsidP="00AF0856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1FEA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`supplier</w:t>
      </w:r>
      <w:proofErr w:type="gramStart"/>
      <w:r w:rsidRPr="003B1FEA">
        <w:rPr>
          <w:rFonts w:ascii="Times New Roman" w:eastAsia="Times New Roman" w:hAnsi="Times New Roman" w:cs="Times New Roman"/>
          <w:color w:val="000000"/>
          <w:sz w:val="24"/>
          <w:szCs w:val="24"/>
        </w:rPr>
        <w:t>`(</w:t>
      </w:r>
      <w:proofErr w:type="gramEnd"/>
      <w:r w:rsidRPr="003B1FEA">
        <w:rPr>
          <w:rFonts w:ascii="Times New Roman" w:eastAsia="Times New Roman" w:hAnsi="Times New Roman" w:cs="Times New Roman"/>
          <w:color w:val="000000"/>
          <w:sz w:val="24"/>
          <w:szCs w:val="24"/>
        </w:rPr>
        <w:t>`number`, `name`, `city`) VALUES (111,'Manual','New York')</w:t>
      </w:r>
    </w:p>
    <w:p w:rsidR="003B1FEA" w:rsidRDefault="003B1FEA" w:rsidP="00AF0856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1FEA" w:rsidRPr="00376585" w:rsidRDefault="003B1FEA" w:rsidP="00AF0856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4" w:right="8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38E" w:rsidRPr="00376585" w:rsidRDefault="00C9338E" w:rsidP="00C93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left="833" w:right="30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All departments in store number 8 showed good sales figures last year! Give the managers of these departments 5% raise of their salaries. Retrieve the information about these managers by a query before and after the update statement to verify that the data has been updated.</w:t>
      </w:r>
    </w:p>
    <w:p w:rsidR="00324F7A" w:rsidRPr="00376585" w:rsidRDefault="00324F7A" w:rsidP="00324F7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F7A" w:rsidRPr="00376585" w:rsidRDefault="00324F7A" w:rsidP="00324F7A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324F7A" w:rsidRPr="00376585" w:rsidRDefault="00324F7A" w:rsidP="00324F7A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SELECT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,salary</w:t>
      </w:r>
      <w:proofErr w:type="spellEnd"/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number in (SELECT manager from dept where store=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stor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24F7A" w:rsidRPr="00376585" w:rsidRDefault="00324F7A" w:rsidP="00324F7A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UPDATE employee SET salary = (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salary+salary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*0.05) where number in (SELECT manager from dept where store=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stor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24F7A" w:rsidRPr="00376585" w:rsidRDefault="00324F7A" w:rsidP="00324F7A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SELECT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,salary</w:t>
      </w:r>
      <w:proofErr w:type="spellEnd"/>
      <w:proofErr w:type="gram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number in (SELECT manager from dept where store= </w:t>
      </w:r>
      <w:proofErr w:type="spellStart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stor</w:t>
      </w:r>
      <w:proofErr w:type="spellEnd"/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24F7A" w:rsidRPr="00376585" w:rsidRDefault="00324F7A" w:rsidP="00324F7A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ind w:right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6585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C9338E" w:rsidRPr="00376585" w:rsidRDefault="00C9338E" w:rsidP="00C933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F7A" w:rsidRPr="00376585" w:rsidRDefault="00324F7A" w:rsidP="00324F7A">
      <w:pPr>
        <w:widowControl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76585">
        <w:rPr>
          <w:rFonts w:ascii="Times New Roman" w:eastAsia="Times New Roman" w:hAnsi="Times New Roman" w:cs="Times New Roman"/>
          <w:sz w:val="24"/>
          <w:szCs w:val="24"/>
          <w:lang w:bidi="ar-SA"/>
        </w:rPr>
        <w:t>Execution results of routine `</w:t>
      </w:r>
      <w:proofErr w:type="spellStart"/>
      <w:r w:rsidRPr="00376585">
        <w:rPr>
          <w:rFonts w:ascii="Times New Roman" w:eastAsia="Times New Roman" w:hAnsi="Times New Roman" w:cs="Times New Roman"/>
          <w:sz w:val="24"/>
          <w:szCs w:val="24"/>
          <w:lang w:bidi="ar-SA"/>
        </w:rPr>
        <w:t>UpdateEmployeeSalary</w:t>
      </w:r>
      <w:proofErr w:type="spellEnd"/>
      <w:r w:rsidRPr="00376585">
        <w:rPr>
          <w:rFonts w:ascii="Times New Roman" w:eastAsia="Times New Roman" w:hAnsi="Times New Roman" w:cs="Times New Roman"/>
          <w:sz w:val="24"/>
          <w:szCs w:val="24"/>
          <w:lang w:bidi="ar-SA"/>
        </w:rPr>
        <w:t>`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5"/>
        <w:gridCol w:w="819"/>
      </w:tblGrid>
      <w:tr w:rsidR="00324F7A" w:rsidRPr="00376585" w:rsidTr="00324F7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salary</w:t>
            </w:r>
          </w:p>
        </w:tc>
      </w:tr>
      <w:tr w:rsidR="00324F7A" w:rsidRPr="00376585" w:rsidTr="00324F7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proofErr w:type="spellStart"/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Hayes,Evelyn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10100</w:t>
            </w:r>
          </w:p>
        </w:tc>
      </w:tr>
      <w:tr w:rsidR="00324F7A" w:rsidRPr="00376585" w:rsidTr="00324F7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proofErr w:type="spellStart"/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Smythe,Carol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9050</w:t>
            </w:r>
          </w:p>
        </w:tc>
      </w:tr>
      <w:tr w:rsidR="00324F7A" w:rsidRPr="00376585" w:rsidTr="00324F7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proofErr w:type="spellStart"/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Evans,Michael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5000</w:t>
            </w:r>
          </w:p>
        </w:tc>
      </w:tr>
    </w:tbl>
    <w:p w:rsidR="00324F7A" w:rsidRPr="00376585" w:rsidRDefault="00324F7A" w:rsidP="00324F7A">
      <w:pPr>
        <w:widowControl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5"/>
        <w:gridCol w:w="819"/>
      </w:tblGrid>
      <w:tr w:rsidR="00324F7A" w:rsidRPr="00376585" w:rsidTr="00324F7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salary</w:t>
            </w:r>
          </w:p>
        </w:tc>
      </w:tr>
      <w:tr w:rsidR="00324F7A" w:rsidRPr="00376585" w:rsidTr="00324F7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proofErr w:type="spellStart"/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Hayes,Evelyn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10605</w:t>
            </w:r>
          </w:p>
        </w:tc>
      </w:tr>
      <w:tr w:rsidR="00324F7A" w:rsidRPr="00376585" w:rsidTr="00324F7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proofErr w:type="spellStart"/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Smythe,Carol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9503</w:t>
            </w:r>
          </w:p>
        </w:tc>
      </w:tr>
      <w:tr w:rsidR="00324F7A" w:rsidRPr="00376585" w:rsidTr="00324F7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proofErr w:type="spellStart"/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Evans,Michael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24F7A" w:rsidRPr="00376585" w:rsidRDefault="00324F7A" w:rsidP="00324F7A">
            <w:pPr>
              <w:widowControl/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</w:pPr>
            <w:r w:rsidRPr="0037658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bidi="ar-SA"/>
              </w:rPr>
              <w:t>5250</w:t>
            </w:r>
          </w:p>
        </w:tc>
      </w:tr>
    </w:tbl>
    <w:p w:rsidR="008A204E" w:rsidRPr="00376585" w:rsidRDefault="003B1FEA">
      <w:pPr>
        <w:rPr>
          <w:rFonts w:ascii="Times New Roman" w:hAnsi="Times New Roman" w:cs="Times New Roman"/>
          <w:sz w:val="24"/>
          <w:szCs w:val="24"/>
        </w:rPr>
      </w:pPr>
    </w:p>
    <w:sectPr w:rsidR="008A204E" w:rsidRPr="00376585" w:rsidSect="00264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1374"/>
    <w:multiLevelType w:val="multilevel"/>
    <w:tmpl w:val="195AD9D6"/>
    <w:lvl w:ilvl="0">
      <w:start w:val="1"/>
      <w:numFmt w:val="decimal"/>
      <w:lvlText w:val="%1"/>
      <w:lvlJc w:val="left"/>
      <w:pPr>
        <w:ind w:left="398" w:hanging="285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2)"/>
      <w:lvlJc w:val="left"/>
      <w:pPr>
        <w:ind w:left="834" w:hanging="35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952" w:hanging="360"/>
      </w:pPr>
    </w:lvl>
    <w:lvl w:ilvl="3">
      <w:start w:val="1"/>
      <w:numFmt w:val="bullet"/>
      <w:lvlText w:val="•"/>
      <w:lvlJc w:val="left"/>
      <w:pPr>
        <w:ind w:left="1065" w:hanging="360"/>
      </w:pPr>
    </w:lvl>
    <w:lvl w:ilvl="4">
      <w:start w:val="1"/>
      <w:numFmt w:val="bullet"/>
      <w:lvlText w:val="•"/>
      <w:lvlJc w:val="left"/>
      <w:pPr>
        <w:ind w:left="1178" w:hanging="360"/>
      </w:pPr>
    </w:lvl>
    <w:lvl w:ilvl="5">
      <w:start w:val="1"/>
      <w:numFmt w:val="bullet"/>
      <w:lvlText w:val="•"/>
      <w:lvlJc w:val="left"/>
      <w:pPr>
        <w:ind w:left="1291" w:hanging="360"/>
      </w:pPr>
    </w:lvl>
    <w:lvl w:ilvl="6">
      <w:start w:val="1"/>
      <w:numFmt w:val="bullet"/>
      <w:lvlText w:val="•"/>
      <w:lvlJc w:val="left"/>
      <w:pPr>
        <w:ind w:left="1404" w:hanging="360"/>
      </w:pPr>
    </w:lvl>
    <w:lvl w:ilvl="7">
      <w:start w:val="1"/>
      <w:numFmt w:val="bullet"/>
      <w:lvlText w:val="•"/>
      <w:lvlJc w:val="left"/>
      <w:pPr>
        <w:ind w:left="1517" w:hanging="360"/>
      </w:pPr>
    </w:lvl>
    <w:lvl w:ilvl="8">
      <w:start w:val="1"/>
      <w:numFmt w:val="bullet"/>
      <w:lvlText w:val="•"/>
      <w:lvlJc w:val="left"/>
      <w:pPr>
        <w:ind w:left="163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9338E"/>
    <w:rsid w:val="00222B91"/>
    <w:rsid w:val="002647B8"/>
    <w:rsid w:val="00324F7A"/>
    <w:rsid w:val="00333508"/>
    <w:rsid w:val="003446EB"/>
    <w:rsid w:val="00376585"/>
    <w:rsid w:val="003B1FEA"/>
    <w:rsid w:val="003E584C"/>
    <w:rsid w:val="004164D2"/>
    <w:rsid w:val="00505FD7"/>
    <w:rsid w:val="006777AC"/>
    <w:rsid w:val="008E700F"/>
    <w:rsid w:val="00931574"/>
    <w:rsid w:val="00A76B51"/>
    <w:rsid w:val="00AF0856"/>
    <w:rsid w:val="00B42A4E"/>
    <w:rsid w:val="00C9338E"/>
    <w:rsid w:val="00CE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338E"/>
    <w:pPr>
      <w:widowControl w:val="0"/>
      <w:spacing w:after="0" w:line="240" w:lineRule="auto"/>
    </w:pPr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9338E"/>
  </w:style>
  <w:style w:type="character" w:styleId="Hyperlink">
    <w:name w:val="Hyperlink"/>
    <w:basedOn w:val="DefaultParagraphFont"/>
    <w:uiPriority w:val="99"/>
    <w:semiHidden/>
    <w:unhideWhenUsed/>
    <w:rsid w:val="00C93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1574"/>
    <w:pPr>
      <w:ind w:left="720"/>
      <w:contextualSpacing/>
    </w:pPr>
  </w:style>
  <w:style w:type="character" w:customStyle="1" w:styleId="t">
    <w:name w:val="t"/>
    <w:basedOn w:val="DefaultParagraphFont"/>
    <w:rsid w:val="00376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58">
              <w:marLeft w:val="0"/>
              <w:marRight w:val="0"/>
              <w:marTop w:val="103"/>
              <w:marBottom w:val="154"/>
              <w:divBdr>
                <w:top w:val="single" w:sz="4" w:space="0" w:color="E3E3E3"/>
                <w:left w:val="single" w:sz="4" w:space="0" w:color="E3E3E3"/>
                <w:bottom w:val="single" w:sz="4" w:space="0" w:color="E3E3E3"/>
                <w:right w:val="single" w:sz="4" w:space="0" w:color="E3E3E3"/>
              </w:divBdr>
              <w:divsChild>
                <w:div w:id="127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Gwalani</dc:creator>
  <cp:lastModifiedBy>Chirag Gwalani</cp:lastModifiedBy>
  <cp:revision>3</cp:revision>
  <dcterms:created xsi:type="dcterms:W3CDTF">2021-01-03T13:36:00Z</dcterms:created>
  <dcterms:modified xsi:type="dcterms:W3CDTF">2021-01-04T03:58:00Z</dcterms:modified>
</cp:coreProperties>
</file>