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A6E30" w14:textId="77777777" w:rsidR="00190A9D" w:rsidRDefault="00190A9D" w:rsidP="006722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  <w:bdr w:val="none" w:sz="0" w:space="0" w:color="auto" w:frame="1"/>
        </w:rPr>
      </w:pPr>
    </w:p>
    <w:p w14:paraId="6FA5A4E2" w14:textId="77777777" w:rsidR="00190A9D" w:rsidRDefault="00190A9D" w:rsidP="006722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  <w:bdr w:val="none" w:sz="0" w:space="0" w:color="auto" w:frame="1"/>
        </w:rPr>
      </w:pPr>
    </w:p>
    <w:p w14:paraId="605DF5B3" w14:textId="38820925" w:rsidR="006722BF" w:rsidRDefault="006722BF" w:rsidP="006722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POWER SHARING</w:t>
      </w:r>
    </w:p>
    <w:p w14:paraId="0FA7B0A4" w14:textId="77777777" w:rsidR="005C1A83" w:rsidRPr="005C1A83" w:rsidRDefault="005C1A83" w:rsidP="005C1A8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Q.1: 59 per cent of the country’s total population who speaks Dutch, lives in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(a) Wallonia region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(b) Brussels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(c) Flemish region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(d) None of these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Q.2: Why did the Sri Lankan Tamils launch parties and struggle?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(a) to adopt majoritarianism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(b) to recognise Sinhalese as the only official language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(c) to recognise Tamil as an official language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(d) to dominate other language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Q.3: Main significance of Belgium Model of Power Sharing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(a) Majoritarianism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(b) power shared in all ethnic groups according to their population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(c) on the basis of adult franchise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(d) none of the above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Q.4: What is a coalition government?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(a) power shared among different social group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(b) power shared among different levels of government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(c) power shared among different political parties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(d) power shared among different organs of government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Q.5: Where is the parliament of European Union?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(a) Belgium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(b) Britain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(c) Germany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(d) France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Q.6: Which of the following community is in majority in Sri Lanka?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lastRenderedPageBreak/>
        <w:t>(a) Tamil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(b) Sinhala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(c) Buddhist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(d) Hindu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Q.7: Which one of the following is the 3rd tier of government in India?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(a) Community Government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(b) State Government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(c) Panchayati Raj Government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(d) b &amp; c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Q.8: Federalism is: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(a) a form of unitary government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(b) a government with two or multi levels of government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(c) a form of autocratic government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(d) a &amp; c.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Q.9: Which of the following is not a federal country?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(a) India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(b) Belgium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(c) USA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(d) Malaysia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Q.10: Which of the following is an example of holding together federation?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(a) Spain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(b) Australia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(c) India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(d) a &amp; c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Q.11: How many languages are scheduled in the Indian Constitution?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(a) 22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(b) 21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lastRenderedPageBreak/>
        <w:t>(c) 18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(d) 20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Q.12: How many subjects are enlisted in the Concurrent List?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(a) 66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(b) 62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(c) 47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(d) 66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Q.13: When did the Panchayati Raj System become a constitutional entity?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(a) 1992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(b) 1991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(c) 1993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(d) 1995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Q.14: Which of the following is very important factor for better understanding between Centre and State’s Government?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(a) Emergence of regional political party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(b) the beginning of the era of coalition government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(c) when no single party got a clear majority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(d) all the above factors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shd w:val="clear" w:color="auto" w:fill="FFFFFF"/>
        </w:rPr>
        <w:t>Q.15: Why is there a need for third level of government in India?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(a) a large number of problems and issues which are best settled at the local level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(b) Indian states are large and internally very diverse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(c) a &amp; b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(d) none of above.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Q.16: How many people speak French and Dutch in the capital city of Brussels?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(a) 60 percent French 40 percent Dutch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(b) 50% Dutch 50% French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(c) 80% French 20% Dutch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lastRenderedPageBreak/>
        <w:t>(d) 80% Dutch 20% French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Q.17: How many times the leaders of Belgium amended their constitution?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(a) Two times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(b) Three times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(c) Four times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(d) Six times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Q.18: Which one of the following is correct regarding power sharing?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shd w:val="clear" w:color="auto" w:fill="FFFFFF"/>
        </w:rPr>
        <w:t>A. It leads to conflict between different groups.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shd w:val="clear" w:color="auto" w:fill="FFFFFF"/>
        </w:rPr>
        <w:t>B. It ensures the stability of the country.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shd w:val="clear" w:color="auto" w:fill="FFFFFF"/>
        </w:rPr>
        <w:t>C. It helps to reduce the conflict between different groups.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(a) Only A is true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(b) Only B is true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(c) Both A and B are true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(d) Both B and C are true 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Q.19: Which is the only official language of Sri Lanka?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(a) Tamil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(b) </w:t>
      </w:r>
      <w:proofErr w:type="spellStart"/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Malyalam</w:t>
      </w:r>
      <w:proofErr w:type="spellEnd"/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(c) Sinhala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(d) none of the mentioned above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Q.20: Which community was rich and powerful in Belgium?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(a) German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(b) French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(c) Dutch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(d) none of the mentioned above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2F304A89" w14:textId="77777777" w:rsidR="005C1A83" w:rsidRPr="005C1A83" w:rsidRDefault="005C1A83" w:rsidP="005C1A83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14:paraId="6AA84421" w14:textId="77777777" w:rsidR="00120957" w:rsidRDefault="005C1A83" w:rsidP="005C1A83">
      <w:pPr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</w:pP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shd w:val="clear" w:color="auto" w:fill="FFFFFF"/>
        </w:rPr>
        <w:t>CHECK YOUR ANSWERS: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1. (c) Flemish region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lastRenderedPageBreak/>
        <w:t>2. (c) to recognise Tamil as an official language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3. (b) power shared in all ethnic groups according to their population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4. (c) power shared among different political parties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5. (a) Belgium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6. (b) Sinhala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7. (c) Panchayati Raj Government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8. (b) a government with two or multi levels of government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9. (d) Malaysia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10. (d) a &amp; c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11. (a) 22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12. (c) 47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13. (a) 1992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14. (d) all the above factors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15. (c) a &amp; b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16. (c) 80% French 20% Dutch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17. (c) Four times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18. (d) Both B and C are true 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19. (c) Sinhala</w:t>
      </w:r>
      <w:r w:rsidRPr="005C1A83">
        <w:rPr>
          <w:rFonts w:ascii="Times New Roman" w:eastAsia="Times New Roman" w:hAnsi="Times New Roman" w:cs="Times New Roman"/>
          <w:sz w:val="32"/>
          <w:szCs w:val="32"/>
        </w:rPr>
        <w:br/>
      </w:r>
      <w:r w:rsidRPr="005C1A83"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  <w:t>20. (b) French</w:t>
      </w:r>
    </w:p>
    <w:p w14:paraId="544AA870" w14:textId="77777777" w:rsidR="004A4C3B" w:rsidRDefault="004A4C3B" w:rsidP="005C1A83">
      <w:pPr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</w:pPr>
    </w:p>
    <w:p w14:paraId="4F2CB398" w14:textId="77777777" w:rsidR="004A4C3B" w:rsidRPr="005C1A83" w:rsidRDefault="004A4C3B" w:rsidP="005C1A83">
      <w:pPr>
        <w:rPr>
          <w:rFonts w:ascii="Times New Roman" w:hAnsi="Times New Roman" w:cs="Times New Roman"/>
          <w:sz w:val="32"/>
          <w:szCs w:val="32"/>
        </w:rPr>
      </w:pPr>
    </w:p>
    <w:sectPr w:rsidR="004A4C3B" w:rsidRPr="005C1A83" w:rsidSect="00D27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97D"/>
    <w:rsid w:val="00120957"/>
    <w:rsid w:val="00190A9D"/>
    <w:rsid w:val="004A4C3B"/>
    <w:rsid w:val="004E197D"/>
    <w:rsid w:val="005C1A83"/>
    <w:rsid w:val="006722BF"/>
    <w:rsid w:val="00C65AB7"/>
    <w:rsid w:val="00CD7DCB"/>
    <w:rsid w:val="00D2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DEF10"/>
  <w15:docId w15:val="{2017F9AD-D5B4-4719-BB39-8B88271F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22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0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</dc:creator>
  <cp:keywords/>
  <dc:description/>
  <cp:lastModifiedBy>sandesh</cp:lastModifiedBy>
  <cp:revision>7</cp:revision>
  <dcterms:created xsi:type="dcterms:W3CDTF">2019-06-12T16:01:00Z</dcterms:created>
  <dcterms:modified xsi:type="dcterms:W3CDTF">2022-12-26T15:38:00Z</dcterms:modified>
</cp:coreProperties>
</file>