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B8AC" w14:textId="015D3E46" w:rsidR="00ED4D8C" w:rsidRDefault="00ED4D8C" w:rsidP="00ED4D8C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32"/>
          <w:szCs w:val="32"/>
          <w:bdr w:val="none" w:sz="0" w:space="0" w:color="auto" w:frame="1"/>
          <w:shd w:val="clear" w:color="auto" w:fill="FFFFFF"/>
        </w:rPr>
      </w:pPr>
    </w:p>
    <w:p w14:paraId="535E7420" w14:textId="77777777" w:rsidR="00ED4D8C" w:rsidRDefault="00ED4D8C" w:rsidP="00ED4D8C">
      <w:pPr>
        <w:pStyle w:val="NoSpacing"/>
        <w:spacing w:line="300" w:lineRule="auto"/>
        <w:jc w:val="center"/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</w:pPr>
    </w:p>
    <w:p w14:paraId="4F5C232A" w14:textId="77777777" w:rsidR="00ED4D8C" w:rsidRDefault="00ED4D8C" w:rsidP="00ED4D8C">
      <w:pPr>
        <w:pStyle w:val="NoSpacing"/>
        <w:spacing w:line="300" w:lineRule="auto"/>
        <w:jc w:val="center"/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CLASS : X</w:t>
      </w:r>
    </w:p>
    <w:p w14:paraId="1CBDE1DE" w14:textId="77777777" w:rsidR="00ED4D8C" w:rsidRPr="008D5443" w:rsidRDefault="008D5443" w:rsidP="008D544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GENDER CASTE AND RELIGION</w:t>
      </w:r>
    </w:p>
    <w:p w14:paraId="3B8ED2CC" w14:textId="77777777" w:rsidR="00ED4D8C" w:rsidRPr="008D5443" w:rsidRDefault="00ED4D8C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39AB15" w14:textId="77777777" w:rsidR="008D5443" w:rsidRPr="008D5443" w:rsidRDefault="008D5443" w:rsidP="008D5443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8"/>
          <w:szCs w:val="28"/>
        </w:rPr>
      </w:pPr>
    </w:p>
    <w:p w14:paraId="4C652FB3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Q1.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Write name of one social reformer who fought against caste inequalities.</w:t>
      </w:r>
    </w:p>
    <w:p w14:paraId="60E3D598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  Periyar Ramaswami Naiker</w:t>
      </w:r>
    </w:p>
    <w:p w14:paraId="1F8613D1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B30C78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Q2.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What was the view of Mahatma Gandhi about religion ?</w:t>
      </w:r>
    </w:p>
    <w:p w14:paraId="70F245BC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</w:t>
      </w:r>
      <w:r w:rsidRPr="008D5443">
        <w:rPr>
          <w:rFonts w:ascii="Times New Roman" w:hAnsi="Times New Roman" w:cs="Times New Roman"/>
          <w:sz w:val="28"/>
          <w:szCs w:val="28"/>
        </w:rPr>
        <w:tab/>
        <w:t>By religion, Gandhi meant for moral values that inform all religions.</w:t>
      </w:r>
    </w:p>
    <w:p w14:paraId="196A3E1A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DD2837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Q3.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Name any two political leaders who fought against caste inequalities.</w:t>
      </w:r>
    </w:p>
    <w:p w14:paraId="0E5C8560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  Mahatma Gandhi and B.R. Ambedkar</w:t>
      </w:r>
    </w:p>
    <w:p w14:paraId="0E755A9E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220F5A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Q4.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What is the average child sex ratio in India ?</w:t>
      </w:r>
    </w:p>
    <w:p w14:paraId="00B3D321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  933</w:t>
      </w:r>
      <w:r>
        <w:rPr>
          <w:rFonts w:ascii="Times New Roman" w:hAnsi="Times New Roman" w:cs="Times New Roman"/>
          <w:sz w:val="28"/>
          <w:szCs w:val="28"/>
        </w:rPr>
        <w:t xml:space="preserve"> females per thousand females.</w:t>
      </w:r>
    </w:p>
    <w:p w14:paraId="0DB74DE4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33E072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Q5.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What is gender division ?</w:t>
      </w:r>
    </w:p>
    <w:p w14:paraId="7D3658BA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  The hierarchical unequal roles assigned to man and woman by the society.</w:t>
      </w:r>
    </w:p>
    <w:p w14:paraId="28F6E1E4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44A74B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Q6.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What is the basis of communal politics?</w:t>
      </w:r>
    </w:p>
    <w:p w14:paraId="3ED2BC51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  People of different religions have different interests that involve conflicts.</w:t>
      </w:r>
    </w:p>
    <w:p w14:paraId="358F41A0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D55491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Q7.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Name any two countries where women‘s participation in public life is very high.</w:t>
      </w:r>
    </w:p>
    <w:p w14:paraId="3A1A166B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  Sweden and Finland</w:t>
      </w:r>
    </w:p>
    <w:p w14:paraId="15DAD540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33AB94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Q8.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What is the literacy rate among women and men respectively in India?</w:t>
      </w:r>
    </w:p>
    <w:p w14:paraId="644A1080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  54% and 76%</w:t>
      </w:r>
    </w:p>
    <w:p w14:paraId="0867E023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0E45D5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Q9.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How communalism affect our lives?</w:t>
      </w:r>
    </w:p>
    <w:p w14:paraId="0299A8D1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  It leads communal violence, riots and massacre.</w:t>
      </w:r>
    </w:p>
    <w:p w14:paraId="5BEE0263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DE6D1A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Q10.</w:t>
      </w:r>
      <w:r w:rsidRPr="008D5443">
        <w:rPr>
          <w:rFonts w:ascii="Times New Roman" w:hAnsi="Times New Roman" w:cs="Times New Roman"/>
          <w:b/>
          <w:sz w:val="28"/>
          <w:szCs w:val="28"/>
        </w:rPr>
        <w:tab/>
        <w:t>What do you mean by the term feminist?</w:t>
      </w:r>
    </w:p>
    <w:p w14:paraId="740C66D1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  A woman or a man who believes in equal rights and opportunities for woman and man.</w:t>
      </w:r>
    </w:p>
    <w:p w14:paraId="1AD1611B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8701FA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Q.11. In India seats are reserved for women in …………………</w:t>
      </w:r>
    </w:p>
    <w:p w14:paraId="6F63C45C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70F707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lastRenderedPageBreak/>
        <w:t>Ans:- In Panchayati Raj bodies.</w:t>
      </w:r>
    </w:p>
    <w:p w14:paraId="45C1C041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F948FE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Q.12. What does the term ‗Patriarchy‘ means?</w:t>
      </w:r>
    </w:p>
    <w:p w14:paraId="5A7207C5" w14:textId="77777777" w:rsid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It means a system that values men more than women and gives them more power.</w:t>
      </w:r>
    </w:p>
    <w:p w14:paraId="63A1060D" w14:textId="77777777" w:rsid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7219BC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 xml:space="preserve"> Q.13. What is the official language of Sri Lanka?</w:t>
      </w:r>
    </w:p>
    <w:p w14:paraId="3B52022F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Buddhism.</w:t>
      </w:r>
    </w:p>
    <w:p w14:paraId="542AAA74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D9F4C4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 xml:space="preserve">Q.14.What is the percentage of schedule casts and schedule tribe according to census 2001? </w:t>
      </w:r>
    </w:p>
    <w:p w14:paraId="5B8FC7C3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SC:- 16.2, ST:-8.2</w:t>
      </w:r>
    </w:p>
    <w:p w14:paraId="35EF6566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11C090" w14:textId="77777777" w:rsidR="008D5443" w:rsidRPr="008D5443" w:rsidRDefault="008D5443" w:rsidP="008D544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D5443">
        <w:rPr>
          <w:rFonts w:ascii="Times New Roman" w:hAnsi="Times New Roman" w:cs="Times New Roman"/>
          <w:b/>
          <w:sz w:val="28"/>
          <w:szCs w:val="28"/>
        </w:rPr>
        <w:t>Q.15. What is caste hierarchy?</w:t>
      </w:r>
    </w:p>
    <w:p w14:paraId="10152B3C" w14:textId="77777777" w:rsidR="00ED4D8C" w:rsidRPr="008D5443" w:rsidRDefault="008D5443" w:rsidP="008D544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D5443">
        <w:rPr>
          <w:rFonts w:ascii="Times New Roman" w:hAnsi="Times New Roman" w:cs="Times New Roman"/>
          <w:sz w:val="28"/>
          <w:szCs w:val="28"/>
        </w:rPr>
        <w:t>Ans:- A ladder like formation in which all the caste groups are placed from the highest and lowest castes</w:t>
      </w:r>
    </w:p>
    <w:p w14:paraId="172844E3" w14:textId="77777777" w:rsidR="008D5443" w:rsidRDefault="008D5443" w:rsidP="004472A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EE772C1" w14:textId="77777777" w:rsidR="008D5443" w:rsidRDefault="008D5443" w:rsidP="004472A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02A6275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Q.1. What is meant by gender division’?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Division between men and poor</w:t>
      </w:r>
      <w:r w:rsidRPr="004472A0">
        <w:rPr>
          <w:rFonts w:ascii="Times New Roman" w:hAnsi="Times New Roman" w:cs="Times New Roman"/>
          <w:sz w:val="28"/>
          <w:szCs w:val="28"/>
        </w:rPr>
        <w:br/>
        <w:t>b. Division between males and females</w:t>
      </w:r>
      <w:r w:rsidRPr="004472A0">
        <w:rPr>
          <w:rFonts w:ascii="Times New Roman" w:hAnsi="Times New Roman" w:cs="Times New Roman"/>
          <w:sz w:val="28"/>
          <w:szCs w:val="28"/>
        </w:rPr>
        <w:br/>
        <w:t>c. Division between educated and uneducated</w:t>
      </w:r>
      <w:r w:rsidRPr="004472A0">
        <w:rPr>
          <w:rFonts w:ascii="Times New Roman" w:hAnsi="Times New Roman" w:cs="Times New Roman"/>
          <w:sz w:val="28"/>
          <w:szCs w:val="28"/>
        </w:rPr>
        <w:br/>
        <w:t>d. None of the above</w:t>
      </w:r>
    </w:p>
    <w:p w14:paraId="450FDE39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Q.2. What is mean by the term ‘Feminist’?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Having the qualities considered typical of women.</w:t>
      </w:r>
      <w:r w:rsidRPr="004472A0">
        <w:rPr>
          <w:rFonts w:ascii="Times New Roman" w:hAnsi="Times New Roman" w:cs="Times New Roman"/>
          <w:sz w:val="28"/>
          <w:szCs w:val="28"/>
        </w:rPr>
        <w:br/>
        <w:t>b. A person who believes in equal rights and opportunities for women and men.</w:t>
      </w:r>
      <w:r w:rsidRPr="004472A0">
        <w:rPr>
          <w:rFonts w:ascii="Times New Roman" w:hAnsi="Times New Roman" w:cs="Times New Roman"/>
          <w:sz w:val="28"/>
          <w:szCs w:val="28"/>
        </w:rPr>
        <w:br/>
        <w:t>c. The belief that men and women are equal.</w:t>
      </w:r>
      <w:r w:rsidRPr="004472A0">
        <w:rPr>
          <w:rFonts w:ascii="Times New Roman" w:hAnsi="Times New Roman" w:cs="Times New Roman"/>
          <w:sz w:val="28"/>
          <w:szCs w:val="28"/>
        </w:rPr>
        <w:br/>
        <w:t>d. Men who look like women.</w:t>
      </w:r>
    </w:p>
    <w:p w14:paraId="0CCD01A2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Q3. Which one of these does not refer to the ‘Feminist movement’?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Improving educational and career opportunities for women</w:t>
      </w:r>
      <w:r w:rsidRPr="004472A0">
        <w:rPr>
          <w:rFonts w:ascii="Times New Roman" w:hAnsi="Times New Roman" w:cs="Times New Roman"/>
          <w:sz w:val="28"/>
          <w:szCs w:val="28"/>
        </w:rPr>
        <w:br/>
        <w:t>b. Giving voting rights to the women</w:t>
      </w:r>
      <w:r w:rsidRPr="004472A0">
        <w:rPr>
          <w:rFonts w:ascii="Times New Roman" w:hAnsi="Times New Roman" w:cs="Times New Roman"/>
          <w:sz w:val="28"/>
          <w:szCs w:val="28"/>
        </w:rPr>
        <w:br/>
        <w:t>c. Training them in household jobs</w:t>
      </w:r>
      <w:r w:rsidRPr="004472A0">
        <w:rPr>
          <w:rFonts w:ascii="Times New Roman" w:hAnsi="Times New Roman" w:cs="Times New Roman"/>
          <w:sz w:val="28"/>
          <w:szCs w:val="28"/>
        </w:rPr>
        <w:br/>
        <w:t>d. Improving their political and legal status</w:t>
      </w:r>
    </w:p>
    <w:p w14:paraId="2FC45DEC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Q.4. What is the result of political expression of gender division?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Has helped to improve women’s role in public life</w:t>
      </w:r>
      <w:r w:rsidRPr="004472A0">
        <w:rPr>
          <w:rFonts w:ascii="Times New Roman" w:hAnsi="Times New Roman" w:cs="Times New Roman"/>
          <w:sz w:val="28"/>
          <w:szCs w:val="28"/>
        </w:rPr>
        <w:br/>
        <w:t>b. Has provided a superior status to women</w:t>
      </w:r>
      <w:r w:rsidRPr="004472A0">
        <w:rPr>
          <w:rFonts w:ascii="Times New Roman" w:hAnsi="Times New Roman" w:cs="Times New Roman"/>
          <w:sz w:val="28"/>
          <w:szCs w:val="28"/>
        </w:rPr>
        <w:br/>
        <w:t>c. The position remains the same, as it was</w:t>
      </w:r>
      <w:r w:rsidRPr="004472A0">
        <w:rPr>
          <w:rFonts w:ascii="Times New Roman" w:hAnsi="Times New Roman" w:cs="Times New Roman"/>
          <w:sz w:val="28"/>
          <w:szCs w:val="28"/>
        </w:rPr>
        <w:br/>
        <w:t>d. None of the above</w:t>
      </w:r>
    </w:p>
    <w:p w14:paraId="1B53F7CF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Q.5. In which of these countries, the participation of women is not very large?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Sweden</w:t>
      </w:r>
      <w:r w:rsidRPr="004472A0">
        <w:rPr>
          <w:rFonts w:ascii="Times New Roman" w:hAnsi="Times New Roman" w:cs="Times New Roman"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lastRenderedPageBreak/>
        <w:t>b. Norway</w:t>
      </w:r>
      <w:r w:rsidRPr="004472A0">
        <w:rPr>
          <w:rFonts w:ascii="Times New Roman" w:hAnsi="Times New Roman" w:cs="Times New Roman"/>
          <w:sz w:val="28"/>
          <w:szCs w:val="28"/>
        </w:rPr>
        <w:br/>
        <w:t>c. India</w:t>
      </w:r>
      <w:r w:rsidRPr="004472A0">
        <w:rPr>
          <w:rFonts w:ascii="Times New Roman" w:hAnsi="Times New Roman" w:cs="Times New Roman"/>
          <w:sz w:val="28"/>
          <w:szCs w:val="28"/>
        </w:rPr>
        <w:br/>
        <w:t>d. Finland</w:t>
      </w:r>
    </w:p>
    <w:p w14:paraId="7F568834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Q.6. Indian society is of which type?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A matriarchal society</w:t>
      </w:r>
      <w:r w:rsidRPr="004472A0">
        <w:rPr>
          <w:rFonts w:ascii="Times New Roman" w:hAnsi="Times New Roman" w:cs="Times New Roman"/>
          <w:sz w:val="28"/>
          <w:szCs w:val="28"/>
        </w:rPr>
        <w:br/>
        <w:t>b. A patriarchal society</w:t>
      </w:r>
      <w:r w:rsidRPr="004472A0">
        <w:rPr>
          <w:rFonts w:ascii="Times New Roman" w:hAnsi="Times New Roman" w:cs="Times New Roman"/>
          <w:sz w:val="28"/>
          <w:szCs w:val="28"/>
        </w:rPr>
        <w:br/>
        <w:t>c. A fraternal society</w:t>
      </w:r>
      <w:r w:rsidRPr="004472A0">
        <w:rPr>
          <w:rFonts w:ascii="Times New Roman" w:hAnsi="Times New Roman" w:cs="Times New Roman"/>
          <w:sz w:val="28"/>
          <w:szCs w:val="28"/>
        </w:rPr>
        <w:br/>
        <w:t>d. None of these</w:t>
      </w:r>
    </w:p>
    <w:p w14:paraId="35B42216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Q.7. Which of these Acts provides that equal wages should be paid for equal work to both men and women?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Same Wages Act</w:t>
      </w:r>
      <w:r w:rsidRPr="004472A0">
        <w:rPr>
          <w:rFonts w:ascii="Times New Roman" w:hAnsi="Times New Roman" w:cs="Times New Roman"/>
          <w:sz w:val="28"/>
          <w:szCs w:val="28"/>
        </w:rPr>
        <w:br/>
        <w:t>b. Equal Remuneration Act</w:t>
      </w:r>
      <w:r w:rsidRPr="004472A0">
        <w:rPr>
          <w:rFonts w:ascii="Times New Roman" w:hAnsi="Times New Roman" w:cs="Times New Roman"/>
          <w:sz w:val="28"/>
          <w:szCs w:val="28"/>
        </w:rPr>
        <w:br/>
        <w:t>c. Wages Equality Act</w:t>
      </w:r>
      <w:r w:rsidRPr="004472A0">
        <w:rPr>
          <w:rFonts w:ascii="Times New Roman" w:hAnsi="Times New Roman" w:cs="Times New Roman"/>
          <w:sz w:val="28"/>
          <w:szCs w:val="28"/>
        </w:rPr>
        <w:br/>
        <w:t>d. Equality Wages Act</w:t>
      </w:r>
    </w:p>
    <w:p w14:paraId="5A8C6EBF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Q.8. In which of these categories of work do you think less time is spent by men?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Household and related work</w:t>
      </w:r>
      <w:r w:rsidRPr="004472A0">
        <w:rPr>
          <w:rFonts w:ascii="Times New Roman" w:hAnsi="Times New Roman" w:cs="Times New Roman"/>
          <w:sz w:val="28"/>
          <w:szCs w:val="28"/>
        </w:rPr>
        <w:br/>
        <w:t>b. Sleep, self-care, reading etc.</w:t>
      </w:r>
      <w:r w:rsidRPr="004472A0">
        <w:rPr>
          <w:rFonts w:ascii="Times New Roman" w:hAnsi="Times New Roman" w:cs="Times New Roman"/>
          <w:sz w:val="28"/>
          <w:szCs w:val="28"/>
        </w:rPr>
        <w:br/>
        <w:t>c. Income-generating work</w:t>
      </w:r>
      <w:r w:rsidRPr="004472A0">
        <w:rPr>
          <w:rFonts w:ascii="Times New Roman" w:hAnsi="Times New Roman" w:cs="Times New Roman"/>
          <w:sz w:val="28"/>
          <w:szCs w:val="28"/>
        </w:rPr>
        <w:br/>
        <w:t>d. Talking and gossiping</w:t>
      </w:r>
    </w:p>
    <w:p w14:paraId="58817D89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Q.9. By how much the representation of women in state assemblies is less than others?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2 %</w:t>
      </w:r>
      <w:r w:rsidRPr="004472A0">
        <w:rPr>
          <w:rFonts w:ascii="Times New Roman" w:hAnsi="Times New Roman" w:cs="Times New Roman"/>
          <w:sz w:val="28"/>
          <w:szCs w:val="28"/>
        </w:rPr>
        <w:br/>
        <w:t>b. 5 %</w:t>
      </w:r>
      <w:r w:rsidRPr="004472A0">
        <w:rPr>
          <w:rFonts w:ascii="Times New Roman" w:hAnsi="Times New Roman" w:cs="Times New Roman"/>
          <w:sz w:val="28"/>
          <w:szCs w:val="28"/>
        </w:rPr>
        <w:br/>
        <w:t>c. 6 %</w:t>
      </w:r>
      <w:r w:rsidRPr="004472A0">
        <w:rPr>
          <w:rFonts w:ascii="Times New Roman" w:hAnsi="Times New Roman" w:cs="Times New Roman"/>
          <w:sz w:val="28"/>
          <w:szCs w:val="28"/>
        </w:rPr>
        <w:br/>
        <w:t>d. 3 %</w:t>
      </w:r>
    </w:p>
    <w:p w14:paraId="7AB9DD0A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Q.10. What step taken to provide representation to women in Panchayats and Municipalities?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Reservation for election to half of the seats for women</w:t>
      </w:r>
      <w:r w:rsidRPr="004472A0">
        <w:rPr>
          <w:rFonts w:ascii="Times New Roman" w:hAnsi="Times New Roman" w:cs="Times New Roman"/>
          <w:sz w:val="28"/>
          <w:szCs w:val="28"/>
        </w:rPr>
        <w:br/>
        <w:t>b. Appointment of 1/3 women members</w:t>
      </w:r>
      <w:r w:rsidRPr="004472A0">
        <w:rPr>
          <w:rFonts w:ascii="Times New Roman" w:hAnsi="Times New Roman" w:cs="Times New Roman"/>
          <w:sz w:val="28"/>
          <w:szCs w:val="28"/>
        </w:rPr>
        <w:br/>
        <w:t>c. Reservation for election to 1/3 of the seats for women</w:t>
      </w:r>
      <w:r w:rsidRPr="004472A0">
        <w:rPr>
          <w:rFonts w:ascii="Times New Roman" w:hAnsi="Times New Roman" w:cs="Times New Roman"/>
          <w:sz w:val="28"/>
          <w:szCs w:val="28"/>
        </w:rPr>
        <w:br/>
        <w:t>d. None of the above</w:t>
      </w:r>
    </w:p>
    <w:p w14:paraId="4761B488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Q.1. What did Gandhi ji mean when he said that religion and politics can never be separated?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Effect of Hinduism on politics is more</w:t>
      </w:r>
      <w:r w:rsidRPr="004472A0">
        <w:rPr>
          <w:rFonts w:ascii="Times New Roman" w:hAnsi="Times New Roman" w:cs="Times New Roman"/>
          <w:sz w:val="28"/>
          <w:szCs w:val="28"/>
        </w:rPr>
        <w:br/>
        <w:t>b. Effect of Islam on politics is more</w:t>
      </w:r>
      <w:r w:rsidRPr="004472A0">
        <w:rPr>
          <w:rFonts w:ascii="Times New Roman" w:hAnsi="Times New Roman" w:cs="Times New Roman"/>
          <w:sz w:val="28"/>
          <w:szCs w:val="28"/>
        </w:rPr>
        <w:br/>
        <w:t>c. Need moral values in politics</w:t>
      </w:r>
      <w:r w:rsidRPr="004472A0">
        <w:rPr>
          <w:rFonts w:ascii="Times New Roman" w:hAnsi="Times New Roman" w:cs="Times New Roman"/>
          <w:sz w:val="28"/>
          <w:szCs w:val="28"/>
        </w:rPr>
        <w:br/>
        <w:t>d. None of these</w:t>
      </w:r>
    </w:p>
    <w:p w14:paraId="0A578E77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Q.2. In some places in India, by how much the child sex ratio has fallen to as low as?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lastRenderedPageBreak/>
        <w:t>a. 927</w:t>
      </w:r>
      <w:r w:rsidRPr="004472A0">
        <w:rPr>
          <w:rFonts w:ascii="Times New Roman" w:hAnsi="Times New Roman" w:cs="Times New Roman"/>
          <w:sz w:val="28"/>
          <w:szCs w:val="28"/>
        </w:rPr>
        <w:br/>
        <w:t>b. 840</w:t>
      </w:r>
      <w:r w:rsidRPr="004472A0">
        <w:rPr>
          <w:rFonts w:ascii="Times New Roman" w:hAnsi="Times New Roman" w:cs="Times New Roman"/>
          <w:sz w:val="28"/>
          <w:szCs w:val="28"/>
        </w:rPr>
        <w:br/>
        <w:t>c. 820</w:t>
      </w:r>
      <w:r w:rsidRPr="004472A0">
        <w:rPr>
          <w:rFonts w:ascii="Times New Roman" w:hAnsi="Times New Roman" w:cs="Times New Roman"/>
          <w:sz w:val="28"/>
          <w:szCs w:val="28"/>
        </w:rPr>
        <w:br/>
        <w:t>d. 800</w:t>
      </w:r>
    </w:p>
    <w:p w14:paraId="5C012287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Q.3. Which of these countries has no official state religion?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Sri Lanka</w:t>
      </w:r>
      <w:r w:rsidRPr="004472A0">
        <w:rPr>
          <w:rFonts w:ascii="Times New Roman" w:hAnsi="Times New Roman" w:cs="Times New Roman"/>
          <w:sz w:val="28"/>
          <w:szCs w:val="28"/>
        </w:rPr>
        <w:br/>
        <w:t>b. Pakistan</w:t>
      </w:r>
      <w:r w:rsidRPr="004472A0">
        <w:rPr>
          <w:rFonts w:ascii="Times New Roman" w:hAnsi="Times New Roman" w:cs="Times New Roman"/>
          <w:sz w:val="28"/>
          <w:szCs w:val="28"/>
        </w:rPr>
        <w:br/>
        <w:t>c. England</w:t>
      </w:r>
      <w:r w:rsidRPr="004472A0">
        <w:rPr>
          <w:rFonts w:ascii="Times New Roman" w:hAnsi="Times New Roman" w:cs="Times New Roman"/>
          <w:sz w:val="28"/>
          <w:szCs w:val="28"/>
        </w:rPr>
        <w:br/>
        <w:t>d. All of these</w:t>
      </w:r>
    </w:p>
    <w:p w14:paraId="329670D5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Q.4. The percentage of elected women members in the Lok Sabha has never reached what per cent of its total strength?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25%</w:t>
      </w:r>
      <w:r w:rsidRPr="004472A0">
        <w:rPr>
          <w:rFonts w:ascii="Times New Roman" w:hAnsi="Times New Roman" w:cs="Times New Roman"/>
          <w:sz w:val="28"/>
          <w:szCs w:val="28"/>
        </w:rPr>
        <w:br/>
        <w:t>b. 15%</w:t>
      </w:r>
      <w:r w:rsidRPr="004472A0">
        <w:rPr>
          <w:rFonts w:ascii="Times New Roman" w:hAnsi="Times New Roman" w:cs="Times New Roman"/>
          <w:sz w:val="28"/>
          <w:szCs w:val="28"/>
        </w:rPr>
        <w:br/>
        <w:t>c. 10%</w:t>
      </w:r>
      <w:r w:rsidRPr="004472A0">
        <w:rPr>
          <w:rFonts w:ascii="Times New Roman" w:hAnsi="Times New Roman" w:cs="Times New Roman"/>
          <w:sz w:val="28"/>
          <w:szCs w:val="28"/>
        </w:rPr>
        <w:br/>
        <w:t>d. 5%</w:t>
      </w:r>
    </w:p>
    <w:p w14:paraId="50736269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Q.5. Caste system in modern India has undergone with which great changes?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Fundamental</w:t>
      </w:r>
      <w:r w:rsidRPr="004472A0">
        <w:rPr>
          <w:rFonts w:ascii="Times New Roman" w:hAnsi="Times New Roman" w:cs="Times New Roman"/>
          <w:sz w:val="28"/>
          <w:szCs w:val="28"/>
        </w:rPr>
        <w:br/>
        <w:t>b. Socio-economic</w:t>
      </w:r>
      <w:r w:rsidRPr="004472A0">
        <w:rPr>
          <w:rFonts w:ascii="Times New Roman" w:hAnsi="Times New Roman" w:cs="Times New Roman"/>
          <w:sz w:val="28"/>
          <w:szCs w:val="28"/>
        </w:rPr>
        <w:br/>
        <w:t>c. Cultural</w:t>
      </w:r>
      <w:r w:rsidRPr="004472A0">
        <w:rPr>
          <w:rFonts w:ascii="Times New Roman" w:hAnsi="Times New Roman" w:cs="Times New Roman"/>
          <w:sz w:val="28"/>
          <w:szCs w:val="28"/>
        </w:rPr>
        <w:br/>
        <w:t>d. Professional</w:t>
      </w:r>
    </w:p>
    <w:p w14:paraId="75933779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Q.6. What is leading to the breakdown of caste hierarchy?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Large-scale urbanisation</w:t>
      </w:r>
      <w:r w:rsidRPr="004472A0">
        <w:rPr>
          <w:rFonts w:ascii="Times New Roman" w:hAnsi="Times New Roman" w:cs="Times New Roman"/>
          <w:sz w:val="28"/>
          <w:szCs w:val="28"/>
        </w:rPr>
        <w:br/>
        <w:t>b. Growth of literacy and education</w:t>
      </w:r>
      <w:r w:rsidRPr="004472A0">
        <w:rPr>
          <w:rFonts w:ascii="Times New Roman" w:hAnsi="Times New Roman" w:cs="Times New Roman"/>
          <w:sz w:val="28"/>
          <w:szCs w:val="28"/>
        </w:rPr>
        <w:br/>
        <w:t>c. Occupational mobility</w:t>
      </w:r>
      <w:r w:rsidRPr="004472A0">
        <w:rPr>
          <w:rFonts w:ascii="Times New Roman" w:hAnsi="Times New Roman" w:cs="Times New Roman"/>
          <w:sz w:val="28"/>
          <w:szCs w:val="28"/>
        </w:rPr>
        <w:br/>
        <w:t>d. All of the above</w:t>
      </w:r>
    </w:p>
    <w:p w14:paraId="2BC41B4A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Q.7. In India, where are the seats reserved for women?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Lok Sabha</w:t>
      </w:r>
      <w:r w:rsidRPr="004472A0">
        <w:rPr>
          <w:rFonts w:ascii="Times New Roman" w:hAnsi="Times New Roman" w:cs="Times New Roman"/>
          <w:sz w:val="28"/>
          <w:szCs w:val="28"/>
        </w:rPr>
        <w:br/>
        <w:t>b. State Legislative Assemblies</w:t>
      </w:r>
      <w:r w:rsidRPr="004472A0">
        <w:rPr>
          <w:rFonts w:ascii="Times New Roman" w:hAnsi="Times New Roman" w:cs="Times New Roman"/>
          <w:sz w:val="28"/>
          <w:szCs w:val="28"/>
        </w:rPr>
        <w:br/>
        <w:t>c. Cabinets</w:t>
      </w:r>
      <w:r w:rsidRPr="004472A0">
        <w:rPr>
          <w:rFonts w:ascii="Times New Roman" w:hAnsi="Times New Roman" w:cs="Times New Roman"/>
          <w:sz w:val="28"/>
          <w:szCs w:val="28"/>
        </w:rPr>
        <w:br/>
        <w:t>d. Panchayati Raj bodies</w:t>
      </w:r>
    </w:p>
    <w:p w14:paraId="1D57A2F4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Q.8. Which of these is true about the most ugly form of communalism?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Communal violence</w:t>
      </w:r>
      <w:r w:rsidRPr="004472A0">
        <w:rPr>
          <w:rFonts w:ascii="Times New Roman" w:hAnsi="Times New Roman" w:cs="Times New Roman"/>
          <w:sz w:val="28"/>
          <w:szCs w:val="28"/>
        </w:rPr>
        <w:br/>
        <w:t>b. Riots</w:t>
      </w:r>
      <w:r w:rsidRPr="004472A0">
        <w:rPr>
          <w:rFonts w:ascii="Times New Roman" w:hAnsi="Times New Roman" w:cs="Times New Roman"/>
          <w:sz w:val="28"/>
          <w:szCs w:val="28"/>
        </w:rPr>
        <w:br/>
        <w:t>c. Massacre</w:t>
      </w:r>
      <w:r w:rsidRPr="004472A0">
        <w:rPr>
          <w:rFonts w:ascii="Times New Roman" w:hAnsi="Times New Roman" w:cs="Times New Roman"/>
          <w:sz w:val="28"/>
          <w:szCs w:val="28"/>
        </w:rPr>
        <w:br/>
        <w:t>d. All the above</w:t>
      </w:r>
    </w:p>
    <w:p w14:paraId="46131F8A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Q.9. What is meant by ‘Communal Politics’?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Participation of different communities in politics</w:t>
      </w:r>
      <w:r w:rsidRPr="004472A0">
        <w:rPr>
          <w:rFonts w:ascii="Times New Roman" w:hAnsi="Times New Roman" w:cs="Times New Roman"/>
          <w:sz w:val="28"/>
          <w:szCs w:val="28"/>
        </w:rPr>
        <w:br/>
        <w:t>b. When state power is used to establish domination of one religious group over the rest</w:t>
      </w:r>
      <w:r w:rsidRPr="004472A0">
        <w:rPr>
          <w:rFonts w:ascii="Times New Roman" w:hAnsi="Times New Roman" w:cs="Times New Roman"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lastRenderedPageBreak/>
        <w:t>c. Communist type of government</w:t>
      </w:r>
      <w:r w:rsidRPr="004472A0">
        <w:rPr>
          <w:rFonts w:ascii="Times New Roman" w:hAnsi="Times New Roman" w:cs="Times New Roman"/>
          <w:sz w:val="28"/>
          <w:szCs w:val="28"/>
        </w:rPr>
        <w:br/>
        <w:t>d. All of the above</w:t>
      </w:r>
    </w:p>
    <w:p w14:paraId="66ADD41C" w14:textId="77777777" w:rsidR="00FE729E" w:rsidRPr="004472A0" w:rsidRDefault="00FE729E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D4D8C">
        <w:rPr>
          <w:rFonts w:ascii="Times New Roman" w:hAnsi="Times New Roman" w:cs="Times New Roman"/>
          <w:b/>
          <w:sz w:val="28"/>
          <w:szCs w:val="28"/>
        </w:rPr>
        <w:t>Q.10. Which of these matters deal with the ‘Family Laws’?</w:t>
      </w:r>
      <w:r w:rsidRPr="00ED4D8C">
        <w:rPr>
          <w:rFonts w:ascii="Times New Roman" w:hAnsi="Times New Roman" w:cs="Times New Roman"/>
          <w:b/>
          <w:sz w:val="28"/>
          <w:szCs w:val="28"/>
        </w:rPr>
        <w:br/>
      </w:r>
      <w:r w:rsidRPr="004472A0">
        <w:rPr>
          <w:rFonts w:ascii="Times New Roman" w:hAnsi="Times New Roman" w:cs="Times New Roman"/>
          <w:sz w:val="28"/>
          <w:szCs w:val="28"/>
        </w:rPr>
        <w:t>a. Marriage and divorce</w:t>
      </w:r>
      <w:r w:rsidRPr="004472A0">
        <w:rPr>
          <w:rFonts w:ascii="Times New Roman" w:hAnsi="Times New Roman" w:cs="Times New Roman"/>
          <w:sz w:val="28"/>
          <w:szCs w:val="28"/>
        </w:rPr>
        <w:br/>
        <w:t>b. Adoption</w:t>
      </w:r>
      <w:r w:rsidRPr="004472A0">
        <w:rPr>
          <w:rFonts w:ascii="Times New Roman" w:hAnsi="Times New Roman" w:cs="Times New Roman"/>
          <w:sz w:val="28"/>
          <w:szCs w:val="28"/>
        </w:rPr>
        <w:br/>
        <w:t>c. Inheritance</w:t>
      </w:r>
      <w:r w:rsidRPr="004472A0">
        <w:rPr>
          <w:rFonts w:ascii="Times New Roman" w:hAnsi="Times New Roman" w:cs="Times New Roman"/>
          <w:sz w:val="28"/>
          <w:szCs w:val="28"/>
        </w:rPr>
        <w:br/>
        <w:t>d. All of these</w:t>
      </w:r>
    </w:p>
    <w:p w14:paraId="35AF345A" w14:textId="77777777" w:rsidR="00997645" w:rsidRDefault="00997645" w:rsidP="004472A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1658AE" w14:textId="77777777" w:rsidR="00CC430C" w:rsidRPr="00CC430C" w:rsidRDefault="00CC430C" w:rsidP="00CC430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CC430C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</w:p>
    <w:p w14:paraId="5754E739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Q1. Boys and girls are brought up to believe that the main responsibility of women is housework and bringing up children. This is reflected in a ………………... in most families?</w:t>
      </w:r>
    </w:p>
    <w:p w14:paraId="6F3751A4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Gender system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Sexual division of labour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Division of labour</w:t>
      </w:r>
      <w:r w:rsidRPr="00CC430C">
        <w:rPr>
          <w:rFonts w:ascii="Times New Roman" w:hAnsi="Times New Roman" w:cs="Times New Roman"/>
          <w:sz w:val="28"/>
          <w:szCs w:val="28"/>
        </w:rPr>
        <w:br/>
        <w:t>D. Gender division</w:t>
      </w:r>
    </w:p>
    <w:p w14:paraId="3843FBE9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2323F2E3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Q2.  More radical women’s movements aimed at equality in personal and family life as well. These movements are called…………... movements.</w:t>
      </w:r>
    </w:p>
    <w:p w14:paraId="3529AEC1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Political</w:t>
      </w:r>
      <w:r w:rsidRPr="00CC430C">
        <w:rPr>
          <w:rFonts w:ascii="Times New Roman" w:hAnsi="Times New Roman" w:cs="Times New Roman"/>
          <w:sz w:val="28"/>
          <w:szCs w:val="28"/>
        </w:rPr>
        <w:br/>
        <w:t>B. Gender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C. Feminist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D. Radical</w:t>
      </w:r>
    </w:p>
    <w:p w14:paraId="1B21F61C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00EB5B67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Q3.  What has helped to improve women’s role in public life?</w:t>
      </w:r>
    </w:p>
    <w:p w14:paraId="601E3FFB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Gender division</w:t>
      </w:r>
      <w:r w:rsidRPr="00CC430C">
        <w:rPr>
          <w:rFonts w:ascii="Times New Roman" w:hAnsi="Times New Roman" w:cs="Times New Roman"/>
          <w:sz w:val="28"/>
          <w:szCs w:val="28"/>
        </w:rPr>
        <w:br/>
        <w:t>B. Division of labour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C. Political expression of gender division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D. Radical behaviour</w:t>
      </w:r>
    </w:p>
    <w:p w14:paraId="0389578E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46F09995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Q4.  Which country has very high participation of women in public life?</w:t>
      </w:r>
    </w:p>
    <w:p w14:paraId="1740CF69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India</w:t>
      </w:r>
      <w:r w:rsidRPr="00CC430C">
        <w:rPr>
          <w:rFonts w:ascii="Times New Roman" w:hAnsi="Times New Roman" w:cs="Times New Roman"/>
          <w:sz w:val="28"/>
          <w:szCs w:val="28"/>
        </w:rPr>
        <w:br/>
        <w:t>B. USA</w:t>
      </w:r>
      <w:r w:rsidRPr="00CC430C">
        <w:rPr>
          <w:rFonts w:ascii="Times New Roman" w:hAnsi="Times New Roman" w:cs="Times New Roman"/>
          <w:sz w:val="28"/>
          <w:szCs w:val="28"/>
        </w:rPr>
        <w:br/>
        <w:t>C. England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D. Finland</w:t>
      </w:r>
    </w:p>
    <w:p w14:paraId="2C61A04D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384F6372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Q5.  India is still a …………..society.</w:t>
      </w:r>
    </w:p>
    <w:p w14:paraId="58A6CC1A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Matriarchal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Patriarchal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lastRenderedPageBreak/>
        <w:t>C. Mixed</w:t>
      </w:r>
      <w:r w:rsidRPr="00CC430C">
        <w:rPr>
          <w:rFonts w:ascii="Times New Roman" w:hAnsi="Times New Roman" w:cs="Times New Roman"/>
          <w:sz w:val="28"/>
          <w:szCs w:val="28"/>
        </w:rPr>
        <w:br/>
        <w:t>D. All</w:t>
      </w:r>
    </w:p>
    <w:p w14:paraId="11F0EA6C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625DF711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Q6. What is the literacy rate of women in India?</w:t>
      </w:r>
    </w:p>
    <w:p w14:paraId="49DC2C1B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b/>
          <w:bCs/>
          <w:sz w:val="28"/>
          <w:szCs w:val="28"/>
        </w:rPr>
        <w:t>A. 54%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B. 55%</w:t>
      </w:r>
      <w:r w:rsidRPr="00CC430C">
        <w:rPr>
          <w:rFonts w:ascii="Times New Roman" w:hAnsi="Times New Roman" w:cs="Times New Roman"/>
          <w:sz w:val="28"/>
          <w:szCs w:val="28"/>
        </w:rPr>
        <w:br/>
        <w:t>C. 56%</w:t>
      </w:r>
      <w:r w:rsidRPr="00CC430C">
        <w:rPr>
          <w:rFonts w:ascii="Times New Roman" w:hAnsi="Times New Roman" w:cs="Times New Roman"/>
          <w:sz w:val="28"/>
          <w:szCs w:val="28"/>
        </w:rPr>
        <w:br/>
        <w:t>D. 57%</w:t>
      </w:r>
    </w:p>
    <w:p w14:paraId="1E94D4FD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4EBBA4D5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Q7. What is the literacy rate of men in India?</w:t>
      </w:r>
    </w:p>
    <w:p w14:paraId="0FAF5EB1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73%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76%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75%</w:t>
      </w:r>
      <w:r w:rsidRPr="00CC430C">
        <w:rPr>
          <w:rFonts w:ascii="Times New Roman" w:hAnsi="Times New Roman" w:cs="Times New Roman"/>
          <w:sz w:val="28"/>
          <w:szCs w:val="28"/>
        </w:rPr>
        <w:br/>
        <w:t>D. 78%</w:t>
      </w:r>
    </w:p>
    <w:p w14:paraId="55D06193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363C23DD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Q8.  On an average an Indian woman works ……….. more than an average man every day?</w:t>
      </w:r>
    </w:p>
    <w:p w14:paraId="3C38987F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b/>
          <w:bCs/>
          <w:sz w:val="28"/>
          <w:szCs w:val="28"/>
        </w:rPr>
        <w:t>A. One hour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B. Half an hour</w:t>
      </w:r>
      <w:r w:rsidRPr="00CC430C">
        <w:rPr>
          <w:rFonts w:ascii="Times New Roman" w:hAnsi="Times New Roman" w:cs="Times New Roman"/>
          <w:sz w:val="28"/>
          <w:szCs w:val="28"/>
        </w:rPr>
        <w:br/>
        <w:t>C. Two hours</w:t>
      </w:r>
      <w:r w:rsidRPr="00CC430C">
        <w:rPr>
          <w:rFonts w:ascii="Times New Roman" w:hAnsi="Times New Roman" w:cs="Times New Roman"/>
          <w:sz w:val="28"/>
          <w:szCs w:val="28"/>
        </w:rPr>
        <w:br/>
        <w:t>D. One and a half hour</w:t>
      </w:r>
    </w:p>
    <w:p w14:paraId="623F175A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296FC205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Q9. …………...provides that equal wages should be paid to equal work.?</w:t>
      </w:r>
    </w:p>
    <w:p w14:paraId="3F7309FD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Wages act 1980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Equal Remuneration Act, 1976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Equal Wages Act, 1977</w:t>
      </w:r>
      <w:r w:rsidRPr="00CC430C">
        <w:rPr>
          <w:rFonts w:ascii="Times New Roman" w:hAnsi="Times New Roman" w:cs="Times New Roman"/>
          <w:sz w:val="28"/>
          <w:szCs w:val="28"/>
        </w:rPr>
        <w:br/>
        <w:t>D. Equal Income Act. 1978</w:t>
      </w:r>
    </w:p>
    <w:p w14:paraId="3B531663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7D8EA7E2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Q10. What is child sex ratio (number of girl children per thousand boys) in India?</w:t>
      </w:r>
    </w:p>
    <w:p w14:paraId="64CB73B9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912</w:t>
      </w:r>
      <w:r w:rsidRPr="00CC430C">
        <w:rPr>
          <w:rFonts w:ascii="Times New Roman" w:hAnsi="Times New Roman" w:cs="Times New Roman"/>
          <w:sz w:val="28"/>
          <w:szCs w:val="28"/>
        </w:rPr>
        <w:br/>
        <w:t>B. 914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C. 919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D. 918</w:t>
      </w:r>
    </w:p>
    <w:p w14:paraId="6C236C54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25FFB07A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Q11. Which state has a child sex ratio below 900?</w:t>
      </w:r>
    </w:p>
    <w:p w14:paraId="5D2209C4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Madhya Pradesh</w:t>
      </w:r>
      <w:r w:rsidRPr="00CC430C">
        <w:rPr>
          <w:rFonts w:ascii="Times New Roman" w:hAnsi="Times New Roman" w:cs="Times New Roman"/>
          <w:sz w:val="28"/>
          <w:szCs w:val="28"/>
        </w:rPr>
        <w:br/>
        <w:t>B. Bihar</w:t>
      </w:r>
      <w:r w:rsidRPr="00CC430C">
        <w:rPr>
          <w:rFonts w:ascii="Times New Roman" w:hAnsi="Times New Roman" w:cs="Times New Roman"/>
          <w:sz w:val="28"/>
          <w:szCs w:val="28"/>
        </w:rPr>
        <w:br/>
        <w:t>C. Kerala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D. Haryana</w:t>
      </w:r>
    </w:p>
    <w:p w14:paraId="7DDD8F0C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37C5C050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lastRenderedPageBreak/>
        <w:t>Q12. Which state has a child sex ratio above 950?</w:t>
      </w:r>
    </w:p>
    <w:p w14:paraId="386F87C4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Punjab</w:t>
      </w:r>
      <w:r w:rsidRPr="00CC430C">
        <w:rPr>
          <w:rFonts w:ascii="Times New Roman" w:hAnsi="Times New Roman" w:cs="Times New Roman"/>
          <w:sz w:val="28"/>
          <w:szCs w:val="28"/>
        </w:rPr>
        <w:br/>
        <w:t>B. Maharashtra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C. West Bengal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D. Odisha</w:t>
      </w:r>
    </w:p>
    <w:p w14:paraId="29B847B7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1DA40555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Q13. ‘Feminist movements’ are aimed at:</w:t>
      </w:r>
    </w:p>
    <w:p w14:paraId="386D5D27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Liberty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Equality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Participation</w:t>
      </w:r>
      <w:r w:rsidRPr="00CC430C">
        <w:rPr>
          <w:rFonts w:ascii="Times New Roman" w:hAnsi="Times New Roman" w:cs="Times New Roman"/>
          <w:sz w:val="28"/>
          <w:szCs w:val="28"/>
        </w:rPr>
        <w:br/>
        <w:t>D. Power</w:t>
      </w:r>
    </w:p>
    <w:p w14:paraId="569B81C0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26CD81C3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Q14. Which one of the following is not a cause of communalism?</w:t>
      </w:r>
    </w:p>
    <w:p w14:paraId="34F7D59B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Religion is taken as the basis of the nation</w:t>
      </w:r>
      <w:r w:rsidRPr="00CC430C">
        <w:rPr>
          <w:rFonts w:ascii="Times New Roman" w:hAnsi="Times New Roman" w:cs="Times New Roman"/>
          <w:sz w:val="28"/>
          <w:szCs w:val="28"/>
        </w:rPr>
        <w:br/>
        <w:t>B. When one religion is discriminated against other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C. State has no official religion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D. Demands of one religious group are formed in opposition to another</w:t>
      </w:r>
    </w:p>
    <w:p w14:paraId="22CA64E4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498D408A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Q15. Which of the following divisions is unique to India?</w:t>
      </w:r>
    </w:p>
    <w:p w14:paraId="4AF1D36F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Gender division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Caste division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Economic division</w:t>
      </w:r>
      <w:r w:rsidRPr="00CC430C">
        <w:rPr>
          <w:rFonts w:ascii="Times New Roman" w:hAnsi="Times New Roman" w:cs="Times New Roman"/>
          <w:sz w:val="28"/>
          <w:szCs w:val="28"/>
        </w:rPr>
        <w:br/>
        <w:t>D. Religious division</w:t>
      </w:r>
    </w:p>
    <w:p w14:paraId="3A493958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2629ADA7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Q16.  Women in India are discriminated against in ……..?</w:t>
      </w:r>
    </w:p>
    <w:p w14:paraId="27F79A7D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Political life</w:t>
      </w:r>
      <w:r w:rsidRPr="00CC430C">
        <w:rPr>
          <w:rFonts w:ascii="Times New Roman" w:hAnsi="Times New Roman" w:cs="Times New Roman"/>
          <w:sz w:val="28"/>
          <w:szCs w:val="28"/>
        </w:rPr>
        <w:br/>
        <w:t>B. Social life</w:t>
      </w:r>
      <w:r w:rsidRPr="00CC430C">
        <w:rPr>
          <w:rFonts w:ascii="Times New Roman" w:hAnsi="Times New Roman" w:cs="Times New Roman"/>
          <w:sz w:val="28"/>
          <w:szCs w:val="28"/>
        </w:rPr>
        <w:br/>
        <w:t>C. Economic life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D. All of the above</w:t>
      </w:r>
    </w:p>
    <w:p w14:paraId="60EE7770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3768EF36" w14:textId="02CF0B7D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Q17. Sexual Division of labour signifies, that</w:t>
      </w:r>
      <w:r w:rsidRPr="00CC430C">
        <w:rPr>
          <w:rFonts w:ascii="Times New Roman" w:hAnsi="Times New Roman" w:cs="Times New Roman"/>
          <w:sz w:val="28"/>
          <w:szCs w:val="28"/>
        </w:rPr>
        <w:br/>
        <w:t>(i) Gender division emphasises division on the basis of nature of work.</w:t>
      </w:r>
      <w:r w:rsidRPr="00CC430C">
        <w:rPr>
          <w:rFonts w:ascii="Times New Roman" w:hAnsi="Times New Roman" w:cs="Times New Roman"/>
          <w:sz w:val="28"/>
          <w:szCs w:val="28"/>
        </w:rPr>
        <w:br/>
        <w:t>(ii) Division between men and women.</w:t>
      </w:r>
      <w:r w:rsidRPr="00CC430C">
        <w:rPr>
          <w:rFonts w:ascii="Times New Roman" w:hAnsi="Times New Roman" w:cs="Times New Roman"/>
          <w:sz w:val="28"/>
          <w:szCs w:val="28"/>
        </w:rPr>
        <w:br/>
        <w:t>(iii) Caste is the basis of Gender Division.</w:t>
      </w:r>
      <w:r w:rsidRPr="00CC430C">
        <w:rPr>
          <w:rFonts w:ascii="Times New Roman" w:hAnsi="Times New Roman" w:cs="Times New Roman"/>
          <w:sz w:val="28"/>
          <w:szCs w:val="28"/>
        </w:rPr>
        <w:br/>
        <w:t>(iv) Work decides the division between men and women.</w:t>
      </w:r>
    </w:p>
    <w:p w14:paraId="4FADB731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(i), (iii) and (iv)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(i), (ii) and (iv)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(i) and (iii)</w:t>
      </w:r>
      <w:r w:rsidRPr="00CC430C">
        <w:rPr>
          <w:rFonts w:ascii="Times New Roman" w:hAnsi="Times New Roman" w:cs="Times New Roman"/>
          <w:sz w:val="28"/>
          <w:szCs w:val="28"/>
        </w:rPr>
        <w:br/>
        <w:t>D. (iv) and (i)</w:t>
      </w:r>
    </w:p>
    <w:p w14:paraId="5659C511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4CE9F717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lastRenderedPageBreak/>
        <w:t>Q18. In local self-government institutions, at least one third of all positions are reserved for………?</w:t>
      </w:r>
    </w:p>
    <w:p w14:paraId="46B905FF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Men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women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children</w:t>
      </w:r>
      <w:r w:rsidRPr="00CC430C">
        <w:rPr>
          <w:rFonts w:ascii="Times New Roman" w:hAnsi="Times New Roman" w:cs="Times New Roman"/>
          <w:sz w:val="28"/>
          <w:szCs w:val="28"/>
        </w:rPr>
        <w:br/>
        <w:t>D. scheduled tribes</w:t>
      </w:r>
    </w:p>
    <w:p w14:paraId="4327DCE8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6B527EE1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Q19.  “A woman or a man who believes in equal rights and opportunities for men and women.” Select the correct option for the definition.</w:t>
      </w:r>
    </w:p>
    <w:p w14:paraId="56DA6C55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b/>
          <w:bCs/>
          <w:sz w:val="28"/>
          <w:szCs w:val="28"/>
        </w:rPr>
        <w:t>A. Feminist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B. Patriarchy</w:t>
      </w:r>
      <w:r w:rsidRPr="00CC430C">
        <w:rPr>
          <w:rFonts w:ascii="Times New Roman" w:hAnsi="Times New Roman" w:cs="Times New Roman"/>
          <w:sz w:val="28"/>
          <w:szCs w:val="28"/>
        </w:rPr>
        <w:br/>
        <w:t>C. Caste hierarchy</w:t>
      </w:r>
      <w:r w:rsidRPr="00CC430C">
        <w:rPr>
          <w:rFonts w:ascii="Times New Roman" w:hAnsi="Times New Roman" w:cs="Times New Roman"/>
          <w:sz w:val="28"/>
          <w:szCs w:val="28"/>
        </w:rPr>
        <w:br/>
        <w:t>D. Social change</w:t>
      </w:r>
    </w:p>
    <w:p w14:paraId="147AD69E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478827CA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Q20. Which leaders worked for the elimination of the caste system in India?</w:t>
      </w:r>
    </w:p>
    <w:p w14:paraId="4D6B59A8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b/>
          <w:bCs/>
          <w:sz w:val="28"/>
          <w:szCs w:val="28"/>
        </w:rPr>
        <w:t>A. Jotiba Phule, Dr. B.R. Ambedkar, Mahatma Gandhi and Periyar Ram as warn i Naicker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B. Raja Ram Mohun Roy, Dr. B.R. Ambedkar and Mahatma Gandhi</w:t>
      </w:r>
      <w:r w:rsidRPr="00CC430C">
        <w:rPr>
          <w:rFonts w:ascii="Times New Roman" w:hAnsi="Times New Roman" w:cs="Times New Roman"/>
          <w:sz w:val="28"/>
          <w:szCs w:val="28"/>
        </w:rPr>
        <w:br/>
        <w:t>C. Jotiba Phule, Periyar Ramaswami Naicker and Mahatma Gandhi</w:t>
      </w:r>
      <w:r w:rsidRPr="00CC430C">
        <w:rPr>
          <w:rFonts w:ascii="Times New Roman" w:hAnsi="Times New Roman" w:cs="Times New Roman"/>
          <w:sz w:val="28"/>
          <w:szCs w:val="28"/>
        </w:rPr>
        <w:br/>
        <w:t>D. Swami Vivekanand, Jotiba Phule and Raja Ram Mohan Roy</w:t>
      </w:r>
    </w:p>
    <w:p w14:paraId="2A5B63BD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0F0E1E1C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Q21. The distinguishing feature of communalism is………?</w:t>
      </w:r>
    </w:p>
    <w:p w14:paraId="2BA5C07C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b/>
          <w:bCs/>
          <w:sz w:val="28"/>
          <w:szCs w:val="28"/>
        </w:rPr>
        <w:t>A. Followers of a particular religion must belong to one community.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B. Communalism leads to the belief that people belonging to different religions can live as equal citizens within one nation.</w:t>
      </w:r>
      <w:r w:rsidRPr="00CC430C">
        <w:rPr>
          <w:rFonts w:ascii="Times New Roman" w:hAnsi="Times New Roman" w:cs="Times New Roman"/>
          <w:sz w:val="28"/>
          <w:szCs w:val="28"/>
        </w:rPr>
        <w:br/>
        <w:t>C. A communal mind does not lead to a quest for political dominance of one’s own religious community.</w:t>
      </w:r>
      <w:r w:rsidRPr="00CC430C">
        <w:rPr>
          <w:rFonts w:ascii="Times New Roman" w:hAnsi="Times New Roman" w:cs="Times New Roman"/>
          <w:sz w:val="28"/>
          <w:szCs w:val="28"/>
        </w:rPr>
        <w:br/>
        <w:t>D. A secular constitution is sufficient to combat communalism.</w:t>
      </w:r>
    </w:p>
    <w:p w14:paraId="10D62440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02395E81" w14:textId="5BF8770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Q22. Identify the statements which suggest that it is not politics that gets caste-ridden, it is the caste that gets politicised.</w:t>
      </w:r>
      <w:r w:rsidRPr="00CC430C">
        <w:rPr>
          <w:rFonts w:ascii="Times New Roman" w:hAnsi="Times New Roman" w:cs="Times New Roman"/>
          <w:sz w:val="28"/>
          <w:szCs w:val="28"/>
        </w:rPr>
        <w:br/>
        <w:t>1. When governments are formed, political parties take care that representatives of different castes find a place in it.</w:t>
      </w:r>
      <w:r w:rsidRPr="00CC430C">
        <w:rPr>
          <w:rFonts w:ascii="Times New Roman" w:hAnsi="Times New Roman" w:cs="Times New Roman"/>
          <w:sz w:val="28"/>
          <w:szCs w:val="28"/>
        </w:rPr>
        <w:br/>
        <w:t>2. Each caste group incorporates neighbouring castes which were earlier excluded.</w:t>
      </w:r>
      <w:r w:rsidRPr="00CC430C">
        <w:rPr>
          <w:rFonts w:ascii="Times New Roman" w:hAnsi="Times New Roman" w:cs="Times New Roman"/>
          <w:sz w:val="28"/>
          <w:szCs w:val="28"/>
        </w:rPr>
        <w:br/>
        <w:t>3. Various caste groups enter into a coalition with other castes.</w:t>
      </w:r>
      <w:r w:rsidRPr="00CC430C">
        <w:rPr>
          <w:rFonts w:ascii="Times New Roman" w:hAnsi="Times New Roman" w:cs="Times New Roman"/>
          <w:sz w:val="28"/>
          <w:szCs w:val="28"/>
        </w:rPr>
        <w:br/>
        <w:t>4. Political parties and candidates in elections make appeals to caste sentiments.</w:t>
      </w:r>
    </w:p>
    <w:p w14:paraId="6DEB37A1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1, 2 and 4</w:t>
      </w:r>
      <w:r w:rsidRPr="00CC430C">
        <w:rPr>
          <w:rFonts w:ascii="Times New Roman" w:hAnsi="Times New Roman" w:cs="Times New Roman"/>
          <w:sz w:val="28"/>
          <w:szCs w:val="28"/>
        </w:rPr>
        <w:br/>
        <w:t>B. 2, 3 and 4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C. 2 and 3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D. 1 and 4</w:t>
      </w:r>
    </w:p>
    <w:p w14:paraId="73C2013E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74B68BB3" w14:textId="65FB1F5C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Q23. Identify two reasons that state that caste alone cannot determine elections in India.</w:t>
      </w:r>
      <w:r w:rsidRPr="00CC430C">
        <w:rPr>
          <w:rFonts w:ascii="Times New Roman" w:hAnsi="Times New Roman" w:cs="Times New Roman"/>
          <w:sz w:val="28"/>
          <w:szCs w:val="28"/>
        </w:rPr>
        <w:br/>
        <w:t>1. No party wins the votes of all the voters of a caste or community.</w:t>
      </w:r>
      <w:r w:rsidRPr="00CC430C">
        <w:rPr>
          <w:rFonts w:ascii="Times New Roman" w:hAnsi="Times New Roman" w:cs="Times New Roman"/>
          <w:sz w:val="28"/>
          <w:szCs w:val="28"/>
        </w:rPr>
        <w:br/>
        <w:t>2. Some political parties are known to favour some castes and are seen as their representatives.</w:t>
      </w:r>
      <w:r w:rsidRPr="00CC430C">
        <w:rPr>
          <w:rFonts w:ascii="Times New Roman" w:hAnsi="Times New Roman" w:cs="Times New Roman"/>
          <w:sz w:val="28"/>
          <w:szCs w:val="28"/>
        </w:rPr>
        <w:br/>
        <w:t>3. No parliamentary constituency in the country has a clear majority of one single caste.</w:t>
      </w:r>
      <w:r w:rsidRPr="00CC430C">
        <w:rPr>
          <w:rFonts w:ascii="Times New Roman" w:hAnsi="Times New Roman" w:cs="Times New Roman"/>
          <w:sz w:val="28"/>
          <w:szCs w:val="28"/>
        </w:rPr>
        <w:br/>
        <w:t>4. Mobilising and securing political support has brought new consciousness among the lower castes.</w:t>
      </w:r>
    </w:p>
    <w:p w14:paraId="1A1A4CB0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b/>
          <w:bCs/>
          <w:sz w:val="28"/>
          <w:szCs w:val="28"/>
        </w:rPr>
        <w:t>A. 1 and 3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B. 1 and 4</w:t>
      </w:r>
      <w:r w:rsidRPr="00CC430C">
        <w:rPr>
          <w:rFonts w:ascii="Times New Roman" w:hAnsi="Times New Roman" w:cs="Times New Roman"/>
          <w:sz w:val="28"/>
          <w:szCs w:val="28"/>
        </w:rPr>
        <w:br/>
        <w:t>C. 2 and 3</w:t>
      </w:r>
      <w:r w:rsidRPr="00CC430C">
        <w:rPr>
          <w:rFonts w:ascii="Times New Roman" w:hAnsi="Times New Roman" w:cs="Times New Roman"/>
          <w:sz w:val="28"/>
          <w:szCs w:val="28"/>
        </w:rPr>
        <w:br/>
        <w:t>D. 2 and 4</w:t>
      </w:r>
    </w:p>
    <w:p w14:paraId="7DFCBCBF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63E1F028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Q24. When we speak of gender divisions, we usually refer to……..?</w:t>
      </w:r>
    </w:p>
    <w:p w14:paraId="6DC729A3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Biological difference between men and women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Unequal roles assigned by the society to men and women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Unequal child sex ratio</w:t>
      </w:r>
      <w:r w:rsidRPr="00CC430C">
        <w:rPr>
          <w:rFonts w:ascii="Times New Roman" w:hAnsi="Times New Roman" w:cs="Times New Roman"/>
          <w:sz w:val="28"/>
          <w:szCs w:val="28"/>
        </w:rPr>
        <w:br/>
        <w:t>D. Absence of voting rights for women in democracies.</w:t>
      </w:r>
    </w:p>
    <w:p w14:paraId="0C953CC4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5448EA11" w14:textId="6DEEF8C4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Q25. In India, seats are reserved for women in:</w:t>
      </w:r>
      <w:r w:rsidRPr="00CC430C">
        <w:rPr>
          <w:rFonts w:ascii="Times New Roman" w:hAnsi="Times New Roman" w:cs="Times New Roman"/>
          <w:sz w:val="28"/>
          <w:szCs w:val="28"/>
        </w:rPr>
        <w:br/>
        <w:t>1. Lok Sabha</w:t>
      </w:r>
      <w:r w:rsidRPr="00CC430C">
        <w:rPr>
          <w:rFonts w:ascii="Times New Roman" w:hAnsi="Times New Roman" w:cs="Times New Roman"/>
          <w:sz w:val="28"/>
          <w:szCs w:val="28"/>
        </w:rPr>
        <w:br/>
        <w:t>2. State legislative assemblies</w:t>
      </w:r>
      <w:r w:rsidRPr="00CC430C">
        <w:rPr>
          <w:rFonts w:ascii="Times New Roman" w:hAnsi="Times New Roman" w:cs="Times New Roman"/>
          <w:sz w:val="28"/>
          <w:szCs w:val="28"/>
        </w:rPr>
        <w:br/>
        <w:t>3. Cabinets</w:t>
      </w:r>
      <w:r w:rsidRPr="00CC430C">
        <w:rPr>
          <w:rFonts w:ascii="Times New Roman" w:hAnsi="Times New Roman" w:cs="Times New Roman"/>
          <w:sz w:val="28"/>
          <w:szCs w:val="28"/>
        </w:rPr>
        <w:br/>
        <w:t>4. Panchayati Raj bodies</w:t>
      </w:r>
    </w:p>
    <w:p w14:paraId="0C48773B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b/>
          <w:bCs/>
          <w:sz w:val="28"/>
          <w:szCs w:val="28"/>
        </w:rPr>
        <w:t>A. 1, 2 and 4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B. 2, 3 and 4</w:t>
      </w:r>
      <w:r w:rsidRPr="00CC430C">
        <w:rPr>
          <w:rFonts w:ascii="Times New Roman" w:hAnsi="Times New Roman" w:cs="Times New Roman"/>
          <w:sz w:val="28"/>
          <w:szCs w:val="28"/>
        </w:rPr>
        <w:br/>
        <w:t>C. 2 and 3</w:t>
      </w:r>
      <w:r w:rsidRPr="00CC430C">
        <w:rPr>
          <w:rFonts w:ascii="Times New Roman" w:hAnsi="Times New Roman" w:cs="Times New Roman"/>
          <w:sz w:val="28"/>
          <w:szCs w:val="28"/>
        </w:rPr>
        <w:br/>
        <w:t>D. 1 and 4</w:t>
      </w:r>
    </w:p>
    <w:p w14:paraId="5312B8DF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104B23D3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Q26.   Which among the following statements about India’s Constitution is wrong?</w:t>
      </w:r>
    </w:p>
    <w:p w14:paraId="2DA9FCD7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 prohibits discrimination on grounds of religion.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gives official status to one religion.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provides to all individuals freedom to profess any religion.</w:t>
      </w:r>
      <w:r w:rsidRPr="00CC430C">
        <w:rPr>
          <w:rFonts w:ascii="Times New Roman" w:hAnsi="Times New Roman" w:cs="Times New Roman"/>
          <w:sz w:val="28"/>
          <w:szCs w:val="28"/>
        </w:rPr>
        <w:br/>
        <w:t>D. ensures equality of citizens within religious communities.</w:t>
      </w:r>
    </w:p>
    <w:p w14:paraId="6D559DDE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08963EB8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Q27. What is the share of women’s participation in the State Assemblies?</w:t>
      </w:r>
    </w:p>
    <w:p w14:paraId="06F0D012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b/>
          <w:bCs/>
          <w:sz w:val="28"/>
          <w:szCs w:val="28"/>
        </w:rPr>
        <w:t>A. Less than 5 %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B. More than 10%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lastRenderedPageBreak/>
        <w:t>C. 9 %</w:t>
      </w:r>
      <w:r w:rsidRPr="00CC430C">
        <w:rPr>
          <w:rFonts w:ascii="Times New Roman" w:hAnsi="Times New Roman" w:cs="Times New Roman"/>
          <w:sz w:val="28"/>
          <w:szCs w:val="28"/>
        </w:rPr>
        <w:br/>
        <w:t>D. Less than 4%</w:t>
      </w:r>
    </w:p>
    <w:p w14:paraId="5F6AF0FE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24AC31CB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Q28. Women’s organisations and activists have been demanding a similar reservation of at least one third of seats in the Lok Sabha and State Assemblies for women. A bill with this proposal has been……?</w:t>
      </w:r>
    </w:p>
    <w:p w14:paraId="7CFEF356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Passed</w:t>
      </w:r>
      <w:r w:rsidRPr="00CC430C">
        <w:rPr>
          <w:rFonts w:ascii="Times New Roman" w:hAnsi="Times New Roman" w:cs="Times New Roman"/>
          <w:sz w:val="28"/>
          <w:szCs w:val="28"/>
        </w:rPr>
        <w:br/>
        <w:t>B. Rejected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C. Pending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D. To be considered</w:t>
      </w:r>
    </w:p>
    <w:p w14:paraId="5BCA2C17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760A6650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Q29. Human rights groups in our country have argued that most of the victims of communal riots in our country are ……..</w:t>
      </w:r>
    </w:p>
    <w:p w14:paraId="080403DA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Women</w:t>
      </w:r>
      <w:r w:rsidRPr="00CC430C">
        <w:rPr>
          <w:rFonts w:ascii="Times New Roman" w:hAnsi="Times New Roman" w:cs="Times New Roman"/>
          <w:sz w:val="28"/>
          <w:szCs w:val="28"/>
        </w:rPr>
        <w:br/>
        <w:t>B. Religious extremes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C. Religious minorities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D. Religious majorities</w:t>
      </w:r>
    </w:p>
    <w:p w14:paraId="1D146E2E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p w14:paraId="33D3A617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Q30. Women’s movement has argued that ……….of all religions discriminate against women?</w:t>
      </w:r>
    </w:p>
    <w:p w14:paraId="59978FDA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A. Patriarchal laws</w:t>
      </w:r>
      <w:r w:rsidRPr="00CC430C">
        <w:rPr>
          <w:rFonts w:ascii="Times New Roman" w:hAnsi="Times New Roman" w:cs="Times New Roman"/>
          <w:sz w:val="28"/>
          <w:szCs w:val="28"/>
        </w:rPr>
        <w:br/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t>B. Family laws</w:t>
      </w:r>
      <w:r w:rsidRPr="00CC430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C430C">
        <w:rPr>
          <w:rFonts w:ascii="Times New Roman" w:hAnsi="Times New Roman" w:cs="Times New Roman"/>
          <w:sz w:val="28"/>
          <w:szCs w:val="28"/>
        </w:rPr>
        <w:t>C. Country laws</w:t>
      </w:r>
      <w:r w:rsidRPr="00CC430C">
        <w:rPr>
          <w:rFonts w:ascii="Times New Roman" w:hAnsi="Times New Roman" w:cs="Times New Roman"/>
          <w:sz w:val="28"/>
          <w:szCs w:val="28"/>
        </w:rPr>
        <w:br/>
        <w:t>D. State laws</w:t>
      </w:r>
    </w:p>
    <w:p w14:paraId="267693AF" w14:textId="77777777" w:rsidR="00CC430C" w:rsidRPr="00CC430C" w:rsidRDefault="00CC430C" w:rsidP="00CC430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C430C">
        <w:rPr>
          <w:rFonts w:ascii="Times New Roman" w:hAnsi="Times New Roman" w:cs="Times New Roman"/>
          <w:sz w:val="28"/>
          <w:szCs w:val="28"/>
        </w:rPr>
        <w:t> </w:t>
      </w:r>
    </w:p>
    <w:sectPr w:rsidR="00CC430C" w:rsidRPr="00CC430C" w:rsidSect="008F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04A"/>
    <w:rsid w:val="004472A0"/>
    <w:rsid w:val="008D5443"/>
    <w:rsid w:val="008F74DB"/>
    <w:rsid w:val="00997645"/>
    <w:rsid w:val="009A05EB"/>
    <w:rsid w:val="009F3238"/>
    <w:rsid w:val="00B3204A"/>
    <w:rsid w:val="00B9050F"/>
    <w:rsid w:val="00CC430C"/>
    <w:rsid w:val="00ED4D8C"/>
    <w:rsid w:val="00FE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24A4"/>
  <w15:docId w15:val="{C5A55657-D8CA-4659-ADFE-5257D645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472A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C4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9</cp:revision>
  <dcterms:created xsi:type="dcterms:W3CDTF">2019-06-19T06:14:00Z</dcterms:created>
  <dcterms:modified xsi:type="dcterms:W3CDTF">2022-08-12T13:43:00Z</dcterms:modified>
</cp:coreProperties>
</file>