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0FFA" w14:textId="7AEEAA70" w:rsidR="00A64686" w:rsidRDefault="00A64686" w:rsidP="00A64686">
      <w:pPr>
        <w:pStyle w:val="Title"/>
      </w:pPr>
      <w:r>
        <w:t>Compute LM associations functions</w:t>
      </w:r>
    </w:p>
    <w:p w14:paraId="310D7AB5" w14:textId="79EDF4D6" w:rsidR="00A64686" w:rsidRPr="00A64686" w:rsidRDefault="00A64686" w:rsidP="00EC058B">
      <w:pPr>
        <w:pStyle w:val="Heading1"/>
      </w:pPr>
      <w:r>
        <w:t xml:space="preserve">Input parameters: </w:t>
      </w:r>
    </w:p>
    <w:tbl>
      <w:tblPr>
        <w:tblStyle w:val="TableGrid"/>
        <w:tblW w:w="96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71"/>
        <w:gridCol w:w="8038"/>
      </w:tblGrid>
      <w:tr w:rsidR="00A64686" w14:paraId="4A5F860C" w14:textId="77777777" w:rsidTr="00C245A7">
        <w:trPr>
          <w:trHeight w:val="2500"/>
        </w:trPr>
        <w:tc>
          <w:tcPr>
            <w:tcW w:w="1571" w:type="dxa"/>
          </w:tcPr>
          <w:p w14:paraId="1F7808BA" w14:textId="1B96EACB" w:rsidR="00A64686" w:rsidRDefault="00A64686" w:rsidP="00A64686">
            <w:r>
              <w:t>DF (metadata)</w:t>
            </w:r>
          </w:p>
        </w:tc>
        <w:tc>
          <w:tcPr>
            <w:tcW w:w="8038" w:type="dxa"/>
          </w:tcPr>
          <w:p w14:paraId="5AF37F17" w14:textId="0A8DE852" w:rsidR="00A64686" w:rsidRDefault="00A64686" w:rsidP="00A6468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1640C6" wp14:editId="4703E17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75565</wp:posOffset>
                  </wp:positionV>
                  <wp:extent cx="1856105" cy="1233170"/>
                  <wp:effectExtent l="0" t="0" r="0" b="0"/>
                  <wp:wrapThrough wrapText="bothSides">
                    <wp:wrapPolygon edited="0">
                      <wp:start x="0" y="0"/>
                      <wp:lineTo x="0" y="21355"/>
                      <wp:lineTo x="21430" y="21355"/>
                      <wp:lineTo x="21430" y="0"/>
                      <wp:lineTo x="0" y="0"/>
                    </wp:wrapPolygon>
                  </wp:wrapThrough>
                  <wp:docPr id="1" name="Picture 1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7-14 at 1.15.28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4686" w14:paraId="450B056C" w14:textId="77777777" w:rsidTr="00C245A7">
        <w:trPr>
          <w:trHeight w:val="2500"/>
        </w:trPr>
        <w:tc>
          <w:tcPr>
            <w:tcW w:w="1571" w:type="dxa"/>
          </w:tcPr>
          <w:p w14:paraId="4DA65B64" w14:textId="448CD164" w:rsidR="00A64686" w:rsidRDefault="00A64686" w:rsidP="00A64686">
            <w:proofErr w:type="spellStart"/>
            <w:r>
              <w:t>Metaphlan_df</w:t>
            </w:r>
            <w:proofErr w:type="spellEnd"/>
            <w:r>
              <w:t xml:space="preserve"> (CAGS)</w:t>
            </w:r>
          </w:p>
        </w:tc>
        <w:tc>
          <w:tcPr>
            <w:tcW w:w="8038" w:type="dxa"/>
          </w:tcPr>
          <w:p w14:paraId="7109E42D" w14:textId="77777777" w:rsidR="00A64686" w:rsidRDefault="00A64686" w:rsidP="00A646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30A69" wp14:editId="3DA48357">
                  <wp:extent cx="5943600" cy="12909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7-14 at 1.17.37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CEDCA" w14:textId="7D1DB082" w:rsidR="00C245A7" w:rsidRPr="00C245A7" w:rsidRDefault="00C245A7" w:rsidP="00C245A7">
            <w:r>
              <w:t xml:space="preserve">It is important that </w:t>
            </w:r>
            <w:proofErr w:type="spellStart"/>
            <w:r>
              <w:t>dataset_name</w:t>
            </w:r>
            <w:proofErr w:type="spellEnd"/>
            <w:r>
              <w:t xml:space="preserve"> is called exactly that and matches the </w:t>
            </w:r>
            <w:proofErr w:type="spellStart"/>
            <w:r>
              <w:t>dataset_name</w:t>
            </w:r>
            <w:proofErr w:type="spellEnd"/>
            <w:r>
              <w:t xml:space="preserve"> in the metadata. The second column must be the </w:t>
            </w:r>
            <w:proofErr w:type="spellStart"/>
            <w:r>
              <w:t>sampleID</w:t>
            </w:r>
            <w:proofErr w:type="spellEnd"/>
          </w:p>
        </w:tc>
      </w:tr>
    </w:tbl>
    <w:p w14:paraId="32E2F4F4" w14:textId="77777777" w:rsidR="00A64686" w:rsidRDefault="00A64686" w:rsidP="00A64686"/>
    <w:p w14:paraId="725BE9FB" w14:textId="77777777" w:rsidR="00A64686" w:rsidRDefault="00A64686" w:rsidP="00A64686"/>
    <w:p w14:paraId="2823C0F5" w14:textId="1BDA0A06" w:rsidR="00A64686" w:rsidRPr="00161B0C" w:rsidRDefault="00A64686" w:rsidP="00A64686">
      <w:pPr>
        <w:pStyle w:val="Code"/>
        <w:numPr>
          <w:ilvl w:val="0"/>
          <w:numId w:val="3"/>
        </w:numPr>
      </w:pPr>
      <w:proofErr w:type="spellStart"/>
      <w:r w:rsidRPr="00161B0C">
        <w:t>fudge_factor</w:t>
      </w:r>
      <w:proofErr w:type="spellEnd"/>
      <w:r w:rsidRPr="00161B0C">
        <w:t xml:space="preserve"> &lt;- min((</w:t>
      </w:r>
      <w:proofErr w:type="spellStart"/>
      <w:r w:rsidRPr="00161B0C">
        <w:t>metaphlan_df</w:t>
      </w:r>
      <w:proofErr w:type="spellEnd"/>
      <w:r w:rsidRPr="00161B0C">
        <w:t xml:space="preserve"> %&gt;% select(-1, -2) %&gt;% </w:t>
      </w:r>
      <w:proofErr w:type="spellStart"/>
      <w:r w:rsidRPr="00161B0C">
        <w:t>unlist</w:t>
      </w:r>
      <w:proofErr w:type="spellEnd"/>
      <w:r w:rsidRPr="00161B0C">
        <w:t>())[which((</w:t>
      </w:r>
      <w:proofErr w:type="spellStart"/>
      <w:r w:rsidRPr="00161B0C">
        <w:t>metaphlan_df</w:t>
      </w:r>
      <w:proofErr w:type="spellEnd"/>
      <w:r w:rsidRPr="00161B0C">
        <w:t xml:space="preserve"> %&gt;% select(-1, -2) %&gt;% </w:t>
      </w:r>
      <w:proofErr w:type="spellStart"/>
      <w:r w:rsidRPr="00161B0C">
        <w:t>unlist</w:t>
      </w:r>
      <w:proofErr w:type="spellEnd"/>
      <w:r w:rsidRPr="00161B0C">
        <w:t>()) &gt; 0)])</w:t>
      </w:r>
    </w:p>
    <w:p w14:paraId="6C0F1CE7" w14:textId="5155C9FB" w:rsidR="00A64686" w:rsidRDefault="00EC058B" w:rsidP="00A64686">
      <w:pPr>
        <w:pStyle w:val="ListParagraph"/>
        <w:numPr>
          <w:ilvl w:val="0"/>
          <w:numId w:val="4"/>
        </w:numPr>
      </w:pPr>
      <w:r>
        <w:t xml:space="preserve">The fudge factor adjusts the </w:t>
      </w:r>
      <w:proofErr w:type="spellStart"/>
      <w:r>
        <w:t>metaphlan</w:t>
      </w:r>
      <w:proofErr w:type="spellEnd"/>
      <w:r>
        <w:t xml:space="preserve"> data so that the lowest number isn’t a zero (because you can’t run a regression on zero)</w:t>
      </w:r>
    </w:p>
    <w:p w14:paraId="63328F21" w14:textId="7F6ADF3D" w:rsidR="00EC058B" w:rsidRDefault="00EC058B" w:rsidP="00A64686">
      <w:pPr>
        <w:pStyle w:val="ListParagraph"/>
        <w:numPr>
          <w:ilvl w:val="0"/>
          <w:numId w:val="4"/>
        </w:numPr>
      </w:pPr>
      <w:r>
        <w:t>(I couldn’t see a visible change between the input and after fudge, I’m sure there was I just didn’t see it and was too lazy to look)</w:t>
      </w:r>
    </w:p>
    <w:p w14:paraId="0CCE90EE" w14:textId="5B744CF1" w:rsidR="00A64686" w:rsidRDefault="00EC058B" w:rsidP="00A64686">
      <w:pPr>
        <w:pStyle w:val="Code"/>
        <w:numPr>
          <w:ilvl w:val="0"/>
          <w:numId w:val="3"/>
        </w:numPr>
      </w:pPr>
      <w:r w:rsidRPr="00EC058B">
        <w:t xml:space="preserve">for (j in </w:t>
      </w:r>
      <w:proofErr w:type="spellStart"/>
      <w:r w:rsidRPr="00EC058B">
        <w:t>seq_along</w:t>
      </w:r>
      <w:proofErr w:type="spellEnd"/>
      <w:r w:rsidRPr="00EC058B">
        <w:t>(</w:t>
      </w:r>
      <w:proofErr w:type="spellStart"/>
      <w:r w:rsidRPr="00EC058B">
        <w:t>metaphlan_df</w:t>
      </w:r>
      <w:proofErr w:type="spellEnd"/>
      <w:r w:rsidRPr="00EC058B">
        <w:t xml:space="preserve"> %&gt;% select(-1, -2))) {</w:t>
      </w:r>
    </w:p>
    <w:p w14:paraId="17B8A753" w14:textId="6E3A273B" w:rsidR="00EC058B" w:rsidRDefault="00EC058B" w:rsidP="00161B0C">
      <w:pPr>
        <w:pStyle w:val="ListParagraph"/>
        <w:numPr>
          <w:ilvl w:val="0"/>
          <w:numId w:val="4"/>
        </w:numPr>
      </w:pPr>
      <w:r>
        <w:t xml:space="preserve">Iterate through </w:t>
      </w:r>
      <w:r w:rsidR="00161B0C">
        <w:t xml:space="preserve">the columns of </w:t>
      </w:r>
      <w:proofErr w:type="spellStart"/>
      <w:r w:rsidR="00161B0C">
        <w:t>metaphlan</w:t>
      </w:r>
      <w:proofErr w:type="spellEnd"/>
      <w:r w:rsidR="00161B0C">
        <w:t xml:space="preserve"> DF (excepting the first two columns because those are dataset name and </w:t>
      </w:r>
      <w:proofErr w:type="spellStart"/>
      <w:r w:rsidR="00161B0C">
        <w:t>sample_id</w:t>
      </w:r>
      <w:proofErr w:type="spellEnd"/>
      <w:r w:rsidR="00161B0C">
        <w:t>)</w:t>
      </w:r>
    </w:p>
    <w:p w14:paraId="47FFF0F4" w14:textId="61BF4274" w:rsidR="00161B0C" w:rsidRDefault="00161B0C" w:rsidP="00161B0C">
      <w:pPr>
        <w:pStyle w:val="ListParagraph"/>
        <w:numPr>
          <w:ilvl w:val="0"/>
          <w:numId w:val="4"/>
        </w:numPr>
      </w:pPr>
      <w:r>
        <w:t>J is the index of the feature (CAG) (column)</w:t>
      </w:r>
    </w:p>
    <w:p w14:paraId="01653E00" w14:textId="4430984E" w:rsidR="003E316D" w:rsidRDefault="003E316D" w:rsidP="003E316D">
      <w:pPr>
        <w:pStyle w:val="Code"/>
        <w:numPr>
          <w:ilvl w:val="0"/>
          <w:numId w:val="3"/>
        </w:numPr>
      </w:pPr>
      <w:proofErr w:type="spellStart"/>
      <w:r w:rsidRPr="003E316D">
        <w:t>regression_df</w:t>
      </w:r>
      <w:proofErr w:type="spellEnd"/>
      <w:r w:rsidRPr="003E316D">
        <w:t>=</w:t>
      </w:r>
      <w:proofErr w:type="spellStart"/>
      <w:r w:rsidRPr="003E316D">
        <w:t>left_join</w:t>
      </w:r>
      <w:proofErr w:type="spellEnd"/>
      <w:r w:rsidRPr="003E316D">
        <w:t>(</w:t>
      </w:r>
      <w:proofErr w:type="spellStart"/>
      <w:r w:rsidRPr="003E316D">
        <w:t>as.data.frame</w:t>
      </w:r>
      <w:proofErr w:type="spellEnd"/>
      <w:r w:rsidRPr="003E316D">
        <w:t xml:space="preserve">(x) %&gt;% </w:t>
      </w:r>
      <w:proofErr w:type="spellStart"/>
      <w:r w:rsidRPr="003E316D">
        <w:t>mutate_if</w:t>
      </w:r>
      <w:proofErr w:type="spellEnd"/>
      <w:r w:rsidRPr="003E316D">
        <w:t>(</w:t>
      </w:r>
      <w:proofErr w:type="spellStart"/>
      <w:r w:rsidRPr="003E316D">
        <w:t>is.factor</w:t>
      </w:r>
      <w:proofErr w:type="spellEnd"/>
      <w:r w:rsidRPr="003E316D">
        <w:t xml:space="preserve">, </w:t>
      </w:r>
      <w:proofErr w:type="spellStart"/>
      <w:r w:rsidRPr="003E316D">
        <w:t>as.character</w:t>
      </w:r>
      <w:proofErr w:type="spellEnd"/>
      <w:r w:rsidRPr="003E316D">
        <w:t xml:space="preserve">), </w:t>
      </w:r>
      <w:proofErr w:type="spellStart"/>
      <w:r w:rsidRPr="003E316D">
        <w:t>metaphlan_df</w:t>
      </w:r>
      <w:proofErr w:type="spellEnd"/>
      <w:r w:rsidRPr="003E316D">
        <w:t xml:space="preserve"> %&gt;% mutate(</w:t>
      </w:r>
      <w:proofErr w:type="spellStart"/>
      <w:r w:rsidRPr="003E316D">
        <w:t>dataset_name</w:t>
      </w:r>
      <w:proofErr w:type="spellEnd"/>
      <w:r w:rsidRPr="003E316D">
        <w:t>=</w:t>
      </w:r>
      <w:proofErr w:type="spellStart"/>
      <w:r w:rsidRPr="003E316D">
        <w:t>str_replace</w:t>
      </w:r>
      <w:proofErr w:type="spellEnd"/>
      <w:r w:rsidRPr="003E316D">
        <w:t>(</w:t>
      </w:r>
      <w:proofErr w:type="spellStart"/>
      <w:r w:rsidRPr="003E316D">
        <w:t>dataset_name</w:t>
      </w:r>
      <w:proofErr w:type="spellEnd"/>
      <w:r w:rsidRPr="003E316D">
        <w:t>, "</w:t>
      </w:r>
      <w:proofErr w:type="spellStart"/>
      <w:r w:rsidRPr="003E316D">
        <w:t>gene_families</w:t>
      </w:r>
      <w:proofErr w:type="spellEnd"/>
      <w:r w:rsidRPr="003E316D">
        <w:t>_", "")) %&gt;% select(c(1,2, (j + 2))),by = c("</w:t>
      </w:r>
      <w:proofErr w:type="spellStart"/>
      <w:r w:rsidRPr="003E316D">
        <w:t>dataset_name</w:t>
      </w:r>
      <w:proofErr w:type="spellEnd"/>
      <w:r w:rsidRPr="003E316D">
        <w:t>", "</w:t>
      </w:r>
      <w:proofErr w:type="spellStart"/>
      <w:r w:rsidRPr="003E316D">
        <w:t>sampleID</w:t>
      </w:r>
      <w:proofErr w:type="spellEnd"/>
      <w:r w:rsidRPr="003E316D">
        <w:t>")) %&gt;% select(-</w:t>
      </w:r>
      <w:proofErr w:type="spellStart"/>
      <w:r w:rsidRPr="003E316D">
        <w:t>dataset_name</w:t>
      </w:r>
      <w:proofErr w:type="spellEnd"/>
      <w:r w:rsidRPr="003E316D">
        <w:t xml:space="preserve">) %&gt;% </w:t>
      </w:r>
      <w:proofErr w:type="spellStart"/>
      <w:r w:rsidRPr="003E316D">
        <w:t>mutate_if</w:t>
      </w:r>
      <w:proofErr w:type="spellEnd"/>
      <w:r w:rsidRPr="003E316D">
        <w:t>(</w:t>
      </w:r>
      <w:proofErr w:type="spellStart"/>
      <w:r w:rsidRPr="003E316D">
        <w:t>is.character</w:t>
      </w:r>
      <w:proofErr w:type="spellEnd"/>
      <w:r w:rsidRPr="003E316D">
        <w:t xml:space="preserve">, </w:t>
      </w:r>
      <w:proofErr w:type="spellStart"/>
      <w:r w:rsidRPr="003E316D">
        <w:t>as.factor</w:t>
      </w:r>
      <w:proofErr w:type="spellEnd"/>
      <w:r w:rsidRPr="003E316D">
        <w:t xml:space="preserve">) %&gt;% </w:t>
      </w:r>
      <w:proofErr w:type="spellStart"/>
      <w:r w:rsidRPr="003E316D">
        <w:t>drop_na</w:t>
      </w:r>
      <w:proofErr w:type="spellEnd"/>
      <w:r w:rsidRPr="003E316D">
        <w:t>()</w:t>
      </w:r>
    </w:p>
    <w:p w14:paraId="174FD01D" w14:textId="677E46C1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This is one of the most important lines of the code! It joins the DF and the one column (feature) of the </w:t>
      </w:r>
      <w:proofErr w:type="spellStart"/>
      <w:r>
        <w:t>Metaphlan</w:t>
      </w:r>
      <w:proofErr w:type="spellEnd"/>
      <w:r>
        <w:t xml:space="preserve"> DF on a left join (making sure to convert factors to characters), replacing any instance of “</w:t>
      </w:r>
      <w:proofErr w:type="spellStart"/>
      <w:r>
        <w:t>gene_families</w:t>
      </w:r>
      <w:proofErr w:type="spellEnd"/>
      <w:r>
        <w:t xml:space="preserve">” with “”, and replacing by </w:t>
      </w:r>
      <w:r>
        <w:lastRenderedPageBreak/>
        <w:t>dataset name and Sample ID). Once it’s merged, it removes the dataset name and drops anything that is NA</w:t>
      </w:r>
    </w:p>
    <w:p w14:paraId="726D4974" w14:textId="01414F47" w:rsidR="003E316D" w:rsidRDefault="003E316D" w:rsidP="003E316D"/>
    <w:p w14:paraId="418B1A74" w14:textId="4EEE6219" w:rsidR="003E316D" w:rsidRDefault="003E316D" w:rsidP="003E316D">
      <w:pPr>
        <w:pStyle w:val="Code"/>
        <w:numPr>
          <w:ilvl w:val="0"/>
          <w:numId w:val="3"/>
        </w:numPr>
      </w:pPr>
      <w:r>
        <w:t>return(</w:t>
      </w:r>
      <w:proofErr w:type="spellStart"/>
      <w:r>
        <w:t>tryCatch</w:t>
      </w:r>
      <w:proofErr w:type="spellEnd"/>
      <w:r>
        <w:t>(tidy(stats::</w:t>
      </w:r>
      <w:proofErr w:type="spellStart"/>
      <w:r>
        <w:t>lm</w:t>
      </w:r>
      <w:proofErr w:type="spellEnd"/>
      <w:r>
        <w:t>(</w:t>
      </w:r>
      <w:proofErr w:type="spellStart"/>
      <w:r>
        <w:t>as.formula</w:t>
      </w:r>
      <w:proofErr w:type="spellEnd"/>
      <w:r>
        <w:t>(</w:t>
      </w:r>
      <w:proofErr w:type="spellStart"/>
      <w:r>
        <w:t>str_c</w:t>
      </w:r>
      <w:proofErr w:type="spellEnd"/>
      <w:r>
        <w:t xml:space="preserve">("I(log10(`", </w:t>
      </w:r>
      <w:proofErr w:type="spellStart"/>
      <w:r>
        <w:t>new_feature_name</w:t>
      </w:r>
      <w:proofErr w:type="spellEnd"/>
      <w:r>
        <w:t xml:space="preserve">, "` + ", </w:t>
      </w:r>
      <w:proofErr w:type="spellStart"/>
      <w:r>
        <w:t>toString</w:t>
      </w:r>
      <w:proofErr w:type="spellEnd"/>
      <w:r>
        <w:t>(</w:t>
      </w:r>
      <w:proofErr w:type="spellStart"/>
      <w:r>
        <w:t>fudge_factor</w:t>
      </w:r>
      <w:proofErr w:type="spellEnd"/>
      <w:r>
        <w:t xml:space="preserve">), ")) ~ .")), data = </w:t>
      </w:r>
      <w:proofErr w:type="spellStart"/>
      <w:r>
        <w:t>regression_df</w:t>
      </w:r>
      <w:proofErr w:type="spellEnd"/>
      <w:r>
        <w:t>))</w:t>
      </w:r>
    </w:p>
    <w:p w14:paraId="180C4A8C" w14:textId="77777777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This calculates the linear regression for the regression table that you’ve made! Tidy() summarizes it into a nice table, </w:t>
      </w:r>
      <w:proofErr w:type="spellStart"/>
      <w:r>
        <w:t>lm</w:t>
      </w:r>
      <w:proofErr w:type="spellEnd"/>
      <w:r>
        <w:t xml:space="preserve">() is the linear regression function), </w:t>
      </w:r>
      <w:proofErr w:type="spellStart"/>
      <w:r>
        <w:t>new_feature_name</w:t>
      </w:r>
      <w:proofErr w:type="spellEnd"/>
      <w:r>
        <w:t xml:space="preserve"> is the column name of the CAG). </w:t>
      </w:r>
    </w:p>
    <w:p w14:paraId="0BCD0C0A" w14:textId="77777777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To use the </w:t>
      </w:r>
      <w:proofErr w:type="spellStart"/>
      <w:r>
        <w:t>lm</w:t>
      </w:r>
      <w:proofErr w:type="spellEnd"/>
      <w:r>
        <w:t xml:space="preserve"> function in here, here is an example of the </w:t>
      </w:r>
      <w:r w:rsidRPr="003E316D">
        <w:t xml:space="preserve">format: </w:t>
      </w:r>
    </w:p>
    <w:p w14:paraId="48B6F916" w14:textId="54539853" w:rsidR="003E316D" w:rsidRDefault="003E316D" w:rsidP="003E316D">
      <w:pPr>
        <w:pStyle w:val="ListParagraph"/>
        <w:numPr>
          <w:ilvl w:val="1"/>
          <w:numId w:val="4"/>
        </w:numPr>
      </w:pPr>
      <w:proofErr w:type="spellStart"/>
      <w:r w:rsidRPr="003E316D">
        <w:t>lm_result</w:t>
      </w:r>
      <w:proofErr w:type="spellEnd"/>
      <w:r w:rsidRPr="003E316D">
        <w:t xml:space="preserve"> = </w:t>
      </w:r>
      <w:proofErr w:type="spellStart"/>
      <w:r w:rsidRPr="003E316D">
        <w:t>lm</w:t>
      </w:r>
      <w:proofErr w:type="spellEnd"/>
      <w:r w:rsidRPr="003E316D">
        <w:t>(</w:t>
      </w:r>
      <w:proofErr w:type="spellStart"/>
      <w:r w:rsidRPr="003E316D">
        <w:t>territory.area~bite</w:t>
      </w:r>
      <w:proofErr w:type="spellEnd"/>
      <w:r w:rsidRPr="003E316D">
        <w:t>, data=data)</w:t>
      </w:r>
      <w:r>
        <w:t xml:space="preserve"> </w:t>
      </w:r>
    </w:p>
    <w:p w14:paraId="260786F0" w14:textId="73986552" w:rsidR="003E316D" w:rsidRDefault="003E316D" w:rsidP="003E316D">
      <w:pPr>
        <w:pStyle w:val="ListParagraph"/>
        <w:numPr>
          <w:ilvl w:val="1"/>
          <w:numId w:val="4"/>
        </w:numPr>
      </w:pPr>
      <w:proofErr w:type="spellStart"/>
      <w:r>
        <w:t>lm_result</w:t>
      </w:r>
      <w:proofErr w:type="spellEnd"/>
      <w:r>
        <w:t xml:space="preserve"> = </w:t>
      </w:r>
      <w:proofErr w:type="spellStart"/>
      <w:r>
        <w:t>lm</w:t>
      </w:r>
      <w:proofErr w:type="spellEnd"/>
      <w:r>
        <w:t>(</w:t>
      </w:r>
      <w:r w:rsidR="006631A4" w:rsidRPr="006631A4">
        <w:rPr>
          <w:b/>
          <w:bCs/>
        </w:rPr>
        <w:t>dependent (response</w:t>
      </w:r>
      <w:r w:rsidR="006631A4">
        <w:t xml:space="preserve">)~ </w:t>
      </w:r>
      <w:r w:rsidR="006631A4" w:rsidRPr="006631A4">
        <w:rPr>
          <w:b/>
          <w:bCs/>
        </w:rPr>
        <w:t>independent (explanatory)</w:t>
      </w:r>
      <w:r w:rsidR="006631A4">
        <w:t>, data = data)</w:t>
      </w:r>
    </w:p>
    <w:p w14:paraId="3873F838" w14:textId="45E875CB" w:rsidR="006631A4" w:rsidRDefault="006631A4" w:rsidP="003E316D">
      <w:pPr>
        <w:pStyle w:val="ListParagraph"/>
        <w:numPr>
          <w:ilvl w:val="1"/>
          <w:numId w:val="4"/>
        </w:numPr>
      </w:pPr>
      <w:r>
        <w:t xml:space="preserve">Here in the code above, we have many independent variables (all the columns), so we just use “.” To indicate all the columns are explanatory variables </w:t>
      </w:r>
    </w:p>
    <w:p w14:paraId="3E3FC5BB" w14:textId="0FAA6C92" w:rsidR="006631A4" w:rsidRDefault="006631A4" w:rsidP="006631A4">
      <w:pPr>
        <w:pStyle w:val="ListParagraph"/>
        <w:numPr>
          <w:ilvl w:val="0"/>
          <w:numId w:val="4"/>
        </w:numPr>
      </w:pPr>
      <w:r>
        <w:t>In our study, the independent variable is the presence of T2D or not, and the dependent variable is the CAG</w:t>
      </w:r>
    </w:p>
    <w:p w14:paraId="2A362F67" w14:textId="26E03A2C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The single output of this line of code returns a table like the one below: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E316D" w14:paraId="0A29B5A6" w14:textId="77777777" w:rsidTr="003E316D">
        <w:tc>
          <w:tcPr>
            <w:tcW w:w="9350" w:type="dxa"/>
          </w:tcPr>
          <w:p w14:paraId="11ED575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  term                  estimate </w:t>
            </w:r>
            <w:proofErr w:type="spellStart"/>
            <w:r>
              <w:t>std.error</w:t>
            </w:r>
            <w:proofErr w:type="spellEnd"/>
            <w:r>
              <w:t xml:space="preserve"> statistic  </w:t>
            </w:r>
            <w:proofErr w:type="spellStart"/>
            <w:r>
              <w:t>p.value</w:t>
            </w:r>
            <w:proofErr w:type="spellEnd"/>
          </w:p>
          <w:p w14:paraId="593B6DEE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  &lt;</w:t>
            </w:r>
            <w:proofErr w:type="spellStart"/>
            <w:r>
              <w:t>chr</w:t>
            </w:r>
            <w:proofErr w:type="spellEnd"/>
            <w:r>
              <w:t>&gt;                    &lt;</w:t>
            </w:r>
            <w:proofErr w:type="spellStart"/>
            <w:r>
              <w:t>dbl</w:t>
            </w:r>
            <w:proofErr w:type="spellEnd"/>
            <w:r>
              <w:t>&gt;     &lt;</w:t>
            </w:r>
            <w:proofErr w:type="spellStart"/>
            <w:r>
              <w:t>dbl</w:t>
            </w:r>
            <w:proofErr w:type="spellEnd"/>
            <w:r>
              <w:t>&gt;     &lt;</w:t>
            </w:r>
            <w:proofErr w:type="spellStart"/>
            <w:r>
              <w:t>dbl</w:t>
            </w:r>
            <w:proofErr w:type="spellEnd"/>
            <w:r>
              <w:t>&gt;    &lt;</w:t>
            </w:r>
            <w:proofErr w:type="spellStart"/>
            <w:r>
              <w:t>dbl</w:t>
            </w:r>
            <w:proofErr w:type="spellEnd"/>
            <w:r>
              <w:t>&gt;</w:t>
            </w:r>
          </w:p>
          <w:p w14:paraId="57F5237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1 (Intercept)            -3.98       0.495    -8.04  6.98e-10</w:t>
            </w:r>
          </w:p>
          <w:p w14:paraId="725D9A09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2 </w:t>
            </w:r>
            <w:proofErr w:type="spellStart"/>
            <w:r>
              <w:t>study_condition</w:t>
            </w:r>
            <w:proofErr w:type="spellEnd"/>
            <w:r>
              <w:t xml:space="preserve">         0.499      0.342     1.46  1.52e- 1</w:t>
            </w:r>
          </w:p>
          <w:p w14:paraId="0BEB525E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3 age                     0.173      0.262     0.662 5.12e- 1</w:t>
            </w:r>
          </w:p>
          <w:p w14:paraId="5DC3A6CE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4 </w:t>
            </w:r>
            <w:proofErr w:type="spellStart"/>
            <w:r>
              <w:t>age_categorysenior</w:t>
            </w:r>
            <w:proofErr w:type="spellEnd"/>
            <w:r>
              <w:t xml:space="preserve">     -0.220      0.523    -0.421 6.76e- 1</w:t>
            </w:r>
          </w:p>
          <w:p w14:paraId="35E311B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5 </w:t>
            </w:r>
            <w:proofErr w:type="spellStart"/>
            <w:r>
              <w:t>gendermale</w:t>
            </w:r>
            <w:proofErr w:type="spellEnd"/>
            <w:r>
              <w:t xml:space="preserve">              0.320      0.367     0.872 3.88e- 1</w:t>
            </w:r>
          </w:p>
          <w:p w14:paraId="632A7982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6 </w:t>
            </w:r>
            <w:proofErr w:type="spellStart"/>
            <w:r>
              <w:t>number_reads</w:t>
            </w:r>
            <w:proofErr w:type="spellEnd"/>
            <w:r>
              <w:t xml:space="preserve">            0.0530     0.165     0.321 7.50e- 1</w:t>
            </w:r>
          </w:p>
          <w:p w14:paraId="6F8451A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7 BMI                     0.0363     0.165     0.221 8.26e- 1</w:t>
            </w:r>
          </w:p>
          <w:p w14:paraId="423C92C9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8 </w:t>
            </w:r>
            <w:proofErr w:type="spellStart"/>
            <w:r>
              <w:t>shannon_diversity_idx</w:t>
            </w:r>
            <w:proofErr w:type="spellEnd"/>
            <w:r>
              <w:t xml:space="preserve">  -0.459      0.197    -2.33  2.49e- 2</w:t>
            </w:r>
          </w:p>
          <w:p w14:paraId="4E220514" w14:textId="06E1FE2A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9 </w:t>
            </w:r>
            <w:proofErr w:type="spellStart"/>
            <w:proofErr w:type="gramStart"/>
            <w:r>
              <w:t>genus</w:t>
            </w:r>
            <w:proofErr w:type="gramEnd"/>
            <w:r>
              <w:t>_count</w:t>
            </w:r>
            <w:proofErr w:type="spellEnd"/>
            <w:r>
              <w:t xml:space="preserve">             0.981      0.212     4.63  3.82e- 5</w:t>
            </w:r>
          </w:p>
        </w:tc>
      </w:tr>
    </w:tbl>
    <w:p w14:paraId="407BF2D5" w14:textId="77777777" w:rsidR="003E316D" w:rsidRDefault="003E316D" w:rsidP="003E316D"/>
    <w:p w14:paraId="6DC9E1CA" w14:textId="10D7DA79" w:rsidR="006631A4" w:rsidRPr="006631A4" w:rsidRDefault="006631A4" w:rsidP="006631A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631A4">
        <w:rPr>
          <w:shd w:val="clear" w:color="auto" w:fill="FAFAFA"/>
        </w:rPr>
        <w:t>Std. Error is Residual Standard Error (see below) divided by the square root of the sum of the square of that particular x variable.</w:t>
      </w:r>
    </w:p>
    <w:p w14:paraId="6CE6DC55" w14:textId="7ECDF9A5" w:rsidR="003E316D" w:rsidRPr="006631A4" w:rsidRDefault="006631A4" w:rsidP="006631A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631A4">
        <w:rPr>
          <w:shd w:val="clear" w:color="auto" w:fill="FAFAFA"/>
        </w:rPr>
        <w:t>Statistic: Estimate divided by Std. Error</w:t>
      </w:r>
    </w:p>
    <w:p w14:paraId="1113794C" w14:textId="48E191F9" w:rsidR="006631A4" w:rsidRPr="006631A4" w:rsidRDefault="006631A4" w:rsidP="006631A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shd w:val="clear" w:color="auto" w:fill="FAFAFA"/>
        </w:rPr>
        <w:t xml:space="preserve">If P is low, reject H0! </w:t>
      </w:r>
    </w:p>
    <w:p w14:paraId="6860C5E0" w14:textId="63940FBB" w:rsidR="006631A4" w:rsidRDefault="006631A4" w:rsidP="006631A4">
      <w:pPr>
        <w:rPr>
          <w:rFonts w:ascii="Times New Roman" w:eastAsia="Times New Roman" w:hAnsi="Times New Roman" w:cs="Times New Roman"/>
        </w:rPr>
      </w:pPr>
    </w:p>
    <w:p w14:paraId="422C69ED" w14:textId="20328841" w:rsidR="006631A4" w:rsidRDefault="006631A4" w:rsidP="006631A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of this function</w:t>
      </w:r>
    </w:p>
    <w:p w14:paraId="4DA1F7CF" w14:textId="2124AAB9" w:rsidR="006631A4" w:rsidRDefault="006631A4" w:rsidP="006631A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F5E5F7" wp14:editId="3DE077EC">
            <wp:simplePos x="0" y="0"/>
            <wp:positionH relativeFrom="column">
              <wp:posOffset>-323388</wp:posOffset>
            </wp:positionH>
            <wp:positionV relativeFrom="paragraph">
              <wp:posOffset>262255</wp:posOffset>
            </wp:positionV>
            <wp:extent cx="6604635" cy="1357630"/>
            <wp:effectExtent l="0" t="0" r="0" b="1270"/>
            <wp:wrapTight wrapText="bothSides">
              <wp:wrapPolygon edited="0">
                <wp:start x="0" y="0"/>
                <wp:lineTo x="0" y="21418"/>
                <wp:lineTo x="21556" y="21418"/>
                <wp:lineTo x="21556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4 at 2.07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output of this function is a table that looks like: </w:t>
      </w:r>
    </w:p>
    <w:p w14:paraId="2E82B961" w14:textId="3DDFE142" w:rsidR="006631A4" w:rsidRDefault="00885BFF" w:rsidP="006631A4">
      <w:pPr>
        <w:pStyle w:val="ListParagraph"/>
        <w:numPr>
          <w:ilvl w:val="0"/>
          <w:numId w:val="4"/>
        </w:numPr>
      </w:pPr>
      <w:r>
        <w:t xml:space="preserve">On the first row, third column (feature_1), the linked dataset is the one shown above as the output of the regression. </w:t>
      </w:r>
    </w:p>
    <w:p w14:paraId="50D16BE7" w14:textId="24911480" w:rsidR="00FC5AA9" w:rsidRDefault="00FC5AA9" w:rsidP="006631A4">
      <w:pPr>
        <w:pStyle w:val="ListParagraph"/>
        <w:numPr>
          <w:ilvl w:val="0"/>
          <w:numId w:val="4"/>
        </w:numPr>
      </w:pPr>
      <w:r>
        <w:t>The column “</w:t>
      </w:r>
      <w:proofErr w:type="spellStart"/>
      <w:r>
        <w:t>model_selected_df</w:t>
      </w:r>
      <w:proofErr w:type="spellEnd"/>
      <w:r>
        <w:t>” is the curated metadata for each dataset</w:t>
      </w:r>
    </w:p>
    <w:p w14:paraId="6CCC33AF" w14:textId="17EACB0C" w:rsidR="008B22E4" w:rsidRDefault="008B22E4" w:rsidP="008B22E4"/>
    <w:p w14:paraId="257C36F9" w14:textId="2955A27F" w:rsidR="0007605C" w:rsidRDefault="0007605C" w:rsidP="008B22E4"/>
    <w:p w14:paraId="5547AE86" w14:textId="39FF3EB5" w:rsidR="0007605C" w:rsidRDefault="0007605C" w:rsidP="008B22E4"/>
    <w:p w14:paraId="02888850" w14:textId="634AAF8D" w:rsidR="004961A4" w:rsidRDefault="004961A4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mv </w:t>
      </w:r>
    </w:p>
    <w:p w14:paraId="101576D4" w14:textId="797B195A" w:rsidR="0007605C" w:rsidRDefault="0007605C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HMP2_J00857_M_ST_T0_B0_0120_ZKVR426-02_HA986ADXX_L002_alignment_data.tsv_raw_counts.tsv</w:t>
      </w:r>
    </w:p>
    <w:p w14:paraId="23E984E0" w14:textId="5D5A3A76" w:rsidR="00B44589" w:rsidRDefault="00B44589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HMP2_J00857_M_ST_T0_B0_0120_ZKVR426-02_HA986ADXX_L001_alignment_data.tsv_raw_counts.tsv</w:t>
      </w:r>
    </w:p>
    <w:p w14:paraId="6981A232" w14:textId="6F90FD69" w:rsidR="00B44589" w:rsidRDefault="00B44589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HMP2_J00857_M_ST_T0_B0_0120_ZKVR426-02_C8GAAANXX_L004_alignment_data.tsv_raw_counts.tsv</w:t>
      </w:r>
    </w:p>
    <w:p w14:paraId="2856905E" w14:textId="1835AF75" w:rsidR="00B44589" w:rsidRDefault="00B44589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HMP2_J00856_M_ST_T0_B0_0120_ZKVR426-01_HA986ADXX_L002_alignment_data.tsv_raw_counts.tsv</w:t>
      </w:r>
    </w:p>
    <w:p w14:paraId="5E98DC51" w14:textId="38CE2298" w:rsidR="00B44589" w:rsidRDefault="00B44589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HMP2_J00856_M_ST_T0_B0_0120_ZKVR426-01_HA986ADXX_L001_alignment_data.tsv_raw_counts.tsv</w:t>
      </w:r>
    </w:p>
    <w:p w14:paraId="57120672" w14:textId="0AB212F4" w:rsidR="00B44589" w:rsidRDefault="00B44589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HMP2_J00856_M_ST_T0_B0_0120_ZKVR426-01_C8GAAANXX_L004_alignment_data.tsv_raw_counts.tsv</w:t>
      </w:r>
    </w:p>
    <w:p w14:paraId="6C8DC220" w14:textId="7907517B" w:rsidR="00493FAD" w:rsidRDefault="00493FAD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HMP2_J00855_M_ST_T0_B0_0120_ZL9BTWF-1013_HA986ADXX_L002_alignment_data.tsv_raw_counts.tsv</w:t>
      </w:r>
    </w:p>
    <w:p w14:paraId="28CDDFEF" w14:textId="767433DF" w:rsidR="00493FAD" w:rsidRDefault="00493FAD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HMP2_J00855_M_ST_T0_B0_0120_ZL9BTWF-1013_HA986ADXX_L001_alignment_data.tsv_raw_counts.tsv</w:t>
      </w:r>
    </w:p>
    <w:p w14:paraId="62F6E626" w14:textId="331E51D0" w:rsidR="00493FAD" w:rsidRDefault="00493FAD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HMP2_J00854_M_ST_T0_B0_0120_ZL9BTWF-1012_HA986ADXX_L002_alignment_data.tsv_raw_counts.tsv</w:t>
      </w:r>
    </w:p>
    <w:p w14:paraId="2D355C99" w14:textId="58BEC4C1" w:rsidR="00493FAD" w:rsidRDefault="00493FAD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HMP2_J00854_M_ST_T0_B0_0120_ZL9BTWF-1012_HA986ADXX_L001_alignment_data.tsv_raw_counts.tsv</w:t>
      </w:r>
    </w:p>
    <w:p w14:paraId="298F1527" w14:textId="3B94014A" w:rsidR="00493FAD" w:rsidRDefault="00493FAD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HMP2_J00853_M_ST_T0_B0_0120_ZL9BTWF-06_HA986ADXX_L002_alignment_data.tsv_raw_counts.tsv</w:t>
      </w:r>
    </w:p>
    <w:p w14:paraId="38024FE5" w14:textId="56115E18" w:rsidR="00203815" w:rsidRDefault="00203815" w:rsidP="008B22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HMP2_J00853_M_ST_T0_B0_0120_ZL9BTWF-06_HA986ADXX_L001_alignment_data.tsv_raw_counts.tsv</w:t>
      </w:r>
    </w:p>
    <w:p w14:paraId="7353976E" w14:textId="2286439D" w:rsidR="00203815" w:rsidRDefault="00203815" w:rsidP="008B22E4">
      <w:r>
        <w:rPr>
          <w:rFonts w:ascii="Menlo" w:hAnsi="Menlo" w:cs="Menlo"/>
          <w:color w:val="000000"/>
          <w:sz w:val="22"/>
          <w:szCs w:val="22"/>
        </w:rPr>
        <w:t>HMP2_J00825_M_ST_T0_B0_0120_ZN9YTFN-01_AC9387ANXX_L007_alignment_data.tsv_raw_counts.tsv</w:t>
      </w:r>
      <w:r w:rsidR="004961A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4961A4">
        <w:rPr>
          <w:rFonts w:ascii="Menlo" w:hAnsi="Menlo" w:cs="Menlo"/>
          <w:color w:val="000000"/>
          <w:sz w:val="22"/>
          <w:szCs w:val="22"/>
        </w:rPr>
        <w:t>doneTSVFiles</w:t>
      </w:r>
      <w:proofErr w:type="spellEnd"/>
    </w:p>
    <w:p w14:paraId="44A60810" w14:textId="3090287A" w:rsidR="008B22E4" w:rsidRDefault="008B22E4" w:rsidP="008B22E4"/>
    <w:p w14:paraId="256DA1EB" w14:textId="79E986CA" w:rsidR="008B22E4" w:rsidRDefault="008B22E4" w:rsidP="008B22E4"/>
    <w:p w14:paraId="0EE4EC18" w14:textId="7F42202B" w:rsidR="008B22E4" w:rsidRDefault="008B22E4" w:rsidP="008B22E4"/>
    <w:p w14:paraId="26D90E74" w14:textId="700C434B" w:rsidR="008B22E4" w:rsidRDefault="008B22E4" w:rsidP="008B22E4"/>
    <w:p w14:paraId="217E7535" w14:textId="0B632788" w:rsidR="008B22E4" w:rsidRDefault="008B22E4" w:rsidP="008B22E4"/>
    <w:p w14:paraId="6460EE78" w14:textId="77777777" w:rsidR="002E7E6A" w:rsidRPr="002E7E6A" w:rsidRDefault="002E7E6A" w:rsidP="002E7E6A">
      <w:pPr>
        <w:ind w:left="720"/>
        <w:rPr>
          <w:rFonts w:ascii="Helvetica Neue" w:hAnsi="Helvetica Neue" w:cs="Helvetica Neue"/>
          <w:color w:val="000000"/>
          <w:sz w:val="26"/>
          <w:szCs w:val="26"/>
        </w:rPr>
      </w:pPr>
    </w:p>
    <w:p w14:paraId="5785E612" w14:textId="0A37934A" w:rsidR="003E316D" w:rsidRDefault="003E316D" w:rsidP="003E316D">
      <w:pPr>
        <w:ind w:left="720"/>
      </w:pPr>
    </w:p>
    <w:sectPr w:rsidR="003E316D" w:rsidSect="0042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51C45"/>
    <w:multiLevelType w:val="hybridMultilevel"/>
    <w:tmpl w:val="E528C162"/>
    <w:lvl w:ilvl="0" w:tplc="1F068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040408"/>
    <w:multiLevelType w:val="hybridMultilevel"/>
    <w:tmpl w:val="9D1E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6AC1"/>
    <w:multiLevelType w:val="hybridMultilevel"/>
    <w:tmpl w:val="71AC4278"/>
    <w:lvl w:ilvl="0" w:tplc="5E58B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5845"/>
    <w:multiLevelType w:val="hybridMultilevel"/>
    <w:tmpl w:val="950673D4"/>
    <w:lvl w:ilvl="0" w:tplc="A7B679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86"/>
    <w:rsid w:val="0007605C"/>
    <w:rsid w:val="000774B8"/>
    <w:rsid w:val="000D5BD1"/>
    <w:rsid w:val="00161B0C"/>
    <w:rsid w:val="00203815"/>
    <w:rsid w:val="002E7E6A"/>
    <w:rsid w:val="003E316D"/>
    <w:rsid w:val="004258C3"/>
    <w:rsid w:val="00493FAD"/>
    <w:rsid w:val="004961A4"/>
    <w:rsid w:val="006631A4"/>
    <w:rsid w:val="00885BFF"/>
    <w:rsid w:val="008B22E4"/>
    <w:rsid w:val="008C53F2"/>
    <w:rsid w:val="00A64686"/>
    <w:rsid w:val="00B44589"/>
    <w:rsid w:val="00C245A7"/>
    <w:rsid w:val="00EC058B"/>
    <w:rsid w:val="00FC5AA9"/>
    <w:rsid w:val="00F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2E58"/>
  <w15:chartTrackingRefBased/>
  <w15:docId w15:val="{EE70EB9A-ACE1-9841-ADE5-964CF3FB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86"/>
    <w:pPr>
      <w:ind w:left="720"/>
      <w:contextualSpacing/>
    </w:pPr>
  </w:style>
  <w:style w:type="table" w:styleId="TableGrid">
    <w:name w:val="Table Grid"/>
    <w:basedOn w:val="TableNormal"/>
    <w:uiPriority w:val="39"/>
    <w:rsid w:val="00A64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46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A64686"/>
    <w:rPr>
      <w:rFonts w:ascii="Monaco" w:hAnsi="Monaco"/>
      <w:sz w:val="22"/>
      <w:szCs w:val="22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EC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Anderson</dc:creator>
  <cp:keywords/>
  <dc:description/>
  <cp:lastModifiedBy>Elizabeth Anderson</cp:lastModifiedBy>
  <cp:revision>13</cp:revision>
  <dcterms:created xsi:type="dcterms:W3CDTF">2020-07-14T20:38:00Z</dcterms:created>
  <dcterms:modified xsi:type="dcterms:W3CDTF">2020-07-29T16:37:00Z</dcterms:modified>
</cp:coreProperties>
</file>