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77A71C94" w:rsidR="00036AA4" w:rsidRDefault="00036AA4" w:rsidP="00036AA4">
      <w:pPr>
        <w:pStyle w:val="Heading2"/>
      </w:pPr>
      <w:r>
        <w:t>Assignment #3 (Modules 03a &amp; 03b</w:t>
      </w:r>
      <w:r w:rsidR="007D43A3">
        <w:t>, 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25BD9C4E" w:rsidR="007A617D" w:rsidRDefault="007A617D" w:rsidP="007A617D">
      <w:pPr>
        <w:jc w:val="both"/>
      </w:pPr>
      <w:r>
        <w:t>2) As some places in this assignment you may want to create or edit a python file on and EMR master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w:t>
      </w:r>
      <w:proofErr w:type="gramStart"/>
      <w:r>
        <w:t>vi editor</w:t>
      </w:r>
      <w:proofErr w:type="gramEnd"/>
      <w:r>
        <w:t xml:space="preserve">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52536F09" w:rsidR="00986E5E" w:rsidRDefault="00036AA4" w:rsidP="00910AEF">
      <w:pPr>
        <w:jc w:val="both"/>
      </w:pPr>
      <w:r>
        <w:t>3)</w:t>
      </w:r>
      <w:r w:rsidR="009726B9">
        <w:t xml:space="preserve"> Please read the document “</w:t>
      </w:r>
      <w:proofErr w:type="spellStart"/>
      <w:r w:rsidR="009726B9">
        <w:t>mrjob</w:t>
      </w:r>
      <w:proofErr w:type="spellEnd"/>
      <w:r w:rsidR="009726B9">
        <w:t xml:space="preserve"> Documentation</w:t>
      </w:r>
      <w:r w:rsidR="0035003C">
        <w:t>,</w:t>
      </w:r>
      <w:r w:rsidR="009726B9">
        <w:t xml:space="preserve">” </w:t>
      </w:r>
      <w:r w:rsidR="0035003C">
        <w:t xml:space="preserve">which is located in the “Free Books and Chapters” section of the Blackboard, </w:t>
      </w:r>
      <w:r w:rsidR="009726B9">
        <w:t xml:space="preserve">through page </w:t>
      </w:r>
      <w:r w:rsidR="00910AEF">
        <w:t xml:space="preserve">22. But not every detail is important. I provide you with the exact commands needed to execute </w:t>
      </w:r>
      <w:proofErr w:type="spellStart"/>
      <w:r w:rsidR="00910AEF">
        <w:t>mrjob</w:t>
      </w:r>
      <w:proofErr w:type="spellEnd"/>
      <w:r w:rsidR="00910AEF">
        <w:t xml:space="preserve"> programs below.</w:t>
      </w:r>
    </w:p>
    <w:p w14:paraId="0F74F4BB" w14:textId="410B5FD0" w:rsidR="00910AEF" w:rsidRDefault="009726B9" w:rsidP="00D724AA">
      <w:pPr>
        <w:jc w:val="both"/>
      </w:pPr>
      <w:r>
        <w:t xml:space="preserve">4) </w:t>
      </w:r>
      <w:r w:rsidR="00D724AA">
        <w:t>Create a new EMR cluster the same as you did previously. Since you already have a security key (</w:t>
      </w:r>
      <w:proofErr w:type="gramStart"/>
      <w:r w:rsidR="00D724AA">
        <w:t>“.</w:t>
      </w:r>
      <w:proofErr w:type="spellStart"/>
      <w:r w:rsidR="00D724AA">
        <w:t>pem</w:t>
      </w:r>
      <w:proofErr w:type="spellEnd"/>
      <w:proofErr w:type="gramEnd"/>
      <w:r w:rsidR="00D724AA">
        <w:t>” file) just use that one during cluster creation.</w:t>
      </w:r>
      <w:r w:rsidR="00FA576C">
        <w:t xml:space="preserve"> Or, if you deleted your security key, just create a new </w:t>
      </w:r>
      <w:r w:rsidR="007D43A3">
        <w:t>one</w:t>
      </w:r>
      <w:r w:rsidR="00FA576C">
        <w:t>.</w:t>
      </w:r>
    </w:p>
    <w:p w14:paraId="0D6E4E5F" w14:textId="5BC14370" w:rsidR="00D724AA" w:rsidRDefault="00D724AA" w:rsidP="00D724AA">
      <w:r>
        <w:t>5) I</w:t>
      </w:r>
      <w:r w:rsidR="009726B9">
        <w:t xml:space="preserve">nstall </w:t>
      </w:r>
      <w:r w:rsidR="00BC2B83">
        <w:t xml:space="preserve">the </w:t>
      </w:r>
      <w:proofErr w:type="spellStart"/>
      <w:r w:rsidR="009726B9">
        <w:t>mrjob</w:t>
      </w:r>
      <w:proofErr w:type="spellEnd"/>
      <w:r w:rsidR="009726B9">
        <w:t xml:space="preserve"> library on your </w:t>
      </w:r>
      <w:r>
        <w:t>EMR master node</w:t>
      </w:r>
      <w:r w:rsidR="009726B9">
        <w:t>.</w:t>
      </w:r>
      <w:r w:rsidR="00BC2B83">
        <w:t xml:space="preserve"> </w:t>
      </w:r>
    </w:p>
    <w:p w14:paraId="204510FB" w14:textId="63AC451C" w:rsidR="00D724AA" w:rsidRDefault="00D724AA" w:rsidP="00D724AA">
      <w:pPr>
        <w:pStyle w:val="ListParagraph"/>
        <w:numPr>
          <w:ilvl w:val="0"/>
          <w:numId w:val="8"/>
        </w:numPr>
      </w:pPr>
      <w:proofErr w:type="spellStart"/>
      <w:r>
        <w:t>ssh</w:t>
      </w:r>
      <w:proofErr w:type="spellEnd"/>
      <w:r>
        <w:t xml:space="preserve"> to the master node </w:t>
      </w:r>
      <w:r w:rsidR="007D43A3">
        <w:t>(/home/</w:t>
      </w:r>
      <w:proofErr w:type="spellStart"/>
      <w:r w:rsidR="007D43A3">
        <w:t>hadoop</w:t>
      </w:r>
      <w:proofErr w:type="spellEnd"/>
      <w:r w:rsidR="007D43A3">
        <w:t xml:space="preserve">) </w:t>
      </w:r>
      <w:r>
        <w:t>as you did in assignment #2</w:t>
      </w:r>
    </w:p>
    <w:p w14:paraId="4AEC4E19" w14:textId="0FE53A50" w:rsidR="00D724AA" w:rsidRDefault="00D724AA" w:rsidP="00D724AA">
      <w:pPr>
        <w:pStyle w:val="ListParagraph"/>
        <w:numPr>
          <w:ilvl w:val="0"/>
          <w:numId w:val="8"/>
        </w:numPr>
      </w:pPr>
      <w:r>
        <w:t xml:space="preserve">Enter </w:t>
      </w:r>
      <w:r>
        <w:tab/>
      </w:r>
      <w:proofErr w:type="spellStart"/>
      <w:r>
        <w:t>sudo</w:t>
      </w:r>
      <w:proofErr w:type="spellEnd"/>
      <w:r>
        <w:t xml:space="preserve"> </w:t>
      </w:r>
      <w:proofErr w:type="spellStart"/>
      <w:r>
        <w:t>su</w:t>
      </w:r>
      <w:proofErr w:type="spellEnd"/>
    </w:p>
    <w:p w14:paraId="64C52C8A" w14:textId="18E0C700" w:rsidR="00D724AA" w:rsidRDefault="00D724AA" w:rsidP="00D724AA">
      <w:pPr>
        <w:pStyle w:val="ListParagraph"/>
        <w:numPr>
          <w:ilvl w:val="0"/>
          <w:numId w:val="8"/>
        </w:numPr>
      </w:pPr>
      <w:r>
        <w:t>Enter</w:t>
      </w:r>
      <w:r>
        <w:tab/>
        <w:t xml:space="preserve">pip install </w:t>
      </w:r>
      <w:proofErr w:type="spellStart"/>
      <w:r>
        <w:t>mrjob</w:t>
      </w:r>
      <w:proofErr w:type="spellEnd"/>
      <w:r w:rsidR="001B6304">
        <w:t>[</w:t>
      </w:r>
      <w:proofErr w:type="spellStart"/>
      <w:r w:rsidR="001B6304">
        <w:t>aws</w:t>
      </w:r>
      <w:proofErr w:type="spellEnd"/>
      <w:r w:rsidR="001B6304">
        <w:t>]</w:t>
      </w:r>
    </w:p>
    <w:p w14:paraId="272E3E1B" w14:textId="4564E39D" w:rsidR="00D724AA" w:rsidRDefault="00D724AA" w:rsidP="00D724AA">
      <w:pPr>
        <w:pStyle w:val="ListParagraph"/>
        <w:numPr>
          <w:ilvl w:val="0"/>
          <w:numId w:val="8"/>
        </w:numPr>
      </w:pPr>
      <w:r>
        <w:t xml:space="preserve">Enter </w:t>
      </w:r>
      <w:r>
        <w:tab/>
        <w:t>exit</w:t>
      </w:r>
    </w:p>
    <w:p w14:paraId="3DA1D4C7" w14:textId="4C842E13" w:rsidR="006E3E47" w:rsidRDefault="00D724AA" w:rsidP="00910AEF">
      <w:pPr>
        <w:jc w:val="both"/>
      </w:pPr>
      <w:r>
        <w:lastRenderedPageBreak/>
        <w:t xml:space="preserve">Now open another terminal </w:t>
      </w:r>
      <w:r w:rsidR="00DA0C94">
        <w:t xml:space="preserve">(but don’t use it to </w:t>
      </w:r>
      <w:proofErr w:type="spellStart"/>
      <w:r w:rsidR="00DA0C94">
        <w:t>ssh</w:t>
      </w:r>
      <w:proofErr w:type="spellEnd"/>
      <w:r w:rsidR="00DA0C94">
        <w:t xml:space="preserve"> to the master node) </w:t>
      </w:r>
      <w:r>
        <w:t xml:space="preserve">and, using the </w:t>
      </w:r>
      <w:proofErr w:type="spellStart"/>
      <w:r>
        <w:t>scp</w:t>
      </w:r>
      <w:proofErr w:type="spellEnd"/>
      <w:r>
        <w:t xml:space="preserve"> command as in assignment #2, upload the file </w:t>
      </w:r>
      <w:proofErr w:type="gramStart"/>
      <w:r>
        <w:t>“.</w:t>
      </w:r>
      <w:proofErr w:type="spellStart"/>
      <w:r>
        <w:t>mrjob</w:t>
      </w:r>
      <w:proofErr w:type="gramEnd"/>
      <w:r>
        <w:t>.conf</w:t>
      </w:r>
      <w:proofErr w:type="spellEnd"/>
      <w:r>
        <w:t>” into the EMR master node home directory (/home/</w:t>
      </w:r>
      <w:proofErr w:type="spellStart"/>
      <w:r>
        <w:t>hadoop</w:t>
      </w:r>
      <w:proofErr w:type="spellEnd"/>
      <w:r>
        <w:t xml:space="preserve">). This file holds some content that corrects for a problem using the </w:t>
      </w:r>
      <w:proofErr w:type="spellStart"/>
      <w:r>
        <w:t>mrjob</w:t>
      </w:r>
      <w:proofErr w:type="spellEnd"/>
      <w:r>
        <w:t xml:space="preserve"> library in an EMR environment.</w:t>
      </w:r>
      <w:r w:rsidR="00AA27CA">
        <w:t xml:space="preserve"> Note, when you download this file from the blackboard to your Mac or PC the period as the first character of the file name renders that file invisible in some cases. But it is there. If you run in to any issues contact me.</w:t>
      </w:r>
    </w:p>
    <w:p w14:paraId="6F981CA8" w14:textId="4322EE19" w:rsidR="00F12FCC" w:rsidRDefault="00FA576C" w:rsidP="00D724AA">
      <w:pPr>
        <w:jc w:val="both"/>
      </w:pPr>
      <w:r>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36D84CE7" w:rsidR="004A42B1" w:rsidRDefault="00F12FCC" w:rsidP="00036AA4">
      <w:r>
        <w:t>Step 1:</w:t>
      </w:r>
    </w:p>
    <w:p w14:paraId="6E272DB9" w14:textId="2A504E21" w:rsidR="00F12FCC" w:rsidRDefault="00F12FCC" w:rsidP="00036AA4">
      <w:r>
        <w:t>Copy the two files “</w:t>
      </w:r>
      <w:proofErr w:type="spellStart"/>
      <w:r w:rsidR="00FA576C">
        <w:t>w.data</w:t>
      </w:r>
      <w:proofErr w:type="spellEnd"/>
      <w:r>
        <w:t>” and “WordCount.py” to your PC or Mac. They are part of the documents included with the assignment.</w:t>
      </w:r>
    </w:p>
    <w:p w14:paraId="7011F5DC" w14:textId="6C678AF2" w:rsidR="00F12FCC" w:rsidRDefault="00F12FCC" w:rsidP="00036AA4">
      <w:r>
        <w:t>Step 2:</w:t>
      </w:r>
    </w:p>
    <w:p w14:paraId="07CB0482" w14:textId="792A2379" w:rsidR="00910AEF" w:rsidRDefault="00910AEF" w:rsidP="00910AEF">
      <w:pPr>
        <w:jc w:val="both"/>
      </w:pPr>
      <w:r>
        <w:t xml:space="preserve">Note to prevent confusion: When the default directory of your </w:t>
      </w:r>
      <w:proofErr w:type="spellStart"/>
      <w:r>
        <w:t>Lunix</w:t>
      </w:r>
      <w:proofErr w:type="spellEnd"/>
      <w:r>
        <w:t xml:space="preserve"> account on the Hadoop master node is “/home/Hadoop.” But when we want to copy something to HDFS we will sometimes copy it to a directory beginning with “/user/Hadoop.” At the end user </w:t>
      </w:r>
      <w:proofErr w:type="gramStart"/>
      <w:r>
        <w:t>level</w:t>
      </w:r>
      <w:proofErr w:type="gramEnd"/>
      <w:r>
        <w:t xml:space="preserve"> the Linux and HDFS file system path names have nothing to do with one another. Any similarity in naming (such as the use of the directory name “Hadoop”) is just coincidental.</w:t>
      </w:r>
    </w:p>
    <w:p w14:paraId="2F6367F4" w14:textId="201DAF38" w:rsidR="00910AEF" w:rsidRDefault="00910AEF" w:rsidP="00910AEF">
      <w:pPr>
        <w:jc w:val="both"/>
      </w:pPr>
      <w:r>
        <w:t xml:space="preserve">Now open another terminal </w:t>
      </w:r>
      <w:r>
        <w:t xml:space="preserve">window </w:t>
      </w:r>
      <w:r>
        <w:t xml:space="preserve">(but don’t use it to </w:t>
      </w:r>
      <w:proofErr w:type="spellStart"/>
      <w:r>
        <w:t>ssh</w:t>
      </w:r>
      <w:proofErr w:type="spellEnd"/>
      <w:r>
        <w:t xml:space="preserve"> to the master node)</w:t>
      </w:r>
      <w:r>
        <w:t>. This will allow you to access files on your PC or MAC to upload them to the Hadoop master node.</w:t>
      </w:r>
    </w:p>
    <w:p w14:paraId="7C11E93C" w14:textId="6C4A64B8" w:rsidR="004A42B1" w:rsidRDefault="00910AEF" w:rsidP="00996EBF">
      <w:pPr>
        <w:jc w:val="both"/>
      </w:pPr>
      <w:r>
        <w:t>From this terminal window. u</w:t>
      </w:r>
      <w:r w:rsidR="004A42B1">
        <w:t xml:space="preserve">se the secure copy </w:t>
      </w:r>
      <w:r w:rsidR="00C53B8B">
        <w:t>(</w:t>
      </w:r>
      <w:proofErr w:type="spellStart"/>
      <w:r w:rsidR="00C53B8B">
        <w:t>scp</w:t>
      </w:r>
      <w:proofErr w:type="spellEnd"/>
      <w:r w:rsidR="00C53B8B">
        <w:t xml:space="preserve">) </w:t>
      </w:r>
      <w:r w:rsidR="004A42B1">
        <w:t xml:space="preserve">program to move the </w:t>
      </w:r>
      <w:r w:rsidR="00F12FCC">
        <w:t>WordCoun</w:t>
      </w:r>
      <w:r w:rsidR="002D24A8">
        <w:t>t.py</w:t>
      </w:r>
      <w:r w:rsidR="00F12FCC">
        <w:t xml:space="preserve"> </w:t>
      </w:r>
      <w:r w:rsidR="004A42B1">
        <w:t>fil</w:t>
      </w:r>
      <w:r w:rsidR="00F12FCC">
        <w:t>e to the</w:t>
      </w:r>
      <w:r w:rsidR="00FA576C">
        <w:t xml:space="preserve"> /home</w:t>
      </w:r>
      <w:r w:rsidR="007D43A3">
        <w:t>/</w:t>
      </w:r>
      <w:proofErr w:type="spellStart"/>
      <w:r w:rsidR="00FA576C">
        <w:t>hadoop</w:t>
      </w:r>
      <w:proofErr w:type="spellEnd"/>
      <w:r w:rsidR="00FA576C">
        <w:t xml:space="preserve"> directory of the master node.</w:t>
      </w:r>
    </w:p>
    <w:p w14:paraId="4E9CF1B0" w14:textId="1E09C921" w:rsidR="002D24A8" w:rsidRDefault="002D24A8" w:rsidP="00036AA4">
      <w:r>
        <w:t xml:space="preserve">Step </w:t>
      </w:r>
      <w:r w:rsidR="00FA576C">
        <w:t>3</w:t>
      </w:r>
      <w:r>
        <w:t>:</w:t>
      </w:r>
    </w:p>
    <w:p w14:paraId="75F0D708" w14:textId="1F525569" w:rsidR="002D24A8" w:rsidRDefault="002D24A8" w:rsidP="00996EBF">
      <w:pPr>
        <w:jc w:val="both"/>
      </w:pPr>
      <w:r>
        <w:t xml:space="preserve">Do the same for the assignment file </w:t>
      </w:r>
      <w:proofErr w:type="spellStart"/>
      <w:r w:rsidR="00FA576C">
        <w:t>w.data</w:t>
      </w:r>
      <w:proofErr w:type="spellEnd"/>
      <w:r w:rsidR="00996EBF">
        <w:t>. That is move it to the directory /home/Hadoop on the Hadoop master node Linux file system.</w:t>
      </w:r>
    </w:p>
    <w:p w14:paraId="337655E7" w14:textId="196D5D78" w:rsidR="002D24A8" w:rsidRDefault="002D24A8" w:rsidP="00996EBF">
      <w:pPr>
        <w:jc w:val="both"/>
      </w:pPr>
      <w:r>
        <w:t>In this case move the file from “/home/</w:t>
      </w:r>
      <w:proofErr w:type="spellStart"/>
      <w:r w:rsidR="00FA576C">
        <w:t>hadoop</w:t>
      </w:r>
      <w:proofErr w:type="spellEnd"/>
      <w:r>
        <w:t>” to the Hadoop file system</w:t>
      </w:r>
      <w:r w:rsidR="007D43A3">
        <w:t xml:space="preserve"> (HDFS)</w:t>
      </w:r>
      <w:r>
        <w:t>, say to the directory “/user</w:t>
      </w:r>
      <w:r w:rsidR="00FA576C">
        <w:t>/</w:t>
      </w:r>
      <w:proofErr w:type="spellStart"/>
      <w:r w:rsidR="00FA576C">
        <w:t>hadoop</w:t>
      </w:r>
      <w:proofErr w:type="spellEnd"/>
      <w:r>
        <w:t>”</w:t>
      </w:r>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F12FCC">
      <w:r>
        <w:t>python</w:t>
      </w:r>
      <w:r w:rsidR="002D24A8">
        <w:t xml:space="preserve"> WordCo</w:t>
      </w:r>
      <w:r>
        <w:t xml:space="preserve">unt.py -r </w:t>
      </w:r>
      <w:proofErr w:type="spellStart"/>
      <w:r>
        <w:t>hadoop</w:t>
      </w:r>
      <w:proofErr w:type="spellEnd"/>
      <w:r>
        <w:t xml:space="preserve"> </w:t>
      </w:r>
      <w:r w:rsidR="002D24A8">
        <w:t>hdfs:/</w:t>
      </w:r>
      <w:r w:rsidR="00D53C83">
        <w:t>/</w:t>
      </w:r>
      <w:r w:rsidR="002D24A8">
        <w:t>/user/</w:t>
      </w:r>
      <w:r w:rsidR="00FA576C">
        <w:t>hadoop/w.data</w:t>
      </w:r>
    </w:p>
    <w:p w14:paraId="637B2622" w14:textId="38F9C451" w:rsidR="00D53C83" w:rsidRDefault="00D53C83" w:rsidP="00FA576C">
      <w:pPr>
        <w:jc w:val="both"/>
      </w:pPr>
      <w:r>
        <w:t xml:space="preserve">Note there must be three slashes </w:t>
      </w:r>
      <w:r w:rsidR="008350A4">
        <w:t>in “</w:t>
      </w:r>
      <w:proofErr w:type="spellStart"/>
      <w:r w:rsidR="008350A4">
        <w:t>hdfs</w:t>
      </w:r>
      <w:proofErr w:type="spellEnd"/>
      <w:r w:rsidR="008350A4">
        <w:t>:///” as “</w:t>
      </w:r>
      <w:proofErr w:type="spellStart"/>
      <w:r w:rsidR="008350A4">
        <w:t>hdfs</w:t>
      </w:r>
      <w:proofErr w:type="spellEnd"/>
      <w:r w:rsidR="008350A4">
        <w:t xml:space="preserve">://” indicates that the file you are reading from is in the </w:t>
      </w:r>
      <w:proofErr w:type="spellStart"/>
      <w:r w:rsidR="008350A4">
        <w:t>hadoop</w:t>
      </w:r>
      <w:proofErr w:type="spellEnd"/>
      <w:r w:rsidR="008350A4">
        <w:t xml:space="preserve"> file system and the “/user” is the first part of the path to that file.</w:t>
      </w:r>
      <w:r w:rsidR="0072398D">
        <w:t xml:space="preserve"> Also note that sometimes copying and pasting this command </w:t>
      </w:r>
      <w:r w:rsidR="002E4D94">
        <w:t>from</w:t>
      </w:r>
      <w:r w:rsidR="0072398D">
        <w:t xml:space="preserve"> the assignment document does not work and it needs to be entered manually.</w:t>
      </w:r>
    </w:p>
    <w:p w14:paraId="0672DA92" w14:textId="77777777" w:rsidR="002D24A8" w:rsidRDefault="002D24A8" w:rsidP="00F12FCC">
      <w:r>
        <w:lastRenderedPageBreak/>
        <w:t>Check that it produces some reasonable output.</w:t>
      </w:r>
    </w:p>
    <w:p w14:paraId="7F37BBF2" w14:textId="77777777" w:rsidR="0035003C" w:rsidRDefault="0035003C" w:rsidP="00FA576C">
      <w:pPr>
        <w:jc w:val="both"/>
      </w:pPr>
      <w:r>
        <w:t xml:space="preserve">Note, the above command will erase all output files in </w:t>
      </w:r>
      <w:proofErr w:type="spellStart"/>
      <w:r>
        <w:t>hdfs</w:t>
      </w:r>
      <w:proofErr w:type="spellEnd"/>
      <w:r>
        <w:t>. If you want to keep the output use the following command instead:</w:t>
      </w:r>
    </w:p>
    <w:p w14:paraId="56352647" w14:textId="29F9A128" w:rsidR="00FA576C" w:rsidRDefault="0035003C" w:rsidP="00F12FCC">
      <w:pPr>
        <w:rPr>
          <w:b/>
        </w:rPr>
      </w:pPr>
      <w:r>
        <w:t xml:space="preserve">python WordCount.py -r </w:t>
      </w:r>
      <w:proofErr w:type="spellStart"/>
      <w:r>
        <w:t>hadoop</w:t>
      </w:r>
      <w:proofErr w:type="spellEnd"/>
      <w:r>
        <w:t xml:space="preserve"> hdfs:///user/</w:t>
      </w:r>
      <w:r w:rsidR="00FA576C">
        <w:t>hadoop/w.data</w:t>
      </w:r>
      <w:r>
        <w:t xml:space="preserve"> </w:t>
      </w:r>
      <w:r>
        <w:rPr>
          <w:b/>
        </w:rPr>
        <w:t>- -</w:t>
      </w:r>
      <w:r w:rsidRPr="0035003C">
        <w:rPr>
          <w:b/>
        </w:rPr>
        <w:t>output-</w:t>
      </w:r>
      <w:proofErr w:type="spellStart"/>
      <w:r w:rsidRPr="0035003C">
        <w:rPr>
          <w:b/>
        </w:rPr>
        <w:t>dir</w:t>
      </w:r>
      <w:proofErr w:type="spellEnd"/>
      <w:r w:rsidRPr="0035003C">
        <w:rPr>
          <w:b/>
        </w:rPr>
        <w:t xml:space="preserve"> /user</w:t>
      </w:r>
      <w:r w:rsidR="00FA576C">
        <w:rPr>
          <w:b/>
        </w:rPr>
        <w:t>/</w:t>
      </w:r>
      <w:proofErr w:type="spellStart"/>
      <w:r w:rsidR="00FA576C">
        <w:rPr>
          <w:b/>
        </w:rPr>
        <w:t>hadoop</w:t>
      </w:r>
      <w:proofErr w:type="spellEnd"/>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3FE23A40" w:rsidR="00912B5D" w:rsidRDefault="00912B5D" w:rsidP="00036AA4">
      <w:r>
        <w:t xml:space="preserve">Instead of counting how many words there are in </w:t>
      </w:r>
      <w:r w:rsidR="00F12FCC">
        <w:t xml:space="preserve">the </w:t>
      </w:r>
      <w:r>
        <w:t>input documents</w:t>
      </w:r>
      <w:r w:rsidR="00FA576C">
        <w:t xml:space="preserve"> (</w:t>
      </w:r>
      <w:proofErr w:type="spellStart"/>
      <w:r w:rsidR="00FA576C">
        <w:t>w.data</w:t>
      </w:r>
      <w:proofErr w:type="spellEnd"/>
      <w:r w:rsidR="00FA576C">
        <w:t>)</w:t>
      </w:r>
      <w:r>
        <w:t xml:space="preserve">, modify the program to count how many words begin with the small letters a-n 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proofErr w:type="spellStart"/>
      <w:r>
        <w:t>a_to_n</w:t>
      </w:r>
      <w:proofErr w:type="spellEnd"/>
      <w:r w:rsidR="00912B5D">
        <w:t>, 12</w:t>
      </w:r>
    </w:p>
    <w:p w14:paraId="7857ACB9" w14:textId="77777777" w:rsidR="00912B5D" w:rsidRDefault="0035003C" w:rsidP="00036AA4">
      <w:r>
        <w:t>o</w:t>
      </w:r>
      <w:r w:rsidR="00912B5D">
        <w:t>ther, 21</w:t>
      </w:r>
    </w:p>
    <w:p w14:paraId="568A36FB" w14:textId="77777777" w:rsidR="00912B5D" w:rsidRDefault="00912B5D" w:rsidP="00036AA4">
      <w:r>
        <w:t>Now execute the program and see what happens.</w:t>
      </w:r>
    </w:p>
    <w:p w14:paraId="0F6C2C1B" w14:textId="77777777" w:rsidR="007060C8" w:rsidRDefault="00912B5D" w:rsidP="00036AA4">
      <w:r>
        <w:t xml:space="preserve">6) </w:t>
      </w:r>
      <w:r w:rsidR="002C4FA4">
        <w:t xml:space="preserve">(5 points) </w:t>
      </w:r>
      <w:r>
        <w:t xml:space="preserve">Submit </w:t>
      </w:r>
      <w:r w:rsidR="00F12FCC">
        <w:t xml:space="preserve">a copy of </w:t>
      </w:r>
      <w:r w:rsidR="005F2CAF">
        <w:t>this modified</w:t>
      </w:r>
      <w:r>
        <w:t xml:space="preserve"> program </w:t>
      </w:r>
      <w:r w:rsidR="00F12FCC">
        <w:t>and 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43E4B105" w14:textId="77777777" w:rsidR="005F2CAF" w:rsidRDefault="005F2CAF" w:rsidP="00FA576C">
      <w:pPr>
        <w:jc w:val="both"/>
      </w:pPr>
      <w:r>
        <w:t xml:space="preserve">7) Now do the same as the above for the files Salaries.py and </w:t>
      </w:r>
      <w:proofErr w:type="spellStart"/>
      <w:r>
        <w:t>Salaries.tsv</w:t>
      </w:r>
      <w:proofErr w:type="spellEnd"/>
      <w:r>
        <w:t>. The “.</w:t>
      </w:r>
      <w:proofErr w:type="spellStart"/>
      <w:r>
        <w:t>tsv</w:t>
      </w:r>
      <w:proofErr w:type="spellEnd"/>
      <w:r>
        <w:t>” file holds department and salary information for Baltimore municipal workers. Have a look at Salaries.py for the layout of the “.</w:t>
      </w:r>
      <w:proofErr w:type="spellStart"/>
      <w:r>
        <w:t>tsv</w:t>
      </w:r>
      <w:proofErr w:type="spellEnd"/>
      <w:r>
        <w:t>” file and how to read it in to our map reduce program.</w:t>
      </w:r>
    </w:p>
    <w:p w14:paraId="3767E2E9" w14:textId="77777777" w:rsidR="005F2CAF" w:rsidRDefault="005F2CAF" w:rsidP="00036AA4">
      <w:r>
        <w:t>8) Execute the Salaries.py program to make sure it works. It should print out how many workers share each job title.</w:t>
      </w:r>
    </w:p>
    <w:p w14:paraId="2778D32C" w14:textId="77777777" w:rsidR="005F2CAF" w:rsidRDefault="005F2CAF" w:rsidP="00036AA4">
      <w:r>
        <w:t>9)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43BE05B2" w14:textId="77777777" w:rsidR="005F2CAF" w:rsidRDefault="005F2CAF" w:rsidP="00036AA4"/>
    <w:p w14:paraId="6BED4751" w14:textId="77777777" w:rsidR="005F2CAF" w:rsidRDefault="005F2CAF" w:rsidP="00036AA4">
      <w:r>
        <w:t>The output of the program should be something like the following (in any order):</w:t>
      </w:r>
    </w:p>
    <w:p w14:paraId="08D5DD79" w14:textId="77777777" w:rsidR="005F2CAF" w:rsidRDefault="005F2CAF" w:rsidP="00036AA4">
      <w:r>
        <w:t>High 20</w:t>
      </w:r>
    </w:p>
    <w:p w14:paraId="0F9E25EE" w14:textId="77777777" w:rsidR="005F2CAF" w:rsidRDefault="005F2CAF" w:rsidP="00036AA4">
      <w:r>
        <w:t>Medium 30</w:t>
      </w:r>
    </w:p>
    <w:p w14:paraId="4121CD10" w14:textId="77777777" w:rsidR="005F2CAF" w:rsidRDefault="005F2CAF" w:rsidP="00036AA4">
      <w:r>
        <w:t>Low 10</w:t>
      </w:r>
    </w:p>
    <w:p w14:paraId="48C4C218" w14:textId="77777777" w:rsidR="005F2CAF" w:rsidRDefault="002C4FA4" w:rsidP="00036AA4">
      <w:r>
        <w:lastRenderedPageBreak/>
        <w:t>Some important hints:</w:t>
      </w:r>
    </w:p>
    <w:p w14:paraId="3F56E00C" w14:textId="77777777" w:rsidR="002C4FA4" w:rsidRDefault="002C4FA4" w:rsidP="002C4FA4">
      <w:pPr>
        <w:pStyle w:val="ListParagraph"/>
        <w:numPr>
          <w:ilvl w:val="0"/>
          <w:numId w:val="6"/>
        </w:numPr>
      </w:pPr>
      <w:r>
        <w:t>The annual salary is a string that will need to be converted to a float.</w:t>
      </w:r>
    </w:p>
    <w:p w14:paraId="02DDF139" w14:textId="77777777" w:rsidR="002C4FA4" w:rsidRDefault="002C4FA4" w:rsidP="002C4FA4">
      <w:pPr>
        <w:pStyle w:val="ListParagraph"/>
        <w:numPr>
          <w:ilvl w:val="0"/>
          <w:numId w:val="6"/>
        </w:numPr>
      </w:pPr>
      <w:r>
        <w:t>The mapper should output tuples with one of three keys depending on the annual salary: High, Medium and Low</w:t>
      </w:r>
    </w:p>
    <w:p w14:paraId="177BC86A" w14:textId="77777777" w:rsidR="002C4FA4" w:rsidRDefault="002C4FA4" w:rsidP="002C4FA4">
      <w:pPr>
        <w:pStyle w:val="ListParagraph"/>
        <w:numPr>
          <w:ilvl w:val="0"/>
          <w:numId w:val="6"/>
        </w:numPr>
      </w:pPr>
      <w:r>
        <w:t>The value part of the tuple is not a salary. (What should it be?)</w:t>
      </w:r>
    </w:p>
    <w:p w14:paraId="0A30FCE2" w14:textId="34A35CD6" w:rsidR="007D43A3" w:rsidRDefault="002C4FA4" w:rsidP="002C4FA4">
      <w:r>
        <w:t>Now execute the program and see what happens.</w:t>
      </w:r>
    </w:p>
    <w:p w14:paraId="3DEC90D3" w14:textId="77777777" w:rsidR="00550319" w:rsidRDefault="002C4FA4">
      <w:r>
        <w:t>10) (5 points) Submit a copy of this modified program and a screen shot of the results of the program’s execution as the output of your assignment.</w:t>
      </w:r>
    </w:p>
    <w:p w14:paraId="7778797C" w14:textId="5EDD979B" w:rsidR="0072398D" w:rsidRPr="00B03328" w:rsidRDefault="00C73495" w:rsidP="00FA576C">
      <w:pPr>
        <w:jc w:val="both"/>
        <w:rPr>
          <w:b/>
        </w:rPr>
      </w:pPr>
      <w:r>
        <w:t xml:space="preserve">11) Now copy the file </w:t>
      </w:r>
      <w:proofErr w:type="spellStart"/>
      <w:r>
        <w:t>u.data</w:t>
      </w:r>
      <w:proofErr w:type="spellEnd"/>
      <w:r>
        <w:t xml:space="preserve"> </w:t>
      </w:r>
      <w:r w:rsidR="00FA576C">
        <w:t xml:space="preserve">from the assignment </w:t>
      </w:r>
      <w:r>
        <w:t>to /user/</w:t>
      </w:r>
      <w:proofErr w:type="spellStart"/>
      <w:r w:rsidR="00FA576C">
        <w:t>hadoop</w:t>
      </w:r>
      <w:proofErr w:type="spellEnd"/>
      <w:r>
        <w:t xml:space="preserve">. This is similar to the file used for some examples in Module 03b. </w:t>
      </w:r>
      <w:r w:rsidR="00B03328" w:rsidRPr="00B03328">
        <w:rPr>
          <w:b/>
        </w:rPr>
        <w:t xml:space="preserve">NOTE: unlike the slide deck examples, this version of </w:t>
      </w:r>
      <w:proofErr w:type="spellStart"/>
      <w:r w:rsidR="00B03328" w:rsidRPr="00B03328">
        <w:rPr>
          <w:b/>
        </w:rPr>
        <w:t>u.data</w:t>
      </w:r>
      <w:proofErr w:type="spellEnd"/>
      <w:r w:rsidR="00B03328" w:rsidRPr="00B03328">
        <w:rPr>
          <w:b/>
        </w:rPr>
        <w:t xml:space="preserve"> has fields separated by commas and not tabs.</w:t>
      </w:r>
    </w:p>
    <w:p w14:paraId="1E176D3E" w14:textId="352FFFC6" w:rsidR="00B03328" w:rsidRDefault="00C73495">
      <w:r>
        <w:t xml:space="preserve">12) (5 points) </w:t>
      </w:r>
      <w:r w:rsidR="0072398D">
        <w:t xml:space="preserve">Review the slides </w:t>
      </w:r>
      <w:r w:rsidR="00E14BF0">
        <w:t>22-29</w:t>
      </w:r>
      <w:r w:rsidR="0072398D">
        <w:t xml:space="preserve"> in lecture notes Module 3b. Now write a program to perform the task of outputting a count of the number of movies each user (ident</w:t>
      </w:r>
      <w:r>
        <w:t>ified via their user id) reviewed</w:t>
      </w:r>
      <w:r w:rsidR="0072398D">
        <w:t xml:space="preserve">. </w:t>
      </w:r>
    </w:p>
    <w:p w14:paraId="619F5074" w14:textId="1EB4EDE7" w:rsidR="0072398D" w:rsidRDefault="0072398D">
      <w:r>
        <w:t>Output might look something like the following:</w:t>
      </w:r>
    </w:p>
    <w:p w14:paraId="7FFDB993" w14:textId="46EB607B" w:rsidR="0072398D" w:rsidRDefault="0072398D">
      <w:r>
        <w:t>186: 2</w:t>
      </w:r>
    </w:p>
    <w:p w14:paraId="7EEF8C6E" w14:textId="2E977175" w:rsidR="0072398D" w:rsidRDefault="0072398D">
      <w:r>
        <w:t>192: 2</w:t>
      </w:r>
    </w:p>
    <w:p w14:paraId="4EE126B9" w14:textId="2786315A" w:rsidR="0072398D" w:rsidRDefault="0072398D">
      <w:r>
        <w:t>112: 1</w:t>
      </w:r>
    </w:p>
    <w:p w14:paraId="02E85EB7" w14:textId="62201D3E" w:rsidR="0072398D" w:rsidRDefault="0072398D">
      <w:r>
        <w:t>etc.</w:t>
      </w:r>
    </w:p>
    <w:p w14:paraId="245DC1BD" w14:textId="14621D95" w:rsidR="00C73495" w:rsidRDefault="00C73495" w:rsidP="00C73495">
      <w:r>
        <w:t xml:space="preserve">Submit a copy of this program and a screen shot of the results of the program’s execution </w:t>
      </w:r>
      <w:r w:rsidR="00390122">
        <w:t xml:space="preserve">(only 10 lines or so of the result) </w:t>
      </w:r>
      <w:r>
        <w:t>as the output of your assignment.</w:t>
      </w:r>
    </w:p>
    <w:p w14:paraId="13158871" w14:textId="427D0017" w:rsidR="007D43A3" w:rsidRDefault="007D43A3" w:rsidP="00C73495">
      <w:r>
        <w:t>13) Remember to terminate your EMR cluster and remove your S3 bucket.</w:t>
      </w:r>
    </w:p>
    <w:p w14:paraId="52F88D9E" w14:textId="77777777" w:rsidR="00C73495" w:rsidRDefault="00C73495"/>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0"/>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04C8C"/>
    <w:rsid w:val="00020035"/>
    <w:rsid w:val="00036AA4"/>
    <w:rsid w:val="00071F30"/>
    <w:rsid w:val="000D6E8F"/>
    <w:rsid w:val="00194F0B"/>
    <w:rsid w:val="001B6304"/>
    <w:rsid w:val="002626F8"/>
    <w:rsid w:val="002C4FA4"/>
    <w:rsid w:val="002D0203"/>
    <w:rsid w:val="002D24A8"/>
    <w:rsid w:val="002E4D94"/>
    <w:rsid w:val="0035003C"/>
    <w:rsid w:val="00390122"/>
    <w:rsid w:val="00395C6C"/>
    <w:rsid w:val="00423B18"/>
    <w:rsid w:val="004A42B1"/>
    <w:rsid w:val="004D2951"/>
    <w:rsid w:val="004D44A6"/>
    <w:rsid w:val="00550319"/>
    <w:rsid w:val="005F2CAF"/>
    <w:rsid w:val="00646166"/>
    <w:rsid w:val="006C35AB"/>
    <w:rsid w:val="006E10E8"/>
    <w:rsid w:val="006E3E47"/>
    <w:rsid w:val="007060C8"/>
    <w:rsid w:val="0072398D"/>
    <w:rsid w:val="007A617D"/>
    <w:rsid w:val="007C1257"/>
    <w:rsid w:val="007D43A3"/>
    <w:rsid w:val="007D4610"/>
    <w:rsid w:val="008350A4"/>
    <w:rsid w:val="00910AEF"/>
    <w:rsid w:val="00912B5D"/>
    <w:rsid w:val="009726B9"/>
    <w:rsid w:val="00986E5E"/>
    <w:rsid w:val="00996EBF"/>
    <w:rsid w:val="009C1265"/>
    <w:rsid w:val="00AA27CA"/>
    <w:rsid w:val="00AF2AE3"/>
    <w:rsid w:val="00B03328"/>
    <w:rsid w:val="00B40FE4"/>
    <w:rsid w:val="00B63744"/>
    <w:rsid w:val="00BC2B83"/>
    <w:rsid w:val="00BF0F7C"/>
    <w:rsid w:val="00C152FC"/>
    <w:rsid w:val="00C53B8B"/>
    <w:rsid w:val="00C73495"/>
    <w:rsid w:val="00C8298C"/>
    <w:rsid w:val="00CD64FC"/>
    <w:rsid w:val="00D53C83"/>
    <w:rsid w:val="00D724AA"/>
    <w:rsid w:val="00DA0C94"/>
    <w:rsid w:val="00DB7544"/>
    <w:rsid w:val="00DC75EB"/>
    <w:rsid w:val="00E03359"/>
    <w:rsid w:val="00E14BF0"/>
    <w:rsid w:val="00EB5E97"/>
    <w:rsid w:val="00F12FCC"/>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6</cp:revision>
  <cp:lastPrinted>2019-09-05T00:11:00Z</cp:lastPrinted>
  <dcterms:created xsi:type="dcterms:W3CDTF">2019-09-05T01:30:00Z</dcterms:created>
  <dcterms:modified xsi:type="dcterms:W3CDTF">2020-09-06T23:10:00Z</dcterms:modified>
</cp:coreProperties>
</file>